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80" w:rsidRPr="00134E80" w:rsidRDefault="005A3FF8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23A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14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34E80" w:rsidRPr="00134E80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Мартыновский</w:t>
      </w:r>
      <w:proofErr w:type="spellEnd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Мартыновское</w:t>
      </w:r>
      <w:proofErr w:type="spellEnd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Мартыновского сельского поселения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4E80" w:rsidRPr="00134E80" w:rsidRDefault="00527755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20.01.</w:t>
      </w:r>
      <w:r w:rsidR="00134E80" w:rsidRPr="00134E80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134E80" w:rsidRPr="00134E80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</w:t>
      </w:r>
      <w:r w:rsidR="00EA33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сл</w:t>
      </w:r>
      <w:proofErr w:type="gram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.Б</w:t>
      </w:r>
      <w:proofErr w:type="gram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ольшая</w:t>
      </w:r>
      <w:proofErr w:type="spell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Мартыновка</w:t>
      </w:r>
    </w:p>
    <w:p w:rsidR="00134E80" w:rsidRPr="00134E80" w:rsidRDefault="00134E80" w:rsidP="00134E8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3AB8" w:rsidRPr="00493AB8" w:rsidRDefault="00493AB8" w:rsidP="00493AB8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3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утверждении отчета о выполнении плана мероприятий по профилактике правонарушений и злоупотребления наркотиками в Мартыновском сельс</w:t>
      </w:r>
      <w:r w:rsidR="00AE304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 поселении за 2020</w:t>
      </w:r>
      <w:r w:rsidRPr="00493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</w:t>
      </w:r>
    </w:p>
    <w:p w:rsidR="00134E80" w:rsidRPr="00134E80" w:rsidRDefault="00134E80" w:rsidP="00134E80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постановлением Администрации Мартыновского сельского поселения от 19.08.2013 № 169 «Об утверждении Порядка разработки, реализации и оценки эффективности муниципальных программ Мартыновского сельского поселения»:   </w:t>
      </w:r>
    </w:p>
    <w:p w:rsidR="00134E80" w:rsidRPr="00134E80" w:rsidRDefault="00134E80" w:rsidP="00134E80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134E80" w:rsidRPr="00134E80" w:rsidRDefault="00134E80" w:rsidP="00134E80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1. Утвердить отчет о реализации  подпрограммы «Профилактика правонарушений и злоупотребления наркотиками» муниципальной программы Мартыновского сельского поселения «Обеспечение общественного порядка и проти</w:t>
      </w:r>
      <w:r w:rsidR="00A2084F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водействие преступности» за 2020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согласно приложению.</w:t>
      </w:r>
    </w:p>
    <w:p w:rsidR="00134E80" w:rsidRPr="00134E80" w:rsidRDefault="00134E80" w:rsidP="00134E8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2.Настоящее постановление вступает в силу со дня его официального опубликования</w:t>
      </w:r>
      <w:r w:rsidR="005277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распространяется на правоотношения, возникшие с 01.01.2021г.</w:t>
      </w:r>
    </w:p>
    <w:p w:rsidR="00134E80" w:rsidRPr="00134E80" w:rsidRDefault="00134E80" w:rsidP="00134E8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proofErr w:type="gram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134E80" w:rsidRPr="00134E80" w:rsidRDefault="00134E80" w:rsidP="00134E80">
      <w:pPr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</w:t>
      </w: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Мартыновского сельского поселения                                                 </w:t>
      </w:r>
      <w:proofErr w:type="spell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Н.В.Степанов</w:t>
      </w:r>
      <w:proofErr w:type="spellEnd"/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134E80" w:rsidP="00134E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A58B0" w:rsidRDefault="00BA58B0" w:rsidP="00622C48">
      <w:pPr>
        <w:jc w:val="right"/>
        <w:rPr>
          <w:rFonts w:ascii="Times New Roman" w:hAnsi="Times New Roman" w:cs="Times New Roman"/>
          <w:b/>
        </w:rPr>
      </w:pPr>
    </w:p>
    <w:p w:rsidR="00CD7668" w:rsidRDefault="00CD7668" w:rsidP="00622C48">
      <w:pPr>
        <w:jc w:val="right"/>
        <w:rPr>
          <w:rFonts w:ascii="Times New Roman" w:hAnsi="Times New Roman" w:cs="Times New Roman"/>
          <w:b/>
        </w:rPr>
      </w:pPr>
    </w:p>
    <w:p w:rsidR="00134E80" w:rsidRDefault="00134E80" w:rsidP="00CD76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E80" w:rsidRDefault="00134E80" w:rsidP="00134E80">
      <w:pPr>
        <w:pStyle w:val="a3"/>
        <w:jc w:val="right"/>
        <w:rPr>
          <w:rFonts w:ascii="Times New Roman" w:hAnsi="Times New Roman" w:cs="Times New Roman"/>
          <w:sz w:val="28"/>
          <w:szCs w:val="28"/>
        </w:rPr>
        <w:sectPr w:rsidR="00134E80" w:rsidSect="00134E8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34E80" w:rsidRPr="00527755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2775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27755" w:rsidRPr="00527755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2775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34E80" w:rsidRPr="00527755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27755">
        <w:rPr>
          <w:rFonts w:ascii="Times New Roman" w:hAnsi="Times New Roman" w:cs="Times New Roman"/>
          <w:sz w:val="24"/>
          <w:szCs w:val="24"/>
        </w:rPr>
        <w:t>Мартыновского сельского поселения</w:t>
      </w:r>
    </w:p>
    <w:p w:rsidR="00134E80" w:rsidRPr="00527755" w:rsidRDefault="00527755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27755">
        <w:rPr>
          <w:rFonts w:ascii="Times New Roman" w:hAnsi="Times New Roman" w:cs="Times New Roman"/>
          <w:sz w:val="24"/>
          <w:szCs w:val="24"/>
        </w:rPr>
        <w:t>от 20.01.</w:t>
      </w:r>
      <w:r w:rsidR="00AE304B" w:rsidRPr="00527755">
        <w:rPr>
          <w:rFonts w:ascii="Times New Roman" w:hAnsi="Times New Roman" w:cs="Times New Roman"/>
          <w:sz w:val="24"/>
          <w:szCs w:val="24"/>
        </w:rPr>
        <w:t>202</w:t>
      </w:r>
      <w:r w:rsidRPr="00527755">
        <w:rPr>
          <w:rFonts w:ascii="Times New Roman" w:hAnsi="Times New Roman" w:cs="Times New Roman"/>
          <w:sz w:val="24"/>
          <w:szCs w:val="24"/>
        </w:rPr>
        <w:t>1</w:t>
      </w:r>
      <w:r w:rsidR="00EA33A6" w:rsidRPr="00527755">
        <w:rPr>
          <w:rFonts w:ascii="Times New Roman" w:hAnsi="Times New Roman" w:cs="Times New Roman"/>
          <w:sz w:val="24"/>
          <w:szCs w:val="24"/>
        </w:rPr>
        <w:t>г. №</w:t>
      </w:r>
      <w:r w:rsidRPr="00527755">
        <w:rPr>
          <w:rFonts w:ascii="Times New Roman" w:hAnsi="Times New Roman" w:cs="Times New Roman"/>
          <w:sz w:val="24"/>
          <w:szCs w:val="24"/>
        </w:rPr>
        <w:t xml:space="preserve"> 7</w:t>
      </w:r>
      <w:r w:rsidR="00EA33A6" w:rsidRPr="00527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E80" w:rsidRPr="00527755" w:rsidRDefault="00134E80" w:rsidP="00CD76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E80" w:rsidRPr="00527755" w:rsidRDefault="00134E80" w:rsidP="00CD76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E80" w:rsidRPr="00527755" w:rsidRDefault="00134E80" w:rsidP="00134E8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755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527755" w:rsidRDefault="00493AB8" w:rsidP="00493AB8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277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 выполнении плана мероприятий по профилактике правонарушений и злоупотребления наркотиками </w:t>
      </w:r>
    </w:p>
    <w:p w:rsidR="00493AB8" w:rsidRPr="00527755" w:rsidRDefault="00493AB8" w:rsidP="00493AB8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277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Мартын</w:t>
      </w:r>
      <w:r w:rsidR="00AE304B" w:rsidRPr="005277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овском сельском поселении за 2020</w:t>
      </w:r>
      <w:r w:rsidRPr="005277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134E80" w:rsidRPr="00134E80" w:rsidRDefault="00134E80" w:rsidP="00134E80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5404" w:type="dxa"/>
        <w:tblInd w:w="-601" w:type="dxa"/>
        <w:tblLook w:val="04A0" w:firstRow="1" w:lastRow="0" w:firstColumn="1" w:lastColumn="0" w:noHBand="0" w:noVBand="1"/>
      </w:tblPr>
      <w:tblGrid>
        <w:gridCol w:w="567"/>
        <w:gridCol w:w="2836"/>
        <w:gridCol w:w="8363"/>
        <w:gridCol w:w="3638"/>
      </w:tblGrid>
      <w:tr w:rsidR="00877FFE" w:rsidRPr="00134E80" w:rsidTr="00527755">
        <w:tc>
          <w:tcPr>
            <w:tcW w:w="567" w:type="dxa"/>
          </w:tcPr>
          <w:p w:rsidR="00877FFE" w:rsidRPr="000674BA" w:rsidRDefault="00877FFE" w:rsidP="00CD76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77FFE" w:rsidRPr="000674BA" w:rsidRDefault="00877FFE" w:rsidP="00CD76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6" w:type="dxa"/>
          </w:tcPr>
          <w:p w:rsidR="00877FFE" w:rsidRPr="000674BA" w:rsidRDefault="00877FFE" w:rsidP="00CD76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363" w:type="dxa"/>
          </w:tcPr>
          <w:p w:rsidR="00877FFE" w:rsidRPr="000674BA" w:rsidRDefault="00877FFE" w:rsidP="00CD76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38" w:type="dxa"/>
          </w:tcPr>
          <w:p w:rsidR="00877FFE" w:rsidRPr="000674BA" w:rsidRDefault="00877FFE" w:rsidP="00CD76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0674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2801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</w:tcPr>
          <w:p w:rsidR="00877FFE" w:rsidRPr="000674BA" w:rsidRDefault="00877FFE" w:rsidP="002801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07.01.2020</w:t>
            </w:r>
          </w:p>
        </w:tc>
        <w:tc>
          <w:tcPr>
            <w:tcW w:w="8363" w:type="dxa"/>
          </w:tcPr>
          <w:p w:rsidR="00877FFE" w:rsidRPr="000674BA" w:rsidRDefault="00877FFE" w:rsidP="002801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Приняли участие в мероприятии, посвященном рождеству «Рождественский переполох» (в кол-ве 200 чел)</w:t>
            </w:r>
          </w:p>
          <w:p w:rsidR="00877FFE" w:rsidRPr="000674BA" w:rsidRDefault="00877FFE" w:rsidP="002801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Вручены памятки на тему: «Как не допустить правонарушение»</w:t>
            </w:r>
          </w:p>
        </w:tc>
        <w:tc>
          <w:tcPr>
            <w:tcW w:w="3638" w:type="dxa"/>
          </w:tcPr>
          <w:p w:rsidR="00877FFE" w:rsidRPr="000674BA" w:rsidRDefault="00877FFE" w:rsidP="002801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 совместно с Администрацией Мартыновского сельского поселения,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2801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6" w:type="dxa"/>
          </w:tcPr>
          <w:p w:rsidR="00877FFE" w:rsidRPr="000674BA" w:rsidRDefault="00877FFE" w:rsidP="002801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18.02.2020</w:t>
            </w:r>
          </w:p>
        </w:tc>
        <w:tc>
          <w:tcPr>
            <w:tcW w:w="8363" w:type="dxa"/>
          </w:tcPr>
          <w:p w:rsidR="00877FFE" w:rsidRPr="000674BA" w:rsidRDefault="00877FFE" w:rsidP="002801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автопробеге посвященном Дню защитника Отечества, для семей военнослужащих, погибших 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Демократической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Афганистан и «горячих точках". Место проведения: места захоронения воинов в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(участие принимали уч-ся ООШ №11 в кол-ве 15 человек)</w:t>
            </w:r>
            <w:r w:rsidRPr="000674BA">
              <w:rPr>
                <w:sz w:val="24"/>
                <w:szCs w:val="24"/>
              </w:rPr>
              <w:t xml:space="preserve">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FFE" w:rsidRPr="000674BA" w:rsidRDefault="00877FFE" w:rsidP="002801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Вручены памятки на тему: «Скажи наркотикам нет!»</w:t>
            </w:r>
          </w:p>
          <w:p w:rsidR="00877FFE" w:rsidRPr="000674BA" w:rsidRDefault="00877FFE" w:rsidP="002801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Состоялся митинг на мемориале славы в сл. 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 </w:t>
            </w:r>
          </w:p>
          <w:p w:rsidR="00877FFE" w:rsidRPr="000674BA" w:rsidRDefault="00877FFE" w:rsidP="00280146">
            <w:pPr>
              <w:pStyle w:val="a3"/>
              <w:jc w:val="both"/>
              <w:rPr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(участие принимали уч-ся МБОУ СОШ №1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 в кол-ве 20 человек)</w:t>
            </w:r>
          </w:p>
        </w:tc>
        <w:tc>
          <w:tcPr>
            <w:tcW w:w="3638" w:type="dxa"/>
          </w:tcPr>
          <w:p w:rsidR="00877FFE" w:rsidRPr="000674BA" w:rsidRDefault="00877FFE" w:rsidP="00A11E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 совместно с Администрацией Мартыновского сельского поселения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29.02.2020г</w:t>
            </w:r>
          </w:p>
        </w:tc>
        <w:tc>
          <w:tcPr>
            <w:tcW w:w="8363" w:type="dxa"/>
          </w:tcPr>
          <w:p w:rsidR="00877FFE" w:rsidRPr="000674BA" w:rsidRDefault="00877FFE" w:rsidP="00060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культурно-массовое мероприятие «Масленица – проводы русской зимы» место проведения СДК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( участие принимали уч-ся ООШ №11, дети д/с «Ручеек» в кол-ве 150 чел).</w:t>
            </w:r>
          </w:p>
          <w:p w:rsidR="00877FFE" w:rsidRPr="000674BA" w:rsidRDefault="00877FFE" w:rsidP="00060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877FFE" w:rsidRPr="000674BA" w:rsidRDefault="00527755" w:rsidP="00CD7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="00877FFE"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proofErr w:type="spellStart"/>
            <w:r w:rsidR="00877FFE" w:rsidRPr="000674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="00877FFE" w:rsidRPr="000674B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77FFE" w:rsidRPr="000674BA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Спортивно-массовое мероприятие  среди молодых семей «Папа, Мама, Я – спортивная семья».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районном фестивале КВН. Команда Мартыновского сельского поселения</w:t>
            </w:r>
            <w:r w:rsidR="00527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«На своей волне». 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мероприятии, посвященном «Дню призывника» 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посвященном Дню памяти погибших при аварии на Чернобыльской АЭС.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автопробег по местам Боевой Славы Мартыновского района «Эстафета поколений».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-19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Факельное шествие.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поселения, МБОУ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посвященное «Дню победы»: митинг, возложение цветов к памятным местам, чествование ветеранов, праздничный концерт. 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России».</w:t>
            </w:r>
          </w:p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7FFE">
              <w:rPr>
                <w:rFonts w:ascii="Times New Roman" w:hAnsi="Times New Roman" w:cs="Times New Roman"/>
                <w:sz w:val="24"/>
                <w:szCs w:val="24"/>
              </w:rPr>
              <w:t>прель –май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 виде листовок и объявлений, распространенных среди населения, об ответственности 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-незаконную вырубку зеленых насаждений, по соблюдению мер пожарной безопасности, поведению на воде и предупреждению природно – очаговых и особо опасных инфекций.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Мероприятие, посвященное Дню памяти и скорби, митинг на Мемориале Славы. 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районной Спартакиаде посвященной празднованию «Дня молодежи России», «Международному дню борьбы против злоупотребления наркотиками и их незаконному обороту». 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районном мероприятии, посвященном 85-ой годовщине со дня учреждения праздника – День ВДВ.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Дню физкультурника «Веселые старты».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247–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со дня основания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районного финала военно-спортивной игры «Орленок».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мероприятии, посвященном «Дню призывника».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– фестиваля танцевального искусства «Диалог культур – языком танца»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районном фестивале КВН. Команда Мартыновского сельского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Мартыновского 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836" w:type="dxa"/>
          </w:tcPr>
          <w:p w:rsidR="00877FFE" w:rsidRPr="000674BA" w:rsidRDefault="00877FFE" w:rsidP="00877F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безопасности распространения новой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0674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-19 мероприятие не проводилось</w:t>
            </w:r>
          </w:p>
        </w:tc>
        <w:tc>
          <w:tcPr>
            <w:tcW w:w="8363" w:type="dxa"/>
          </w:tcPr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паспортов.</w:t>
            </w:r>
          </w:p>
          <w:p w:rsidR="00877FFE" w:rsidRPr="000674BA" w:rsidRDefault="00877FFE" w:rsidP="007F36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36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8363" w:type="dxa"/>
          </w:tcPr>
          <w:p w:rsidR="00877FFE" w:rsidRPr="000674BA" w:rsidRDefault="00877FFE" w:rsidP="005277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Регулярное посещение трудных подростков, проведение бесед о семейных ценностях. Вручены памятки на тему: «Как не допустить правонарушение»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СРЦ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36" w:type="dxa"/>
          </w:tcPr>
          <w:p w:rsidR="00877FFE" w:rsidRPr="000674BA" w:rsidRDefault="00877FFE" w:rsidP="007F36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8363" w:type="dxa"/>
          </w:tcPr>
          <w:p w:rsidR="00877FFE" w:rsidRPr="000674BA" w:rsidRDefault="00877FFE" w:rsidP="0052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Дежурство  членов  ДНД  в</w:t>
            </w:r>
            <w:r w:rsidR="00527755">
              <w:rPr>
                <w:rFonts w:ascii="Times New Roman" w:hAnsi="Times New Roman" w:cs="Times New Roman"/>
                <w:sz w:val="24"/>
                <w:szCs w:val="24"/>
              </w:rPr>
              <w:t xml:space="preserve"> вечернее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 xml:space="preserve">  время</w:t>
            </w:r>
            <w:r w:rsidR="00527755">
              <w:rPr>
                <w:rFonts w:ascii="Times New Roman" w:hAnsi="Times New Roman" w:cs="Times New Roman"/>
                <w:sz w:val="24"/>
                <w:szCs w:val="24"/>
              </w:rPr>
              <w:t xml:space="preserve"> с 19.00 до 21.00 час</w:t>
            </w: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8" w:type="dxa"/>
          </w:tcPr>
          <w:p w:rsidR="00877FFE" w:rsidRPr="000674BA" w:rsidRDefault="00877FFE" w:rsidP="007F36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4BA">
              <w:rPr>
                <w:rFonts w:ascii="Times New Roman" w:hAnsi="Times New Roman" w:cs="Times New Roman"/>
                <w:sz w:val="24"/>
                <w:szCs w:val="24"/>
              </w:rPr>
              <w:t>Члены ДНД Мартыновского сельского поселения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Default="0052775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77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877FFE" w:rsidRPr="00465F6B" w:rsidRDefault="00877FFE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- сентябрь</w:t>
            </w:r>
          </w:p>
        </w:tc>
        <w:tc>
          <w:tcPr>
            <w:tcW w:w="8363" w:type="dxa"/>
          </w:tcPr>
          <w:p w:rsidR="00877FFE" w:rsidRPr="00BF557D" w:rsidRDefault="00877FFE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выявлению и уничтожению незаконных посевов и </w:t>
            </w:r>
            <w:proofErr w:type="gramStart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proofErr w:type="gramEnd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  <w:p w:rsidR="00877FFE" w:rsidRDefault="00877FFE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877FFE" w:rsidRPr="00465F6B" w:rsidRDefault="00877FFE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877FFE" w:rsidRPr="00134E80" w:rsidTr="00527755">
        <w:tc>
          <w:tcPr>
            <w:tcW w:w="567" w:type="dxa"/>
          </w:tcPr>
          <w:p w:rsidR="00877FFE" w:rsidRDefault="0052775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77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877FFE" w:rsidRPr="00465F6B" w:rsidRDefault="0052775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август</w:t>
            </w:r>
          </w:p>
        </w:tc>
        <w:tc>
          <w:tcPr>
            <w:tcW w:w="8363" w:type="dxa"/>
          </w:tcPr>
          <w:p w:rsidR="00877FFE" w:rsidRDefault="00527755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77FFE" w:rsidRPr="00BF557D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беседы с учащимися 5-9 классов ООШ №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  <w:r w:rsidR="00877FFE"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наркомании и токсико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мании.</w:t>
            </w:r>
          </w:p>
          <w:p w:rsidR="00877FFE" w:rsidRPr="00BF557D" w:rsidRDefault="00877FFE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DB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тему: «Скажи наркотикам нет!», « Как не допустить правонарушение»</w:t>
            </w:r>
          </w:p>
        </w:tc>
        <w:tc>
          <w:tcPr>
            <w:tcW w:w="3638" w:type="dxa"/>
          </w:tcPr>
          <w:p w:rsidR="00877FFE" w:rsidRPr="00465F6B" w:rsidRDefault="00877FFE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  <w:tr w:rsidR="00877FFE" w:rsidRPr="00134E80" w:rsidTr="00527755">
        <w:tc>
          <w:tcPr>
            <w:tcW w:w="567" w:type="dxa"/>
          </w:tcPr>
          <w:p w:rsidR="00877FFE" w:rsidRDefault="0052775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77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877FFE" w:rsidRPr="00465F6B" w:rsidRDefault="00877FFE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0FFD">
              <w:rPr>
                <w:rFonts w:ascii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8363" w:type="dxa"/>
          </w:tcPr>
          <w:p w:rsidR="00877FFE" w:rsidRPr="00BF557D" w:rsidRDefault="00527755" w:rsidP="00527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Информация, размещение наглядной агитации</w:t>
            </w:r>
            <w:bookmarkStart w:id="0" w:name="_GoBack"/>
            <w:bookmarkEnd w:id="0"/>
            <w:r w:rsidR="00877FFE">
              <w:rPr>
                <w:rFonts w:ascii="Times New Roman" w:hAnsi="Times New Roman" w:cs="Times New Roman"/>
                <w:sz w:val="24"/>
                <w:szCs w:val="24"/>
              </w:rPr>
              <w:t xml:space="preserve"> о последствиях употребления </w:t>
            </w:r>
            <w:proofErr w:type="spellStart"/>
            <w:r w:rsidR="00877FFE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="00877FFE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3638" w:type="dxa"/>
          </w:tcPr>
          <w:p w:rsidR="00877FFE" w:rsidRPr="00465F6B" w:rsidRDefault="00877FFE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СДК </w:t>
            </w:r>
            <w:proofErr w:type="spellStart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</w:tbl>
    <w:p w:rsidR="008D588A" w:rsidRPr="00BA58B0" w:rsidRDefault="008D588A" w:rsidP="00BA58B0">
      <w:pPr>
        <w:tabs>
          <w:tab w:val="left" w:pos="3300"/>
        </w:tabs>
        <w:rPr>
          <w:rFonts w:ascii="Times New Roman" w:hAnsi="Times New Roman" w:cs="Times New Roman"/>
        </w:rPr>
      </w:pPr>
    </w:p>
    <w:sectPr w:rsidR="008D588A" w:rsidRPr="00BA58B0" w:rsidSect="00134E8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546C"/>
    <w:rsid w:val="000463C2"/>
    <w:rsid w:val="00060873"/>
    <w:rsid w:val="000674BA"/>
    <w:rsid w:val="00085C8E"/>
    <w:rsid w:val="00091A98"/>
    <w:rsid w:val="00091C45"/>
    <w:rsid w:val="000B3941"/>
    <w:rsid w:val="000F34AD"/>
    <w:rsid w:val="00101CF8"/>
    <w:rsid w:val="00134E80"/>
    <w:rsid w:val="00162DD8"/>
    <w:rsid w:val="001C13BB"/>
    <w:rsid w:val="001D646F"/>
    <w:rsid w:val="001E2311"/>
    <w:rsid w:val="001E7FAC"/>
    <w:rsid w:val="0022671B"/>
    <w:rsid w:val="00230A9A"/>
    <w:rsid w:val="00262C6D"/>
    <w:rsid w:val="00270116"/>
    <w:rsid w:val="0028625F"/>
    <w:rsid w:val="00291E74"/>
    <w:rsid w:val="002A1738"/>
    <w:rsid w:val="002B1236"/>
    <w:rsid w:val="002C40F6"/>
    <w:rsid w:val="002C7DED"/>
    <w:rsid w:val="002D2C2E"/>
    <w:rsid w:val="0033151A"/>
    <w:rsid w:val="003401FB"/>
    <w:rsid w:val="00341FDC"/>
    <w:rsid w:val="0034659A"/>
    <w:rsid w:val="00380154"/>
    <w:rsid w:val="0038598C"/>
    <w:rsid w:val="00385CA6"/>
    <w:rsid w:val="00395657"/>
    <w:rsid w:val="003B7F1C"/>
    <w:rsid w:val="003C487A"/>
    <w:rsid w:val="003F290E"/>
    <w:rsid w:val="003F6949"/>
    <w:rsid w:val="003F719D"/>
    <w:rsid w:val="003F7D76"/>
    <w:rsid w:val="00427BC2"/>
    <w:rsid w:val="00447164"/>
    <w:rsid w:val="00492742"/>
    <w:rsid w:val="00493AB8"/>
    <w:rsid w:val="004B3292"/>
    <w:rsid w:val="004B50A4"/>
    <w:rsid w:val="004C6E9F"/>
    <w:rsid w:val="004E389A"/>
    <w:rsid w:val="004E5729"/>
    <w:rsid w:val="004E5C9D"/>
    <w:rsid w:val="00504415"/>
    <w:rsid w:val="0050589D"/>
    <w:rsid w:val="00525EF5"/>
    <w:rsid w:val="00527755"/>
    <w:rsid w:val="00534D94"/>
    <w:rsid w:val="00535312"/>
    <w:rsid w:val="00541E3B"/>
    <w:rsid w:val="005648CD"/>
    <w:rsid w:val="0057519F"/>
    <w:rsid w:val="00583458"/>
    <w:rsid w:val="00590427"/>
    <w:rsid w:val="00595984"/>
    <w:rsid w:val="005A3FF8"/>
    <w:rsid w:val="005C36F9"/>
    <w:rsid w:val="005E1820"/>
    <w:rsid w:val="005F398B"/>
    <w:rsid w:val="00611449"/>
    <w:rsid w:val="00622C48"/>
    <w:rsid w:val="0062408F"/>
    <w:rsid w:val="00625940"/>
    <w:rsid w:val="00626271"/>
    <w:rsid w:val="00653786"/>
    <w:rsid w:val="00671815"/>
    <w:rsid w:val="006720B0"/>
    <w:rsid w:val="00695205"/>
    <w:rsid w:val="006E7307"/>
    <w:rsid w:val="00704D80"/>
    <w:rsid w:val="007320A3"/>
    <w:rsid w:val="00735003"/>
    <w:rsid w:val="00750615"/>
    <w:rsid w:val="007566A9"/>
    <w:rsid w:val="007633E9"/>
    <w:rsid w:val="00790712"/>
    <w:rsid w:val="007A6D50"/>
    <w:rsid w:val="007B53C0"/>
    <w:rsid w:val="007D2BEE"/>
    <w:rsid w:val="007D2D16"/>
    <w:rsid w:val="00802EB6"/>
    <w:rsid w:val="0081345C"/>
    <w:rsid w:val="00815E99"/>
    <w:rsid w:val="00820A96"/>
    <w:rsid w:val="00837D9B"/>
    <w:rsid w:val="008425E8"/>
    <w:rsid w:val="00851DCC"/>
    <w:rsid w:val="008554AD"/>
    <w:rsid w:val="0086770D"/>
    <w:rsid w:val="00877FFE"/>
    <w:rsid w:val="00886014"/>
    <w:rsid w:val="00890627"/>
    <w:rsid w:val="008B194F"/>
    <w:rsid w:val="008D215B"/>
    <w:rsid w:val="008D588A"/>
    <w:rsid w:val="008E5737"/>
    <w:rsid w:val="008E5C7D"/>
    <w:rsid w:val="008F0A7A"/>
    <w:rsid w:val="00916C49"/>
    <w:rsid w:val="00950105"/>
    <w:rsid w:val="009A3525"/>
    <w:rsid w:val="009C0041"/>
    <w:rsid w:val="009C747E"/>
    <w:rsid w:val="009C7ED7"/>
    <w:rsid w:val="00A11E21"/>
    <w:rsid w:val="00A13339"/>
    <w:rsid w:val="00A2084F"/>
    <w:rsid w:val="00A23A3E"/>
    <w:rsid w:val="00A42E1F"/>
    <w:rsid w:val="00A60AB9"/>
    <w:rsid w:val="00A9546C"/>
    <w:rsid w:val="00AA17A1"/>
    <w:rsid w:val="00AA4692"/>
    <w:rsid w:val="00AB57AA"/>
    <w:rsid w:val="00AE304B"/>
    <w:rsid w:val="00AE490A"/>
    <w:rsid w:val="00B058E1"/>
    <w:rsid w:val="00B07EFB"/>
    <w:rsid w:val="00B12BB3"/>
    <w:rsid w:val="00B17E4F"/>
    <w:rsid w:val="00B52AD3"/>
    <w:rsid w:val="00B52E04"/>
    <w:rsid w:val="00B546F6"/>
    <w:rsid w:val="00B55221"/>
    <w:rsid w:val="00B767AA"/>
    <w:rsid w:val="00B85528"/>
    <w:rsid w:val="00B8603D"/>
    <w:rsid w:val="00B97D8D"/>
    <w:rsid w:val="00BA58B0"/>
    <w:rsid w:val="00BA5FB3"/>
    <w:rsid w:val="00BD13AF"/>
    <w:rsid w:val="00BE637E"/>
    <w:rsid w:val="00C009AB"/>
    <w:rsid w:val="00C1625A"/>
    <w:rsid w:val="00C40DD4"/>
    <w:rsid w:val="00C63CC2"/>
    <w:rsid w:val="00C64043"/>
    <w:rsid w:val="00C65DA7"/>
    <w:rsid w:val="00C91770"/>
    <w:rsid w:val="00CA0594"/>
    <w:rsid w:val="00CA500D"/>
    <w:rsid w:val="00CD7668"/>
    <w:rsid w:val="00CE76FE"/>
    <w:rsid w:val="00D013DE"/>
    <w:rsid w:val="00D01899"/>
    <w:rsid w:val="00D35EB7"/>
    <w:rsid w:val="00D7211B"/>
    <w:rsid w:val="00D83A1D"/>
    <w:rsid w:val="00DA1DF6"/>
    <w:rsid w:val="00E0706F"/>
    <w:rsid w:val="00E53018"/>
    <w:rsid w:val="00EA33A6"/>
    <w:rsid w:val="00F0082F"/>
    <w:rsid w:val="00F03993"/>
    <w:rsid w:val="00F22A37"/>
    <w:rsid w:val="00F23507"/>
    <w:rsid w:val="00F53F7E"/>
    <w:rsid w:val="00F67BD9"/>
    <w:rsid w:val="00F917EE"/>
    <w:rsid w:val="00FC2BDB"/>
    <w:rsid w:val="00FD1C5E"/>
    <w:rsid w:val="00FE60EA"/>
    <w:rsid w:val="00FF2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46C"/>
    <w:pPr>
      <w:spacing w:after="0" w:line="240" w:lineRule="auto"/>
    </w:pPr>
  </w:style>
  <w:style w:type="table" w:styleId="a4">
    <w:name w:val="Table Grid"/>
    <w:basedOn w:val="a1"/>
    <w:uiPriority w:val="59"/>
    <w:rsid w:val="00CD76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9097478</TotalTime>
  <Pages>6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iru</cp:lastModifiedBy>
  <cp:revision>137</cp:revision>
  <cp:lastPrinted>2021-01-21T07:15:00Z</cp:lastPrinted>
  <dcterms:created xsi:type="dcterms:W3CDTF">2014-02-20T10:44:00Z</dcterms:created>
  <dcterms:modified xsi:type="dcterms:W3CDTF">2021-01-21T07:15:00Z</dcterms:modified>
</cp:coreProperties>
</file>