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520" w:rsidRPr="00647742" w:rsidRDefault="00647742" w:rsidP="00647742">
      <w:pPr>
        <w:tabs>
          <w:tab w:val="center" w:pos="5282"/>
          <w:tab w:val="left" w:pos="8490"/>
          <w:tab w:val="right" w:pos="10205"/>
        </w:tabs>
        <w:ind w:left="720" w:hanging="36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 xml:space="preserve">                                            </w:t>
      </w:r>
      <w:r w:rsidR="007B1520" w:rsidRPr="007B1520"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tab/>
        <w:t xml:space="preserve">  </w:t>
      </w:r>
    </w:p>
    <w:p w:rsidR="00647742" w:rsidRDefault="007B1520" w:rsidP="007B1520">
      <w:pPr>
        <w:ind w:left="720" w:hanging="360"/>
        <w:jc w:val="center"/>
        <w:rPr>
          <w:b/>
          <w:sz w:val="28"/>
          <w:szCs w:val="28"/>
        </w:rPr>
      </w:pPr>
      <w:r w:rsidRPr="007B1520">
        <w:rPr>
          <w:b/>
          <w:sz w:val="28"/>
          <w:szCs w:val="28"/>
        </w:rPr>
        <w:t xml:space="preserve">Ростовская область </w:t>
      </w:r>
    </w:p>
    <w:p w:rsidR="007B1520" w:rsidRPr="007B1520" w:rsidRDefault="007B1520" w:rsidP="007B1520">
      <w:pPr>
        <w:ind w:left="720" w:hanging="360"/>
        <w:jc w:val="center"/>
        <w:rPr>
          <w:b/>
          <w:sz w:val="28"/>
          <w:szCs w:val="28"/>
        </w:rPr>
      </w:pPr>
      <w:proofErr w:type="spellStart"/>
      <w:r w:rsidRPr="007B1520">
        <w:rPr>
          <w:b/>
          <w:sz w:val="28"/>
          <w:szCs w:val="28"/>
        </w:rPr>
        <w:t>Мартыновский</w:t>
      </w:r>
      <w:proofErr w:type="spellEnd"/>
      <w:r w:rsidRPr="007B1520">
        <w:rPr>
          <w:b/>
          <w:sz w:val="28"/>
          <w:szCs w:val="28"/>
        </w:rPr>
        <w:t xml:space="preserve"> район</w:t>
      </w:r>
    </w:p>
    <w:p w:rsidR="007B1520" w:rsidRPr="007B1520" w:rsidRDefault="00647742" w:rsidP="007B1520">
      <w:pPr>
        <w:ind w:left="72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B1520" w:rsidRPr="007B1520">
        <w:rPr>
          <w:b/>
          <w:sz w:val="28"/>
          <w:szCs w:val="28"/>
        </w:rPr>
        <w:t>униципальное образование «</w:t>
      </w:r>
      <w:proofErr w:type="spellStart"/>
      <w:r w:rsidR="00E672ED">
        <w:rPr>
          <w:b/>
          <w:sz w:val="28"/>
          <w:szCs w:val="28"/>
        </w:rPr>
        <w:t>Мартыновское</w:t>
      </w:r>
      <w:proofErr w:type="spellEnd"/>
      <w:r w:rsidR="007B1520" w:rsidRPr="007B1520">
        <w:rPr>
          <w:b/>
          <w:sz w:val="28"/>
          <w:szCs w:val="28"/>
        </w:rPr>
        <w:t xml:space="preserve"> сельское поселение»</w:t>
      </w:r>
    </w:p>
    <w:p w:rsidR="007B1520" w:rsidRPr="007B1520" w:rsidRDefault="007B1520" w:rsidP="007B1520">
      <w:pPr>
        <w:jc w:val="center"/>
        <w:rPr>
          <w:b/>
          <w:sz w:val="28"/>
          <w:szCs w:val="28"/>
          <w:lang w:val="en-US"/>
        </w:rPr>
      </w:pPr>
      <w:r w:rsidRPr="007B1520">
        <w:rPr>
          <w:b/>
          <w:sz w:val="28"/>
          <w:szCs w:val="28"/>
        </w:rPr>
        <w:t xml:space="preserve">Администрация  </w:t>
      </w:r>
      <w:r w:rsidR="00E672ED">
        <w:rPr>
          <w:b/>
          <w:sz w:val="28"/>
          <w:szCs w:val="28"/>
        </w:rPr>
        <w:t>Мартыновского</w:t>
      </w:r>
      <w:r w:rsidRPr="007B1520">
        <w:rPr>
          <w:b/>
          <w:sz w:val="28"/>
          <w:szCs w:val="28"/>
        </w:rPr>
        <w:t xml:space="preserve"> сельского поселения</w:t>
      </w:r>
    </w:p>
    <w:p w:rsidR="007B1520" w:rsidRDefault="007B1520" w:rsidP="007B1520">
      <w:pPr>
        <w:rPr>
          <w:b/>
          <w:bCs/>
          <w:sz w:val="28"/>
          <w:szCs w:val="28"/>
        </w:rPr>
      </w:pPr>
    </w:p>
    <w:p w:rsidR="00647742" w:rsidRPr="007B1520" w:rsidRDefault="00647742" w:rsidP="007B1520">
      <w:pPr>
        <w:rPr>
          <w:b/>
          <w:bCs/>
          <w:sz w:val="28"/>
          <w:szCs w:val="28"/>
        </w:rPr>
      </w:pPr>
    </w:p>
    <w:p w:rsidR="007B1520" w:rsidRPr="007B1520" w:rsidRDefault="007B1520" w:rsidP="007B1520">
      <w:pPr>
        <w:jc w:val="center"/>
        <w:rPr>
          <w:b/>
          <w:sz w:val="28"/>
          <w:szCs w:val="28"/>
        </w:rPr>
      </w:pPr>
      <w:r w:rsidRPr="007B1520">
        <w:rPr>
          <w:b/>
          <w:sz w:val="28"/>
          <w:szCs w:val="28"/>
        </w:rPr>
        <w:t>ПОСТАНОВЛЕНИЕ</w:t>
      </w:r>
    </w:p>
    <w:p w:rsidR="007B1520" w:rsidRPr="007B1520" w:rsidRDefault="007B1520" w:rsidP="007B152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7B1520" w:rsidRPr="007B1520" w:rsidTr="005D4FD0">
        <w:tc>
          <w:tcPr>
            <w:tcW w:w="3473" w:type="dxa"/>
            <w:shd w:val="clear" w:color="auto" w:fill="auto"/>
          </w:tcPr>
          <w:p w:rsidR="007B1520" w:rsidRPr="007B1520" w:rsidRDefault="00E165CA" w:rsidP="006477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</w:t>
            </w:r>
            <w:r w:rsidR="00734552">
              <w:rPr>
                <w:sz w:val="28"/>
                <w:szCs w:val="28"/>
              </w:rPr>
              <w:t>2021</w:t>
            </w:r>
            <w:r w:rsidR="007B1520" w:rsidRPr="007B1520">
              <w:rPr>
                <w:sz w:val="28"/>
                <w:szCs w:val="28"/>
              </w:rPr>
              <w:t>г.</w:t>
            </w:r>
          </w:p>
        </w:tc>
        <w:tc>
          <w:tcPr>
            <w:tcW w:w="3474" w:type="dxa"/>
            <w:shd w:val="clear" w:color="auto" w:fill="auto"/>
          </w:tcPr>
          <w:p w:rsidR="007B1520" w:rsidRPr="007B1520" w:rsidRDefault="007B1520" w:rsidP="005D4F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:rsidR="007B1520" w:rsidRPr="007B1520" w:rsidRDefault="007B1520" w:rsidP="00E165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1520">
              <w:rPr>
                <w:sz w:val="28"/>
                <w:szCs w:val="28"/>
              </w:rPr>
              <w:t xml:space="preserve">           № </w:t>
            </w:r>
            <w:r w:rsidR="00E165CA">
              <w:rPr>
                <w:sz w:val="28"/>
                <w:szCs w:val="28"/>
              </w:rPr>
              <w:t>18</w:t>
            </w:r>
          </w:p>
        </w:tc>
      </w:tr>
      <w:tr w:rsidR="007B1520" w:rsidRPr="007B1520" w:rsidTr="005D4FD0">
        <w:tc>
          <w:tcPr>
            <w:tcW w:w="3473" w:type="dxa"/>
            <w:shd w:val="clear" w:color="auto" w:fill="auto"/>
          </w:tcPr>
          <w:p w:rsidR="007B1520" w:rsidRPr="007B1520" w:rsidRDefault="007B1520" w:rsidP="005D4F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:rsidR="007B1520" w:rsidRPr="00E672ED" w:rsidRDefault="00E672ED" w:rsidP="005D4F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сл. </w:t>
            </w:r>
            <w:proofErr w:type="gramStart"/>
            <w:r>
              <w:rPr>
                <w:sz w:val="28"/>
                <w:szCs w:val="28"/>
              </w:rPr>
              <w:t>Большая</w:t>
            </w:r>
            <w:proofErr w:type="gramEnd"/>
            <w:r>
              <w:rPr>
                <w:sz w:val="28"/>
                <w:szCs w:val="28"/>
              </w:rPr>
              <w:t xml:space="preserve"> Мартыновка</w:t>
            </w:r>
          </w:p>
          <w:p w:rsidR="007B1520" w:rsidRPr="00E672ED" w:rsidRDefault="007B1520" w:rsidP="005D4F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:rsidR="007B1520" w:rsidRPr="007B1520" w:rsidRDefault="007B1520" w:rsidP="005D4FD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A05FF" w:rsidRPr="00BC16F2" w:rsidRDefault="003A05FF" w:rsidP="003A05FF">
      <w:pPr>
        <w:pStyle w:val="ConsPlusTitle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B1520">
        <w:rPr>
          <w:rFonts w:ascii="Times New Roman" w:hAnsi="Times New Roman" w:cs="Times New Roman"/>
          <w:sz w:val="28"/>
          <w:szCs w:val="28"/>
        </w:rPr>
        <w:t>Об утверждении</w:t>
      </w:r>
      <w:r w:rsidR="007B1520" w:rsidRPr="007B1520">
        <w:rPr>
          <w:rFonts w:ascii="Times New Roman" w:hAnsi="Times New Roman" w:cs="Times New Roman"/>
          <w:sz w:val="28"/>
          <w:szCs w:val="28"/>
        </w:rPr>
        <w:t xml:space="preserve"> </w:t>
      </w:r>
      <w:r w:rsidR="00BC16F2">
        <w:rPr>
          <w:rFonts w:ascii="Times New Roman" w:hAnsi="Times New Roman" w:cs="Times New Roman"/>
          <w:sz w:val="28"/>
          <w:szCs w:val="28"/>
        </w:rPr>
        <w:t>порядка</w:t>
      </w:r>
      <w:r w:rsidRPr="007B1520">
        <w:rPr>
          <w:rFonts w:ascii="Times New Roman" w:hAnsi="Times New Roman" w:cs="Times New Roman"/>
          <w:sz w:val="28"/>
          <w:szCs w:val="28"/>
        </w:rPr>
        <w:t xml:space="preserve"> учета</w:t>
      </w:r>
      <w:r>
        <w:rPr>
          <w:rFonts w:ascii="Times New Roman" w:hAnsi="Times New Roman" w:cs="Times New Roman"/>
          <w:sz w:val="28"/>
          <w:szCs w:val="28"/>
        </w:rPr>
        <w:t xml:space="preserve"> аварийного жилищного фонда, подлежащего сносу или реконструкции, информирования граждан о признании жилищного фонда, в котором они проживают подлежащим сносу или реконструкции, реализации мероприятий по переселению граждан из него и формирования отчетности о выполненных мероприятиях на территории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6477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B1520" w:rsidRPr="00BC16F2" w:rsidRDefault="007B1520" w:rsidP="003A05FF">
      <w:pPr>
        <w:pStyle w:val="ConsPlusTitle"/>
        <w:ind w:right="283"/>
        <w:jc w:val="both"/>
      </w:pPr>
    </w:p>
    <w:p w:rsidR="003A05FF" w:rsidRPr="006A37DC" w:rsidRDefault="003A05FF" w:rsidP="003A05FF">
      <w:pPr>
        <w:ind w:right="283"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эффективного и своевременного достижения целевых показателей регионального проекта «Обеспечение устойчивого сокращения непригодного для проживания жилищного фонда (Ростовская область)» национального проекта «Жилье и городская среда», </w:t>
      </w:r>
      <w:r>
        <w:rPr>
          <w:kern w:val="2"/>
          <w:sz w:val="28"/>
          <w:szCs w:val="28"/>
        </w:rPr>
        <w:t xml:space="preserve">реализации </w:t>
      </w:r>
      <w:r>
        <w:rPr>
          <w:bCs/>
          <w:kern w:val="2"/>
          <w:sz w:val="28"/>
          <w:szCs w:val="28"/>
        </w:rPr>
        <w:t xml:space="preserve">государственной </w:t>
      </w:r>
      <w:r>
        <w:rPr>
          <w:kern w:val="2"/>
          <w:sz w:val="28"/>
          <w:szCs w:val="28"/>
        </w:rPr>
        <w:t xml:space="preserve">программы Ростовской области </w:t>
      </w:r>
      <w:r>
        <w:rPr>
          <w:sz w:val="28"/>
          <w:szCs w:val="28"/>
        </w:rPr>
        <w:t xml:space="preserve">«Территориальное планирование и обеспечение доступным и комфортным жильем населения Ростовской области», утвержденной постановлением Правительства Ростовской области от 17.10.2018 № 642, </w:t>
      </w:r>
    </w:p>
    <w:p w:rsidR="007B1520" w:rsidRPr="006A37DC" w:rsidRDefault="007B1520" w:rsidP="003A05FF">
      <w:pPr>
        <w:ind w:right="283" w:firstLine="709"/>
        <w:jc w:val="both"/>
        <w:rPr>
          <w:sz w:val="28"/>
          <w:szCs w:val="28"/>
        </w:rPr>
      </w:pPr>
    </w:p>
    <w:p w:rsidR="007B1520" w:rsidRPr="00647742" w:rsidRDefault="007B1520" w:rsidP="00647742">
      <w:pPr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  <w:proofErr w:type="gramStart"/>
      <w:r w:rsidRPr="00647742">
        <w:rPr>
          <w:bCs/>
          <w:sz w:val="28"/>
          <w:szCs w:val="28"/>
        </w:rPr>
        <w:t>П</w:t>
      </w:r>
      <w:proofErr w:type="gramEnd"/>
      <w:r w:rsidRPr="00647742">
        <w:rPr>
          <w:bCs/>
          <w:sz w:val="28"/>
          <w:szCs w:val="28"/>
        </w:rPr>
        <w:t xml:space="preserve"> о с т а н о в л я ю:</w:t>
      </w:r>
    </w:p>
    <w:p w:rsidR="003A05FF" w:rsidRPr="007B1520" w:rsidRDefault="003A05FF" w:rsidP="007B1520">
      <w:pPr>
        <w:ind w:right="283" w:firstLine="709"/>
        <w:jc w:val="both"/>
        <w:rPr>
          <w:b/>
          <w:sz w:val="28"/>
          <w:szCs w:val="28"/>
        </w:rPr>
      </w:pPr>
    </w:p>
    <w:p w:rsidR="003A05FF" w:rsidRPr="00647742" w:rsidRDefault="003A05FF" w:rsidP="00647742">
      <w:pPr>
        <w:pStyle w:val="a9"/>
        <w:ind w:firstLine="567"/>
        <w:jc w:val="both"/>
        <w:rPr>
          <w:b/>
          <w:sz w:val="28"/>
          <w:szCs w:val="28"/>
        </w:rPr>
      </w:pPr>
      <w:r w:rsidRPr="00647742">
        <w:rPr>
          <w:sz w:val="28"/>
          <w:szCs w:val="28"/>
        </w:rPr>
        <w:t xml:space="preserve">1. Утвердить </w:t>
      </w:r>
      <w:r w:rsidR="00E32E1B" w:rsidRPr="00647742">
        <w:rPr>
          <w:sz w:val="28"/>
          <w:szCs w:val="28"/>
        </w:rPr>
        <w:t>порядок</w:t>
      </w:r>
      <w:r w:rsidRPr="00647742">
        <w:rPr>
          <w:sz w:val="28"/>
          <w:szCs w:val="28"/>
        </w:rPr>
        <w:t xml:space="preserve"> учета аварийного жилищного фонда, подлежащего сносу или реконструкции, информирования граждан о признании жилищного фонда, в котором они проживают подлежащим сносу или реконструкции, реализации мероприятий по переселению граждан из него и формирования отчетности о выполненных </w:t>
      </w:r>
      <w:proofErr w:type="gramStart"/>
      <w:r w:rsidRPr="00647742">
        <w:rPr>
          <w:sz w:val="28"/>
          <w:szCs w:val="28"/>
        </w:rPr>
        <w:t>мероприятиях</w:t>
      </w:r>
      <w:proofErr w:type="gramEnd"/>
      <w:r w:rsidR="001763C3" w:rsidRPr="00647742">
        <w:rPr>
          <w:sz w:val="28"/>
          <w:szCs w:val="28"/>
        </w:rPr>
        <w:t xml:space="preserve"> на территории </w:t>
      </w:r>
      <w:r w:rsidR="00E672ED" w:rsidRPr="00647742">
        <w:rPr>
          <w:sz w:val="28"/>
          <w:szCs w:val="28"/>
        </w:rPr>
        <w:t>Мартыновского</w:t>
      </w:r>
      <w:r w:rsidR="001763C3" w:rsidRPr="00647742">
        <w:rPr>
          <w:sz w:val="28"/>
          <w:szCs w:val="28"/>
        </w:rPr>
        <w:t xml:space="preserve"> сельского поселения</w:t>
      </w:r>
      <w:r w:rsidRPr="00647742">
        <w:rPr>
          <w:sz w:val="28"/>
          <w:szCs w:val="28"/>
        </w:rPr>
        <w:t>, согласно приложению.</w:t>
      </w:r>
    </w:p>
    <w:p w:rsidR="00E672ED" w:rsidRPr="00647742" w:rsidRDefault="00E672ED" w:rsidP="00647742">
      <w:pPr>
        <w:pStyle w:val="a9"/>
        <w:tabs>
          <w:tab w:val="left" w:pos="567"/>
        </w:tabs>
        <w:jc w:val="both"/>
        <w:rPr>
          <w:color w:val="000000"/>
          <w:sz w:val="28"/>
          <w:szCs w:val="28"/>
          <w:lang w:eastAsia="ru-RU"/>
        </w:rPr>
      </w:pPr>
      <w:r w:rsidRPr="00647742">
        <w:rPr>
          <w:color w:val="000000"/>
          <w:sz w:val="28"/>
          <w:szCs w:val="28"/>
          <w:lang w:eastAsia="ru-RU"/>
        </w:rPr>
        <w:t xml:space="preserve">       2. </w:t>
      </w:r>
      <w:r w:rsidR="00647742" w:rsidRPr="00647742">
        <w:rPr>
          <w:color w:val="000000"/>
          <w:sz w:val="28"/>
          <w:szCs w:val="28"/>
          <w:lang w:eastAsia="ru-RU"/>
        </w:rPr>
        <w:t>Настоящее п</w:t>
      </w:r>
      <w:r w:rsidRPr="00647742">
        <w:rPr>
          <w:color w:val="000000"/>
          <w:sz w:val="28"/>
          <w:szCs w:val="28"/>
          <w:lang w:eastAsia="ru-RU"/>
        </w:rPr>
        <w:t>остановление вступает в силу со дня его официального опубликования.</w:t>
      </w:r>
    </w:p>
    <w:p w:rsidR="003A05FF" w:rsidRPr="00647742" w:rsidRDefault="00647742" w:rsidP="00647742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05FF" w:rsidRPr="00647742">
        <w:rPr>
          <w:sz w:val="28"/>
          <w:szCs w:val="28"/>
        </w:rPr>
        <w:t xml:space="preserve">3. </w:t>
      </w:r>
      <w:proofErr w:type="gramStart"/>
      <w:r w:rsidR="003A05FF" w:rsidRPr="00647742">
        <w:rPr>
          <w:sz w:val="28"/>
          <w:szCs w:val="28"/>
        </w:rPr>
        <w:t>Контроль за</w:t>
      </w:r>
      <w:proofErr w:type="gramEnd"/>
      <w:r w:rsidR="003A05FF" w:rsidRPr="00647742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3A05FF" w:rsidRPr="007B1520" w:rsidRDefault="003A05FF" w:rsidP="003A05FF">
      <w:pPr>
        <w:ind w:right="283" w:firstLine="540"/>
        <w:jc w:val="both"/>
        <w:rPr>
          <w:sz w:val="28"/>
          <w:szCs w:val="28"/>
        </w:rPr>
      </w:pPr>
    </w:p>
    <w:p w:rsidR="003A05FF" w:rsidRDefault="003A05FF" w:rsidP="003A05FF">
      <w:pPr>
        <w:shd w:val="clear" w:color="auto" w:fill="FFFFFF"/>
        <w:ind w:right="283"/>
        <w:jc w:val="both"/>
        <w:rPr>
          <w:sz w:val="28"/>
          <w:szCs w:val="28"/>
        </w:rPr>
      </w:pPr>
    </w:p>
    <w:p w:rsidR="00647742" w:rsidRDefault="00647742" w:rsidP="003A05FF">
      <w:pPr>
        <w:shd w:val="clear" w:color="auto" w:fill="FFFFFF"/>
        <w:ind w:right="283"/>
        <w:jc w:val="both"/>
        <w:rPr>
          <w:sz w:val="28"/>
          <w:szCs w:val="28"/>
        </w:rPr>
      </w:pPr>
    </w:p>
    <w:p w:rsidR="00647742" w:rsidRPr="007B1520" w:rsidRDefault="00647742" w:rsidP="003A05FF">
      <w:pPr>
        <w:shd w:val="clear" w:color="auto" w:fill="FFFFFF"/>
        <w:ind w:right="283"/>
        <w:jc w:val="both"/>
        <w:rPr>
          <w:sz w:val="28"/>
          <w:szCs w:val="28"/>
        </w:rPr>
      </w:pPr>
    </w:p>
    <w:p w:rsidR="003A05FF" w:rsidRDefault="003A05FF" w:rsidP="003A05FF">
      <w:pPr>
        <w:shd w:val="clear" w:color="auto" w:fill="FFFFFF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A05FF" w:rsidRDefault="00E672ED" w:rsidP="003A05FF">
      <w:pPr>
        <w:shd w:val="clear" w:color="auto" w:fill="FFFFFF"/>
        <w:ind w:right="43"/>
        <w:jc w:val="both"/>
      </w:pPr>
      <w:r>
        <w:rPr>
          <w:sz w:val="28"/>
          <w:szCs w:val="28"/>
        </w:rPr>
        <w:t>Мартыновского</w:t>
      </w:r>
      <w:r w:rsidR="003A05FF">
        <w:rPr>
          <w:sz w:val="28"/>
          <w:szCs w:val="28"/>
        </w:rPr>
        <w:t xml:space="preserve"> сельского поселения                          </w:t>
      </w:r>
      <w:r w:rsidR="00647742">
        <w:rPr>
          <w:sz w:val="28"/>
          <w:szCs w:val="28"/>
        </w:rPr>
        <w:t xml:space="preserve">         </w:t>
      </w:r>
      <w:r w:rsidR="003A05FF">
        <w:rPr>
          <w:sz w:val="28"/>
          <w:szCs w:val="28"/>
        </w:rPr>
        <w:t xml:space="preserve"> </w:t>
      </w:r>
      <w:r w:rsidR="00647742">
        <w:rPr>
          <w:sz w:val="28"/>
          <w:szCs w:val="28"/>
        </w:rPr>
        <w:t xml:space="preserve"> </w:t>
      </w:r>
      <w:r w:rsidR="003A05FF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Н.В.Степанов</w:t>
      </w:r>
      <w:proofErr w:type="spellEnd"/>
    </w:p>
    <w:p w:rsidR="004501B2" w:rsidRDefault="004501B2"/>
    <w:p w:rsidR="008A09B0" w:rsidRDefault="008A09B0"/>
    <w:p w:rsidR="008A09B0" w:rsidRPr="007B1520" w:rsidRDefault="008A09B0" w:rsidP="007B1520">
      <w:pPr>
        <w:pStyle w:val="ConsPlusNormal"/>
        <w:ind w:left="5103"/>
        <w:jc w:val="right"/>
        <w:outlineLvl w:val="0"/>
        <w:rPr>
          <w:sz w:val="28"/>
          <w:szCs w:val="28"/>
        </w:rPr>
      </w:pPr>
      <w:r w:rsidRPr="007B152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A09B0" w:rsidRPr="007B1520" w:rsidRDefault="008A09B0" w:rsidP="007B1520">
      <w:pPr>
        <w:pStyle w:val="ConsPlusNormal"/>
        <w:ind w:left="5245"/>
        <w:jc w:val="right"/>
        <w:rPr>
          <w:sz w:val="28"/>
          <w:szCs w:val="28"/>
        </w:rPr>
      </w:pPr>
      <w:r w:rsidRPr="007B1520">
        <w:rPr>
          <w:rFonts w:ascii="Times New Roman" w:hAnsi="Times New Roman" w:cs="Times New Roman"/>
          <w:sz w:val="28"/>
          <w:szCs w:val="28"/>
        </w:rPr>
        <w:t>к постановлению</w:t>
      </w:r>
      <w:r w:rsidR="007B1520" w:rsidRPr="007B1520">
        <w:rPr>
          <w:rFonts w:ascii="Times New Roman" w:hAnsi="Times New Roman" w:cs="Times New Roman"/>
          <w:sz w:val="28"/>
          <w:szCs w:val="28"/>
        </w:rPr>
        <w:t xml:space="preserve"> </w:t>
      </w:r>
      <w:r w:rsidR="007B1520">
        <w:rPr>
          <w:rFonts w:ascii="Times New Roman" w:hAnsi="Times New Roman" w:cs="Times New Roman"/>
          <w:sz w:val="28"/>
          <w:szCs w:val="28"/>
        </w:rPr>
        <w:t>Администрации</w:t>
      </w:r>
      <w:r w:rsidR="007B1520" w:rsidRPr="007B1520">
        <w:rPr>
          <w:rFonts w:ascii="Times New Roman" w:hAnsi="Times New Roman" w:cs="Times New Roman"/>
          <w:sz w:val="28"/>
          <w:szCs w:val="28"/>
        </w:rPr>
        <w:t xml:space="preserve">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7B1520" w:rsidRPr="007B1520">
        <w:rPr>
          <w:rFonts w:ascii="Times New Roman" w:hAnsi="Times New Roman" w:cs="Times New Roman"/>
          <w:sz w:val="28"/>
          <w:szCs w:val="28"/>
        </w:rPr>
        <w:t xml:space="preserve"> </w:t>
      </w:r>
      <w:r w:rsidRPr="007B1520">
        <w:rPr>
          <w:rFonts w:ascii="Times New Roman" w:hAnsi="Times New Roman" w:cs="Times New Roman"/>
          <w:sz w:val="28"/>
          <w:szCs w:val="28"/>
        </w:rPr>
        <w:t>сельского</w:t>
      </w:r>
      <w:r w:rsidR="007B1520" w:rsidRPr="007B1520">
        <w:rPr>
          <w:rFonts w:ascii="Times New Roman" w:hAnsi="Times New Roman" w:cs="Times New Roman"/>
          <w:sz w:val="28"/>
          <w:szCs w:val="28"/>
        </w:rPr>
        <w:t xml:space="preserve"> </w:t>
      </w:r>
      <w:r w:rsidRPr="007B1520">
        <w:rPr>
          <w:rFonts w:ascii="Times New Roman" w:hAnsi="Times New Roman" w:cs="Times New Roman"/>
          <w:sz w:val="28"/>
          <w:szCs w:val="28"/>
        </w:rPr>
        <w:t>поселения</w:t>
      </w:r>
    </w:p>
    <w:p w:rsidR="008A09B0" w:rsidRPr="00647742" w:rsidRDefault="008A09B0" w:rsidP="008A09B0">
      <w:pPr>
        <w:pStyle w:val="ConsPlusNormal"/>
        <w:ind w:left="5812"/>
        <w:jc w:val="right"/>
        <w:rPr>
          <w:rFonts w:ascii="Times New Roman" w:hAnsi="Times New Roman" w:cs="Times New Roman"/>
          <w:sz w:val="28"/>
          <w:szCs w:val="28"/>
        </w:rPr>
      </w:pPr>
      <w:r w:rsidRPr="00647742">
        <w:rPr>
          <w:rFonts w:ascii="Times New Roman" w:hAnsi="Times New Roman" w:cs="Times New Roman"/>
          <w:sz w:val="28"/>
          <w:szCs w:val="28"/>
        </w:rPr>
        <w:t xml:space="preserve">от  </w:t>
      </w:r>
      <w:r w:rsidR="00E165CA">
        <w:rPr>
          <w:rFonts w:ascii="Times New Roman" w:hAnsi="Times New Roman" w:cs="Times New Roman"/>
          <w:sz w:val="28"/>
          <w:szCs w:val="28"/>
        </w:rPr>
        <w:t>24.02.</w:t>
      </w:r>
      <w:r w:rsidRPr="00647742">
        <w:rPr>
          <w:rFonts w:ascii="Times New Roman" w:hAnsi="Times New Roman" w:cs="Times New Roman"/>
          <w:sz w:val="28"/>
          <w:szCs w:val="28"/>
        </w:rPr>
        <w:t>202</w:t>
      </w:r>
      <w:r w:rsidR="00734552" w:rsidRPr="00647742">
        <w:rPr>
          <w:rFonts w:ascii="Times New Roman" w:hAnsi="Times New Roman" w:cs="Times New Roman"/>
          <w:sz w:val="28"/>
          <w:szCs w:val="28"/>
        </w:rPr>
        <w:t>1</w:t>
      </w:r>
      <w:r w:rsidRPr="00647742">
        <w:rPr>
          <w:rFonts w:ascii="Times New Roman" w:hAnsi="Times New Roman" w:cs="Times New Roman"/>
          <w:sz w:val="28"/>
          <w:szCs w:val="28"/>
        </w:rPr>
        <w:t xml:space="preserve"> №</w:t>
      </w:r>
      <w:r w:rsidR="00647742">
        <w:rPr>
          <w:rFonts w:ascii="Times New Roman" w:hAnsi="Times New Roman" w:cs="Times New Roman"/>
          <w:sz w:val="28"/>
          <w:szCs w:val="28"/>
        </w:rPr>
        <w:t xml:space="preserve"> </w:t>
      </w:r>
      <w:r w:rsidR="00E165CA">
        <w:rPr>
          <w:rFonts w:ascii="Times New Roman" w:hAnsi="Times New Roman" w:cs="Times New Roman"/>
          <w:sz w:val="28"/>
          <w:szCs w:val="28"/>
        </w:rPr>
        <w:t>18</w:t>
      </w:r>
    </w:p>
    <w:p w:rsidR="008A09B0" w:rsidRDefault="008A09B0" w:rsidP="008A09B0">
      <w:pPr>
        <w:pStyle w:val="ConsPlusNormal"/>
        <w:jc w:val="both"/>
        <w:rPr>
          <w:sz w:val="22"/>
          <w:szCs w:val="22"/>
        </w:rPr>
      </w:pPr>
    </w:p>
    <w:p w:rsidR="00F8346C" w:rsidRDefault="00F8346C" w:rsidP="00F834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"/>
      <w:bookmarkEnd w:id="0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8A09B0" w:rsidRDefault="008A09B0" w:rsidP="00AC2F4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учета аварийного жилищного фонда, подлежащего сносу или реконструкции, информирования граждан о признании жилищного фонда, в котором они проживают подлежащим сносу или реконструкции, реализации мероприятий по переселению граждан из него и формирования отчетности о выполненных мероприятиях на территории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1009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47742">
        <w:rPr>
          <w:rFonts w:ascii="Times New Roman" w:hAnsi="Times New Roman" w:cs="Times New Roman"/>
          <w:sz w:val="28"/>
          <w:szCs w:val="28"/>
        </w:rPr>
        <w:t xml:space="preserve"> </w:t>
      </w:r>
      <w:r w:rsidR="00710097">
        <w:rPr>
          <w:rFonts w:ascii="Times New Roman" w:hAnsi="Times New Roman" w:cs="Times New Roman"/>
          <w:sz w:val="28"/>
          <w:szCs w:val="28"/>
        </w:rPr>
        <w:t>- Порядок)</w:t>
      </w:r>
    </w:p>
    <w:p w:rsidR="00647742" w:rsidRDefault="00647742" w:rsidP="008A09B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09B0" w:rsidRDefault="008A09B0" w:rsidP="008A09B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:rsidR="008A09B0" w:rsidRDefault="008A09B0" w:rsidP="008A09B0">
      <w:pPr>
        <w:pStyle w:val="ConsPlusNormal"/>
        <w:ind w:firstLine="540"/>
        <w:jc w:val="both"/>
      </w:pPr>
    </w:p>
    <w:p w:rsidR="008A09B0" w:rsidRDefault="008A09B0" w:rsidP="008A09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Реализация мероприятий по учету жилищного фонда, признанного аварийным, подлежащим сносу или реконструкции, переселению граждан из него, а также формирование отчетов о реализации данных мероприятий регулируются Гражданским кодексом Российской Федерации, Жилищным кодексом Российской Федерации, Земельным кодексом Российской Федерации, Градостроительным кодексом Российской Федерации, Федеральным законом от 21.07.2007 № 185-ФЗ «О Фонде содействия реформированию жилищно-коммунального хозяйства», Федеральным законом от 05.04.2013 № 44-ФЗ «О контрактной системе</w:t>
      </w:r>
      <w:proofErr w:type="gramEnd"/>
      <w:r>
        <w:rPr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нужд»,</w:t>
      </w:r>
      <w:r w:rsidR="00647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приказом Министерства строительства и жилищно-коммунального хозяйства Российской Федерации от </w:t>
      </w:r>
      <w:r>
        <w:rPr>
          <w:rFonts w:eastAsiaTheme="minorHAnsi"/>
          <w:sz w:val="28"/>
          <w:szCs w:val="28"/>
          <w:lang w:eastAsia="en-US"/>
        </w:rPr>
        <w:t>30.07.2015 №536/</w:t>
      </w:r>
      <w:proofErr w:type="spellStart"/>
      <w:proofErr w:type="gramStart"/>
      <w:r>
        <w:rPr>
          <w:rFonts w:eastAsiaTheme="minorHAnsi"/>
          <w:sz w:val="28"/>
          <w:szCs w:val="28"/>
          <w:lang w:eastAsia="en-US"/>
        </w:rPr>
        <w:t>пр</w:t>
      </w:r>
      <w:proofErr w:type="spellEnd"/>
      <w:proofErr w:type="gramEnd"/>
      <w:r>
        <w:rPr>
          <w:rFonts w:eastAsiaTheme="minorHAnsi"/>
          <w:sz w:val="28"/>
          <w:szCs w:val="28"/>
          <w:lang w:eastAsia="en-US"/>
        </w:rPr>
        <w:t xml:space="preserve"> «Об утверждении методических рекомендаций по порядку формирования и ведения реестров многоквартирных домов и жилых домов, признанных аварийными», </w:t>
      </w:r>
      <w:r>
        <w:rPr>
          <w:sz w:val="28"/>
          <w:szCs w:val="28"/>
        </w:rPr>
        <w:t>приказом Министерства строительства и жилищно-ком</w:t>
      </w:r>
      <w:r w:rsidR="00E91979">
        <w:rPr>
          <w:sz w:val="28"/>
          <w:szCs w:val="28"/>
        </w:rPr>
        <w:t xml:space="preserve">мунального хозяйства </w:t>
      </w:r>
      <w:r w:rsidR="00E91979" w:rsidRPr="00416DEF">
        <w:rPr>
          <w:sz w:val="28"/>
          <w:szCs w:val="28"/>
        </w:rPr>
        <w:t>Российской</w:t>
      </w:r>
      <w:r w:rsidR="007B1520" w:rsidRPr="007B1520">
        <w:rPr>
          <w:sz w:val="28"/>
          <w:szCs w:val="28"/>
        </w:rPr>
        <w:t xml:space="preserve"> </w:t>
      </w:r>
      <w:r w:rsidRPr="00416DEF">
        <w:rPr>
          <w:sz w:val="28"/>
          <w:szCs w:val="28"/>
        </w:rPr>
        <w:t>Федерации</w:t>
      </w:r>
      <w:r w:rsidR="007B1520" w:rsidRPr="007B1520">
        <w:rPr>
          <w:sz w:val="28"/>
          <w:szCs w:val="28"/>
        </w:rPr>
        <w:t xml:space="preserve"> </w:t>
      </w:r>
      <w:r w:rsidRPr="00416DEF">
        <w:rPr>
          <w:sz w:val="28"/>
          <w:szCs w:val="28"/>
        </w:rPr>
        <w:t xml:space="preserve">от </w:t>
      </w:r>
      <w:r w:rsidRPr="00416DEF">
        <w:rPr>
          <w:rFonts w:eastAsiaTheme="minorHAnsi"/>
          <w:sz w:val="28"/>
          <w:szCs w:val="28"/>
          <w:lang w:eastAsia="en-US"/>
        </w:rPr>
        <w:t>31.01</w:t>
      </w:r>
      <w:r>
        <w:rPr>
          <w:rFonts w:eastAsiaTheme="minorHAnsi"/>
          <w:sz w:val="28"/>
          <w:szCs w:val="28"/>
          <w:lang w:eastAsia="en-US"/>
        </w:rPr>
        <w:t>.2019 № 65/</w:t>
      </w:r>
      <w:proofErr w:type="spellStart"/>
      <w:r>
        <w:rPr>
          <w:rFonts w:eastAsiaTheme="minorHAnsi"/>
          <w:sz w:val="28"/>
          <w:szCs w:val="28"/>
          <w:lang w:eastAsia="en-US"/>
        </w:rPr>
        <w:t>пр</w:t>
      </w:r>
      <w:proofErr w:type="spellEnd"/>
      <w:r w:rsidR="007B1520" w:rsidRPr="007B152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Об утверждении методических рекомендаций по разработке региональной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адресной программы по переселению граждан из аварийного жилищного фонда, признанного таковым до 1 января 2017 года», </w:t>
      </w:r>
      <w:r>
        <w:rPr>
          <w:sz w:val="28"/>
          <w:szCs w:val="28"/>
        </w:rPr>
        <w:t>постановлением Правительства Ростовской области от 17.10.2018 № 642 «Об утверждении государственной программы Ростовской области «Территориальное планирование и обеспечение доступным и комфортным жильем населения Ростовской области», постановлением Правительства Ростовской области от 12.08.2016 № 569 «Об утверждении областной адресной программы «Переселение граждан из многоквартирных домов, а также домов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блокированной застройки, признанных аварийными после 01.01.2012, в 2017 – 2025 годах»,</w:t>
      </w:r>
      <w:r w:rsidR="00647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приказами министерства финансов Ростовской области от 06.12.2019 № 239 «Об утверждении Порядка составления и ведения кассового плана областного бюджета», от 02.12.2019 № 235 «Об утверждении Порядка исполнения областного бюджета по расходам и источникам финансирования дефицита областного бюджета» и от 26.01.2018 № 16 «О порядке санкционирования оплаты денежных обязательств получателей средств </w:t>
      </w:r>
      <w:r>
        <w:rPr>
          <w:sz w:val="28"/>
          <w:szCs w:val="28"/>
        </w:rPr>
        <w:lastRenderedPageBreak/>
        <w:t>областного бюджета и</w:t>
      </w:r>
      <w:proofErr w:type="gramEnd"/>
      <w:r>
        <w:rPr>
          <w:sz w:val="28"/>
          <w:szCs w:val="28"/>
        </w:rPr>
        <w:t xml:space="preserve"> главных администраторов источников финансирования дефицита областного бюджета». </w:t>
      </w:r>
    </w:p>
    <w:p w:rsidR="008A09B0" w:rsidRDefault="008A09B0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1.2. Исполнителями меро</w:t>
      </w:r>
      <w:r w:rsidR="00F8346C">
        <w:rPr>
          <w:rFonts w:ascii="Times New Roman" w:hAnsi="Times New Roman" w:cs="Times New Roman"/>
          <w:sz w:val="28"/>
          <w:szCs w:val="28"/>
        </w:rPr>
        <w:t>приятий, предусмотренных данным порядком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8A09B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уполномоченные на реализацию мероприятия по учету и расселению аварийного жилищного фонда: администрация Мартыновского района (далее </w:t>
      </w:r>
      <w:r w:rsidR="00FD172D">
        <w:rPr>
          <w:rFonts w:ascii="Times New Roman" w:hAnsi="Times New Roman" w:cs="Times New Roman"/>
          <w:sz w:val="28"/>
          <w:szCs w:val="28"/>
        </w:rPr>
        <w:t xml:space="preserve">— Администрация), </w:t>
      </w:r>
      <w:r w:rsidR="00B338B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B338BF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7DC">
        <w:rPr>
          <w:rFonts w:ascii="Times New Roman" w:hAnsi="Times New Roman" w:cs="Times New Roman"/>
          <w:sz w:val="28"/>
          <w:szCs w:val="28"/>
        </w:rPr>
        <w:t>поселения</w:t>
      </w:r>
      <w:r w:rsidR="006A37DC" w:rsidRPr="006A37DC">
        <w:rPr>
          <w:rFonts w:ascii="Times New Roman" w:hAnsi="Times New Roman" w:cs="Times New Roman"/>
          <w:sz w:val="28"/>
          <w:szCs w:val="28"/>
        </w:rPr>
        <w:t>.</w:t>
      </w:r>
    </w:p>
    <w:p w:rsidR="006A37DC" w:rsidRDefault="006A37DC" w:rsidP="008A09B0">
      <w:pPr>
        <w:pStyle w:val="ConsPlusNormal"/>
        <w:ind w:firstLine="539"/>
        <w:jc w:val="both"/>
      </w:pPr>
    </w:p>
    <w:p w:rsidR="008A09B0" w:rsidRDefault="008A09B0" w:rsidP="00647742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Организация информирования граждан о признании жилищного фонда аварийным и подлежащим сносу или реконструкции, учета аварийного жилищного фонда, подлежащего сносу или реконструкции </w:t>
      </w:r>
    </w:p>
    <w:p w:rsidR="008A09B0" w:rsidRDefault="008A09B0" w:rsidP="008A09B0">
      <w:pPr>
        <w:pStyle w:val="ConsPlusNormal"/>
        <w:jc w:val="both"/>
      </w:pPr>
    </w:p>
    <w:p w:rsidR="008A09B0" w:rsidRDefault="008A09B0" w:rsidP="008A09B0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2.1. 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 xml:space="preserve">Мартыновского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поселения:</w:t>
      </w:r>
    </w:p>
    <w:p w:rsidR="008A09B0" w:rsidRDefault="008A09B0" w:rsidP="008A09B0">
      <w:pPr>
        <w:ind w:firstLine="540"/>
        <w:jc w:val="both"/>
      </w:pPr>
      <w:r>
        <w:rPr>
          <w:rFonts w:eastAsiaTheme="minorHAnsi"/>
          <w:sz w:val="28"/>
          <w:szCs w:val="28"/>
          <w:lang w:eastAsia="en-US"/>
        </w:rPr>
        <w:t>2.1.1. Обеспечивает размещение не реже 1 раза в полугодие в средствах массовой информации, на сайте органа местного самоуправления сведений о порядке признания многоквартирного дома (далее – МКД) и дома блокированной застройки аварийным, подлежащим сносу или реконструкции, жилого дома, непригодным для проживания. Информирует граждан о ходе реализации в муниципальном образовании мероприятий по расселению аварийного фонда.</w:t>
      </w:r>
    </w:p>
    <w:p w:rsidR="008A09B0" w:rsidRDefault="008A09B0" w:rsidP="008A09B0">
      <w:pPr>
        <w:ind w:firstLine="540"/>
        <w:jc w:val="both"/>
      </w:pPr>
      <w:r>
        <w:rPr>
          <w:sz w:val="28"/>
          <w:szCs w:val="28"/>
        </w:rPr>
        <w:t xml:space="preserve">2.1.2. </w:t>
      </w:r>
      <w:r>
        <w:rPr>
          <w:rFonts w:eastAsiaTheme="minorHAnsi"/>
          <w:sz w:val="28"/>
          <w:szCs w:val="28"/>
          <w:lang w:eastAsia="en-US"/>
        </w:rPr>
        <w:t xml:space="preserve">В течение 14 календарных дней </w:t>
      </w:r>
      <w:proofErr w:type="gramStart"/>
      <w:r>
        <w:rPr>
          <w:rFonts w:eastAsiaTheme="minorHAnsi"/>
          <w:sz w:val="28"/>
          <w:szCs w:val="28"/>
          <w:lang w:eastAsia="en-US"/>
        </w:rPr>
        <w:t>с даты признания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многоквартирного дома, дома блокированной застройки аварийным, подлежащим сносу или реконструкции, жилого дома, непригодным для проживания, при участии отдела архитектуры, градостроительства, реализации инвестиционных проектов Администрации, обеспечивает ввод необходимой информации в автоматизированную информационную систему «Реформа ЖКХ» (далее – АИС «Реформа ЖКХ»). Вносимые сведения должны быть достоверны, предварительно проверены путем получения информации от граждан, органов власти, организаций, структурных подразделений, ответственных за их сбор, хранение и актуализацию.</w:t>
      </w:r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2.1.2.1.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выявления в ходе проверочных мероприятий жилых помещений, собственники / наследники у которых отсутствуют, в течение </w:t>
      </w:r>
      <w:r>
        <w:rPr>
          <w:rFonts w:eastAsiaTheme="minorHAnsi"/>
          <w:sz w:val="28"/>
          <w:szCs w:val="28"/>
          <w:lang w:eastAsia="en-US"/>
        </w:rPr>
        <w:br/>
        <w:t xml:space="preserve">30 календарных дней с момента установления данного факта  обеспечивает начало реализации мероприятий по оформлению выморочного имущества в муниципальную собственность, в </w:t>
      </w:r>
      <w:r w:rsidR="00E165CA">
        <w:rPr>
          <w:rFonts w:eastAsiaTheme="minorHAnsi"/>
          <w:sz w:val="28"/>
          <w:szCs w:val="28"/>
          <w:lang w:eastAsia="en-US"/>
        </w:rPr>
        <w:t>целях последующего сноса дома (</w:t>
      </w:r>
      <w:bookmarkStart w:id="1" w:name="_GoBack"/>
      <w:bookmarkEnd w:id="1"/>
      <w:r>
        <w:rPr>
          <w:rFonts w:eastAsiaTheme="minorHAnsi"/>
          <w:sz w:val="28"/>
          <w:szCs w:val="28"/>
          <w:lang w:eastAsia="en-US"/>
        </w:rPr>
        <w:t>в случае если он признан подлежащим сносу)  и вовлечения в оборот земельного участка под ним расположенного.</w:t>
      </w:r>
      <w:proofErr w:type="gramEnd"/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2.1.3.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течение 10 рабочих дней с даты признания дома аварийным и подлежащим сносу или реконструкции, нарочно или заказным письмом с уведомлением о вручении, уведомляет граждан, проживающих в МКД, домах блокированной застройки, о признании домов аварийными и подлежащими сносу или реконструкции, а также устанавливает собственникам помещений разумный срок для проведения мероприятий по сносу или реконструкции дома. </w:t>
      </w:r>
      <w:proofErr w:type="gramEnd"/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По истечении установленного срока, в случае если собственниками помещений не принято решение о самостоятельном сносе или реконструкции </w:t>
      </w:r>
      <w:r>
        <w:rPr>
          <w:sz w:val="28"/>
          <w:szCs w:val="28"/>
        </w:rPr>
        <w:t xml:space="preserve">жилищного фонда, признанного аварийным, подлежащим сносу или реконструкции, проводит </w:t>
      </w:r>
      <w:r>
        <w:rPr>
          <w:sz w:val="28"/>
          <w:szCs w:val="28"/>
        </w:rPr>
        <w:lastRenderedPageBreak/>
        <w:t>необходимую работу по формированию пакета документов для подготовки  нормативного акта об изъятии земельного участка, расположенного под домом, и соответственно изъятии каждого помещения, расположенного в таком доме, для муниципальных нужд.</w:t>
      </w:r>
      <w:proofErr w:type="gramEnd"/>
    </w:p>
    <w:p w:rsidR="008A09B0" w:rsidRDefault="008A09B0" w:rsidP="008A09B0">
      <w:pPr>
        <w:ind w:firstLine="540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2.1.4.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Обеспечивает размещение на фасаде МКД, домов блокированной застройки, признанных аварийными и подлежащими сносу или реконструкции, информационных щитов по форме, установленной Министерством строительства и жилищно-коммунального хозяйства Российской Федерации (письмо Министерства строительства и жилищно-коммунального хозяйства Российской Федерации от 06.08.2019 № 9941), в соответствии с приложением № 1 к </w:t>
      </w:r>
      <w:r w:rsidR="00AE015F">
        <w:rPr>
          <w:rFonts w:eastAsiaTheme="minorHAnsi"/>
          <w:sz w:val="28"/>
          <w:szCs w:val="28"/>
          <w:lang w:eastAsia="en-US"/>
        </w:rPr>
        <w:t>Порядку</w:t>
      </w:r>
      <w:r>
        <w:rPr>
          <w:rFonts w:eastAsiaTheme="minorHAnsi"/>
          <w:sz w:val="28"/>
          <w:szCs w:val="28"/>
          <w:lang w:eastAsia="en-US"/>
        </w:rPr>
        <w:t xml:space="preserve"> с и</w:t>
      </w:r>
      <w:r>
        <w:rPr>
          <w:color w:val="000000"/>
          <w:sz w:val="28"/>
          <w:szCs w:val="28"/>
        </w:rPr>
        <w:t>нформацией о дате признания дома аварийным, запланированных сроках переселения граждан, адресе (адресах) дома (домов</w:t>
      </w:r>
      <w:proofErr w:type="gramEnd"/>
      <w:r>
        <w:rPr>
          <w:color w:val="000000"/>
          <w:sz w:val="28"/>
          <w:szCs w:val="28"/>
        </w:rPr>
        <w:t xml:space="preserve">), </w:t>
      </w:r>
      <w:proofErr w:type="gramStart"/>
      <w:r>
        <w:rPr>
          <w:color w:val="000000"/>
          <w:sz w:val="28"/>
          <w:szCs w:val="28"/>
        </w:rPr>
        <w:t>в который (которые) будут переселены граждане, лицах, ответственных за переселение граждан в Ростовской области и муниципальном образовании, с указанием должности, фамилии и контактного телефона, а также адреса сайта с подробной информацией о переселении граждан www.reformagkh.ru и телефона горячей линии государственной корпорации – Фонда содействия реформированию жилищно-коммунального хозяйства (на домах, признанных аварийными, подлежащими сносу или реконструкции до 01.01.2017 года).</w:t>
      </w:r>
      <w:proofErr w:type="gramEnd"/>
      <w:r>
        <w:rPr>
          <w:color w:val="000000"/>
          <w:sz w:val="28"/>
          <w:szCs w:val="28"/>
        </w:rPr>
        <w:t xml:space="preserve"> Информационные щиты должны быть размещены на фасаде дома до завершения мероприятий по его сносу или реконструкции.  </w:t>
      </w:r>
    </w:p>
    <w:p w:rsidR="008A09B0" w:rsidRDefault="008A09B0" w:rsidP="008A09B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 к материалу, из которого изготовлен информационный щит, не установлены.</w:t>
      </w:r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2.1.5. </w:t>
      </w:r>
      <w:proofErr w:type="gramStart"/>
      <w:r>
        <w:rPr>
          <w:rFonts w:eastAsiaTheme="minorHAnsi"/>
          <w:sz w:val="28"/>
          <w:szCs w:val="28"/>
          <w:lang w:eastAsia="en-US"/>
        </w:rPr>
        <w:t>В течение 30 календарных дней с даты утверждения правового акта о признании дома аварийным и подлежащим сносу или реконструкции, обеспечивает информирование граждан, проживающих в МКД, домах блокированной застройки, признанных аварийными и подлежащими сносу или реконструкции, путем направления заказного письма с уведомлением о вручении, либо путем проведения информационной встречи, по следующим вопросам:</w:t>
      </w:r>
      <w:proofErr w:type="gramEnd"/>
    </w:p>
    <w:p w:rsidR="008A09B0" w:rsidRDefault="008A09B0" w:rsidP="008A09B0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праве на заселение в жилое помещение специализированного жилищного фонда (жилое помещение маневренного фонда) до обеспечения благоустроенным жилым помещением либо получения возмещения стоимости за жилое помещение;</w:t>
      </w:r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 способах переселения граждан из жилого фонда, признанного аварийным и подлежащим сносу или реконструкции, предусмотренных действующим законодательством;</w:t>
      </w:r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о порядке постановки на учет в качестве нуждающихся в получении жилого помещения по договору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социального найма;</w:t>
      </w:r>
    </w:p>
    <w:p w:rsidR="008A09B0" w:rsidRDefault="008A09B0" w:rsidP="008A09B0">
      <w:pPr>
        <w:ind w:firstLine="540"/>
        <w:jc w:val="both"/>
      </w:pPr>
      <w:r>
        <w:rPr>
          <w:rFonts w:eastAsiaTheme="minorHAnsi"/>
          <w:sz w:val="28"/>
          <w:szCs w:val="28"/>
          <w:lang w:eastAsia="en-US"/>
        </w:rPr>
        <w:t xml:space="preserve">об актуализации (при необходимости) сведений (документов), подтверждающих площадь жилого помещения, находящегося в собственности, и иных данных. </w:t>
      </w:r>
    </w:p>
    <w:p w:rsidR="008A09B0" w:rsidRDefault="008A09B0" w:rsidP="008A09B0">
      <w:pPr>
        <w:ind w:firstLine="540"/>
        <w:jc w:val="both"/>
      </w:pPr>
      <w:r>
        <w:rPr>
          <w:rFonts w:eastAsiaTheme="minorHAnsi"/>
          <w:sz w:val="28"/>
          <w:szCs w:val="28"/>
          <w:lang w:eastAsia="en-US"/>
        </w:rPr>
        <w:t>2.1.6. Ежегодно, в срок до 20 декабря, представляет в Администрацию сведения об аварийном жилищном фонде, признанном аварийным  после 01.01.2012 года (формы 3, 3.1. - 3.4.), выгруженные из АИС «Реформа ЖКХ», нарастающим итогом по состоянию на отч</w:t>
      </w:r>
      <w:r w:rsidR="00B62FB6">
        <w:rPr>
          <w:rFonts w:eastAsiaTheme="minorHAnsi"/>
          <w:sz w:val="28"/>
          <w:szCs w:val="28"/>
          <w:lang w:eastAsia="en-US"/>
        </w:rPr>
        <w:t>етную дату, подписанные Г</w:t>
      </w:r>
      <w:r w:rsidR="008E2ED2">
        <w:rPr>
          <w:rFonts w:eastAsiaTheme="minorHAnsi"/>
          <w:sz w:val="28"/>
          <w:szCs w:val="28"/>
          <w:lang w:eastAsia="en-US"/>
        </w:rPr>
        <w:t>лавой А</w:t>
      </w:r>
      <w:r>
        <w:rPr>
          <w:rFonts w:eastAsiaTheme="minorHAnsi"/>
          <w:sz w:val="28"/>
          <w:szCs w:val="28"/>
          <w:lang w:eastAsia="en-US"/>
        </w:rPr>
        <w:t xml:space="preserve">дминистрации </w:t>
      </w:r>
      <w:r w:rsidR="00230769">
        <w:rPr>
          <w:sz w:val="28"/>
          <w:szCs w:val="28"/>
        </w:rPr>
        <w:t>Мартыновского</w:t>
      </w:r>
      <w:r w:rsidR="0023076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сельского поселения.</w:t>
      </w:r>
    </w:p>
    <w:p w:rsidR="006A37DC" w:rsidRPr="007B1520" w:rsidRDefault="006A37DC" w:rsidP="008A09B0">
      <w:pPr>
        <w:pStyle w:val="ConsPlusTitle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A09B0" w:rsidRDefault="008A09B0" w:rsidP="008A09B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Мероприятия, предшествующие переселению граждан, проживающих в домах, признанных аварийными и подлежащими сносу или реконструкции</w:t>
      </w:r>
    </w:p>
    <w:p w:rsidR="008A09B0" w:rsidRDefault="008A09B0" w:rsidP="008A09B0">
      <w:pPr>
        <w:pStyle w:val="ConsPlusTitle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A09B0" w:rsidRDefault="00512C7D" w:rsidP="008A09B0">
      <w:pPr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 xml:space="preserve">3.1 Администрация </w:t>
      </w:r>
      <w:r w:rsidR="00E672ED">
        <w:rPr>
          <w:sz w:val="28"/>
          <w:szCs w:val="28"/>
        </w:rPr>
        <w:t>Мартыновского</w:t>
      </w:r>
      <w:r w:rsidR="00E672E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сельского поселения</w:t>
      </w:r>
      <w:r w:rsidR="008A09B0">
        <w:rPr>
          <w:rFonts w:eastAsiaTheme="minorHAnsi"/>
          <w:sz w:val="28"/>
          <w:szCs w:val="28"/>
          <w:lang w:eastAsia="en-US"/>
        </w:rPr>
        <w:t>, при участии отдела архитектуры, градостроительства, реализации инвест</w:t>
      </w:r>
      <w:r>
        <w:rPr>
          <w:rFonts w:eastAsiaTheme="minorHAnsi"/>
          <w:sz w:val="28"/>
          <w:szCs w:val="28"/>
          <w:lang w:eastAsia="en-US"/>
        </w:rPr>
        <w:t>иционных проектов Администрации</w:t>
      </w:r>
      <w:r w:rsidR="008A09B0">
        <w:rPr>
          <w:rFonts w:eastAsiaTheme="minorHAnsi"/>
          <w:sz w:val="28"/>
          <w:szCs w:val="28"/>
          <w:lang w:eastAsia="en-US"/>
        </w:rPr>
        <w:t>:</w:t>
      </w:r>
    </w:p>
    <w:p w:rsidR="008A09B0" w:rsidRDefault="008A09B0" w:rsidP="008A09B0">
      <w:pPr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>3.1.1. Формируют адресный  перечень МКД, домов блокированной застройки, признанных в установленном порядке аварийными и подлежащими сносу или реконструкции;</w:t>
      </w:r>
    </w:p>
    <w:p w:rsidR="008A09B0" w:rsidRDefault="008A09B0" w:rsidP="008A09B0">
      <w:pPr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>Адресный  перечень должен содержать:</w:t>
      </w:r>
    </w:p>
    <w:p w:rsidR="008A09B0" w:rsidRDefault="008A09B0" w:rsidP="008A09B0">
      <w:pPr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 xml:space="preserve">срок переселения граждан из каждого МКД, дома блокированной застройки, включенного в перечень. </w:t>
      </w:r>
      <w:proofErr w:type="gramStart"/>
      <w:r>
        <w:rPr>
          <w:rFonts w:eastAsiaTheme="minorHAnsi"/>
          <w:sz w:val="28"/>
          <w:szCs w:val="28"/>
          <w:lang w:eastAsia="en-US"/>
        </w:rPr>
        <w:t>При этом в первоочередном порядке подлежат переселению граждане из МКД, домов блокированной застройки,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МКД и домов блокированной застройки, а также при наличии угрозы их обрушения, в связи с произошедшим пожаром, природными катастрофами, причинами техногенного характера и влиянием окружающей среды, или при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переселении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граждан на основании вступившего в законную силу решения суда;</w:t>
      </w:r>
    </w:p>
    <w:p w:rsidR="008A09B0" w:rsidRDefault="008A09B0" w:rsidP="008A09B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5"/>
      <w:bookmarkEnd w:id="2"/>
      <w:r>
        <w:rPr>
          <w:rFonts w:eastAsiaTheme="minorHAnsi"/>
          <w:sz w:val="28"/>
          <w:szCs w:val="28"/>
          <w:lang w:eastAsia="en-US"/>
        </w:rPr>
        <w:t xml:space="preserve">объем средств Фонда содействия реформированию жилищно-коммунального хозяйства (в случае реализации мероприятий по расселению аварийного фонда, признанного таковым с 01.01.2012 года по 01.01.2017 года), областного, местного бюджетов и (или) внебюджетных средств на переселение граждан из аварийного жилищного фонда; </w:t>
      </w:r>
    </w:p>
    <w:p w:rsidR="008A09B0" w:rsidRDefault="008A09B0" w:rsidP="008A09B0">
      <w:pPr>
        <w:ind w:firstLine="539"/>
        <w:jc w:val="both"/>
      </w:pPr>
      <w:r>
        <w:rPr>
          <w:rFonts w:eastAsiaTheme="minorHAnsi"/>
          <w:sz w:val="28"/>
          <w:szCs w:val="28"/>
          <w:lang w:eastAsia="en-US"/>
        </w:rPr>
        <w:t xml:space="preserve">обоснование потребности в объеме средств с учетом планируемых направлений их использования; </w:t>
      </w:r>
    </w:p>
    <w:p w:rsidR="008A09B0" w:rsidRDefault="008A09B0" w:rsidP="008A09B0">
      <w:pPr>
        <w:ind w:firstLine="539"/>
        <w:jc w:val="both"/>
      </w:pPr>
      <w:r>
        <w:rPr>
          <w:rFonts w:eastAsiaTheme="minorHAnsi"/>
          <w:sz w:val="28"/>
          <w:szCs w:val="28"/>
          <w:lang w:eastAsia="en-US"/>
        </w:rPr>
        <w:t>3.1.1.1. При обосновании потребности в объеме средств, необходимых на реализацию мероприятий очередного планируемого периода  с учетом планируемых направлений их использования, в срок до 1 октября года, предшествующего планируемому этапу переселения, проводит необходимую работу для проверки:</w:t>
      </w:r>
    </w:p>
    <w:p w:rsidR="008A09B0" w:rsidRDefault="008A09B0" w:rsidP="008A09B0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количества и площади жилых помещений, подлежащих отселению, количества проживающих и фактически зарегистрированных в них граждан;</w:t>
      </w:r>
    </w:p>
    <w:p w:rsidR="008A09B0" w:rsidRDefault="008A09B0" w:rsidP="008A09B0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наличия оснований для предоставления гражданам жилых помещений с учетом нормы предоставления, в том числе наличия в собственности граждан либо занимаемых на условиях социального найма или по договору найма помещения жилищного фонда социального использования иных жилых помещений - в случае предоставления им жилых помещений с учетом нормы предоставления.</w:t>
      </w:r>
    </w:p>
    <w:p w:rsidR="008A09B0" w:rsidRDefault="008A09B0" w:rsidP="008A09B0">
      <w:pPr>
        <w:ind w:firstLine="539"/>
        <w:jc w:val="both"/>
      </w:pPr>
      <w:r>
        <w:rPr>
          <w:rFonts w:eastAsiaTheme="minorHAnsi"/>
          <w:sz w:val="28"/>
          <w:szCs w:val="28"/>
          <w:lang w:eastAsia="en-US"/>
        </w:rPr>
        <w:t>3.1.1.2. При формировании перечня мероприятий, планируемых к реализации в очередном этапе, согласовывает с собственником жилых помещений способ переселения, путем принятия от него соответствующего заявления в письмен</w:t>
      </w:r>
      <w:r w:rsidR="00512C7D">
        <w:rPr>
          <w:rFonts w:eastAsiaTheme="minorHAnsi"/>
          <w:sz w:val="28"/>
          <w:szCs w:val="28"/>
          <w:lang w:eastAsia="en-US"/>
        </w:rPr>
        <w:t xml:space="preserve">ной форме в адрес главы Администрации </w:t>
      </w:r>
      <w:r w:rsidR="00E672ED">
        <w:rPr>
          <w:sz w:val="28"/>
          <w:szCs w:val="28"/>
        </w:rPr>
        <w:t>Мартыновского</w:t>
      </w:r>
      <w:r w:rsidR="00E672ED">
        <w:rPr>
          <w:rFonts w:eastAsiaTheme="minorHAnsi"/>
          <w:sz w:val="28"/>
          <w:szCs w:val="28"/>
          <w:lang w:eastAsia="en-US"/>
        </w:rPr>
        <w:t xml:space="preserve"> </w:t>
      </w:r>
      <w:r w:rsidR="00512C7D">
        <w:rPr>
          <w:rFonts w:eastAsiaTheme="minorHAnsi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sz w:val="28"/>
          <w:szCs w:val="28"/>
          <w:lang w:eastAsia="en-US"/>
        </w:rPr>
        <w:t>.</w:t>
      </w:r>
      <w:r w:rsidR="00E401CC" w:rsidRPr="00E401C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письменной форме информируют собственника о возможности предоставления ему дополнительных гарантий при расселении из аварийного фонда, установленных действующим законодательством, в случае соответствия условиям их предоставления.</w:t>
      </w:r>
    </w:p>
    <w:p w:rsidR="008A09B0" w:rsidRDefault="008A09B0" w:rsidP="008A09B0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3.1.1.3. Предусматривает средства местного бюджета на реализацию мероприятий, являющиеся обязательной долей </w:t>
      </w:r>
      <w:proofErr w:type="spellStart"/>
      <w:r>
        <w:rPr>
          <w:rFonts w:eastAsiaTheme="minorHAnsi"/>
          <w:sz w:val="28"/>
          <w:szCs w:val="28"/>
          <w:lang w:eastAsia="en-US"/>
        </w:rPr>
        <w:t>софинансирования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 планируемым мероприятиям, по кодам целевых статей расходов, определенным приказом министерства финансов Ростовской области о порядке применения бюджетной классификации областного бюджета на соответствующий финансовый год и на плановый период;  </w:t>
      </w:r>
      <w:proofErr w:type="gramStart"/>
      <w:r>
        <w:rPr>
          <w:rFonts w:eastAsiaTheme="minorHAnsi"/>
          <w:sz w:val="28"/>
          <w:szCs w:val="28"/>
          <w:lang w:eastAsia="en-US"/>
        </w:rPr>
        <w:t>по мероприятиям по расселению МКД, признанных аварийными в период с 01.01.2012 года по 01.01.2017 года и расселяемых с привлечением средств Фонда содействия реформированию жилищно-коммунального хозяйства (далее – Фонд), по кодам целевых статей расходов, рекомендованным  письмом Министерства финансов Российской Федерации от 28.06.2019 № 02-05-11/47971, с учетом постановления Правительства Ростовской области от 28.12.2011 № 302.</w:t>
      </w:r>
      <w:proofErr w:type="gramEnd"/>
    </w:p>
    <w:p w:rsidR="008A09B0" w:rsidRDefault="008A09B0" w:rsidP="008A09B0">
      <w:pPr>
        <w:ind w:firstLine="539"/>
        <w:jc w:val="both"/>
      </w:pPr>
      <w:r>
        <w:rPr>
          <w:rFonts w:eastAsiaTheme="minorHAnsi"/>
          <w:sz w:val="28"/>
          <w:szCs w:val="28"/>
          <w:lang w:eastAsia="en-US"/>
        </w:rPr>
        <w:t xml:space="preserve">3.1.2.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соответствии со сроками, установленными нормативным правовым актом Правительства Ростовской области, представляет в Министерство предложения для формирования расходов Фонда (в случае реализации мероприятий по расселению аварийного фонда, признанного таковым с 01.01.2012 по 01.01.2017), областного бюджета на очередной финансовый год и плановый период с </w:t>
      </w:r>
      <w:r>
        <w:rPr>
          <w:sz w:val="28"/>
          <w:szCs w:val="28"/>
        </w:rPr>
        <w:t>подтверждением выделения средств местного бюджета: на очередной финансовый год и первый год планового периода  – выписка из решения</w:t>
      </w:r>
      <w:proofErr w:type="gramEnd"/>
      <w:r>
        <w:rPr>
          <w:sz w:val="28"/>
          <w:szCs w:val="28"/>
        </w:rPr>
        <w:t xml:space="preserve"> о местном бюджете, на второй год планового периода   – правовой акт администрации муниципального образования о включении в бюджет муниципального образования средств на реализацию мероприятий по переселению граждан из аварийного жилищного фонда.</w:t>
      </w:r>
    </w:p>
    <w:p w:rsidR="008A09B0" w:rsidRPr="00977CFE" w:rsidRDefault="008A09B0" w:rsidP="008A09B0">
      <w:pPr>
        <w:ind w:firstLine="53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8A09B0" w:rsidRDefault="008A09B0" w:rsidP="006477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13F">
        <w:rPr>
          <w:rFonts w:ascii="Times New Roman" w:hAnsi="Times New Roman" w:cs="Times New Roman"/>
          <w:b/>
          <w:sz w:val="28"/>
          <w:szCs w:val="28"/>
        </w:rPr>
        <w:t>Раздел 4. Реализация мероприятий по переселению граждан, проживающих в домах, признанных аварийными и</w:t>
      </w:r>
      <w:r w:rsidR="0039613F" w:rsidRPr="003961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подлежащими сносу или реконструкции</w:t>
      </w:r>
    </w:p>
    <w:p w:rsidR="008A09B0" w:rsidRDefault="008A09B0" w:rsidP="008A09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9B0" w:rsidRPr="00B511ED" w:rsidRDefault="00CF2F8E" w:rsidP="008A09B0">
      <w:pPr>
        <w:pStyle w:val="ConsPlusNormal"/>
        <w:ind w:firstLine="539"/>
        <w:jc w:val="both"/>
      </w:pPr>
      <w:r w:rsidRPr="00B511ED">
        <w:rPr>
          <w:rFonts w:ascii="Times New Roman" w:hAnsi="Times New Roman" w:cs="Times New Roman"/>
          <w:sz w:val="28"/>
          <w:szCs w:val="28"/>
        </w:rPr>
        <w:t>4.1.</w:t>
      </w:r>
      <w:r w:rsidR="00512C7D" w:rsidRPr="00B511E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E672ED" w:rsidRPr="00B511ED">
        <w:rPr>
          <w:rFonts w:ascii="Times New Roman" w:hAnsi="Times New Roman" w:cs="Times New Roman"/>
          <w:sz w:val="28"/>
          <w:szCs w:val="28"/>
        </w:rPr>
        <w:t xml:space="preserve"> </w:t>
      </w:r>
      <w:r w:rsidR="00512C7D" w:rsidRPr="00B511E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A09B0" w:rsidRPr="00B511ED">
        <w:rPr>
          <w:rFonts w:ascii="Times New Roman" w:hAnsi="Times New Roman" w:cs="Times New Roman"/>
          <w:sz w:val="28"/>
          <w:szCs w:val="28"/>
        </w:rPr>
        <w:t xml:space="preserve"> при реализации мероприятий по приобретению жилых помещений:</w:t>
      </w:r>
    </w:p>
    <w:p w:rsidR="008A09B0" w:rsidRPr="00B511ED" w:rsidRDefault="002C5C07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</w:t>
      </w:r>
      <w:r w:rsidR="008A09B0" w:rsidRPr="00B511ED">
        <w:rPr>
          <w:rFonts w:ascii="Times New Roman" w:hAnsi="Times New Roman" w:cs="Times New Roman"/>
          <w:sz w:val="28"/>
          <w:szCs w:val="28"/>
        </w:rPr>
        <w:t>1. В 1 квартале каждого года этапа реализации мероприятий формирует график проведения торгов.</w:t>
      </w:r>
    </w:p>
    <w:p w:rsidR="008A09B0" w:rsidRPr="00B511ED" w:rsidRDefault="002C5C07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</w:t>
      </w:r>
      <w:r w:rsidR="008A09B0" w:rsidRPr="00B511ED">
        <w:rPr>
          <w:rFonts w:ascii="Times New Roman" w:hAnsi="Times New Roman" w:cs="Times New Roman"/>
          <w:sz w:val="28"/>
          <w:szCs w:val="28"/>
        </w:rPr>
        <w:t xml:space="preserve">2. Проводит анализ рынка жилья в части наличия жилых помещений необходимой </w:t>
      </w:r>
      <w:proofErr w:type="gramStart"/>
      <w:r w:rsidR="008A09B0" w:rsidRPr="00B511ED">
        <w:rPr>
          <w:rFonts w:ascii="Times New Roman" w:hAnsi="Times New Roman" w:cs="Times New Roman"/>
          <w:sz w:val="28"/>
          <w:szCs w:val="28"/>
        </w:rPr>
        <w:t>номенклатуры</w:t>
      </w:r>
      <w:proofErr w:type="gramEnd"/>
      <w:r w:rsidR="008A09B0" w:rsidRPr="00B511ED">
        <w:rPr>
          <w:rFonts w:ascii="Times New Roman" w:hAnsi="Times New Roman" w:cs="Times New Roman"/>
          <w:sz w:val="28"/>
          <w:szCs w:val="28"/>
        </w:rPr>
        <w:t xml:space="preserve"> с учетом подлежащих расселению жилых помещений, а также требований, предъявляемых к приобретаемым жилым помещениям, рекомендованным приказом Министерства строительства и жилищно-коммунального хозяйства Российской Федерации. Данные мероприятия проводятся путем анализа информации 3-5 риэлтерских агентств, действующих на территории муниципального образования, а также информации из средств массовой информации. Определяет среднюю стоимость жилых помещений необходимой номенклатуры для формирования начальной максимальной цены, используемой при объявлении торгов.</w:t>
      </w:r>
    </w:p>
    <w:p w:rsidR="008A09B0" w:rsidRPr="00B511ED" w:rsidRDefault="002C5C07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</w:t>
      </w:r>
      <w:r w:rsidR="008A09B0" w:rsidRPr="00B511ED">
        <w:rPr>
          <w:rFonts w:ascii="Times New Roman" w:hAnsi="Times New Roman" w:cs="Times New Roman"/>
          <w:sz w:val="28"/>
          <w:szCs w:val="28"/>
        </w:rPr>
        <w:t xml:space="preserve">.3. В случае если в подлежащем расселению помещении </w:t>
      </w:r>
      <w:proofErr w:type="gramStart"/>
      <w:r w:rsidR="008A09B0" w:rsidRPr="00B511ED">
        <w:rPr>
          <w:rFonts w:ascii="Times New Roman" w:hAnsi="Times New Roman" w:cs="Times New Roman"/>
          <w:sz w:val="28"/>
          <w:szCs w:val="28"/>
        </w:rPr>
        <w:t>проживает несколько семей определяет</w:t>
      </w:r>
      <w:proofErr w:type="gramEnd"/>
      <w:r w:rsidR="008A09B0" w:rsidRPr="00B511ED">
        <w:rPr>
          <w:rFonts w:ascii="Times New Roman" w:hAnsi="Times New Roman" w:cs="Times New Roman"/>
          <w:sz w:val="28"/>
          <w:szCs w:val="28"/>
        </w:rPr>
        <w:t xml:space="preserve"> количество жилых помещений, подлежащих предоставлению.    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 xml:space="preserve">4.1.4. </w:t>
      </w:r>
      <w:proofErr w:type="gramStart"/>
      <w:r w:rsidRPr="00B511ED">
        <w:rPr>
          <w:rFonts w:ascii="Times New Roman" w:hAnsi="Times New Roman" w:cs="Times New Roman"/>
          <w:sz w:val="28"/>
          <w:szCs w:val="28"/>
        </w:rPr>
        <w:t xml:space="preserve">В случае если торги, размещенные не менее 2 раз по одинаковой стоимости 1 квадратного метра, признаны несостоявшимися по причине отсутствия </w:t>
      </w:r>
      <w:r w:rsidRPr="00B511ED">
        <w:rPr>
          <w:rFonts w:ascii="Times New Roman" w:hAnsi="Times New Roman" w:cs="Times New Roman"/>
          <w:sz w:val="28"/>
          <w:szCs w:val="28"/>
        </w:rPr>
        <w:lastRenderedPageBreak/>
        <w:t>жилых помещений требуемой номенклатуры, проводят корректировку конкурсной документации с учетом критериев жилых помещений фактически имеющихся на рынке недвижимости, но с соблюдением основных требований к приобретаемому жилому помещению при переселении граждан из аварийного жилья, установленных действующим законодательством.</w:t>
      </w:r>
      <w:proofErr w:type="gramEnd"/>
    </w:p>
    <w:p w:rsidR="008A09B0" w:rsidRPr="00B511ED" w:rsidRDefault="00BE57F1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4.1.5</w:t>
      </w:r>
      <w:r w:rsidR="008A09B0" w:rsidRPr="00B511ED">
        <w:rPr>
          <w:rFonts w:ascii="Times New Roman" w:hAnsi="Times New Roman" w:cs="Times New Roman"/>
          <w:sz w:val="28"/>
          <w:szCs w:val="28"/>
        </w:rPr>
        <w:t>. Создает комиссию, осуществляющую приемку жилых помещений в законченных строительством домах. Деятельность комиссии осуществляется на основании нормативно-правового акта, утвержденного органом местного самоуправления.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В состав комиссии включаются представители органов государственного жилищного надзора, органов архитектуры, органов государственного санитарного надзора, органов государственного пожарного надзора, государственного строительного надзора, организаций, эксплуатирующих сети инженерно-технического обеспечения, а также представители общественности.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Комиссия осуществляет осмотр помещений после ввода дома в эксплуатацию. По результатам работы комиссии составляется акт о качестве помещений во вновь построенных домах. В случае выявления замечаний к качеству жилых помещений, застройщику направляется требование об их незамедлительном устранении.</w:t>
      </w:r>
    </w:p>
    <w:p w:rsidR="008A09B0" w:rsidRPr="00B511ED" w:rsidRDefault="00BE57F1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4.1.6</w:t>
      </w:r>
      <w:r w:rsidR="008A09B0" w:rsidRPr="00B511ED">
        <w:rPr>
          <w:rFonts w:ascii="Times New Roman" w:hAnsi="Times New Roman" w:cs="Times New Roman"/>
          <w:sz w:val="28"/>
          <w:szCs w:val="28"/>
        </w:rPr>
        <w:t>.</w:t>
      </w:r>
      <w:r w:rsidRPr="00B511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9B0" w:rsidRPr="00B511ED">
        <w:rPr>
          <w:rFonts w:ascii="Times New Roman" w:hAnsi="Times New Roman" w:cs="Times New Roman"/>
          <w:sz w:val="28"/>
          <w:szCs w:val="28"/>
        </w:rPr>
        <w:t>В случае если в течение 90 календарных дней с момента получения уведомления о необходимости заключения договора социального найма на приобретенное жилое помещение либо соглашения о предоставлении жилого помещения в зачет возмещения стоимости за жилое помещение, гражданином не принято решение о его подписании, направляет исковое заявление в суд о понуждении к данным действиям и переходе права собственности на жилое помещение в</w:t>
      </w:r>
      <w:proofErr w:type="gramEnd"/>
      <w:r w:rsidR="008A09B0" w:rsidRPr="00B511ED">
        <w:rPr>
          <w:rFonts w:ascii="Times New Roman" w:hAnsi="Times New Roman" w:cs="Times New Roman"/>
          <w:sz w:val="28"/>
          <w:szCs w:val="28"/>
        </w:rPr>
        <w:t xml:space="preserve"> аварийном </w:t>
      </w:r>
      <w:proofErr w:type="gramStart"/>
      <w:r w:rsidR="008A09B0" w:rsidRPr="00B511ED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="008A09B0" w:rsidRPr="00B511ED">
        <w:rPr>
          <w:rFonts w:ascii="Times New Roman" w:hAnsi="Times New Roman" w:cs="Times New Roman"/>
          <w:sz w:val="28"/>
          <w:szCs w:val="28"/>
        </w:rPr>
        <w:t xml:space="preserve"> к муниципальному образованию.</w:t>
      </w:r>
    </w:p>
    <w:p w:rsidR="008A09B0" w:rsidRPr="00B511ED" w:rsidRDefault="00BE57F1" w:rsidP="008A09B0">
      <w:pPr>
        <w:pStyle w:val="ConsPlusNormal"/>
        <w:ind w:firstLine="539"/>
        <w:jc w:val="both"/>
      </w:pPr>
      <w:r w:rsidRPr="00B511ED">
        <w:rPr>
          <w:rFonts w:ascii="Times New Roman" w:hAnsi="Times New Roman" w:cs="Times New Roman"/>
          <w:sz w:val="28"/>
          <w:szCs w:val="28"/>
        </w:rPr>
        <w:t>4.1.7</w:t>
      </w:r>
      <w:r w:rsidR="00512C7D" w:rsidRPr="00B511E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E672ED" w:rsidRPr="00B511ED">
        <w:rPr>
          <w:rFonts w:ascii="Times New Roman" w:hAnsi="Times New Roman" w:cs="Times New Roman"/>
          <w:sz w:val="28"/>
          <w:szCs w:val="28"/>
        </w:rPr>
        <w:t xml:space="preserve"> </w:t>
      </w:r>
      <w:r w:rsidR="00512C7D" w:rsidRPr="00B511E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A09B0" w:rsidRPr="00B511ED">
        <w:rPr>
          <w:rFonts w:ascii="Times New Roman" w:hAnsi="Times New Roman" w:cs="Times New Roman"/>
          <w:sz w:val="28"/>
          <w:szCs w:val="28"/>
        </w:rPr>
        <w:t>при реализации мероприятий по возмещению стоимости за жилое помещение:</w:t>
      </w:r>
    </w:p>
    <w:p w:rsidR="008A09B0" w:rsidRPr="00B511ED" w:rsidRDefault="00BE57F1" w:rsidP="008A09B0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4.1.7</w:t>
      </w:r>
      <w:r w:rsidR="008A09B0" w:rsidRPr="00B511ED">
        <w:rPr>
          <w:rFonts w:ascii="Times New Roman" w:hAnsi="Times New Roman" w:cs="Times New Roman"/>
          <w:sz w:val="28"/>
          <w:szCs w:val="28"/>
        </w:rPr>
        <w:t>.1. Не позднее завершения 1 квартала каждого года этапа реализации мероприятий формирует график проведения торгов на определение специализированной организации, которой будет подготовлен отчет об оценке рыночной стоимости жилого помещения, находящегося в собственности гражданина</w:t>
      </w:r>
      <w:r w:rsidR="008A09B0" w:rsidRPr="00B511E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A09B0" w:rsidRPr="00B511ED" w:rsidRDefault="00BE57F1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4.1.7</w:t>
      </w:r>
      <w:r w:rsidR="008A09B0" w:rsidRPr="00B511ED">
        <w:rPr>
          <w:rFonts w:ascii="Times New Roman" w:hAnsi="Times New Roman" w:cs="Times New Roman"/>
          <w:sz w:val="28"/>
          <w:szCs w:val="28"/>
        </w:rPr>
        <w:t>.2. Может принять решение о рассмотрении и согласовании отчета, выполненного специализированно</w:t>
      </w:r>
      <w:r w:rsidR="008C0C59" w:rsidRPr="00B511ED">
        <w:rPr>
          <w:rFonts w:ascii="Times New Roman" w:hAnsi="Times New Roman" w:cs="Times New Roman"/>
          <w:sz w:val="28"/>
          <w:szCs w:val="28"/>
        </w:rPr>
        <w:t xml:space="preserve">й организацией, </w:t>
      </w:r>
      <w:proofErr w:type="spellStart"/>
      <w:r w:rsidR="00416DEF" w:rsidRPr="00B511ED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="008A09B0" w:rsidRPr="00B511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органов, ответственных </w:t>
      </w:r>
      <w:proofErr w:type="gramStart"/>
      <w:r w:rsidRPr="00B511E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511ED">
        <w:rPr>
          <w:rFonts w:ascii="Times New Roman" w:hAnsi="Times New Roman" w:cs="Times New Roman"/>
          <w:sz w:val="28"/>
          <w:szCs w:val="28"/>
        </w:rPr>
        <w:t>: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организацию торгов, договорные отношения;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реализацию жилищных программ;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планирование и распределение средств местного бюджета;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распоряжение имуществом;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контроль использования земель и их дальнейшего предоставления.</w:t>
      </w:r>
    </w:p>
    <w:p w:rsidR="008A09B0" w:rsidRPr="00B511ED" w:rsidRDefault="00BE57F1" w:rsidP="008A09B0">
      <w:pPr>
        <w:ind w:firstLine="567"/>
        <w:jc w:val="both"/>
      </w:pPr>
      <w:r w:rsidRPr="00B511ED">
        <w:rPr>
          <w:sz w:val="28"/>
          <w:szCs w:val="28"/>
        </w:rPr>
        <w:t>4.1.7</w:t>
      </w:r>
      <w:r w:rsidR="008A09B0" w:rsidRPr="00B511ED">
        <w:rPr>
          <w:sz w:val="28"/>
          <w:szCs w:val="28"/>
        </w:rPr>
        <w:t xml:space="preserve">.3. </w:t>
      </w:r>
      <w:r w:rsidR="008A09B0" w:rsidRPr="00B511ED">
        <w:rPr>
          <w:rFonts w:eastAsiaTheme="minorHAnsi"/>
          <w:sz w:val="28"/>
          <w:szCs w:val="28"/>
          <w:lang w:eastAsia="en-US"/>
        </w:rPr>
        <w:t xml:space="preserve">Собственнику жилого помещения, подлежащего изъятию, направляется </w:t>
      </w:r>
      <w:hyperlink r:id="rId6">
        <w:r w:rsidR="008A09B0" w:rsidRPr="00B511ED">
          <w:rPr>
            <w:rStyle w:val="ListLabel1"/>
          </w:rPr>
          <w:t>уведомление</w:t>
        </w:r>
      </w:hyperlink>
      <w:r w:rsidR="008A09B0" w:rsidRPr="00B511ED">
        <w:rPr>
          <w:rFonts w:eastAsiaTheme="minorHAnsi"/>
          <w:sz w:val="28"/>
          <w:szCs w:val="28"/>
          <w:lang w:eastAsia="en-US"/>
        </w:rPr>
        <w:t xml:space="preserve"> о принятом </w:t>
      </w:r>
      <w:proofErr w:type="gramStart"/>
      <w:r w:rsidR="008A09B0" w:rsidRPr="00B511ED">
        <w:rPr>
          <w:rFonts w:eastAsiaTheme="minorHAnsi"/>
          <w:sz w:val="28"/>
          <w:szCs w:val="28"/>
          <w:lang w:eastAsia="en-US"/>
        </w:rPr>
        <w:t>решении</w:t>
      </w:r>
      <w:proofErr w:type="gramEnd"/>
      <w:r w:rsidR="008A09B0" w:rsidRPr="00B511ED">
        <w:rPr>
          <w:rFonts w:eastAsiaTheme="minorHAnsi"/>
          <w:sz w:val="28"/>
          <w:szCs w:val="28"/>
          <w:lang w:eastAsia="en-US"/>
        </w:rPr>
        <w:t xml:space="preserve"> об изъятии земельного участка, на котором расположено такое жилое помещение или расположен дом, в котором находится такое жилое помещение, для муниципальных нужд, а также </w:t>
      </w:r>
      <w:r w:rsidR="008A09B0" w:rsidRPr="00B511ED">
        <w:rPr>
          <w:sz w:val="28"/>
          <w:szCs w:val="28"/>
        </w:rPr>
        <w:t xml:space="preserve">проект соглашения (договора) о возмещении стоимости жилого помещения для подписания. Решение о </w:t>
      </w:r>
      <w:r w:rsidR="008A09B0" w:rsidRPr="00B511ED">
        <w:rPr>
          <w:sz w:val="28"/>
          <w:szCs w:val="28"/>
        </w:rPr>
        <w:lastRenderedPageBreak/>
        <w:t xml:space="preserve">подписании (отказе в подписании) проекта соглашения (договора) о возмещении стоимости жилого помещения принимается гражданином в течение трех месяцев с момента получения проекта соглашения (договора).  </w:t>
      </w:r>
    </w:p>
    <w:p w:rsidR="008A09B0" w:rsidRPr="00B511ED" w:rsidRDefault="008A09B0" w:rsidP="008A09B0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511ED">
        <w:rPr>
          <w:sz w:val="28"/>
          <w:szCs w:val="28"/>
        </w:rPr>
        <w:t xml:space="preserve">Одновременно с проектом соглашения (договора) о возмещении стоимости жилого помещения собственнику жилого помещения направляется информация об условиях и порядке получения дополнительных </w:t>
      </w:r>
      <w:r w:rsidRPr="00B511ED">
        <w:rPr>
          <w:rFonts w:eastAsiaTheme="minorHAnsi"/>
          <w:sz w:val="28"/>
          <w:szCs w:val="28"/>
          <w:lang w:eastAsia="en-US"/>
        </w:rPr>
        <w:t>мер поддержки по обеспечению жилыми помещениями при условии, что на дату признания многоквартирного дома аварийным и подлежащим сносу или реконструкции у него отсутствуют иные жилые помещения, пригодные для постоянного проживания, находящиеся в собственности либо занимаемые на условиях социального найма</w:t>
      </w:r>
      <w:proofErr w:type="gramEnd"/>
      <w:r w:rsidRPr="00B511ED">
        <w:rPr>
          <w:rFonts w:eastAsiaTheme="minorHAnsi"/>
          <w:sz w:val="28"/>
          <w:szCs w:val="28"/>
          <w:lang w:eastAsia="en-US"/>
        </w:rPr>
        <w:t xml:space="preserve"> или по договору найма жилого помещения жилищного фонда социального использования.</w:t>
      </w:r>
    </w:p>
    <w:p w:rsidR="008A09B0" w:rsidRPr="00B511ED" w:rsidRDefault="00BE57F1" w:rsidP="008A09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4.1.7</w:t>
      </w:r>
      <w:r w:rsidR="008A09B0" w:rsidRPr="00B511ED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8A09B0" w:rsidRPr="00B511ED">
        <w:rPr>
          <w:rFonts w:ascii="Times New Roman" w:hAnsi="Times New Roman" w:cs="Times New Roman"/>
          <w:sz w:val="28"/>
          <w:szCs w:val="28"/>
        </w:rPr>
        <w:t>В случае отказа собственником жилого помещения от подписания проекта соглашения (договора) о возмещении стоимости жилого помещения по истечении трех месяцев с момента его получения, в течение 30 календарных дней направляет исковое заявление в суд о понуждении к совершению данных действий, а также о переходе права собственности на жилое помещение, расположенное в доме, признанном аварийным, подлежащим сносу или реконструкции, к муниципальному</w:t>
      </w:r>
      <w:proofErr w:type="gramEnd"/>
      <w:r w:rsidR="008A09B0" w:rsidRPr="00B511ED">
        <w:rPr>
          <w:rFonts w:ascii="Times New Roman" w:hAnsi="Times New Roman" w:cs="Times New Roman"/>
          <w:sz w:val="28"/>
          <w:szCs w:val="28"/>
        </w:rPr>
        <w:t xml:space="preserve"> образованию.</w:t>
      </w:r>
    </w:p>
    <w:p w:rsidR="008A09B0" w:rsidRPr="00B511ED" w:rsidRDefault="00BE57F1" w:rsidP="008A09B0">
      <w:pPr>
        <w:pStyle w:val="ConsPlusNormal"/>
        <w:ind w:firstLine="539"/>
        <w:jc w:val="both"/>
      </w:pPr>
      <w:r w:rsidRPr="00B511ED">
        <w:rPr>
          <w:rFonts w:ascii="Times New Roman" w:hAnsi="Times New Roman" w:cs="Times New Roman"/>
          <w:sz w:val="28"/>
          <w:szCs w:val="28"/>
        </w:rPr>
        <w:t>4.1.8</w:t>
      </w:r>
      <w:r w:rsidR="008A09B0" w:rsidRPr="00B511ED">
        <w:rPr>
          <w:rFonts w:ascii="Times New Roman" w:hAnsi="Times New Roman" w:cs="Times New Roman"/>
          <w:sz w:val="28"/>
          <w:szCs w:val="28"/>
        </w:rPr>
        <w:t>. При реализации мероприятий способом «строительство» формирует номенклатуру жилых помещений не позднее завершения 1 полугодия года, предшествующего году начала реализации мероприятий этапа программы, в рамках которого планируется реализация мероприятий по переселению граждан способом «строительство».</w:t>
      </w:r>
    </w:p>
    <w:p w:rsidR="008A09B0" w:rsidRPr="00B511ED" w:rsidRDefault="00BE57F1" w:rsidP="008A09B0">
      <w:pPr>
        <w:pStyle w:val="ConsPlusNormal"/>
        <w:ind w:firstLine="539"/>
        <w:jc w:val="both"/>
      </w:pPr>
      <w:r w:rsidRPr="00B511ED">
        <w:rPr>
          <w:rFonts w:ascii="Times New Roman" w:hAnsi="Times New Roman" w:cs="Times New Roman"/>
          <w:sz w:val="28"/>
          <w:szCs w:val="28"/>
        </w:rPr>
        <w:t>4.1.9</w:t>
      </w:r>
      <w:r w:rsidR="008A09B0" w:rsidRPr="00B511ED">
        <w:rPr>
          <w:rFonts w:ascii="Times New Roman" w:hAnsi="Times New Roman" w:cs="Times New Roman"/>
          <w:sz w:val="28"/>
          <w:szCs w:val="28"/>
        </w:rPr>
        <w:t>.</w:t>
      </w:r>
      <w:r w:rsidR="008C0C59" w:rsidRPr="00B511E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E672ED" w:rsidRPr="00B511ED">
        <w:rPr>
          <w:rFonts w:ascii="Times New Roman" w:hAnsi="Times New Roman" w:cs="Times New Roman"/>
          <w:sz w:val="28"/>
          <w:szCs w:val="28"/>
        </w:rPr>
        <w:t xml:space="preserve"> </w:t>
      </w:r>
      <w:r w:rsidR="008C0C59" w:rsidRPr="00B511E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A09B0" w:rsidRPr="00B511ED">
        <w:rPr>
          <w:rFonts w:ascii="Times New Roman" w:hAnsi="Times New Roman" w:cs="Times New Roman"/>
          <w:sz w:val="28"/>
          <w:szCs w:val="28"/>
        </w:rPr>
        <w:t xml:space="preserve"> по СЭД «Дело» направляет в Администрацию (отдел капитального строительства, ремонта и ЖКХ) следующие документы, необходимые для оплаты приобретения жилых помещений, соглашений (договоров) об изъятии жилых помещений для муниципальных нужд:</w:t>
      </w:r>
    </w:p>
    <w:p w:rsidR="008A09B0" w:rsidRPr="00B511ED" w:rsidRDefault="00710097" w:rsidP="0071009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11ED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8A09B0" w:rsidRPr="00B511ED">
        <w:rPr>
          <w:rFonts w:ascii="Times New Roman" w:hAnsi="Times New Roman" w:cs="Times New Roman"/>
          <w:b w:val="0"/>
          <w:sz w:val="28"/>
          <w:szCs w:val="28"/>
        </w:rPr>
        <w:t xml:space="preserve">реестр на финансирование по форме в соответствии с приложением № </w:t>
      </w:r>
      <w:r w:rsidR="00BB3799" w:rsidRPr="00B511ED">
        <w:rPr>
          <w:rFonts w:ascii="Times New Roman" w:hAnsi="Times New Roman" w:cs="Times New Roman"/>
          <w:b w:val="0"/>
          <w:sz w:val="28"/>
          <w:szCs w:val="28"/>
        </w:rPr>
        <w:t>2</w:t>
      </w:r>
      <w:r w:rsidR="008A09B0" w:rsidRPr="00B511ED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="001369CA" w:rsidRPr="00B511ED">
        <w:rPr>
          <w:rFonts w:ascii="Times New Roman" w:hAnsi="Times New Roman" w:cs="Times New Roman"/>
          <w:b w:val="0"/>
          <w:sz w:val="28"/>
          <w:szCs w:val="28"/>
        </w:rPr>
        <w:t>Порядку</w:t>
      </w:r>
      <w:r w:rsidRPr="00B511E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A09B0" w:rsidRPr="00B511ED" w:rsidRDefault="00710097" w:rsidP="0071009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8A09B0" w:rsidRPr="00B511ED">
        <w:rPr>
          <w:rFonts w:ascii="Times New Roman" w:hAnsi="Times New Roman" w:cs="Times New Roman"/>
          <w:b w:val="0"/>
          <w:sz w:val="28"/>
          <w:szCs w:val="28"/>
        </w:rPr>
        <w:t xml:space="preserve">заявку на финансирование по форме в соответствии с приложением № </w:t>
      </w:r>
      <w:r w:rsidR="00BB3799" w:rsidRPr="00B511ED">
        <w:rPr>
          <w:rFonts w:ascii="Times New Roman" w:hAnsi="Times New Roman" w:cs="Times New Roman"/>
          <w:b w:val="0"/>
          <w:sz w:val="28"/>
          <w:szCs w:val="28"/>
        </w:rPr>
        <w:t>3</w:t>
      </w:r>
      <w:r w:rsidR="008A09B0" w:rsidRPr="00B511ED">
        <w:rPr>
          <w:rFonts w:ascii="Times New Roman" w:hAnsi="Times New Roman" w:cs="Times New Roman"/>
          <w:b w:val="0"/>
          <w:sz w:val="28"/>
          <w:szCs w:val="28"/>
        </w:rPr>
        <w:t xml:space="preserve"> к </w:t>
      </w:r>
      <w:r w:rsidR="001369CA" w:rsidRPr="00B511ED">
        <w:rPr>
          <w:rFonts w:ascii="Times New Roman" w:hAnsi="Times New Roman" w:cs="Times New Roman"/>
          <w:b w:val="0"/>
          <w:sz w:val="28"/>
          <w:szCs w:val="28"/>
        </w:rPr>
        <w:t>Порядку</w:t>
      </w:r>
      <w:r w:rsidRPr="00B511E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A09B0" w:rsidRPr="00B511ED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информационную справку о дате размещения закупки жилого помещения для переселяемых граждан с указанием номера лота;</w:t>
      </w:r>
    </w:p>
    <w:p w:rsidR="008A09B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11ED">
        <w:rPr>
          <w:rFonts w:ascii="Times New Roman" w:hAnsi="Times New Roman" w:cs="Times New Roman"/>
          <w:sz w:val="28"/>
          <w:szCs w:val="28"/>
        </w:rPr>
        <w:t>скан-копию договора купли-продажи жилого помещения, долевого участия в строительстве многоквартирного дома, контракт на строительство многоквартирного дома либо индивидуального домовладения (по мероприятиям, направленным</w:t>
      </w:r>
      <w:r>
        <w:rPr>
          <w:rFonts w:ascii="Times New Roman" w:hAnsi="Times New Roman" w:cs="Times New Roman"/>
          <w:sz w:val="28"/>
          <w:szCs w:val="28"/>
        </w:rPr>
        <w:t xml:space="preserve"> на расселение аварийного фонда, признанного таковым с 1 января 2017 года);</w:t>
      </w:r>
    </w:p>
    <w:p w:rsidR="008A09B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скан-копию заключения специализированной организации по итогам оценки рыночной стоимости жилого помещения, расположенного в доме, признанном аварийным, подлежащем сносу или реконструкции;</w:t>
      </w:r>
    </w:p>
    <w:p w:rsidR="008A09B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скан-копию соглашения, зак</w:t>
      </w:r>
      <w:r w:rsidR="00B62FB6">
        <w:rPr>
          <w:rFonts w:ascii="Times New Roman" w:hAnsi="Times New Roman" w:cs="Times New Roman"/>
          <w:sz w:val="28"/>
          <w:szCs w:val="28"/>
        </w:rPr>
        <w:t xml:space="preserve">люченного с Администрацией </w:t>
      </w:r>
      <w:r w:rsidR="00E672ED">
        <w:rPr>
          <w:rFonts w:ascii="Times New Roman" w:hAnsi="Times New Roman" w:cs="Times New Roman"/>
          <w:sz w:val="28"/>
          <w:szCs w:val="28"/>
        </w:rPr>
        <w:t xml:space="preserve">Мартыновского </w:t>
      </w:r>
      <w:r w:rsidR="00B62FB6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, в случае передачи полномочий по реализации мероприятий по переселению граждан;</w:t>
      </w:r>
    </w:p>
    <w:p w:rsidR="008A09B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скан-копию соглашения (договора) об изъятии жилого помещения для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нужд;</w:t>
      </w:r>
    </w:p>
    <w:p w:rsidR="008A09B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скан-копию выписки из Единого государственного реестра недвижимости о праве собственности муниципального образования на приобретенное жилое помещение (в том числе на жилое помещение, находившееся в собственности гражданина и расположенное в доме, признанном аварийным и подлежащим сносу или реконструкции);  </w:t>
      </w:r>
    </w:p>
    <w:p w:rsidR="008A09B0" w:rsidRDefault="008A09B0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скан-копию документов, подтверждающих оплату средств местного бюджета на реализацию мероприятий по расселению аварийного фонда.</w:t>
      </w:r>
    </w:p>
    <w:p w:rsidR="008A09B0" w:rsidRPr="00C63630" w:rsidRDefault="00BE57F1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4.1.10</w:t>
      </w:r>
      <w:r w:rsidR="008A09B0" w:rsidRPr="00C63630">
        <w:rPr>
          <w:rFonts w:ascii="Times New Roman" w:hAnsi="Times New Roman" w:cs="Times New Roman"/>
          <w:sz w:val="28"/>
          <w:szCs w:val="28"/>
        </w:rPr>
        <w:t>. После поступления средств Фонда, областного бюджета в бюджет муниципального образования:</w:t>
      </w:r>
    </w:p>
    <w:p w:rsidR="008A09B0" w:rsidRPr="00C6363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3630">
        <w:rPr>
          <w:rFonts w:ascii="Times New Roman" w:hAnsi="Times New Roman" w:cs="Times New Roman"/>
          <w:sz w:val="28"/>
          <w:szCs w:val="28"/>
        </w:rPr>
        <w:t>в сроки, установленные договором купли – продажи, соглашением (договором) о возмещении стоимости за аварийное жилое помещение, муниципальным контрактом на строительство дома перечисляет их на оплату мероприятий,</w:t>
      </w:r>
    </w:p>
    <w:p w:rsidR="008A09B0" w:rsidRPr="00C63630" w:rsidRDefault="008A09B0" w:rsidP="008A09B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3630">
        <w:rPr>
          <w:rFonts w:ascii="Times New Roman" w:hAnsi="Times New Roman" w:cs="Times New Roman"/>
          <w:sz w:val="28"/>
          <w:szCs w:val="28"/>
        </w:rPr>
        <w:t xml:space="preserve">обеспечивает заключение договоров социального найма с гражданами. </w:t>
      </w:r>
    </w:p>
    <w:p w:rsidR="008A09B0" w:rsidRPr="00C63630" w:rsidRDefault="00BE57F1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4.1.11</w:t>
      </w:r>
      <w:r w:rsidR="008A09B0" w:rsidRPr="00C63630">
        <w:rPr>
          <w:rFonts w:ascii="Times New Roman" w:hAnsi="Times New Roman" w:cs="Times New Roman"/>
          <w:sz w:val="28"/>
          <w:szCs w:val="28"/>
        </w:rPr>
        <w:t xml:space="preserve">. В случае отказа </w:t>
      </w:r>
      <w:r w:rsidR="00BF516E" w:rsidRPr="00C63630">
        <w:rPr>
          <w:rFonts w:ascii="Times New Roman" w:hAnsi="Times New Roman" w:cs="Times New Roman"/>
          <w:sz w:val="28"/>
          <w:szCs w:val="28"/>
        </w:rPr>
        <w:t>Администрации</w:t>
      </w:r>
      <w:r w:rsidR="00291E63" w:rsidRPr="00C63630">
        <w:rPr>
          <w:rFonts w:ascii="Times New Roman" w:hAnsi="Times New Roman" w:cs="Times New Roman"/>
          <w:sz w:val="28"/>
          <w:szCs w:val="28"/>
        </w:rPr>
        <w:t xml:space="preserve">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E672ED" w:rsidRPr="00C63630">
        <w:rPr>
          <w:rFonts w:ascii="Times New Roman" w:hAnsi="Times New Roman" w:cs="Times New Roman"/>
          <w:sz w:val="28"/>
          <w:szCs w:val="28"/>
        </w:rPr>
        <w:t xml:space="preserve"> </w:t>
      </w:r>
      <w:r w:rsidR="008C0C59" w:rsidRPr="00C6363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A09B0" w:rsidRPr="00C63630">
        <w:rPr>
          <w:rFonts w:ascii="Times New Roman" w:hAnsi="Times New Roman" w:cs="Times New Roman"/>
          <w:sz w:val="28"/>
          <w:szCs w:val="28"/>
        </w:rPr>
        <w:t xml:space="preserve"> в исковых требованиях по </w:t>
      </w:r>
      <w:proofErr w:type="spellStart"/>
      <w:r w:rsidR="008A09B0" w:rsidRPr="00C63630">
        <w:rPr>
          <w:rFonts w:ascii="Times New Roman" w:hAnsi="Times New Roman" w:cs="Times New Roman"/>
          <w:sz w:val="28"/>
          <w:szCs w:val="28"/>
        </w:rPr>
        <w:t>обязанию</w:t>
      </w:r>
      <w:proofErr w:type="spellEnd"/>
      <w:r w:rsidR="008A09B0" w:rsidRPr="00C63630">
        <w:rPr>
          <w:rFonts w:ascii="Times New Roman" w:hAnsi="Times New Roman" w:cs="Times New Roman"/>
          <w:sz w:val="28"/>
          <w:szCs w:val="28"/>
        </w:rPr>
        <w:t xml:space="preserve"> гражданина заключить договор социального найма либо договор мены на приобретенное помещение, </w:t>
      </w:r>
      <w:r w:rsidR="00C63630" w:rsidRPr="00C6363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9B0" w:rsidRPr="00C63630">
        <w:rPr>
          <w:rFonts w:ascii="Times New Roman" w:hAnsi="Times New Roman" w:cs="Times New Roman"/>
          <w:sz w:val="28"/>
          <w:szCs w:val="28"/>
        </w:rPr>
        <w:t>направляет в Министерство обращение о перераспределении его иным гражданам, расселяемым из аварийного жилья (при условии получения их предварительного согласия). Гражданин, для переселения которого приобреталось жилое помещение, подлежит обеспечению иным жилым помещением после вступления в силу решения суда.</w:t>
      </w:r>
    </w:p>
    <w:p w:rsidR="008A09B0" w:rsidRDefault="00C63630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4.2.</w:t>
      </w:r>
      <w:r w:rsidR="008C0C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 xml:space="preserve">Мартыновского </w:t>
      </w:r>
      <w:r w:rsidR="008C0C5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A09B0">
        <w:rPr>
          <w:rFonts w:ascii="Times New Roman" w:hAnsi="Times New Roman" w:cs="Times New Roman"/>
          <w:sz w:val="28"/>
          <w:szCs w:val="28"/>
        </w:rPr>
        <w:t>:</w:t>
      </w:r>
    </w:p>
    <w:p w:rsidR="008A09B0" w:rsidRDefault="00BF516E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4.</w:t>
      </w:r>
      <w:r w:rsidR="00C636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C0C59">
        <w:rPr>
          <w:rFonts w:ascii="Times New Roman" w:hAnsi="Times New Roman" w:cs="Times New Roman"/>
          <w:sz w:val="28"/>
          <w:szCs w:val="28"/>
        </w:rPr>
        <w:t>. обеспечивае</w:t>
      </w:r>
      <w:r w:rsidR="008A09B0">
        <w:rPr>
          <w:rFonts w:ascii="Times New Roman" w:hAnsi="Times New Roman" w:cs="Times New Roman"/>
          <w:sz w:val="28"/>
          <w:szCs w:val="28"/>
        </w:rPr>
        <w:t xml:space="preserve">т соблюдение гражданином сроков возможного проживания в жилом помещении, расположенном в доме, признанном аварийным и подлежащим сносу или реконструкции, после получения возмещения стоимости за него, установленных соглашением (договором) об изъятии жилого помещения для муниципальных нужд, </w:t>
      </w:r>
    </w:p>
    <w:p w:rsidR="008A09B0" w:rsidRDefault="00BF516E" w:rsidP="008A09B0">
      <w:pPr>
        <w:pStyle w:val="ConsPlusNormal"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4.</w:t>
      </w:r>
      <w:r w:rsidR="00C636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3630">
        <w:rPr>
          <w:rFonts w:ascii="Times New Roman" w:hAnsi="Times New Roman" w:cs="Times New Roman"/>
          <w:sz w:val="28"/>
          <w:szCs w:val="28"/>
        </w:rPr>
        <w:t>2</w:t>
      </w:r>
      <w:r w:rsidR="008C0C59">
        <w:rPr>
          <w:rFonts w:ascii="Times New Roman" w:hAnsi="Times New Roman" w:cs="Times New Roman"/>
          <w:sz w:val="28"/>
          <w:szCs w:val="28"/>
        </w:rPr>
        <w:t>. Обеспечивае</w:t>
      </w:r>
      <w:r w:rsidR="008A09B0">
        <w:rPr>
          <w:rFonts w:ascii="Times New Roman" w:hAnsi="Times New Roman" w:cs="Times New Roman"/>
          <w:sz w:val="28"/>
          <w:szCs w:val="28"/>
        </w:rPr>
        <w:t>т расселение нежилых помещений в доме, признанном аварийным, подлежащем сносу, в целях обеспечения его сноса не позднее года, следующего за годом завершения расселения.</w:t>
      </w:r>
    </w:p>
    <w:p w:rsidR="00C63630" w:rsidRDefault="00C63630" w:rsidP="008A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9B0" w:rsidRDefault="008A09B0" w:rsidP="006477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Отчетность и контроль реализации мероприятий по переселению граждан, проживающих в домах, признанных аварийными и подлежащими сносу или реконструкции</w:t>
      </w:r>
    </w:p>
    <w:p w:rsidR="008A09B0" w:rsidRDefault="008A09B0" w:rsidP="008A09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09B0" w:rsidRPr="001828C6" w:rsidRDefault="008A09B0" w:rsidP="008A09B0">
      <w:pPr>
        <w:pStyle w:val="ConsPlusNormal"/>
        <w:ind w:firstLine="567"/>
      </w:pPr>
      <w:r w:rsidRPr="001828C6">
        <w:rPr>
          <w:rFonts w:ascii="Times New Roman" w:hAnsi="Times New Roman" w:cs="Times New Roman"/>
          <w:sz w:val="28"/>
          <w:szCs w:val="28"/>
        </w:rPr>
        <w:t>5.1. Администрация (отдел капитального строительства, ре</w:t>
      </w:r>
      <w:r w:rsidR="008C0C59" w:rsidRPr="001828C6">
        <w:rPr>
          <w:rFonts w:ascii="Times New Roman" w:hAnsi="Times New Roman" w:cs="Times New Roman"/>
          <w:sz w:val="28"/>
          <w:szCs w:val="28"/>
        </w:rPr>
        <w:t xml:space="preserve">монта и ЖКХ), 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>Мартыновского</w:t>
      </w:r>
      <w:r w:rsidR="00E672ED" w:rsidRPr="001828C6">
        <w:rPr>
          <w:rFonts w:ascii="Times New Roman" w:hAnsi="Times New Roman" w:cs="Times New Roman"/>
          <w:sz w:val="28"/>
          <w:szCs w:val="28"/>
        </w:rPr>
        <w:t xml:space="preserve"> </w:t>
      </w:r>
      <w:r w:rsidR="008C0C59" w:rsidRPr="001828C6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828C6">
        <w:rPr>
          <w:rFonts w:ascii="Times New Roman" w:hAnsi="Times New Roman" w:cs="Times New Roman"/>
          <w:sz w:val="28"/>
          <w:szCs w:val="28"/>
        </w:rPr>
        <w:t>:</w:t>
      </w:r>
    </w:p>
    <w:p w:rsidR="008A09B0" w:rsidRPr="001828C6" w:rsidRDefault="008A09B0" w:rsidP="008A09B0">
      <w:pPr>
        <w:pStyle w:val="ConsPlusNormal"/>
        <w:ind w:firstLine="567"/>
        <w:jc w:val="both"/>
      </w:pPr>
      <w:r w:rsidRPr="001828C6">
        <w:rPr>
          <w:rFonts w:ascii="Times New Roman" w:hAnsi="Times New Roman" w:cs="Times New Roman"/>
          <w:sz w:val="28"/>
          <w:szCs w:val="28"/>
        </w:rPr>
        <w:t>5.1.1.В соответствии со сроками, установленными соглашениями на финансирование, заключенными с Министерством, представляет отчеты о реализации мероприятий.</w:t>
      </w:r>
    </w:p>
    <w:p w:rsidR="008A09B0" w:rsidRPr="001828C6" w:rsidRDefault="008A09B0" w:rsidP="008A09B0">
      <w:pPr>
        <w:ind w:firstLine="720"/>
        <w:jc w:val="both"/>
        <w:outlineLvl w:val="0"/>
        <w:rPr>
          <w:sz w:val="28"/>
          <w:szCs w:val="28"/>
        </w:rPr>
      </w:pPr>
      <w:r w:rsidRPr="001828C6">
        <w:rPr>
          <w:sz w:val="28"/>
          <w:szCs w:val="28"/>
        </w:rPr>
        <w:t>5.1.1.1. По мероприятиям, реализуемым в рамках национального проекта «Жилье и городская среда»:</w:t>
      </w:r>
    </w:p>
    <w:p w:rsidR="008A09B0" w:rsidRPr="001828C6" w:rsidRDefault="008A09B0" w:rsidP="008A09B0">
      <w:pPr>
        <w:ind w:firstLine="720"/>
        <w:jc w:val="both"/>
        <w:outlineLvl w:val="0"/>
        <w:rPr>
          <w:bCs/>
          <w:sz w:val="28"/>
          <w:szCs w:val="28"/>
        </w:rPr>
      </w:pPr>
      <w:r w:rsidRPr="001828C6">
        <w:rPr>
          <w:sz w:val="28"/>
          <w:szCs w:val="28"/>
        </w:rPr>
        <w:t xml:space="preserve">ежемесячно, до 5-го числа месяца, следующего за отчетным, отчет о расходовании средств Фонда, средств областного бюджета  и (или) местного бюджета, предусмотренных на </w:t>
      </w:r>
      <w:proofErr w:type="spellStart"/>
      <w:r w:rsidRPr="001828C6">
        <w:rPr>
          <w:sz w:val="28"/>
          <w:szCs w:val="28"/>
        </w:rPr>
        <w:t>софинансирование</w:t>
      </w:r>
      <w:proofErr w:type="spellEnd"/>
      <w:r w:rsidRPr="001828C6">
        <w:rPr>
          <w:sz w:val="28"/>
          <w:szCs w:val="28"/>
        </w:rPr>
        <w:t xml:space="preserve"> средств Фонда по форме, </w:t>
      </w:r>
      <w:r w:rsidRPr="001828C6">
        <w:rPr>
          <w:sz w:val="28"/>
          <w:szCs w:val="28"/>
        </w:rPr>
        <w:lastRenderedPageBreak/>
        <w:t xml:space="preserve">утвержденной </w:t>
      </w:r>
      <w:r w:rsidRPr="001828C6">
        <w:rPr>
          <w:bCs/>
          <w:sz w:val="28"/>
          <w:szCs w:val="28"/>
        </w:rPr>
        <w:t>решением Правления Фонда</w:t>
      </w:r>
      <w:bookmarkStart w:id="3" w:name="OLE_LINK1"/>
      <w:bookmarkStart w:id="4" w:name="OLE_LINK2"/>
      <w:r w:rsidRPr="001828C6">
        <w:rPr>
          <w:bCs/>
          <w:sz w:val="28"/>
          <w:szCs w:val="28"/>
        </w:rPr>
        <w:t xml:space="preserve">, в том числе путем внесения в АИС «Реформа ЖКХ». </w:t>
      </w:r>
      <w:bookmarkEnd w:id="3"/>
      <w:bookmarkEnd w:id="4"/>
    </w:p>
    <w:p w:rsidR="008A09B0" w:rsidRPr="001828C6" w:rsidRDefault="008A09B0" w:rsidP="008A09B0">
      <w:pPr>
        <w:ind w:firstLine="720"/>
        <w:jc w:val="both"/>
        <w:outlineLvl w:val="0"/>
        <w:rPr>
          <w:sz w:val="28"/>
          <w:szCs w:val="28"/>
        </w:rPr>
      </w:pPr>
      <w:proofErr w:type="gramStart"/>
      <w:r w:rsidRPr="001828C6">
        <w:rPr>
          <w:sz w:val="28"/>
          <w:szCs w:val="28"/>
        </w:rPr>
        <w:t>Вместе с ежемесячным отчетом предоставляются копии выписок из лицевого счета получателя средств соответствующего бюджета (получателя субсидий) и копии платежных документов, подтверждающих списание денежных средств со счетов местных бюджетов на проведение мероприятий по переселению граждан из аварийного жилищного фонда, с приложением сводных реестров платежных документов по объектам, приобретенным (построенным) для граждан при переселении из аварийного жилищного фонда;</w:t>
      </w:r>
      <w:proofErr w:type="gramEnd"/>
    </w:p>
    <w:p w:rsidR="008A09B0" w:rsidRDefault="008A09B0" w:rsidP="008A09B0">
      <w:pPr>
        <w:pStyle w:val="ConsNormal"/>
        <w:jc w:val="both"/>
      </w:pPr>
      <w:r>
        <w:rPr>
          <w:rFonts w:ascii="Times New Roman" w:hAnsi="Times New Roman"/>
          <w:sz w:val="28"/>
          <w:szCs w:val="28"/>
        </w:rPr>
        <w:t xml:space="preserve">ежеквартально, до 1-го числа месяца, следующего за отчетным </w:t>
      </w:r>
      <w:r w:rsidR="001260B1">
        <w:rPr>
          <w:rFonts w:ascii="Times New Roman" w:hAnsi="Times New Roman"/>
          <w:sz w:val="28"/>
          <w:szCs w:val="28"/>
        </w:rPr>
        <w:t xml:space="preserve">кварталом, Администрацией </w:t>
      </w:r>
      <w:r w:rsidR="00E672ED">
        <w:rPr>
          <w:rFonts w:ascii="Times New Roman" w:hAnsi="Times New Roman"/>
          <w:sz w:val="28"/>
          <w:szCs w:val="28"/>
        </w:rPr>
        <w:t xml:space="preserve">Мартыновского </w:t>
      </w:r>
      <w:r w:rsidR="001260B1">
        <w:rPr>
          <w:rFonts w:ascii="Times New Roman" w:hAnsi="Times New Roman"/>
          <w:sz w:val="28"/>
          <w:szCs w:val="28"/>
        </w:rPr>
        <w:t>сельского поселения</w:t>
      </w:r>
      <w:bookmarkStart w:id="5" w:name="__DdeLink__1364_3402717606"/>
      <w:r w:rsidR="005064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участии Администрации</w:t>
      </w:r>
      <w:bookmarkEnd w:id="5"/>
      <w:r>
        <w:rPr>
          <w:rFonts w:ascii="Times New Roman" w:hAnsi="Times New Roman"/>
          <w:sz w:val="28"/>
          <w:szCs w:val="28"/>
        </w:rPr>
        <w:t xml:space="preserve"> вносятся данные в АИС «Реформа ЖКХ» нарастающим итогом. На основании введенной информации формируются печатные формы, и подписываются главой администрации муниципального образования.</w:t>
      </w:r>
    </w:p>
    <w:p w:rsidR="008A09B0" w:rsidRDefault="008C0C59" w:rsidP="008C0C59">
      <w:pPr>
        <w:pStyle w:val="ConsNormal"/>
        <w:ind w:firstLine="0"/>
        <w:jc w:val="both"/>
      </w:pPr>
      <w:r>
        <w:rPr>
          <w:rFonts w:ascii="Times New Roman" w:hAnsi="Times New Roman"/>
          <w:sz w:val="28"/>
          <w:szCs w:val="28"/>
        </w:rPr>
        <w:t xml:space="preserve">    Администрация </w:t>
      </w:r>
      <w:r w:rsidR="00E672ED">
        <w:rPr>
          <w:rFonts w:ascii="Times New Roman" w:hAnsi="Times New Roman"/>
          <w:sz w:val="28"/>
          <w:szCs w:val="28"/>
        </w:rPr>
        <w:t xml:space="preserve">Мартыновского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8A09B0">
        <w:rPr>
          <w:rFonts w:ascii="Times New Roman" w:hAnsi="Times New Roman"/>
          <w:sz w:val="28"/>
          <w:szCs w:val="28"/>
        </w:rPr>
        <w:t>поселения при участии Администрации обеспечивают еженедельное внесение сведений в  АИС «Реформа ЖКХ» о заключенных контрактах (соглашениях, договорах и др.) в рамках реализации мероприятий по переселению граждан из аварийного жилья, а также о реализованных мероприятиях по сносу расселенных домов.</w:t>
      </w:r>
    </w:p>
    <w:p w:rsidR="008A09B0" w:rsidRDefault="008A09B0" w:rsidP="008A09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5.1.1.2. По мероприятиям, указанным в пункте 5.1.1.1 настоящих методических рекомендаций, а также по мероприятиям, реализуемым за счет средств областного и местного бюджетов, по расселению аварийного фонда, признанного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 01.01.2017 года:</w:t>
      </w:r>
    </w:p>
    <w:p w:rsidR="008A09B0" w:rsidRPr="00710097" w:rsidRDefault="008A09B0" w:rsidP="008A09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ежеквартально, до 5-го числа месяца, следующего за отчетным кварталом, о расходах бюджета муниципального образования,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 на реализацию мероприятия по переселению граждан из аварийного фонда в текущем году по </w:t>
      </w:r>
      <w:r w:rsidRPr="00710097">
        <w:rPr>
          <w:rFonts w:ascii="Times New Roman" w:hAnsi="Times New Roman" w:cs="Times New Roman"/>
          <w:sz w:val="28"/>
          <w:szCs w:val="28"/>
        </w:rPr>
        <w:t xml:space="preserve">форме в соответствии с </w:t>
      </w:r>
      <w:r w:rsidR="00BB3799" w:rsidRPr="00710097">
        <w:rPr>
          <w:rFonts w:ascii="Times New Roman" w:hAnsi="Times New Roman" w:cs="Times New Roman"/>
          <w:sz w:val="28"/>
          <w:szCs w:val="28"/>
        </w:rPr>
        <w:t>приложением № 4</w:t>
      </w:r>
      <w:r w:rsidRPr="00710097">
        <w:rPr>
          <w:rFonts w:ascii="Times New Roman" w:hAnsi="Times New Roman" w:cs="Times New Roman"/>
          <w:sz w:val="28"/>
          <w:szCs w:val="28"/>
        </w:rPr>
        <w:t xml:space="preserve"> к </w:t>
      </w:r>
      <w:r w:rsidR="00710097" w:rsidRPr="00710097">
        <w:rPr>
          <w:rFonts w:ascii="Times New Roman" w:hAnsi="Times New Roman" w:cs="Times New Roman"/>
          <w:sz w:val="28"/>
          <w:szCs w:val="28"/>
        </w:rPr>
        <w:t>Порядку</w:t>
      </w:r>
      <w:r w:rsidRPr="00710097">
        <w:rPr>
          <w:rFonts w:ascii="Times New Roman" w:hAnsi="Times New Roman" w:cs="Times New Roman"/>
          <w:sz w:val="28"/>
          <w:szCs w:val="28"/>
        </w:rPr>
        <w:t>;</w:t>
      </w:r>
    </w:p>
    <w:p w:rsidR="008A09B0" w:rsidRPr="00710097" w:rsidRDefault="008A09B0" w:rsidP="008A09B0">
      <w:pPr>
        <w:ind w:firstLine="540"/>
        <w:jc w:val="both"/>
        <w:rPr>
          <w:sz w:val="28"/>
          <w:szCs w:val="28"/>
        </w:rPr>
      </w:pPr>
      <w:r w:rsidRPr="00710097">
        <w:rPr>
          <w:sz w:val="28"/>
          <w:szCs w:val="28"/>
        </w:rPr>
        <w:t xml:space="preserve">ежемесячно, до 5-го числа месяца, следующего за отчетным месяцем, о достижении значений результатов использования субсидии по форме в соответствии с приложением № </w:t>
      </w:r>
      <w:r w:rsidR="00BB3799" w:rsidRPr="00710097">
        <w:rPr>
          <w:sz w:val="28"/>
          <w:szCs w:val="28"/>
        </w:rPr>
        <w:t>5</w:t>
      </w:r>
      <w:r w:rsidRPr="00710097">
        <w:rPr>
          <w:sz w:val="28"/>
          <w:szCs w:val="28"/>
        </w:rPr>
        <w:t xml:space="preserve"> к </w:t>
      </w:r>
      <w:r w:rsidR="00710097" w:rsidRPr="00710097">
        <w:rPr>
          <w:sz w:val="28"/>
          <w:szCs w:val="28"/>
        </w:rPr>
        <w:t>Порядку</w:t>
      </w:r>
      <w:r w:rsidRPr="00710097">
        <w:rPr>
          <w:sz w:val="28"/>
          <w:szCs w:val="28"/>
        </w:rPr>
        <w:t>;</w:t>
      </w:r>
    </w:p>
    <w:p w:rsidR="008A09B0" w:rsidRDefault="008A09B0" w:rsidP="008A09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ежегодно, до 5-го января года, следующего за годом, в котором была получена субсидия на реализацию мероприятия по переселению граждан из аварийного фонда в текущем году, о достижении значений показателей результативности.</w:t>
      </w:r>
    </w:p>
    <w:p w:rsidR="008A09B0" w:rsidRDefault="008A09B0" w:rsidP="008A09B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5.1.2. Представляет информацию о выполнении мероприятий, предусмотренных дорожной картой, в соответствии со сроками, в ней установленными, но не реже 1 раза в квартал, до 2 числа месяца, следующего за отчетным кварталом.</w:t>
      </w:r>
    </w:p>
    <w:p w:rsidR="008A09B0" w:rsidRDefault="008A09B0" w:rsidP="00647742">
      <w:pPr>
        <w:pStyle w:val="ConsPlusNormal"/>
        <w:spacing w:before="2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Мероприятия, реализуемые после завершения расселения дома, признанного аварийным и подлежащим сносу или реконструкции</w:t>
      </w:r>
    </w:p>
    <w:p w:rsidR="008A09B0" w:rsidRDefault="008A09B0" w:rsidP="008A09B0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8A09B0" w:rsidRDefault="008A09B0" w:rsidP="008A09B0">
      <w:pPr>
        <w:pStyle w:val="ConsPlusNormal"/>
        <w:ind w:firstLine="567"/>
      </w:pPr>
      <w:r w:rsidRPr="00C63630">
        <w:rPr>
          <w:rFonts w:ascii="Times New Roman" w:hAnsi="Times New Roman" w:cs="Times New Roman"/>
          <w:sz w:val="28"/>
          <w:szCs w:val="28"/>
        </w:rPr>
        <w:t>6.1. Администрация (отдел капитального строительства, ре</w:t>
      </w:r>
      <w:r w:rsidR="000D1758" w:rsidRPr="00C63630">
        <w:rPr>
          <w:rFonts w:ascii="Times New Roman" w:hAnsi="Times New Roman" w:cs="Times New Roman"/>
          <w:sz w:val="28"/>
          <w:szCs w:val="28"/>
        </w:rPr>
        <w:t>монта и ЖКХ),</w:t>
      </w:r>
      <w:r w:rsidR="000D1758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E672ED">
        <w:rPr>
          <w:rFonts w:ascii="Times New Roman" w:hAnsi="Times New Roman" w:cs="Times New Roman"/>
          <w:sz w:val="28"/>
          <w:szCs w:val="28"/>
        </w:rPr>
        <w:t xml:space="preserve">Мартыновского </w:t>
      </w:r>
      <w:r w:rsidR="000D1758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A09B0" w:rsidRDefault="000D1758" w:rsidP="008A09B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6.1.2. Проводя</w:t>
      </w:r>
      <w:r w:rsidR="008A09B0">
        <w:rPr>
          <w:rFonts w:ascii="Times New Roman" w:hAnsi="Times New Roman" w:cs="Times New Roman"/>
          <w:sz w:val="28"/>
          <w:szCs w:val="28"/>
        </w:rPr>
        <w:t xml:space="preserve">т необходимую работу для обеспечения сноса расселенного дома </w:t>
      </w:r>
      <w:r w:rsidR="008A09B0">
        <w:rPr>
          <w:rFonts w:ascii="Times New Roman" w:hAnsi="Times New Roman" w:cs="Times New Roman"/>
          <w:sz w:val="28"/>
          <w:szCs w:val="28"/>
        </w:rPr>
        <w:lastRenderedPageBreak/>
        <w:t>либо его реконструкции в соответствии со сроками, определенными Подпрограммой.</w:t>
      </w:r>
    </w:p>
    <w:p w:rsidR="00647742" w:rsidRDefault="00647742" w:rsidP="008A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09B0" w:rsidRDefault="008A09B0" w:rsidP="008A09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7. Заключительные положения</w:t>
      </w:r>
    </w:p>
    <w:p w:rsidR="008A09B0" w:rsidRDefault="008A09B0" w:rsidP="00C659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49D7" w:rsidRDefault="008A09B0" w:rsidP="00C659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Все вопросы, не нашедшие отражения в данных методических рекомендациях, регулируются нормами действующего законодательства, нормативными документами, принимаемыми Фондом (для мероприятий, реализуемых в рамках национального проекта «Жилье и городская среда»),</w:t>
      </w:r>
      <w:r w:rsidR="00D63AD6">
        <w:rPr>
          <w:rFonts w:ascii="Times New Roman" w:hAnsi="Times New Roman" w:cs="Times New Roman"/>
          <w:sz w:val="28"/>
          <w:szCs w:val="28"/>
        </w:rPr>
        <w:t xml:space="preserve"> иными нормативными</w:t>
      </w:r>
      <w:r w:rsidR="0021783B">
        <w:rPr>
          <w:rFonts w:ascii="Times New Roman" w:hAnsi="Times New Roman" w:cs="Times New Roman"/>
          <w:sz w:val="28"/>
          <w:szCs w:val="28"/>
        </w:rPr>
        <w:t xml:space="preserve"> </w:t>
      </w:r>
      <w:r w:rsidR="00D63AD6">
        <w:rPr>
          <w:rFonts w:ascii="Times New Roman" w:hAnsi="Times New Roman" w:cs="Times New Roman"/>
          <w:sz w:val="28"/>
          <w:szCs w:val="28"/>
        </w:rPr>
        <w:t>документами</w:t>
      </w:r>
      <w:r w:rsidR="006F7E2B">
        <w:rPr>
          <w:rFonts w:ascii="Times New Roman" w:hAnsi="Times New Roman" w:cs="Times New Roman"/>
          <w:sz w:val="28"/>
          <w:szCs w:val="28"/>
        </w:rPr>
        <w:t>.</w:t>
      </w:r>
    </w:p>
    <w:p w:rsidR="005D4FD0" w:rsidRDefault="005D4FD0">
      <w:pPr>
        <w:suppressAutoHyphens w:val="0"/>
        <w:spacing w:after="200" w:line="276" w:lineRule="auto"/>
        <w:rPr>
          <w:sz w:val="28"/>
          <w:szCs w:val="28"/>
        </w:rPr>
        <w:sectPr w:rsidR="005D4FD0" w:rsidSect="0064774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170AEB" w:rsidRPr="003B62D7" w:rsidRDefault="00170AEB" w:rsidP="00542F4F">
      <w:pPr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Приложение № 1</w:t>
      </w:r>
      <w:r w:rsidR="00542F4F">
        <w:rPr>
          <w:sz w:val="24"/>
          <w:szCs w:val="24"/>
        </w:rPr>
        <w:t xml:space="preserve"> </w:t>
      </w:r>
      <w:r w:rsidRPr="003B62D7">
        <w:rPr>
          <w:sz w:val="24"/>
          <w:szCs w:val="24"/>
        </w:rPr>
        <w:t>к Порядку</w:t>
      </w:r>
    </w:p>
    <w:p w:rsidR="00BB3799" w:rsidRPr="00170AEB" w:rsidRDefault="00BB3799" w:rsidP="00BB3799">
      <w:pPr>
        <w:pStyle w:val="a3"/>
        <w:rPr>
          <w:color w:val="365F91" w:themeColor="accent1" w:themeShade="BF"/>
          <w:sz w:val="52"/>
          <w:szCs w:val="52"/>
        </w:rPr>
      </w:pPr>
      <w:r w:rsidRPr="00170AEB">
        <w:rPr>
          <w:color w:val="365F91" w:themeColor="accent1" w:themeShade="BF"/>
          <w:sz w:val="52"/>
          <w:szCs w:val="52"/>
        </w:rPr>
        <w:t>НАЦИОНАЛЬНЫЙ ПРОЕКТ</w:t>
      </w:r>
    </w:p>
    <w:p w:rsidR="00BB3799" w:rsidRPr="00170AEB" w:rsidRDefault="00BB3799" w:rsidP="00BB3799">
      <w:pPr>
        <w:pStyle w:val="a3"/>
        <w:rPr>
          <w:sz w:val="52"/>
          <w:szCs w:val="52"/>
        </w:rPr>
      </w:pPr>
      <w:r w:rsidRPr="00170AEB">
        <w:rPr>
          <w:color w:val="365F91" w:themeColor="accent1" w:themeShade="BF"/>
          <w:sz w:val="52"/>
          <w:szCs w:val="52"/>
        </w:rPr>
        <w:t>«ЖИЛЬЕ И ГОРОДСКАЯ СРЕДА</w:t>
      </w:r>
      <w:r w:rsidRPr="00170AEB">
        <w:rPr>
          <w:color w:val="17365D" w:themeColor="text2" w:themeShade="BF"/>
          <w:sz w:val="52"/>
          <w:szCs w:val="52"/>
        </w:rPr>
        <w:t>»</w:t>
      </w:r>
    </w:p>
    <w:p w:rsidR="00BB3799" w:rsidRPr="00170AEB" w:rsidRDefault="00A73FC5" w:rsidP="00BB3799">
      <w:pPr>
        <w:pStyle w:val="a4"/>
        <w:spacing w:before="8"/>
        <w:rPr>
          <w:sz w:val="52"/>
          <w:szCs w:val="52"/>
        </w:rPr>
      </w:pPr>
      <w:r>
        <w:rPr>
          <w:noProof/>
          <w:sz w:val="52"/>
          <w:szCs w:val="52"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0</wp:posOffset>
                </wp:positionV>
                <wp:extent cx="7301230" cy="262890"/>
                <wp:effectExtent l="1270" t="0" r="3175" b="3810"/>
                <wp:wrapNone/>
                <wp:docPr id="37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123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D0" w:rsidRDefault="005D4FD0" w:rsidP="00BB3799">
                            <w:pPr>
                              <w:pStyle w:val="a3"/>
                            </w:pPr>
                            <w:r>
                              <w:rPr>
                                <w:i/>
                              </w:rPr>
                              <w:t>(УКАЗЫВАЕТСЯ ДЛЯ МНОГОКВАРТИРНЫХ ДОМОВ, ПРИЗНАННЫХ АВАРИЙНЫМИ С 01.01.2012 ПО01.01.2017)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8.85pt;margin-top:0;width:574.9pt;height:20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eGggQIAAAYFAAAOAAAAZHJzL2Uyb0RvYy54bWysVFtv0zAUfkfiP1h+73Jp1jbR0mnrKEIq&#10;MDH4Aa7tNBaObWy3aYf47xw7a9cBDwiRB8fH5+LvOxdfXe87iXbcOqFVjbOLFCOuqGZCbWr85fNy&#10;NMPIeaIYkVrxGh+4w9fz16+uelPxXLdaMm4RBFGu6k2NW+9NlSSOtrwj7kIbrkDZaNsRD6LdJMyS&#10;HqJ3MsnTdJL02jJjNeXOwendoMTzGL9pOPUfm8Zxj2SNAZuPq43rOqzJ/IpUG0tMK+gTDPIPKDoi&#10;FFx6CnVHPEFbK34L1QlqtdONv6C6S3TTCMojB2CTpb+weWiJ4ZELJMeZU5rc/wtLP+zuLRKsxuPp&#10;FCNFOijSJ0gbURvJUZaFDPXGVWD4YO5t4OjMStOvDim9aMGM31ir+5YTBriiffLCIQgOXNG6f68Z&#10;hCdbr2Oy9o3tQkBIA9rHmhxONeF7jygcTsdplo+hdBR0+SSflbFoCamO3sY6/5brDoVNjS2Aj9HJ&#10;buU8oAfTo0lEr6VgSyFlFOxmvZAW7Qj0xzJ+gTC4uHMzqYKx0sFtUA8nABLuCLoAN9b7e5nlRXqb&#10;l6PlZDYdFcviclRO09kozcrbcpIWZXG3/BEAZkXVCsa4WgnFj72XFX9X26cpGLomdh/qQ+4iqXPo&#10;7pxhGr8/MeyEhzmUoqvx7GREqlDVN4oBZ1J5IuSwT15ij/mCBBz/MSWxB0LZh/bx+/UeooReWGt2&#10;gG6wGooFdYXHAzatto8Y9TCINXbftsRyjOQ7BR1VZkURJjcKxeU0B8Gea9bnGqIohKqxx2jYLvww&#10;7VtjxaaFm7KYI6VvoAsbERvkGRVQCAIMWyTz9DCEaT6Xo9Xz8zX/CQAA//8DAFBLAwQUAAYACAAA&#10;ACEAr5TtJ90AAAAHAQAADwAAAGRycy9kb3ducmV2LnhtbEyPQU+DQBSE7yb+h80z8WLaBUUhyKMx&#10;TUyst1YPPW7ZV6Cybwm7pfDv3Z70OJnJzDfFajKdGGlwrWWEeBmBIK6sbrlG+P56X2QgnFesVWeZ&#10;EGZysCpvbwqVa3vhLY07X4tQwi5XCI33fS6lqxoyyi1tTxy8ox2M8kEOtdSDuoRy08nHKHqRRrUc&#10;FhrV07qh6md3NgjVh8zWD/HJjMf5tEk+Z7/ZJxrx/m56ewXhafJ/YbjiB3QoA9PBnlk70SE8pWlI&#10;IoRDVzfO0mcQB4QkTkCWhfzPX/4CAAD//wMAUEsBAi0AFAAGAAgAAAAhALaDOJL+AAAA4QEAABMA&#10;AAAAAAAAAAAAAAAAAAAAAFtDb250ZW50X1R5cGVzXS54bWxQSwECLQAUAAYACAAAACEAOP0h/9YA&#10;AACUAQAACwAAAAAAAAAAAAAAAAAvAQAAX3JlbHMvLnJlbHNQSwECLQAUAAYACAAAACEAo8nhoIEC&#10;AAAGBQAADgAAAAAAAAAAAAAAAAAuAgAAZHJzL2Uyb0RvYy54bWxQSwECLQAUAAYACAAAACEAr5Tt&#10;J90AAAAHAQAADwAAAAAAAAAAAAAAAADbBAAAZHJzL2Rvd25yZXYueG1sUEsFBgAAAAAEAAQA8wAA&#10;AOUFAAAAAA==&#10;" stroked="f" strokeweight="0">
                <v:textbox>
                  <w:txbxContent>
                    <w:p w:rsidR="005D4FD0" w:rsidRDefault="005D4FD0" w:rsidP="00BB3799">
                      <w:pPr>
                        <w:pStyle w:val="a3"/>
                      </w:pPr>
                      <w:r>
                        <w:rPr>
                          <w:i/>
                        </w:rPr>
                        <w:t>(УКАЗЫВАЕТСЯ ДЛЯ МНОГОКВАРТИРНЫХ ДОМОВ, ПРИЗНАННЫХ АВАРИЙНЫМИ С 01.01.2012 ПО01.01.2017)</w:t>
                      </w:r>
                    </w:p>
                  </w:txbxContent>
                </v:textbox>
              </v:rect>
            </w:pict>
          </mc:Fallback>
        </mc:AlternateContent>
      </w:r>
    </w:p>
    <w:p w:rsidR="00BB3799" w:rsidRPr="00170AEB" w:rsidRDefault="00A73FC5" w:rsidP="00BB3799">
      <w:pPr>
        <w:pStyle w:val="a4"/>
        <w:spacing w:before="8"/>
        <w:rPr>
          <w:sz w:val="52"/>
          <w:szCs w:val="52"/>
        </w:rPr>
      </w:pPr>
      <w:r>
        <w:rPr>
          <w:noProof/>
          <w:sz w:val="52"/>
          <w:szCs w:val="52"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111760</wp:posOffset>
                </wp:positionV>
                <wp:extent cx="6337300" cy="388620"/>
                <wp:effectExtent l="2540" t="0" r="3810" b="4445"/>
                <wp:wrapNone/>
                <wp:docPr id="37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D0" w:rsidRDefault="005D4FD0" w:rsidP="00BB3799">
                            <w:pPr>
                              <w:pStyle w:val="a3"/>
                            </w:pPr>
                            <w:r>
                              <w:rPr>
                                <w:color w:val="365F91" w:themeColor="accent1" w:themeShade="BF"/>
                                <w:sz w:val="48"/>
                                <w:szCs w:val="48"/>
                              </w:rPr>
                              <w:t>ВАШ ДОМ БУДЕТ РАССЕЛЕН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margin-left:36.2pt;margin-top:8.8pt;width:499pt;height:30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KAjhQIAAA0FAAAOAAAAZHJzL2Uyb0RvYy54bWysVG1v0zAQ/o7Ef7D8vUvSZm0TLZ32QhHS&#10;gInBD3Btp7Fw7GC7TTfEf+d8absO+IAQ+eDYvvP5ee6e88XlrtVkK51X1lQ0O0spkYZbocy6ol8+&#10;L0dzSnxgRjBtjazoo/T0cvH61UXflXJsG6uFdASCGF/2XUWbELoySTxvZMv8me2kAWNtXcsCLN06&#10;EY71EL3VyThNp0lvneic5dJ72L0djHSB8eta8vCxrr0MRFcUsAUcHY6rOCaLC1auHesaxfcw2D+g&#10;aJkycOkx1C0LjGyc+i1Uq7iz3tbhjNs2sXWtuEQOwCZLf2Hz0LBOIhdIju+OafL/Lyz/sL13RImK&#10;TmZTSgxroUifIG3MrLUk2ThmqO98CY4P3b2LHH13Z/lXT4y9acBNXjln+0YyAbiy6J+8OBAXHo6S&#10;Vf/eCgjPNsFisna1a2NASAPZYU0ejzWRu0A4bE4nk9kkhdJxsE3m8+kYi5aw8nC6cz68lbYlcVJR&#10;B+AxOtve+RDRsPLgguitVmKptMaFW69utCNbBvpY4ocEgOSpmzbR2dh4bIg47ABIuCPaIlys9/ci&#10;G+fp9bgYLafz2Shf5uejYpbOR2lWXBfTNC/y2+WPCDDLy0YJIc2dMvKgvSz/u9ruu2BQDaqP9DF3&#10;SOoUuj9lmOL3J4atCtCHWrUVnR+dWBmr+sYI4MzKwJQe5slL7JhiSMDhjylBDcSyD/IJu9UOZYYC&#10;iZJYWfEIonAWagblhTcEJo11T5T00I8V9d82zElK9DsDwiqyPI8NjIv8fAYyIO7Usjq1MMMhVEUD&#10;JcP0JgxNv+mcWjdwU4apMvYKxFgr1Mkzqr2EoeeQ0/59iE19ukav51ds8RMAAP//AwBQSwMEFAAG&#10;AAgAAAAhAIzU0uXdAAAACQEAAA8AAABkcnMvZG93bnJldi54bWxMj8FOwzAQRO9I/IO1SFwQtVtF&#10;TRTiVKgSEuVGy4GjG2+TlHgdxW6a/D3bExx33mh2pthMrhMjDqH1pGG5UCCQKm9bqjV8Hd6eMxAh&#10;GrKm84QaZgywKe/vCpNbf6VPHPexFhxCITcamhj7XMpQNehMWPgeidnJD85EPoda2sFcOdx1cqXU&#10;WjrTEn9oTI/bBquf/cVpqN5ltn1ant14ms+75GOOu+/Eav34ML2+gIg4xT8z3OpzdSi509FfyAbR&#10;aUhXCTtZT9cgblylipUjkywDWRby/4LyFwAA//8DAFBLAQItABQABgAIAAAAIQC2gziS/gAAAOEB&#10;AAATAAAAAAAAAAAAAAAAAAAAAABbQ29udGVudF9UeXBlc10ueG1sUEsBAi0AFAAGAAgAAAAhADj9&#10;If/WAAAAlAEAAAsAAAAAAAAAAAAAAAAALwEAAF9yZWxzLy5yZWxzUEsBAi0AFAAGAAgAAAAhADrE&#10;oCOFAgAADQUAAA4AAAAAAAAAAAAAAAAALgIAAGRycy9lMm9Eb2MueG1sUEsBAi0AFAAGAAgAAAAh&#10;AIzU0uXdAAAACQEAAA8AAAAAAAAAAAAAAAAA3wQAAGRycy9kb3ducmV2LnhtbFBLBQYAAAAABAAE&#10;APMAAADpBQAAAAA=&#10;" stroked="f" strokeweight="0">
                <v:textbox>
                  <w:txbxContent>
                    <w:p w:rsidR="005D4FD0" w:rsidRDefault="005D4FD0" w:rsidP="00BB3799">
                      <w:pPr>
                        <w:pStyle w:val="a3"/>
                      </w:pPr>
                      <w:r>
                        <w:rPr>
                          <w:color w:val="365F91" w:themeColor="accent1" w:themeShade="BF"/>
                          <w:sz w:val="48"/>
                          <w:szCs w:val="48"/>
                        </w:rPr>
                        <w:t>ВАШ ДОМ БУДЕТ РАССЕЛЕН</w:t>
                      </w:r>
                    </w:p>
                  </w:txbxContent>
                </v:textbox>
              </v:rect>
            </w:pict>
          </mc:Fallback>
        </mc:AlternateContent>
      </w:r>
    </w:p>
    <w:p w:rsidR="00BB3799" w:rsidRDefault="00BB3799" w:rsidP="00BB3799">
      <w:pPr>
        <w:pStyle w:val="a4"/>
        <w:spacing w:before="8"/>
        <w:rPr>
          <w:sz w:val="20"/>
        </w:rPr>
      </w:pPr>
    </w:p>
    <w:p w:rsidR="00BB3799" w:rsidRDefault="00BB3799" w:rsidP="00BB3799">
      <w:pPr>
        <w:pStyle w:val="a4"/>
        <w:spacing w:before="8"/>
        <w:rPr>
          <w:sz w:val="20"/>
        </w:rPr>
      </w:pPr>
    </w:p>
    <w:p w:rsidR="00BB3799" w:rsidRDefault="00BB3799" w:rsidP="00BB3799">
      <w:pPr>
        <w:pStyle w:val="a4"/>
        <w:spacing w:before="8"/>
        <w:rPr>
          <w:sz w:val="20"/>
        </w:rPr>
      </w:pPr>
    </w:p>
    <w:tbl>
      <w:tblPr>
        <w:tblStyle w:val="a6"/>
        <w:tblW w:w="14078" w:type="dxa"/>
        <w:tblInd w:w="-220" w:type="dxa"/>
        <w:tblLook w:val="04A0" w:firstRow="1" w:lastRow="0" w:firstColumn="1" w:lastColumn="0" w:noHBand="0" w:noVBand="1"/>
      </w:tblPr>
      <w:tblGrid>
        <w:gridCol w:w="6989"/>
        <w:gridCol w:w="7089"/>
      </w:tblGrid>
      <w:tr w:rsidR="00BB3799" w:rsidTr="005D4FD0">
        <w:tc>
          <w:tcPr>
            <w:tcW w:w="6989" w:type="dxa"/>
            <w:tcBorders>
              <w:left w:val="nil"/>
            </w:tcBorders>
            <w:shd w:val="clear" w:color="auto" w:fill="auto"/>
          </w:tcPr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right w:val="nil"/>
            </w:tcBorders>
            <w:shd w:val="clear" w:color="auto" w:fill="auto"/>
          </w:tcPr>
          <w:p w:rsidR="00BB3799" w:rsidRDefault="00170AEB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B3799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B3799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  <w:proofErr w:type="spellEnd"/>
          </w:p>
        </w:tc>
      </w:tr>
      <w:tr w:rsidR="00BB3799" w:rsidTr="005D4FD0">
        <w:tc>
          <w:tcPr>
            <w:tcW w:w="6989" w:type="dxa"/>
            <w:tcBorders>
              <w:left w:val="nil"/>
            </w:tcBorders>
            <w:shd w:val="clear" w:color="auto" w:fill="auto"/>
          </w:tcPr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ПЕРЕСЕЛЕНИЕ ЗАПЛАНИРОВАНО</w:t>
            </w:r>
          </w:p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right w:val="nil"/>
            </w:tcBorders>
            <w:shd w:val="clear" w:color="auto" w:fill="auto"/>
          </w:tcPr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</w:p>
        </w:tc>
      </w:tr>
      <w:tr w:rsidR="00BB3799" w:rsidTr="005D4FD0">
        <w:tc>
          <w:tcPr>
            <w:tcW w:w="6989" w:type="dxa"/>
            <w:tcBorders>
              <w:left w:val="nil"/>
            </w:tcBorders>
            <w:shd w:val="clear" w:color="auto" w:fill="auto"/>
          </w:tcPr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НОВЫЙ ДОМ</w:t>
            </w:r>
          </w:p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right w:val="nil"/>
            </w:tcBorders>
            <w:shd w:val="clear" w:color="auto" w:fill="auto"/>
          </w:tcPr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799" w:rsidTr="005D4FD0">
        <w:tc>
          <w:tcPr>
            <w:tcW w:w="6989" w:type="dxa"/>
            <w:tcBorders>
              <w:left w:val="nil"/>
            </w:tcBorders>
            <w:shd w:val="clear" w:color="auto" w:fill="auto"/>
          </w:tcPr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81E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ОТВЕТСТВЕННЫЙ</w:t>
            </w:r>
            <w:proofErr w:type="gramEnd"/>
            <w:r w:rsidRPr="00F81E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ПЕРЕСЕЛЕНИЕ</w:t>
            </w:r>
          </w:p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1E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МУНИЦИПЛЬНОМ ОБРАЗОВАНИИ</w:t>
            </w:r>
          </w:p>
          <w:p w:rsidR="00BB3799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СУБЪЕКТЕ РОССИЙСКОЙ ФЕДЕРАЦИИ</w:t>
            </w:r>
          </w:p>
        </w:tc>
        <w:tc>
          <w:tcPr>
            <w:tcW w:w="7088" w:type="dxa"/>
            <w:tcBorders>
              <w:right w:val="nil"/>
            </w:tcBorders>
            <w:shd w:val="clear" w:color="auto" w:fill="auto"/>
          </w:tcPr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1E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– ДОЛЖНОСТЬ, ТЕЛЕФОН:</w:t>
            </w:r>
          </w:p>
          <w:p w:rsidR="00BB3799" w:rsidRPr="00F81EF8" w:rsidRDefault="00BB3799" w:rsidP="005D4FD0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1E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– ДОЛЖНОСТЬ, ТЕЛЕФОН:</w:t>
            </w:r>
          </w:p>
        </w:tc>
      </w:tr>
    </w:tbl>
    <w:p w:rsidR="00BB3799" w:rsidRDefault="00BB3799" w:rsidP="00BB3799">
      <w:pPr>
        <w:pStyle w:val="a4"/>
        <w:tabs>
          <w:tab w:val="left" w:pos="12099"/>
        </w:tabs>
        <w:spacing w:before="8"/>
        <w:rPr>
          <w:sz w:val="20"/>
        </w:rPr>
      </w:pPr>
    </w:p>
    <w:p w:rsidR="00BB3799" w:rsidRDefault="00BB3799" w:rsidP="00BB3799">
      <w:pPr>
        <w:pStyle w:val="a4"/>
        <w:tabs>
          <w:tab w:val="left" w:pos="13622"/>
        </w:tabs>
        <w:spacing w:before="8"/>
        <w:rPr>
          <w:sz w:val="20"/>
        </w:rPr>
      </w:pPr>
    </w:p>
    <w:p w:rsidR="00BB3799" w:rsidRDefault="00A73FC5" w:rsidP="00BB3799">
      <w:pPr>
        <w:ind w:left="12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5" name="shapetype_75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type_75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8vWQIAAK8EAAAOAAAAZHJzL2Uyb0RvYy54bWysVEuP0zAQviPxHyzf2yTd9LHRpquqaRHS&#10;AistnJHrOI1F4jG227Ss+O+MnbZ02QtC5OB4Hvnm8c3k7v7QNmQvjJWgcpoMY0qE4lBKtc3pl8/r&#10;wYwS65gqWQNK5PQoLL2fv31z1+lMjKCGphSGIIiyWadzWjunsyiyvBYts0PQQqGxAtMyh6LZRqVh&#10;HaK3TTSK40nUgSm1AS6sRW3RG+k84FeV4O5TVVnhSJNTzM2F04Rz489ofseyrWG6lvyUBvuHLFom&#10;FQa9QBXMMbIz8hVUK7kBC5UbcmgjqCrJRagBq0niP6p5qpkWoRZsjtWXNtn/B8s/7h8NkWVOb6Zj&#10;ShRrkSTr47qjFl+9rpZlKTy5vlmdthl+86QfjS/X6gfg3yxR8CQabLb3QmFZM7UVC6tfqYyBrhas&#10;xBICXvQC0AsWocmm+wAlZsJ2DkJfD5VpfUDsGDkE+o4X+sTBEY7Kyc04jpFkjqbTHTOOWHb+WBvr&#10;3gloib/k1GB2AZztH6zrXc8uPpaCtWyaMCEYAl280gcLxD7fxrer2WqWDtLRZDVI46IYLNbLdDBZ&#10;J9NxcVMsl0Xy0+Mnadb30MOdhyxJ/47E07j343EZMwuNLD2cT8ma7WbZGLJnOOTr8HiqsPArt+hl&#10;GsGMtZzfobpAhu9/z/MGyiNyYQB7hW3FLcdLDeYHJR1uDM7J9x0zgpLmvUI+b5M09SsWhHQ8HaFg&#10;ri2bawtTHKFy6ijpr0vXr+VOG7mtMVISuFGwwBmoZODHz0efFebtBdyKUMFpg/3aXcvB6/d/Zv4L&#10;AAD//wMAUEsDBBQABgAIAAAAIQCGW4fV2AAAAAUBAAAPAAAAZHJzL2Rvd25yZXYueG1sTI9BS8NA&#10;EIXvQv/DMoI3u2sRKTGbIoX2UKXQtL1vs2MSzM7G7DZd/71TEfQyzOMNb76XL5LrxIhDaD1peJgq&#10;EEiVty3VGg771f0cRIiGrOk8oYYvDLAoJje5yay/0A7HMtaCQyhkRkMTY59JGaoGnQlT3yOx9+4H&#10;ZyLLoZZ2MBcOd52cKfUknWmJPzSmx2WD1Ud5dhqO23az+Zy/rZcxrV9n2+THcveo9d1tenkGETHF&#10;v2O44jM6FMx08meyQXQauEj8mVdPKZan30UWufxPX3wDAAD//wMAUEsBAi0AFAAGAAgAAAAhALaD&#10;OJL+AAAA4QEAABMAAAAAAAAAAAAAAAAAAAAAAFtDb250ZW50X1R5cGVzXS54bWxQSwECLQAUAAYA&#10;CAAAACEAOP0h/9YAAACUAQAACwAAAAAAAAAAAAAAAAAvAQAAX3JlbHMvLnJlbHNQSwECLQAUAAYA&#10;CAAAACEAX0cPL1kCAACvBAAADgAAAAAAAAAAAAAAAAAuAgAAZHJzL2Uyb0RvYy54bWxQSwECLQAU&#10;AAYACAAAACEAhluH1dgAAAAFAQAADwAAAAAAAAAAAAAAAACzBAAAZHJzL2Rvd25yZXYueG1sUEsF&#10;BgAAAAAEAAQA8wAAALgFAAAAAA==&#10;" filled="f" stroked="f">
                <o:lock v:ext="edit" aspectratio="t" selection="t"/>
              </v:rect>
            </w:pict>
          </mc:Fallback>
        </mc:AlternateContent>
      </w:r>
      <w:r>
        <w:rPr>
          <w:noProof/>
          <w:sz w:val="22"/>
          <w:lang w:eastAsia="ru-RU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9909175</wp:posOffset>
                </wp:positionH>
                <wp:positionV relativeFrom="paragraph">
                  <wp:posOffset>4780280</wp:posOffset>
                </wp:positionV>
                <wp:extent cx="320040" cy="165100"/>
                <wp:effectExtent l="22225" t="0" r="635" b="0"/>
                <wp:wrapNone/>
                <wp:docPr id="370" name="Group 33" descr="Group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" cy="165100"/>
                          <a:chOff x="15605" y="7528"/>
                          <a:chExt cx="504" cy="260"/>
                        </a:xfrm>
                      </wpg:grpSpPr>
                      <wps:wsp>
                        <wps:cNvPr id="371" name="Rectangle 1226"/>
                        <wps:cNvSpPr>
                          <a:spLocks noChangeArrowheads="1"/>
                        </wps:cNvSpPr>
                        <wps:spPr bwMode="auto">
                          <a:xfrm>
                            <a:off x="15606" y="7680"/>
                            <a:ext cx="54" cy="107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Line 1225"/>
                        <wps:cNvCnPr/>
                        <wps:spPr bwMode="auto">
                          <a:xfrm>
                            <a:off x="15606" y="7658"/>
                            <a:ext cx="221" cy="0"/>
                          </a:xfrm>
                          <a:prstGeom prst="line">
                            <a:avLst/>
                          </a:prstGeom>
                          <a:noFill/>
                          <a:ln w="2916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AutoShape 1224"/>
                        <wps:cNvSpPr>
                          <a:spLocks noChangeArrowheads="1"/>
                        </wps:cNvSpPr>
                        <wps:spPr bwMode="auto">
                          <a:xfrm>
                            <a:off x="15606" y="7528"/>
                            <a:ext cx="221" cy="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4" name="Picture 1223" descr="ooxWord://word/media/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58" y="7528"/>
                            <a:ext cx="250" cy="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alt="Group 1222" style="position:absolute;margin-left:780.25pt;margin-top:376.4pt;width:25.2pt;height:13pt;z-index:251652096" coordorigin="15605,7528" coordsize="504,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6mfJQUAAJASAAAOAAAAZHJzL2Uyb0RvYy54bWzsWNtu4zYQfS/QfxD0ruhiybaEOAvHl2CB&#10;tA26LfpMU7RFRCJVUo6TFv33zpCSbdkNkiZosAU2gB3eOTwzZy6+/PRYlc4DU5pLMXHDi8B1mKAy&#10;52IzcX/9ZemNXUc3ROSklIJN3Cem3U9X3393uaszFslCljlTDhwidLarJ27RNHXm+5oWrCL6QtZM&#10;wORaqoo00FUbP1dkB6dXpR8FwdDfSZXXSlKmNYzO7aR7Zc5frxltflqvNWuccuKCbI35VuZ7hd/+&#10;1SXJNorUBaetGOQNUlSEC7h0f9ScNMTZKn52VMWpklqumwsqK1+u15wy8wZ4TRicvOZGyW1t3rLJ&#10;dpt6DxNAe4LTm4+lPz7cKYfnE3cwAnwEqUBJ5l5nMHCdnGkKaNmBMIoiBGxXbzLYd6PqL/Wdsq+G&#10;5q2k9xqm/dN57G/sYme1+0HmcAXZNtIA9rhWFR4BUDiPRi9Pe72wx8ahMDgATccgHYWpcJiEQas3&#10;WoBycVeYDIPEdWB6lERjq1RaLNrtSRDbvdHQbPRJZm81kraS4bPABPUBZf0+lL8UpGZGeRrR2qMc&#10;dij/DMZJxKZkDgA7tMCapR2q2kLqCDkrYCGbKiV3BSM5SBbiepD/aAN2NCjkRYwRraFFazhuoeyg&#10;TlqowmBkbuigIlmtdHPDZOVgY+IqkN4okDzc6gaFOSxBfWpZ8nzJy9J01GY1K5XzQICG0ShaDo2S&#10;YEtvWSlwsZC4zZ5oR0A4uAPnUExDqz/TMIqD6yj14KyRFy/jxEtHwdgLwvQ6HQZxGs+Xf6GAYZwV&#10;PM+ZuOWCdRQP49cpt3U2lpyG5M5u4qZJlJi396TXx48cxMNkGrcQ9pYBp0UOryMZqnLRthvCS9v2&#10;+xIbYOHZ3X8DhFE86tpa7UrmT6B3JUEvQBNwx9AopPrDdXbg2iau/n1LFHOd8rMA20nDGNnUmE6c&#10;jCLoqOOZ1fEMERSOmriN69jmrLH+c1srvingptBgIeQUOL3mxhbQFq1UrZUCsT6MYVHHMKNxIFdy&#10;RK6ZuFOA/pvIkrSupSNLFAGZ0Sn13cqBCC1XSrA8g9EzXNlbPMlKgQYWpSG4KrSRnun0LOx5Gr1s&#10;YXBNy6ZzXgXpYrwYx14cDRdeHMzn3nQ5i73hMhwl88F8NpuHfV4hW9/PK5Rnj8MRB6wLAU/xKg6g&#10;10DVfqS5QZi0YRPt33h9dOiG+ygK+P4PdOj78Hdmo1GSnnh0urUeHaHvLBMymNz6cxgruhZ9FF0T&#10;/f5pMqVcB5KpFR4Ptk+adh8o7fiKvXbRyk/U/ZUa5PPsW5q/FtCjZc9a7rfY1Qbx/2nsqjnN4NM6&#10;OmidJRAv1yqwq9liHLb1TvWqMyqi7re1B+UCMIuveMmbJ1P6QHxAocTDHaeYCWDnONGETM76JZjH&#10;a9ErHVJ6KR9/g9IJai2soPyK5Zz4vCIbNrioxQYtuzvQHg/M5tTk+IeEVNfgDTABOAyd5aj9U3zs&#10;9kRelbzu8kRst+BAjnFS4/wDvrZ+mku6rZhobEGoWAk4SaELXmtIbDKIvveQr37ObZ4CjvEs6EXj&#10;aRCk0bU3S4IZBL3Rwpum8cgbBYtRHMTjcBbOuqC31QxQIOW85u+PejYj7tKHsxBHMkQEfaVWFOsF&#10;42F1o1hDCxxeQ+xtxzGZ7iYMygdgEfNXVgZjyHH6ddQ+kCRtBXYeSP5lafAtEHw1RYxDsTxYA2Ne&#10;yDb/43qms1BI37AJH5PImZ89oNX7XeW4b1Ydfki6+hsAAP//AwBQSwMEFAAGAAgAAAAhAFohCPDi&#10;AAAADQEAAA8AAABkcnMvZG93bnJldi54bWxMj8FqwzAQRO+F/oPYQm+N5BQ7jmM5hND2FApNCqU3&#10;xdrYJpZkLMV2/r6bU3Oc2cfsTL6eTMsG7H3jrIRoJoChLZ1ubCXh+/D+kgLzQVmtWmdRwhU9rIvH&#10;h1xl2o32C4d9qBiFWJ8pCXUIXca5L2s0ys9ch5ZuJ9cbFUj2Fde9GinctHwuRMKNaix9qFWH2xrL&#10;8/5iJHyMaty8Rm/D7nzaXn8P8efPLkIpn5+mzQpYwCn8w3CrT9WhoE5Hd7Has5Z0nIiYWAmLeE4j&#10;bkgSiSWwI1mLNAVe5Px+RfEHAAD//wMAUEsDBBQABgAIAAAAIQD/uAV10wAAAEYBAAAZAAAAZHJz&#10;L19yZWxzL2Uyb0RvYy54bWwucmVsc4SPwUoEMQyG74LvUHJ3OruCiExnL7qwBy+y4rm0mU7ZaVLa&#10;qrNvb0AEFwRPIeTP9yXDbk2L+sBSI5OBTdeDQnLsIwUDr8f9zT2o2ix5uzChgTNW2I3XV8MLLrbJ&#10;Up1jrkooVA3MreUHraubMdnacUaSycQl2SZtCTpbd7IB9bbv73T5zYDxgqkO3kA5+A2o4zmL+X82&#10;T1N0+MjuPSG1PxQ6JnEL0JaAzQDz+sbFy8WfUnRCH+135rbLFH6Cz+zF/7Q2LGQX0OOgL74fvwAA&#10;AP//AwBQSwECLQAUAAYACAAAACEAtoM4kv4AAADhAQAAEwAAAAAAAAAAAAAAAAAAAAAAW0NvbnRl&#10;bnRfVHlwZXNdLnhtbFBLAQItABQABgAIAAAAIQA4/SH/1gAAAJQBAAALAAAAAAAAAAAAAAAAAC8B&#10;AABfcmVscy8ucmVsc1BLAQItABQABgAIAAAAIQCgT6mfJQUAAJASAAAOAAAAAAAAAAAAAAAAAC4C&#10;AABkcnMvZTJvRG9jLnhtbFBLAQItABQABgAIAAAAIQBaIQjw4gAAAA0BAAAPAAAAAAAAAAAAAAAA&#10;AH8HAABkcnMvZG93bnJldi54bWxQSwECLQAUAAYACAAAACEA/7gFddMAAABGAQAAGQAAAAAAAAAA&#10;AAAAAACOCAAAZHJzL19yZWxzL2Uyb0RvYy54bWwucmVsc1BLBQYAAAAABQAFADoBAACYCQAAAAA=&#10;">
                <v:rect id="Rectangle 1226" o:spid="_x0000_s1027" style="position:absolute;left:15606;top:7680;width:54;height: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OresYA&#10;AADcAAAADwAAAGRycy9kb3ducmV2LnhtbESPQWvCQBSE7wX/w/KE3uomFTSkboIVpNUWilp6fmRf&#10;k2D2bchuk/jv3YLgcZiZb5hVPppG9NS52rKCeBaBIC6srrlU8H3aPiUgnEfW2FgmBRdykGeThxWm&#10;2g58oP7oSxEg7FJUUHnfplK6oiKDbmZb4uD92s6gD7Irpe5wCHDTyOcoWkiDNYeFClvaVFScj39G&#10;wX6X7Lbzw9fbJ25+xtdTP0TxR6nU43Rcv4DwNPp7+NZ+1wrmyxj+z4Qj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OresYAAADcAAAADwAAAAAAAAAAAAAAAACYAgAAZHJz&#10;L2Rvd25yZXYueG1sUEsFBgAAAAAEAAQA9QAAAIsDAAAAAA==&#10;" fillcolor="#272f68" stroked="f" strokecolor="#3465a4">
                  <v:stroke joinstyle="round"/>
                </v:rect>
                <v:line id="Line 1225" o:spid="_x0000_s1028" style="position:absolute;visibility:visible;mso-wrap-style:square" from="15606,7658" to="15827,7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uuzsIAAADcAAAADwAAAGRycy9kb3ducmV2LnhtbESPQYvCMBSE7wv+h/AEb2uqgko1isgK&#10;Hl314u3ZvDTF5qU02dr99xthweMwM98w623vatFRGyrPCibjDARx4XXFpYLr5fC5BBEissbaMyn4&#10;pQDbzeBjjbn2T/6m7hxLkSAcclRgY2xyKUNhyWEY+4Y4eca3DmOSbSl1i88Ed7WcZtlcOqw4LVhs&#10;aG+peJx/nILlQpvT3Vy/ivnslnWHpr8bY5UaDfvdCkSkPr7D/+2jVjBbTOF1Jh0B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ZuuzsIAAADcAAAADwAAAAAAAAAAAAAA&#10;AAChAgAAZHJzL2Rvd25yZXYueG1sUEsFBgAAAAAEAAQA+QAAAJADAAAAAA==&#10;" strokecolor="#272f68" strokeweight=".81mm">
                  <v:fill o:detectmouseclick="t"/>
                </v:line>
                <v:shape id="AutoShape 1224" o:spid="_x0000_s1029" style="position:absolute;left:15606;top:7528;width:221;height:25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8ycYA&#10;AADcAAAADwAAAGRycy9kb3ducmV2LnhtbESPX2vCMBTF3wd+h3CFvQxNt4JKZ1pEmGwMROtge7w2&#10;17bY3NQmavftl4Hg4+F3/nDmWW8acaHO1ZYVPI8jEMSF1TWXCr52b6MZCOeRNTaWScEvOcjSwcMc&#10;E22vvKVL7ksRStglqKDyvk2kdEVFBt3YtsSBHWxn0AfZlVJ3eA3lppEvUTSRBmsOCxW2tKyoOOZn&#10;o2AZP+ndanbaFJ8fAZ1/9uvv9VSpx2G/eAXhqfd38y39rhXE0xj+z4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R8ycYAAADcAAAADwAAAAAAAAAAAAAAAACYAgAAZHJz&#10;L2Rvd25yZXYueG1sUEsFBgAAAAAEAAQA9QAAAIsDAAAAAA==&#10;" filled="f" stroked="f" strokecolor="#3465a4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23" o:spid="_x0000_s1030" type="#_x0000_t75" alt="ooxWord://word/media/image3.png" style="position:absolute;left:15858;top:7528;width:250;height:2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rZwXGAAAA3AAAAA8AAABkcnMvZG93bnJldi54bWxEj9FqwkAURN8L/YflCn3TjbZWja6iglAf&#10;pFT9gEv2JhvN3k2z2yT9+26h0MdhZs4wq01vK9FS40vHCsajBARx5nTJhYLr5TCcg/ABWWPlmBR8&#10;k4fN+vFhhal2HX9Qew6FiBD2KSowIdSplD4zZNGPXE0cvdw1FkOUTSF1g12E20pOkuRVWiw5Lhis&#10;aW8ou5+/rILFcbfvJu/37PA5O51ups2n8pgr9TTot0sQgfrwH/5rv2kFz7MX+D0Tj4Bc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GtnBcYAAADcAAAADwAAAAAAAAAAAAAA&#10;AACfAgAAZHJzL2Rvd25yZXYueG1sUEsFBgAAAAAEAAQA9wAAAJIDAAAAAA==&#10;" strokecolor="#3465a4">
                  <v:stroke joinstyle="round"/>
                  <v:imagedata r:id="rId8"/>
                </v:shape>
              </v:group>
            </w:pict>
          </mc:Fallback>
        </mc:AlternateContent>
      </w:r>
      <w:r>
        <w:rPr>
          <w:noProof/>
          <w:sz w:val="22"/>
          <w:lang w:eastAsia="ru-RU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-190500</wp:posOffset>
                </wp:positionV>
                <wp:extent cx="1188085" cy="189865"/>
                <wp:effectExtent l="0" t="0" r="2540" b="635"/>
                <wp:wrapNone/>
                <wp:docPr id="365" name="Group 38" descr="Group 1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8085" cy="189865"/>
                          <a:chOff x="0" y="-300"/>
                          <a:chExt cx="1871" cy="299"/>
                        </a:xfrm>
                      </wpg:grpSpPr>
                      <pic:pic xmlns:pic="http://schemas.openxmlformats.org/drawingml/2006/picture">
                        <pic:nvPicPr>
                          <pic:cNvPr id="366" name="Picture 1206" descr="ooxWord://word/media/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300"/>
                            <a:ext cx="486" cy="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7" name="Picture 1205" descr="ooxWord://word/media/image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2" y="-297"/>
                            <a:ext cx="470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8" name="Picture 1204" descr="ooxWord://word/media/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5" y="-297"/>
                            <a:ext cx="233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9" name="Picture 1203" descr="ooxWord://word/media/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44" y="-297"/>
                            <a:ext cx="526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alt="Group 1202" style="position:absolute;margin-left:0;margin-top:-15pt;width:93.55pt;height:14.95pt;z-index:251653120" coordorigin=",-300" coordsize="1871,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2xSUgQAAL4YAAAOAAAAZHJzL2Uyb0RvYy54bWzsWdlu6zYQfS/QfxD0rmixbC2IfeF4CQqk&#10;bdAFfaYlSiIikQIpL8FF/70zlOQlMeDgXvShqQJEoEhxOHPOzBFF3385VKWxo1Ixwaeme+eYBuWJ&#10;SBnPp+aff6yt0DRUQ3hKSsHp1Hylyvwy+/GH+30dU08UokypNMAIV/G+nppF09SxbaukoBVRd6Km&#10;HAYzISvSwK3M7VSSPVivSttznIm9FzKtpUioUtC7bAfNmbafZTRpfs0yRRujnJrgW6OvUl83eLVn&#10;9yTOJakLlnRukG/woiKMw6JHU0vSEGMr2TtTFUukUCJr7hJR2SLLWEJ1DBCN67yJ5lGKba1jyeN9&#10;Xh9hAmjf4PTNZpNfds/SYOnUHE3GpsFJBSTpdY0RUJdSlQBabYfrOR4Ctq/zGOY9yvr3+lm2UUPz&#10;SSQvCobtt+N4n7cPG5v9zyKFJci2ERqwQyYrNAFQGAfNy+uRF3pojAQ6XTcMnRDcS2DMDaMQXNXE&#10;JQWwe5pmjZyO0aRY9XPDwG0nelGEs2wSt2tqPzu/Zvc1S2L47zCG1juMb+cizGq2kpqdkepDNioi&#10;X7a1BelQk4ZtWMmaV53aAA86xXfPLEGY8eacrklPF4zjsgbwA30dZUIc/oLSgFrCCrErmjJis4rk&#10;1L+reY5I9AZb8wTD1xwaXCwKwnM6VzUUEEAOK/VdUop9QUmqsBvhvLSiby9c3pSsXrOyRJKx3YED&#10;WfUmh6/g29bHUiTbivKmLXhJS8BJcFWwWpmGjEvGX6am/Cl1dUJB0jypBlfD9NE1+NUL544TeQ/W&#10;YuwsLN8JVtY88gMrcFaB7/ihu3AXf+Ns14+3igIKpFzWrHMVet85e7XgOmlqS1lLgrEjWnjavAOH&#10;dP71LkIqIiLoq5LJb4A1PAftRtImKbCZAXBdPzx8HNAon4BFChSU4ger61QmiBAWmB9C4mBxeVF4&#10;USOQFFI1j1RUBjYAZnBSw0x2gHIbVv8IOswFcq3DKPlFB/jf9vTRnxMUOdEqXIW+5XuTFRC0XFrz&#10;9cK3Jms3GC9Hy8Vi6fYEFSxNKcdlvp8fDbcoWdpnqJL5ZlHKlre1/usAUafHbMyTkxs9p2gMEW1z&#10;LnI933nwIms9CQPLX/tjKwqc0HLc6CGaOH7kL9eXIT0xTr8/JGM/NaOxh2pJ4IWaQbVows78x3Q7&#10;C3PkT8Zz/32YJIb3D081mVjyq67dEFa27TMg0PkTEEB2T7POVczOTisgWf+LahtcUVvA+Kbajj+r&#10;2no6q3qWzzN/UNt2UzIeeaYBomp5UYDV1WKk9TaAvWirt3rDAuXS74N6MR30dtDb/7PewsdH+zHy&#10;fNrd+h/Q28ln1dvRoLc3vh1dBz9hrwquNxoNgqs/wS52fsMGd9jg9qc/0RXBhaK5ucENPqvg+oPg&#10;3hLckQ+v5KuCO/aOJwrDDnc4UTier/xrJwr6NBcOyfUZRHegj6fw5/fQPv/ZYfYPAAAA//8DAFBL&#10;AwQUAAYACAAAACEAhv03hdwAAAAGAQAADwAAAGRycy9kb3ducmV2LnhtbEyPQUvDQBCF74L/YRnB&#10;W7uJRS0xm1KKeiqCrSDeptlpEpqdDdltkv57pye9zZs3vPdNvppcqwbqQ+PZQDpPQBGX3jZcGfja&#10;v82WoEJEtth6JgMXCrAqbm9yzKwf+ZOGXayUhHDI0EAdY5dpHcqaHIa574jFO/reYRTZV9r2OEq4&#10;a/VDkjxphw1LQ40dbWoqT7uzM/A+4rhepK/D9nTcXH72jx/f25SMub+b1i+gIk3x7xiu+IIOhTAd&#10;/JltUK0BeSQamC0SGa728jkFdZBNCrrI9X/84hcAAP//AwBQSwMEFAAGAAgAAAAhABLxY5PtAAAA&#10;QQMAABkAAABkcnMvX3JlbHMvZTJvRG9jLnhtbC5yZWxzxJLBSgMxEIbvgu8Q5u5mW2st0mwvrdCD&#10;F6l4DsnsbnAzE5Ko27c3IIKFovS0p2GYme//DrPejH4QHxiTY1Iwq2oQSIato07By+HxZgUiZU1W&#10;D0yo4IgJNs311foZB53LUepdSKJQKCnocw4PUibTo9ep4oBUJi1Hr3NpYyeDNm+6Qzmv66WMvxnQ&#10;nDDF3iqIe3sL4nAMJfl/NretM7hl8+6R8pkI6XzJLkAdO8wKmMdXjrYYf5YiPVqnv3eWVaDuZ/GJ&#10;bcnfjRkj6QHkedH5JKJ3l4vOJhFdXC66mET0/m9RefL4zRcAAAD//wMAUEsBAi0AFAAGAAgAAAAh&#10;ALaDOJL+AAAA4QEAABMAAAAAAAAAAAAAAAAAAAAAAFtDb250ZW50X1R5cGVzXS54bWxQSwECLQAU&#10;AAYACAAAACEAOP0h/9YAAACUAQAACwAAAAAAAAAAAAAAAAAvAQAAX3JlbHMvLnJlbHNQSwECLQAU&#10;AAYACAAAACEAlvtsUlIEAAC+GAAADgAAAAAAAAAAAAAAAAAuAgAAZHJzL2Uyb0RvYy54bWxQSwEC&#10;LQAUAAYACAAAACEAhv03hdwAAAAGAQAADwAAAAAAAAAAAAAAAACsBgAAZHJzL2Rvd25yZXYueG1s&#10;UEsBAi0AFAAGAAgAAAAhABLxY5PtAAAAQQMAABkAAAAAAAAAAAAAAAAAtQcAAGRycy9fcmVscy9l&#10;Mm9Eb2MueG1sLnJlbHNQSwUGAAAAAAUABQA6AQAA2QgAAAAA&#10;">
                <v:shape id="Picture 1206" o:spid="_x0000_s1027" type="#_x0000_t75" alt="ooxWord://word/media/image4.png" style="position:absolute;top:-300;width:486;height:2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syjTGAAAA3AAAAA8AAABkcnMvZG93bnJldi54bWxEj9FqwkAURN8L/YflFvpWN7WYanSVVhDq&#10;g0jVD7hkb7LR7N00u03i37tCoY/DzJxhFqvB1qKj1leOFbyOEhDEudMVlwpOx83LFIQPyBprx6Tg&#10;Sh5Wy8eHBWba9fxN3SGUIkLYZ6jAhNBkUvrckEU/cg1x9ArXWgxRtqXULfYRbms5TpJUWqw4Lhhs&#10;aG0ovxx+rYLZ9nPdj/eXfPPzvtudTVdM5LZQ6vlp+JiDCDSE//Bf+0sreEtTuJ+JR0Au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izKNMYAAADcAAAADwAAAAAAAAAAAAAA&#10;AACfAgAAZHJzL2Rvd25yZXYueG1sUEsFBgAAAAAEAAQA9wAAAJIDAAAAAA==&#10;" strokecolor="#3465a4">
                  <v:stroke joinstyle="round"/>
                  <v:imagedata r:id="rId13"/>
                </v:shape>
                <v:shape id="Picture 1205" o:spid="_x0000_s1028" type="#_x0000_t75" alt="ooxWord://word/media/image5.png" style="position:absolute;left:532;top:-297;width:470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gb6/GAAAA3AAAAA8AAABkcnMvZG93bnJldi54bWxEj9FqwkAURN+F/sNyBd/qRkVtU1epgqAP&#10;Umr7AZfsTTY1ezdm1yT+fbdQ8HGYmTPMatPbSrTU+NKxgsk4AUGcOV1yoeD7a//8AsIHZI2VY1Jw&#10;Jw+b9dNghal2HX9Sew6FiBD2KSowIdSplD4zZNGPXU0cvdw1FkOUTSF1g12E20pOk2QhLZYcFwzW&#10;tDOUXc43q+D1uN11049Ltr8uT6cf0+ZzecyVGg379zcQgfrwCP+3D1rBbLGEvzPxCMj1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WBvr8YAAADcAAAADwAAAAAAAAAAAAAA&#10;AACfAgAAZHJzL2Rvd25yZXYueG1sUEsFBgAAAAAEAAQA9wAAAJIDAAAAAA==&#10;" strokecolor="#3465a4">
                  <v:stroke joinstyle="round"/>
                  <v:imagedata r:id="rId14"/>
                </v:shape>
                <v:shape id="Picture 1204" o:spid="_x0000_s1029" type="#_x0000_t75" alt="ooxWord://word/media/image6.png" style="position:absolute;left:1065;top:-297;width:233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/+93CAAAA3AAAAA8AAABkcnMvZG93bnJldi54bWxET91qwjAUvh/sHcIZeKfpFN2sRlFB0AsZ&#10;c3uAQ3PadDYntYltfXtzIezy4/tfrntbiZYaXzpW8D5KQBBnTpdcKPj92Q8/QfiArLFyTAru5GG9&#10;en1ZYqpdx9/UnkMhYgj7FBWYEOpUSp8ZsuhHriaOXO4aiyHCppC6wS6G20qOk2QmLZYcGwzWtDOU&#10;Xc43q2B+3O668dcl218/Tqc/0+ZTecyVGrz1mwWIQH34Fz/dB61gMotr45l4BOTq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//vdwgAAANwAAAAPAAAAAAAAAAAAAAAAAJ8C&#10;AABkcnMvZG93bnJldi54bWxQSwUGAAAAAAQABAD3AAAAjgMAAAAA&#10;" strokecolor="#3465a4">
                  <v:stroke joinstyle="round"/>
                  <v:imagedata r:id="rId15"/>
                </v:shape>
                <v:shape id="Picture 1203" o:spid="_x0000_s1030" type="#_x0000_t75" alt="ooxWord://word/media/image7.png" style="position:absolute;left:1344;top:-297;width:526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zXkbGAAAA3AAAAA8AAABkcnMvZG93bnJldi54bWxEj9FqwkAURN+F/sNyBd/qRkVbU1epgqAP&#10;Umr7AZfsTTY1ezdm1yT+fbdQ8HGYmTPMatPbSrTU+NKxgsk4AUGcOV1yoeD7a//8CsIHZI2VY1Jw&#10;Jw+b9dNghal2HX9Sew6FiBD2KSowIdSplD4zZNGPXU0cvdw1FkOUTSF1g12E20pOk2QhLZYcFwzW&#10;tDOUXc43q2B53O666ccl219fTqcf0+ZzecyVGg379zcQgfrwCP+3D1rBbLGEvzPxCMj1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87NeRsYAAADcAAAADwAAAAAAAAAAAAAA&#10;AACfAgAAZHJzL2Rvd25yZXYueG1sUEsFBgAAAAAEAAQA9wAAAJIDAAAAAA==&#10;" strokecolor="#3465a4">
                  <v:stroke joinstyle="round"/>
                  <v:imagedata r:id="rId16"/>
                </v:shape>
              </v:group>
            </w:pict>
          </mc:Fallback>
        </mc:AlternateContent>
      </w:r>
      <w:r>
        <w:rPr>
          <w:noProof/>
          <w:sz w:val="22"/>
          <w:lang w:eastAsia="ru-RU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-186055</wp:posOffset>
                </wp:positionV>
                <wp:extent cx="892810" cy="185420"/>
                <wp:effectExtent l="0" t="4445" r="2540" b="635"/>
                <wp:wrapNone/>
                <wp:docPr id="355" name="Group 43" descr="Group 1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2810" cy="185420"/>
                          <a:chOff x="0" y="-293"/>
                          <a:chExt cx="1406" cy="292"/>
                        </a:xfrm>
                      </wpg:grpSpPr>
                      <pic:pic xmlns:pic="http://schemas.openxmlformats.org/drawingml/2006/picture">
                        <pic:nvPicPr>
                          <pic:cNvPr id="356" name="Picture 1201" descr="ooxWord://word/media/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93"/>
                            <a:ext cx="257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7" name="Picture 1200" descr="ooxWord://word/media/image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7" y="-293"/>
                            <a:ext cx="243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8" name="Rectangle 1199"/>
                        <wps:cNvSpPr>
                          <a:spLocks noChangeArrowheads="1"/>
                        </wps:cNvSpPr>
                        <wps:spPr bwMode="auto">
                          <a:xfrm>
                            <a:off x="601" y="-121"/>
                            <a:ext cx="61" cy="119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Line 1198"/>
                        <wps:cNvCnPr/>
                        <wps:spPr bwMode="auto">
                          <a:xfrm>
                            <a:off x="602" y="-147"/>
                            <a:ext cx="247" cy="0"/>
                          </a:xfrm>
                          <a:prstGeom prst="line">
                            <a:avLst/>
                          </a:prstGeom>
                          <a:noFill/>
                          <a:ln w="3312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Rectangle 1197"/>
                        <wps:cNvSpPr>
                          <a:spLocks noChangeArrowheads="1"/>
                        </wps:cNvSpPr>
                        <wps:spPr bwMode="auto">
                          <a:xfrm>
                            <a:off x="601" y="-293"/>
                            <a:ext cx="61" cy="119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Rectangle 1196"/>
                        <wps:cNvSpPr>
                          <a:spLocks noChangeArrowheads="1"/>
                        </wps:cNvSpPr>
                        <wps:spPr bwMode="auto">
                          <a:xfrm>
                            <a:off x="788" y="-122"/>
                            <a:ext cx="61" cy="12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Rectangle 1195"/>
                        <wps:cNvSpPr>
                          <a:spLocks noChangeArrowheads="1"/>
                        </wps:cNvSpPr>
                        <wps:spPr bwMode="auto">
                          <a:xfrm>
                            <a:off x="788" y="-293"/>
                            <a:ext cx="61" cy="12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Picture 1194" descr="ooxWord://word/media/image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0" y="-293"/>
                            <a:ext cx="243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4" name="Picture 1193" descr="ooxWord://word/media/image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6" y="-293"/>
                            <a:ext cx="229" cy="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6" alt="Group 1192" style="position:absolute;margin-left:0;margin-top:-14.65pt;width:70.3pt;height:14.6pt;z-index:251654144" coordorigin=",-293" coordsize="1406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x4KCQYAAKsoAAAOAAAAZHJzL2Uyb0RvYy54bWzsWm1v2zYQ/j5g/0HQd8WSLMuWEadI/FIU&#10;6LZg3bDPtERbQiVRo+Q42bD/vudIyXZipXHTNe0CFYjLF5E63t1zfI7U+ZvbLDVuuCwTkU9M58w2&#10;DZ6HIkry9cT8/beFNTKNsmJ5xFKR84l5x0vzzcWPP5xvizF3RSzSiEsDk+TleFtMzLiqinGvV4Yx&#10;z1h5Jgqeo3MlZMYqVOW6F0m2xexZ2nNt2+9thYwKKUJelmid6U7zQs2/WvGw+mW1KnllpBMTslXq&#10;V6rfJf32Ls7ZeC1ZESdhLQZ7hhQZS3K8dDfVjFXM2MjkaKosCaUoxao6C0XWE6tVEnK1BqzGsR+s&#10;5q0Um0KtZT3eroudmqDaB3p69rThzzfX0kiiidkfDEwjZxmMpN5reH3TiHgZQlu6wXEClxS2LdZj&#10;jHsriw/FtdSrRvG9CD+W6O497Kf6Wj9sLLc/iQivYJtKKIXdrmRGU0AVxq2yy93OLvy2MkI0jgJ3&#10;5MB6Ibqc0cBza7uFMYy7H2W5QV8bNIzn9VDHs3090NXC99hYv1KJWYt1cV4k4Rh/tYpROlLx066I&#10;UdVGcrOeJDtpjozJj5vCgjcUrEqWSZpUd8qzoR0SKr+5TkLSMlUOrYVlaWuhn15rOPCgncWEuP0D&#10;yACUCCC9jEcJ6yUZW/PRWZGvSU3NhHp6RstXJjRyMY1ZvuaXZQH8QOV4U9MkpdjGnEUlNZOx78+i&#10;qvdEXqZJsUjSlGxM5Vo5cKoHLtyiXw2PmQg3Gc8rjXfJU+hJ5GWcFKVpyHGa5B8npnwXOcqf4DPv&#10;y4reRt6jIPi3O7q07cC9sqYDe2p59nBuXQbe0Bra86FneyNn6kz/odGON96UHFpg6axIalHReiRs&#10;K97qyKSRrCKCccNU3CFFKYGa/5WIaCKNkKylDH+FrvEcypXkVRhTcQXF1e14eNehtLxXLJmgBBJP&#10;BNceJg2+3MGwwYhC1g4jcApZVm+5yAwqQM0QUqmZ3WAJelnNIyRwLsjWahlpfq8Bc+qWNgMFdjAf&#10;zUee5bn+HAaazazLxdSz/IUzHMz6s+l05jQGipMo4jm95svto9Qt0iRqPLSU6+U0ldpuC/VPeTmU&#10;v3+sR36yF6OxKU2297nAcT37yg2shT8aWt7CG1jB0B5ZthNcBb7tBd5scX9J75Ocf/mSjO3EDAYu&#10;YnnIsJ+ugBZlsAP5yd0Oltn3/MGld7xMNsb2k0fKmAT5eV2uWJLq8oEiSPi9ImDsxszKV8k70UuO&#10;ir//Y7QFQI6iLXaken98PNoGrzXausqrGisfen4XbTUp6dtwGjCWlnhL1IrIjBt08baLt7vd56vF&#10;222B7KpsuBdqpxEaRR1b8pIPMSs48E/THlJS5Ho6SBJnAYNMQUqdIKCtpX60SRhKnS18glfeG0CV&#10;kxiOTxSYMOe4ip7quEQ5hI8OlT84Sp7nU5zHN1J36GKzb9tIP4sLfWvi8GlS9JXZQmNp7TFLEd2B&#10;10oB6ondFucMKMRC/mUaW+TsE7P8c8Mo40rf5fDpwPE8SvJVxRsMkSca8rBnedjD8hBTTczKNHRx&#10;WqGGIZtCJusYb9IZRS4ukayuEkV3ST4tFfgMVQArLesL4Cto8KWoIqClnI2kAAqn+bWsgXYiVNwa&#10;Kt6QfHYPFRcNCitPbE7IvCgKsPEpyQDx0n4fOaoa8RwQPR0dv9MMY5cUHfBlnXBontzwZp0UtiEA&#10;5nlpZ/MBhJZgrlyl9rgXC+a7cx1Kr7pgfnR+2HLw0GSBXTD/ToM58ZEWfPkvSJaGIxA2TZbUue5+&#10;B9iRJYRrij3Nmelnnwc9J853ZEmpfHfG9PjRSttW0ZElfZvhg9204GvwLfD1+P7V4Yvuv7r9q85A&#10;/pNkpD5lrY+SUTtK9luuWmoTNLeqGPVyV1k+TsM0VK+bqywn8E44XHXs13q62u9OV5+4KA5sJCjd&#10;6er64Lbx01y/u83qbrPqLz18BNejgLv/2uPx2yzHea0B1+sC7hMB13GG+OSkPeK6OJns7rNwEnrv&#10;Yr2LuF8r4qpvt/BFnDqaqL/eo0/uDuvqyHT/jeHFvwAAAP//AwBQSwMEFAAGAAgAAAAhAAeQqmrd&#10;AAAABgEAAA8AAABkcnMvZG93bnJldi54bWxMj0FrwkAQhe+F/odlCr3pJtpKm2YjItWTCNWCeBuz&#10;YxLMzobsmsR/3/Vkj/Pe471v0vlgatFR6yrLCuJxBII4t7riQsHvfjX6AOE8ssbaMim4kYN59vyU&#10;YqJtzz/U7XwhQgm7BBWU3jeJlC4vyaAb24Y4eGfbGvThbAupW+xDuanlJIpm0mDFYaHEhpYl5Zfd&#10;1ShY99gvpvF3t7mcl7fj/n172MSk1OvLsPgC4WnwjzDc8QM6ZIHpZK+snagVhEe8gtHkcwribr9F&#10;MxCnoMQgs1T+x8/+AAAA//8DAFBLAwQUAAYACAAAACEAnB05D+0AAABDAwAAGQAAAGRycy9fcmVs&#10;cy9lMm9Eb2MueG1sLnJlbHPEksFKAzEQhu+C7xDm7mZTRWppthcr9OBFKp5DMpsNbjIhSXX79gZE&#10;sFCUnvY0DDPz/d9h1pvJj+wDU3YUJIimBYZBk3HBSnjdP90sgeWiglEjBZRwxAyb7vpq/YKjKvUo&#10;Dy5mVikhSxhKiSvOsx7Qq9xQxFAnPSWvSm2T5VHpd2WRL9r2nqffDOhOmGxnJKSduQW2P8aa/D+b&#10;+t5pfCR98BjKmQjufM2uQJUsFglE0xslU40/a+EejVPfO6JtYrA/m89kqsB2KpiCGoGfN13MYvpw&#10;uaiYRXR5uejdLKJC/G3KT16/+wIAAP//AwBQSwECLQAUAAYACAAAACEAtoM4kv4AAADhAQAAEwAA&#10;AAAAAAAAAAAAAAAAAAAAW0NvbnRlbnRfVHlwZXNdLnhtbFBLAQItABQABgAIAAAAIQA4/SH/1gAA&#10;AJQBAAALAAAAAAAAAAAAAAAAAC8BAABfcmVscy8ucmVsc1BLAQItABQABgAIAAAAIQBoWx4KCQYA&#10;AKsoAAAOAAAAAAAAAAAAAAAAAC4CAABkcnMvZTJvRG9jLnhtbFBLAQItABQABgAIAAAAIQAHkKpq&#10;3QAAAAYBAAAPAAAAAAAAAAAAAAAAAGMIAABkcnMvZG93bnJldi54bWxQSwECLQAUAAYACAAAACEA&#10;nB05D+0AAABDAwAAGQAAAAAAAAAAAAAAAABtCQAAZHJzL19yZWxzL2Uyb0RvYy54bWwucmVsc1BL&#10;BQYAAAAABQAFADoBAACRCgAAAAA=&#10;">
                <v:shape id="Picture 1201" o:spid="_x0000_s1027" type="#_x0000_t75" alt="ooxWord://word/media/image8.png" style="position:absolute;top:-293;width:257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AAInGAAAA3AAAAA8AAABkcnMvZG93bnJldi54bWxEj9FqwkAURN8L/sNyBd/qRkXbpq5SBUEf&#10;pNT2Ay7Zm2w0ezfNrkn8e1co9HGYmTPMct3bSrTU+NKxgsk4AUGcOV1yoeDne/f8CsIHZI2VY1Jw&#10;Iw/r1eBpial2HX9RewqFiBD2KSowIdSplD4zZNGPXU0cvdw1FkOUTSF1g12E20pOk2QhLZYcFwzW&#10;tDWUXU5Xq+DtsNl2089Ltvt9OR7Pps3n8pArNRr2H+8gAvXhP/zX3msFs/kCHmfiEZCr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EAAicYAAADcAAAADwAAAAAAAAAAAAAA&#10;AACfAgAAZHJzL2Rvd25yZXYueG1sUEsFBgAAAAAEAAQA9wAAAJIDAAAAAA==&#10;" strokecolor="#3465a4">
                  <v:stroke joinstyle="round"/>
                  <v:imagedata r:id="rId21"/>
                </v:shape>
                <v:shape id="Picture 1200" o:spid="_x0000_s1028" type="#_x0000_t75" alt="ooxWord://word/media/image9.png" style="position:absolute;left:307;top:-293;width:243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MpRLGAAAA3AAAAA8AAABkcnMvZG93bnJldi54bWxEj91qwkAUhO8LvsNyBO/qRsWfpq5iBUEv&#10;pFT7AIfsSTY1ezbNrkn69l2h0MthZr5h1tveVqKlxpeOFUzGCQjizOmSCwWf18PzCoQPyBorx6Tg&#10;hzxsN4OnNabadfxB7SUUIkLYp6jAhFCnUvrMkEU/djVx9HLXWAxRNoXUDXYRbis5TZKFtFhyXDBY&#10;095QdrvcrYKX09u+m77fssP38nz+Mm0+l6dcqdGw372CCNSH//Bf+6gVzOZLeJyJR0Buf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wylEsYAAADcAAAADwAAAAAAAAAAAAAA&#10;AACfAgAAZHJzL2Rvd25yZXYueG1sUEsFBgAAAAAEAAQA9wAAAJIDAAAAAA==&#10;" strokecolor="#3465a4">
                  <v:stroke joinstyle="round"/>
                  <v:imagedata r:id="rId22"/>
                </v:shape>
                <v:rect id="Rectangle 1199" o:spid="_x0000_s1029" style="position:absolute;left:601;top:-121;width:61;height: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eh8MA&#10;AADcAAAADwAAAGRycy9kb3ducmV2LnhtbERPTWvCQBC9F/wPywjemo0Vi6SuooLU2EJJLD0P2TEJ&#10;ZmdDdk3Sf989CD0+3vd6O5pG9NS52rKCeRSDIC6srrlU8H05Pq9AOI+ssbFMCn7JwXYzeVpjou3A&#10;GfW5L0UIYZeggsr7NpHSFRUZdJFtiQN3tZ1BH2BXSt3hEMJNI1/i+FUarDk0VNjSoaLilt+NgnO6&#10;So+L7Ov9Ew8/4/7SD/H8o1RqNh13byA8jf5f/HCftILFMqwNZ8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xeh8MAAADcAAAADwAAAAAAAAAAAAAAAACYAgAAZHJzL2Rv&#10;d25yZXYueG1sUEsFBgAAAAAEAAQA9QAAAIgDAAAAAA==&#10;" fillcolor="#272f68" stroked="f" strokecolor="#3465a4">
                  <v:stroke joinstyle="round"/>
                </v:rect>
                <v:line id="Line 1198" o:spid="_x0000_s1030" style="position:absolute;visibility:visible;mso-wrap-style:square" from="602,-147" to="849,-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cHNcYAAADcAAAADwAAAGRycy9kb3ducmV2LnhtbESPT2sCMRTE74V+h/AK3mq2aku73Sgi&#10;iB6EoltKj4/N2z9087JNoq5+eiMIHoeZ+Q2TzXrTigM531hW8DJMQBAXVjdcKfjOl8/vIHxA1tha&#10;JgUn8jCbPj5kmGp75C0ddqESEcI+RQV1CF0qpS9qMuiHtiOOXmmdwRClq6R2eIxw08pRkrxJgw3H&#10;hRo7WtRU/O32RsHvpvx3Of9Q5/df52RuRqvJ1ig1eOrnnyAC9eEevrXXWsH49QOuZ+IRk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nBzXGAAAA3AAAAA8AAAAAAAAA&#10;AAAAAAAAoQIAAGRycy9kb3ducmV2LnhtbFBLBQYAAAAABAAEAPkAAACUAwAAAAA=&#10;" strokecolor="#272f68" strokeweight=".92mm">
                  <v:fill o:detectmouseclick="t"/>
                </v:line>
                <v:rect id="Rectangle 1197" o:spid="_x0000_s1031" style="position:absolute;left:601;top:-293;width:61;height: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aYPMIA&#10;AADcAAAADwAAAGRycy9kb3ducmV2LnhtbERPy2rCQBTdF/yH4Qru6kSFEFJHqYHgo4Wilq4vmdsk&#10;mLkTMmMS/95ZFLo8nPd6O5pG9NS52rKCxTwCQVxYXXOp4PuavyYgnEfW2FgmBQ9ysN1MXtaYajvw&#10;mfqLL0UIYZeigsr7NpXSFRUZdHPbEgfu13YGfYBdKXWHQwg3jVxGUSwN1hwaKmwpq6i4Xe5GwemY&#10;HPPV+Wv/idnPuLv2Q7T4KJWaTcf3NxCeRv8v/nMftIJVHOaHM+EI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pg8wgAAANwAAAAPAAAAAAAAAAAAAAAAAJgCAABkcnMvZG93&#10;bnJldi54bWxQSwUGAAAAAAQABAD1AAAAhwMAAAAA&#10;" fillcolor="#272f68" stroked="f" strokecolor="#3465a4">
                  <v:stroke joinstyle="round"/>
                </v:rect>
                <v:rect id="Rectangle 1196" o:spid="_x0000_s1032" style="position:absolute;left:788;top:-122;width:61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o9p8UA&#10;AADcAAAADwAAAGRycy9kb3ducmV2LnhtbESPQWvCQBSE74X+h+UVequbGBCJrlKFYLUFSSw9P7Kv&#10;STD7NmS3Sfrv3ULB4zAz3zDr7WRaMVDvGssK4lkEgri0uuFKwecle1mCcB5ZY2uZFPySg+3m8WGN&#10;qbYj5zQUvhIBwi5FBbX3XSqlK2sy6Ga2Iw7et+0N+iD7SuoexwA3rZxH0UIabDgs1NjRvqbyWvwY&#10;Bafj8pgl+fnwgfuvaXcZxih+r5R6fppeVyA8Tf4e/m+/aQXJIoa/M+EI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Oj2nxQAAANwAAAAPAAAAAAAAAAAAAAAAAJgCAABkcnMv&#10;ZG93bnJldi54bWxQSwUGAAAAAAQABAD1AAAAigMAAAAA&#10;" fillcolor="#272f68" stroked="f" strokecolor="#3465a4">
                  <v:stroke joinstyle="round"/>
                </v:rect>
                <v:rect id="Rectangle 1195" o:spid="_x0000_s1033" style="position:absolute;left:788;top:-293;width:61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ij0MYA&#10;AADcAAAADwAAAGRycy9kb3ducmV2LnhtbESPQWvCQBSE70L/w/IKvelGhRBSN6EVpLUVJFo8P7LP&#10;JDT7NmS3SfrvuwXB4zAz3zCbfDKtGKh3jWUFy0UEgri0uuFKwdd5N09AOI+ssbVMCn7JQZ49zDaY&#10;ajtyQcPJVyJA2KWooPa+S6V0ZU0G3cJ2xMG72t6gD7KvpO5xDHDTylUUxdJgw2Ghxo62NZXfpx+j&#10;4GOf7Hfr4vh2wO1lej0PY7T8rJR6epxenkF4mvw9fGu/awXreAX/Z8IR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ij0MYAAADcAAAADwAAAAAAAAAAAAAAAACYAgAAZHJz&#10;L2Rvd25yZXYueG1sUEsFBgAAAAAEAAQA9QAAAIsDAAAAAA==&#10;" fillcolor="#272f68" stroked="f" strokecolor="#3465a4">
                  <v:stroke joinstyle="round"/>
                </v:rect>
                <v:shape id="Picture 1194" o:spid="_x0000_s1034" type="#_x0000_t75" alt="ooxWord://word/media/image10.png" style="position:absolute;left:900;top:-293;width:243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baazGAAAA3AAAAA8AAABkcnMvZG93bnJldi54bWxEj9FqwkAURN8L/sNyhb7ppkptm7qKFYT6&#10;IGLaD7hkb7Kp2bsxu03Sv3cFoY/DzJxhluvB1qKj1leOFTxNExDEudMVlwq+v3aTVxA+IGusHZOC&#10;P/KwXo0elphq1/OJuiyUIkLYp6jAhNCkUvrckEU/dQ1x9ArXWgxRtqXULfYRbms5S5KFtFhxXDDY&#10;0NZQfs5+rYK3/ce2nx3P+e7ycjj8mK54lvtCqcfxsHkHEWgI/+F7+1MrmC/mcDsTj4BcX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ltprMYAAADcAAAADwAAAAAAAAAAAAAA&#10;AACfAgAAZHJzL2Rvd25yZXYueG1sUEsFBgAAAAAEAAQA9wAAAJIDAAAAAA==&#10;" strokecolor="#3465a4">
                  <v:stroke joinstyle="round"/>
                  <v:imagedata r:id="rId23"/>
                </v:shape>
                <v:shape id="Picture 1193" o:spid="_x0000_s1035" type="#_x0000_t75" alt="ooxWord://word/media/image11.png" style="position:absolute;left:1176;top:-293;width:229;height:2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y8djGAAAA3AAAAA8AAABkcnMvZG93bnJldi54bWxEj91qwkAUhO+FvsNyCt7ppv61RlepglAv&#10;pNT2AQ7Zk2xq9myaXZP49m6h0MthZr5h1tveVqKlxpeOFTyNExDEmdMlFwq+Pg+jFxA+IGusHJOC&#10;G3nYbh4Ga0y16/iD2nMoRISwT1GBCaFOpfSZIYt+7Gri6OWusRiibAqpG+wi3FZykiQLabHkuGCw&#10;pr2h7HK+WgXL427fTd4v2eHn+XT6Nm0+l8dcqeFj/7oCEagP/+G/9ptWMF3M4PdMPAJycw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bLx2MYAAADcAAAADwAAAAAAAAAAAAAA&#10;AACfAgAAZHJzL2Rvd25yZXYueG1sUEsFBgAAAAAEAAQA9wAAAJIDAAAAAA==&#10;" strokecolor="#3465a4">
                  <v:stroke joinstyle="round"/>
                  <v:imagedata r:id="rId24"/>
                </v:shape>
              </v:group>
            </w:pict>
          </mc:Fallback>
        </mc:AlternateContent>
      </w:r>
    </w:p>
    <w:p w:rsidR="00BB3799" w:rsidRDefault="00A73FC5" w:rsidP="00BB3799">
      <w:pPr>
        <w:pStyle w:val="a4"/>
        <w:spacing w:before="3"/>
        <w:rPr>
          <w:sz w:val="6"/>
        </w:rPr>
      </w:pPr>
      <w:r>
        <w:rPr>
          <w:noProof/>
          <w:sz w:val="6"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979170</wp:posOffset>
                </wp:positionH>
                <wp:positionV relativeFrom="paragraph">
                  <wp:posOffset>72390</wp:posOffset>
                </wp:positionV>
                <wp:extent cx="250190" cy="332105"/>
                <wp:effectExtent l="0" t="0" r="0" b="0"/>
                <wp:wrapNone/>
                <wp:docPr id="354" name="AutoShape 1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" cy="332105"/>
                        </a:xfrm>
                        <a:custGeom>
                          <a:avLst/>
                          <a:gdLst/>
                          <a:ahLst/>
                          <a:cxnLst/>
                          <a:rect l="0" t="0" r="r" b="b"/>
                          <a:pathLst/>
                        </a:custGeom>
                        <a:solidFill>
                          <a:srgbClr val="272F6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1" o:spid="_x0000_s1026" style="position:absolute;margin-left:77.1pt;margin-top:5.7pt;width:19.7pt;height:26.1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BHjiQIAADIFAAAOAAAAZHJzL2Uyb0RvYy54bWysVF9v0zAQf0fiO1h+7/KnSdtES6euowhp&#10;wKTBB3Btp7FIbGO7TQfiu3N20tEOHhDiJbnz+e5+d/c7X98cuxYduLFCyQonVzFGXFLFhNxV+POn&#10;zWSBkXVEMtIqySv8xC2+Wb5+dd3rkqeqUS3jBkEQacteV7hxTpdRZGnDO2KvlOYSjLUyHXGgml3E&#10;DOkhetdGaRzPol4Zpo2i3Fo4vRuMeBni1zWn7mNdW+5QW2HA5sLXhO/Wf6PlNSl3huhG0BEG+QcU&#10;HRESkj6HuiOOoL0Rv4XqBDXKqtpdUdVFqq4F5aEGqCaJX1Tz2BDNQy3QHKuf22T/X1j64fBgkGAV&#10;nuYZRpJ0MKTV3qmQGyVJkfge9dqWcPVRPxhfpdX3in6xSKp1Q+SOr4xRfcMJA2ThfnTh4BULrmjb&#10;v1cMEhBIENp1rE3nA0Ij0DFM5el5KvzoEIXDNI+TAmZHwTSdpkmce0QRKU/OdG/dW65CIHK4t24Y&#10;KjtJpDlJ9ChPogFqvCSFwQhIsR1IoYkb/SDVeQqrWsE2om1DJ8xuu24NOhAgWDpPN7PFiO7iWiv9&#10;Zam82wB+OIEaAZC3+WoDYb4XSZrFt2kxgVjzSbbJ8kkxjxcT6MJtMYuzIrvb/PDdS7KyEYxxeS8k&#10;P5E3yf6OHOMaDbQL9EV9hYs8zcNgLtDb8yKn2SxfZX8q0qi9ZKH3ngpvRtkR0Q5ydIk4zBDKPv1D&#10;IwJxPFcGzm0VewLeGDUsLjw0IDTKfMOoh6WtsP26J4Zj1L6TwL0iyTK/5UHJ8nkKijm3bM8tRFII&#10;VWGH0SCu3fAy7LURuwYyJaEXUvmFqIXnVcA3oBoVWMxQwfiI+M0/18OtX0/d8icAAAD//wMAUEsD&#10;BBQABgAIAAAAIQBCIuzv3wAAAAkBAAAPAAAAZHJzL2Rvd25yZXYueG1sTI9NT8MwDIbvSPyHyEjc&#10;WLqtlK00nQbSblw6mBC3rHU/RONUTdaUf493gptf+dHrx9luNr2YcHSdJQXLRQQCqbRVR42Cj/fD&#10;wwaE85oq3VtCBT/oYJff3mQ6rWygAqejbwSXkEu1gtb7IZXSlS0a7RZ2QOJdbUejPcexkdWoA5eb&#10;Xq6iKJFGd8QXWj3ga4vl9/FiFGw3LyEZXHGow1R8xl/hVL/tT0rd3837ZxAeZ/8Hw1Wf1SFnp7O9&#10;UOVEz/kxXjHKwzIGcQW26wTEWUGyfgKZZ/L/B/kvAAAA//8DAFBLAQItABQABgAIAAAAIQC2gziS&#10;/gAAAOEBAAATAAAAAAAAAAAAAAAAAAAAAABbQ29udGVudF9UeXBlc10ueG1sUEsBAi0AFAAGAAgA&#10;AAAhADj9If/WAAAAlAEAAAsAAAAAAAAAAAAAAAAALwEAAF9yZWxzLy5yZWxzUEsBAi0AFAAGAAgA&#10;AAAhALHwEeOJAgAAMgUAAA4AAAAAAAAAAAAAAAAALgIAAGRycy9lMm9Eb2MueG1sUEsBAi0AFAAG&#10;AAgAAAAhAEIi7O/fAAAACQEAAA8AAAAAAAAAAAAAAAAA4wQAAGRycy9kb3ducmV2LnhtbFBLBQYA&#10;AAAABAAEAPMAAADvBQAAAAA=&#10;" fillcolor="#272f68" stroked="f" strokecolor="#3465a4">
                <w10:wrap anchorx="page"/>
              </v:shape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1282065</wp:posOffset>
                </wp:positionH>
                <wp:positionV relativeFrom="paragraph">
                  <wp:posOffset>266700</wp:posOffset>
                </wp:positionV>
                <wp:extent cx="146685" cy="0"/>
                <wp:effectExtent l="34290" t="28575" r="28575" b="28575"/>
                <wp:wrapNone/>
                <wp:docPr id="353" name="Line 1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" cy="0"/>
                        </a:xfrm>
                        <a:prstGeom prst="line">
                          <a:avLst/>
                        </a:prstGeom>
                        <a:noFill/>
                        <a:ln w="53280">
                          <a:solidFill>
                            <a:srgbClr val="272F6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9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.95pt,21pt" to="112.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jIGwIAAC0EAAAOAAAAZHJzL2Uyb0RvYy54bWysU02P2jAQvVfqf7B8hyQQ2BARVhWBXmgX&#10;abc/wNgOserYlm0IqOp/79h8iG0vVdWLM87MvHkz8zx/PnUSHbl1QqsKZ8MUI66oZkLtK/ztbT0o&#10;MHKeKEakVrzCZ+7w8+Ljh3lvSj7SrZaMWwQgypW9qXDrvSmTxNGWd8QNteEKnI22HfFwtfuEWdID&#10;eieTUZpOk15bZqym3Dn4W1+ceBHxm4ZT/9I0jnskKwzcfDxtPHfhTBZzUu4tMa2gVxrkH1h0RCgo&#10;eoeqiSfoYMUfUJ2gVjvd+CHVXaKbRlAee4BusvS3bl5bYnjsBYbjzH1M7v/B0q/HrUWCVXg8GWOk&#10;SAdL2gjFUZbN4nh640qIWqqtDQ3Sk3o1G02/O6T0siVqzyPNt7OBzCwMNHmXEi7OQJFd/0UziCEH&#10;r+OsTo3tAiRMAZ3iSs73lfCTRxR+Zvl0WkwwojdXQspbnrHOf+a6Q8GosATWEZccN84HHqS8hYQy&#10;Sq+FlHHhUqG+wpPxqEhjhtNSsOANcc7ud0tp0ZGAZkZPo/W0iF2B5zHM6oNiEa3lhK2utidCXmyo&#10;LlXAg1aAz9W6iOLHLJ2tilWRD/LRdDXI07oefFov88F0nT1N6nG9XNbZz0Aty8tWMMZVYHcTaJb/&#10;nQCuT+UirbtE73NI3qPHgQHZ2zeSjrsM6wsvypU7zc5be9sxaDIGX99PEP3jHezHV774BQAA//8D&#10;AFBLAwQUAAYACAAAACEAqrkp9dsAAAAJAQAADwAAAGRycy9kb3ducmV2LnhtbEyPy07DMBBF90j9&#10;B2sqsaN2LZ4hTlVVQizYQNoPcOJpEtWPyHab9O8ZxAJ287i699xyMzvLLhjTELyC9UoAQ98GM/hO&#10;wWH/dvcMLGXtjbbBo4IrJthUi5tSFyZM/gsvde4YmfhUaAV9zmPBeWp7dDqtwoiefscQnc60xo6b&#10;qCcyd5ZLIR6504OnhF6PuOuxPdVnRyH5MMdONNejneqTfPr4fN/uJqVul/P2FVjGOf+J4Qef0KEi&#10;piacvUnMKpBi/UJSBfeSOpFAygcamt8Dr0r+v0H1DQAA//8DAFBLAQItABQABgAIAAAAIQC2gziS&#10;/gAAAOEBAAATAAAAAAAAAAAAAAAAAAAAAABbQ29udGVudF9UeXBlc10ueG1sUEsBAi0AFAAGAAgA&#10;AAAhADj9If/WAAAAlAEAAAsAAAAAAAAAAAAAAAAALwEAAF9yZWxzLy5yZWxzUEsBAi0AFAAGAAgA&#10;AAAhANXweMgbAgAALQQAAA4AAAAAAAAAAAAAAAAALgIAAGRycy9lMm9Eb2MueG1sUEsBAi0AFAAG&#10;AAgAAAAhAKq5KfXbAAAACQEAAA8AAAAAAAAAAAAAAAAAdQQAAGRycy9kb3ducmV2LnhtbFBLBQYA&#10;AAAABAAEAPMAAAB9BQAAAAA=&#10;" strokecolor="#272f68" strokeweight="1.48mm">
                <v:fill o:detectmouseclick="t"/>
                <w10:wrap anchorx="page"/>
              </v:line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2082165</wp:posOffset>
                </wp:positionH>
                <wp:positionV relativeFrom="paragraph">
                  <wp:posOffset>72390</wp:posOffset>
                </wp:positionV>
                <wp:extent cx="260985" cy="334645"/>
                <wp:effectExtent l="0" t="0" r="0" b="2540"/>
                <wp:wrapNone/>
                <wp:docPr id="352" name="AutoShape 1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" cy="334645"/>
                        </a:xfrm>
                        <a:custGeom>
                          <a:avLst/>
                          <a:gdLst/>
                          <a:ahLst/>
                          <a:cxnLst/>
                          <a:rect l="0" t="0" r="r" b="b"/>
                          <a:pathLst/>
                        </a:custGeom>
                        <a:solidFill>
                          <a:srgbClr val="272F6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6" o:spid="_x0000_s1026" style="position:absolute;margin-left:163.95pt;margin-top:5.7pt;width:20.55pt;height:26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nWigIAADIFAAAOAAAAZHJzL2Uyb0RvYy54bWysVNuO0zAQfUfiHyy/d3PZpG2iTVfdLkVI&#10;C6y08AGu7TQWiW1st+mC+HfGTlrahQeEeElmPJ7bmTO+uT10LdpzY4WSFU6uYoy4pIoJua3w50/r&#10;yRwj64hkpFWSV/iZW3y7eP3qptclT1WjWsYNgiDSlr2ucOOcLqPI0oZ3xF4pzSUYa2U64kA124gZ&#10;0kP0ro3SOJ5GvTJMG0W5tXB6PxjxIsSva07dx7q23KG2wlCbC18Tvhv/jRY3pNwaohtBxzLIP1TR&#10;ESEh6SnUPXEE7Yz4LVQnqFFW1e6Kqi5SdS0oDz1AN0n8opunhmgeegFwrD7BZP9fWPph/2iQYBW+&#10;zlOMJOlgSMudUyE3SpL51GPUa1vC1Sf9aHyXVj8o+sUiqVYNkVu+NEb1DScMKkv8/ejCwSsWXNGm&#10;f68YJCCQIMB1qE3nAwIQ6BCm8nyaCj84ROEwncbFPMeIgun6OptmechAyqMz3Vn3lqsQiOwfrBuG&#10;yo4SaY4SPcijaIAaL0lhMAJSbAZSaOJGv4iU5ymsagVbi7YNSJjtZtUatCdAsHSWrqfzsbqLa630&#10;l6Xybh4eUg4n0CMU5G2+20CY70WSZvFdWkwg1mySrbN8Uszi+SROirtiGmdFdr/+4dFLsrIRjHH5&#10;ICQ/kjfJ/o4c4xoNtAv0RX2FizzNw2AuqrfnTcIE8mX2pyaN2kkWsPdUeDPKjoh2kKPLigMM0Pbx&#10;H4AIxPFcGTi3UewZeGPUsLjw0IDQKPMNox6WtsL2644YjlH7TgL3iiTL/JYHJctnKSjm3LI5txBJ&#10;IVSFHUaDuHLDy7DTRmwbyJQELKTyC1ELz6tQ31DVqMBihg7GR8Rv/rkebv166hY/AQAA//8DAFBL&#10;AwQUAAYACAAAACEAyOvuuN8AAAAJAQAADwAAAGRycy9kb3ducmV2LnhtbEyPy07DMBBF90j8gzWV&#10;2FEnbRSaEKcqSN2xSaFC7NzYeajxOIrdOPw9wwqWo3t059xiv5iBzXpyvUUB8ToCprG2qsdWwMf7&#10;8XEHzHmJSg4WtYBv7WBf3t8VMlc2YKXnk28ZlaDLpYDO+zHn3NWdNtKt7aiRssZORno6p5arSQYq&#10;NwPfRFHKjeyRPnRy1K+drq+nmxGQ7V5COrrq2IS5+ky+wrl5O5yFeFgth2dgXi/+D4ZffVKHkpwu&#10;9obKsUHAdvOUEUpBnAAjYJtmNO4iIE1i4GXB/y8ofwAAAP//AwBQSwECLQAUAAYACAAAACEAtoM4&#10;kv4AAADhAQAAEwAAAAAAAAAAAAAAAAAAAAAAW0NvbnRlbnRfVHlwZXNdLnhtbFBLAQItABQABgAI&#10;AAAAIQA4/SH/1gAAAJQBAAALAAAAAAAAAAAAAAAAAC8BAABfcmVscy8ucmVsc1BLAQItABQABgAI&#10;AAAAIQBhgjnWigIAADIFAAAOAAAAAAAAAAAAAAAAAC4CAABkcnMvZTJvRG9jLnhtbFBLAQItABQA&#10;BgAIAAAAIQDI6+643wAAAAkBAAAPAAAAAAAAAAAAAAAAAOQEAABkcnMvZG93bnJldi54bWxQSwUG&#10;AAAAAAQABADzAAAA8AUAAAAA&#10;" fillcolor="#272f68" stroked="f" strokecolor="#3465a4">
                <w10:wrap anchorx="page"/>
              </v:shape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3146425</wp:posOffset>
                </wp:positionH>
                <wp:positionV relativeFrom="paragraph">
                  <wp:posOffset>72390</wp:posOffset>
                </wp:positionV>
                <wp:extent cx="260985" cy="334645"/>
                <wp:effectExtent l="3175" t="0" r="2540" b="2540"/>
                <wp:wrapNone/>
                <wp:docPr id="351" name="AutoShape 1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" cy="334645"/>
                        </a:xfrm>
                        <a:custGeom>
                          <a:avLst/>
                          <a:gdLst/>
                          <a:ahLst/>
                          <a:cxnLst/>
                          <a:rect l="0" t="0" r="r" b="b"/>
                          <a:pathLst/>
                        </a:custGeom>
                        <a:solidFill>
                          <a:srgbClr val="272F6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1" o:spid="_x0000_s1026" style="position:absolute;margin-left:247.75pt;margin-top:5.7pt;width:20.55pt;height:26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aEUiQIAADIFAAAOAAAAZHJzL2Uyb0RvYy54bWysVF9v0zAQf0fiO1h+b/NnSdtES6dtpQhp&#10;wKTBB3Btp7FIbGO7TQfiu3N20tIOHhDiJbnz+e5+d/c7X98cuhbtubFCyQon0xgjLqliQm4r/PnT&#10;erLAyDoiGWmV5BV+5hbfLF+/uu51yVPVqJZxgyCItGWvK9w4p8sosrThHbFTpbkEY61MRxyoZhsx&#10;Q3qI3rVRGsezqFeGaaMotxZOV4MRL0P8uubUfaxryx1qKwzYXPia8N34b7S8JuXWEN0IOsIg/4Ci&#10;I0JC0lOoFXEE7Yz4LVQnqFFW1W5KVRepuhaUhxqgmiR+Uc1TQzQPtUBzrD61yf6/sPTD/tEgwSp8&#10;lScYSdLBkG53ToXcKEkWie9Rr20JV5/0o/FVWv2g6BeLpLpviNzyW2NU33DCAFm4H104eMWCK9r0&#10;7xWDBAQShHYdatP5gNAIdAhTeT5NhR8conCYzuJikWNEwXR1lc2y3COKSHl0pjvr3nIVApH9g3XD&#10;UNlRIs1Rogd5FA1Q4yUpDEZAis1ACk3c6AepzlNY1Qq2Fm0bOmG2m/vWoD0BgqXzdD1bjOgurrXS&#10;X5bKuw3ghxOoEQB5m682EOZ7kaRZfJcWE4g1n2TrLJ8U83gxiZPirpjFWZGt1j9895KsbARjXD4I&#10;yY/kTbK/I8e4RgPtAn1RX+EiT/MwmAv09rxImEB+m/2pSKN2koXeeyq8GWVHRDvI0SXiMEMo+/gP&#10;jQjE8VwZOLdR7Bl4Y9SwuPDQgNAo8w2jHpa2wvbrjhiOUftOAveKJMv8lgcly+cpKObcsjm3EEkh&#10;VIUdRoN474aXYaeN2DaQKQm9kMovRC08rwK+AdWowGKGCsZHxG/+uR5u/Xrqlj8BAAD//wMAUEsD&#10;BBQABgAIAAAAIQCkZB0D3wAAAAkBAAAPAAAAZHJzL2Rvd25yZXYueG1sTI/LTsMwEEX3SPyDNZXY&#10;USeQWG2IUxWk7tikpULs3Nh5qPE4it0k/D3DCpaje3TvmXy32J5NZvSdQwnxOgJmsHK6w0bCx+nw&#10;uAHmg0KteodGwrfxsCvu73KVaTdjaaZjaBiVoM+UhDaEIePcV62xyq/dYJCy2o1WBTrHhutRzVRu&#10;e/4URYJb1SEttGowb62prseblbDdvM5i8OWhnqfyM/maz/X7/izlw2rZvwALZgl/MPzqkzoU5HRx&#10;N9Se9RKSbZoSSkGcACMgfRYC2EWCSGLgRc7/f1D8AAAA//8DAFBLAQItABQABgAIAAAAIQC2gziS&#10;/gAAAOEBAAATAAAAAAAAAAAAAAAAAAAAAABbQ29udGVudF9UeXBlc10ueG1sUEsBAi0AFAAGAAgA&#10;AAAhADj9If/WAAAAlAEAAAsAAAAAAAAAAAAAAAAALwEAAF9yZWxzLy5yZWxzUEsBAi0AFAAGAAgA&#10;AAAhAL2hoRSJAgAAMgUAAA4AAAAAAAAAAAAAAAAALgIAAGRycy9lMm9Eb2MueG1sUEsBAi0AFAAG&#10;AAgAAAAhAKRkHQPfAAAACQEAAA8AAAAAAAAAAAAAAAAA4wQAAGRycy9kb3ducmV2LnhtbFBLBQYA&#10;AAAABAAEAPMAAADvBQAAAAA=&#10;" fillcolor="#272f68" stroked="f" strokecolor="#3465a4">
                <w10:wrap anchorx="page"/>
              </v:shape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3460115</wp:posOffset>
                </wp:positionH>
                <wp:positionV relativeFrom="paragraph">
                  <wp:posOffset>266700</wp:posOffset>
                </wp:positionV>
                <wp:extent cx="147320" cy="0"/>
                <wp:effectExtent l="31115" t="28575" r="31115" b="28575"/>
                <wp:wrapNone/>
                <wp:docPr id="350" name="Line 1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320" cy="0"/>
                        </a:xfrm>
                        <a:prstGeom prst="line">
                          <a:avLst/>
                        </a:prstGeom>
                        <a:noFill/>
                        <a:ln w="53280">
                          <a:solidFill>
                            <a:srgbClr val="272F6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8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2.45pt,21pt" to="284.0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zz0GAIAAC0EAAAOAAAAZHJzL2Uyb0RvYy54bWysU02P2jAQvVfqf7B8h3wQWDYirCoCvdAW&#10;abc/wNgOserYlm0IqOp/79gQtLu9VFUvzkxm/ObNm/Hi6dxJdOLWCa0qnI1TjLiimgl1qPD3l81o&#10;jpHzRDEiteIVvnCHn5YfPyx6U/Jct1oybhGAKFf2psKt96ZMEkdb3hE31oYrCDbadsSDaw8Js6QH&#10;9E4meZrOkl5bZqym3Dn4W1+DeBnxm4ZT/61pHPdIVhi4+XjaeO7DmSwXpDxYYlpBbzTIP7DoiFBQ&#10;9A5VE0/Q0Yo/oDpBrXa68WOqu0Q3jaA89gDdZOm7bp5bYnjsBcRx5i6T+3+w9OtpZ5FgFZ5MQR9F&#10;OhjSViiOsmwe5emNKyFrpXY2NEjP6tlsNf3hkNKrlqgDjzRfLgZuZkHQ5M2V4DgDRfb9F80ghxy9&#10;jlqdG9sFSFABneNILveR8LNHFH5mxcMkB2J0CCWkHO4Z6/xnrjsUjApLYB1xyWnrfOBByiEllFF6&#10;I6SMA5cK9RWeTnJoMYScloKFaHTsYb+SFp0I7Ez+kG9m89jVuzSrj4pFtJYTtr7Zngh5taG6VAEP&#10;WgE+N+u6FD8f08f1fD0vRkU+W4+KtK5HnzarYjTbZA/TelKvVnX2K1DLirIVjHEV2A0LmhV/twC3&#10;p3JdrfuK3nVI3qJHwYDs8I2k4yzD+MKLcuVes8vODjOGnYzJt/cTlv61D/brV778DQAA//8DAFBL&#10;AwQUAAYACAAAACEAS1Uw0t0AAAAJAQAADwAAAGRycy9kb3ducmV2LnhtbEyPTU7DMBCF90jcwRok&#10;dtRplJYS4lRVJcSCDaQ9gBNPk6jxOLLdJr09g1jAct58ej/FdraDuKIPvSMFy0UCAqlxpqdWwfHw&#10;9rQBEaImowdHqOCGAbbl/V2hc+Mm+sJrFVvBJhRyraCLccylDE2HVoeFG5H4d3Le6sinb6XxemJz&#10;O8g0SdbS6p44odMj7jtsztXFckg8zr5N6ttpmKpz+vzx+b7bT0o9Psy7VxAR5/gHw099rg4ld6rd&#10;hUwQg4JVlr0wqiBLeRMDq/VmCaL+FWRZyP8Lym8AAAD//wMAUEsBAi0AFAAGAAgAAAAhALaDOJL+&#10;AAAA4QEAABMAAAAAAAAAAAAAAAAAAAAAAFtDb250ZW50X1R5cGVzXS54bWxQSwECLQAUAAYACAAA&#10;ACEAOP0h/9YAAACUAQAACwAAAAAAAAAAAAAAAAAvAQAAX3JlbHMvLnJlbHNQSwECLQAUAAYACAAA&#10;ACEAwvM89BgCAAAtBAAADgAAAAAAAAAAAAAAAAAuAgAAZHJzL2Uyb0RvYy54bWxQSwECLQAUAAYA&#10;CAAAACEAS1Uw0t0AAAAJAQAADwAAAAAAAAAAAAAAAAByBAAAZHJzL2Rvd25yZXYueG1sUEsFBgAA&#10;AAAEAAQA8wAAAHwFAAAAAA==&#10;" strokecolor="#272f68" strokeweight="1.48mm">
                <v:fill o:detectmouseclick="t"/>
                <w10:wrap anchorx="page"/>
              </v:line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4255770</wp:posOffset>
                </wp:positionH>
                <wp:positionV relativeFrom="paragraph">
                  <wp:posOffset>266700</wp:posOffset>
                </wp:positionV>
                <wp:extent cx="146685" cy="0"/>
                <wp:effectExtent l="26670" t="28575" r="26670" b="28575"/>
                <wp:wrapNone/>
                <wp:docPr id="349" name="Line 1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" cy="0"/>
                        </a:xfrm>
                        <a:prstGeom prst="line">
                          <a:avLst/>
                        </a:prstGeom>
                        <a:noFill/>
                        <a:ln w="53280">
                          <a:solidFill>
                            <a:srgbClr val="272F6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7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5.1pt,21pt" to="346.6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JmUGgIAAC0EAAAOAAAAZHJzL2Uyb0RvYy54bWysU02P2jAQvVfqf7B8hyQQshARVhWBXmgX&#10;abc/wNgOserYlm0IqOp/79h8iG0vVdWLM87MvHkz8zx/PnUSHbl1QqsKZ8MUI66oZkLtK/ztbT2Y&#10;YuQ8UYxIrXiFz9zh58XHD/PelHykWy0ZtwhAlCt7U+HWe1MmiaMt74gbasMVOBttO+LhavcJs6QH&#10;9E4mozQtkl5bZqym3Dn4W1+ceBHxm4ZT/9I0jnskKwzcfDxtPHfhTBZzUu4tMa2gVxrkH1h0RCgo&#10;eoeqiSfoYMUfUJ2gVjvd+CHVXaKbRlAee4BusvS3bl5bYnjsBYbjzH1M7v/B0q/HrUWCVXiczzBS&#10;pIMlbYTiKMueijCe3rgSopZqa0OD9KRezUbT7w4pvWyJ2vNI8+1sIDMLGcm7lHBxBors+i+aQQw5&#10;eB1ndWpsFyBhCugUV3K+r4SfPKLwM8uLYjrBiN5cCSlvecY6/5nrDgWjwhJYR1xy3DgfeJDyFhLK&#10;KL0WUsaFS4X6Ck/Go2kaM5yWggVviHN2v1tKi44ENDN6Gq2LaewKPI9hVh8Ui2gtJ2x1tT0R8mJD&#10;dakCHrQCfK7WRRQ/ZulsNV1N80E+KlaDPK3rwaf1Mh8U6+xpUo/r5bLOfgZqWV62gjGuArubQLP8&#10;7wRwfSoXad0lep9D8h49DgzI3r6RdNxlWN9FCDvNzlt72zFoMgZf308Q/eMd7MdXvvgFAAD//wMA&#10;UEsDBBQABgAIAAAAIQAf8hA03AAAAAkBAAAPAAAAZHJzL2Rvd25yZXYueG1sTI/LTsMwEEX3SPyD&#10;NUjsqN0UpZDGqapKiAUbSPsBTjxNovoR2W6T/j2DWMBy7hzdR7mdrWFXDHHwTsJyIYCha70eXCfh&#10;eHh7egEWk3JaGe9Qwg0jbKv7u1IV2k/uC6916hiZuFgoCX1KY8F5bHu0Ki78iI5+Jx+sSnSGjuug&#10;JjK3hmdC5NyqwVFCr0bc99ie64ulkHScQyea28lM9Tlbf3y+7/aTlI8P824DLOGc/mD4qU/VoaJO&#10;jb84HZmRkK9FRqiE54w2EZC/rlbAml+BVyX/v6D6BgAA//8DAFBLAQItABQABgAIAAAAIQC2gziS&#10;/gAAAOEBAAATAAAAAAAAAAAAAAAAAAAAAABbQ29udGVudF9UeXBlc10ueG1sUEsBAi0AFAAGAAgA&#10;AAAhADj9If/WAAAAlAEAAAsAAAAAAAAAAAAAAAAALwEAAF9yZWxzLy5yZWxzUEsBAi0AFAAGAAgA&#10;AAAhAHZ8mZQaAgAALQQAAA4AAAAAAAAAAAAAAAAALgIAAGRycy9lMm9Eb2MueG1sUEsBAi0AFAAG&#10;AAgAAAAhAB/yEDTcAAAACQEAAA8AAAAAAAAAAAAAAAAAdAQAAGRycy9kb3ducmV2LnhtbFBLBQYA&#10;AAAABAAEAPMAAAB9BQAAAAA=&#10;" strokecolor="#272f68" strokeweight="1.48mm">
                <v:fill o:detectmouseclick="t"/>
                <w10:wrap anchorx="page"/>
              </v:line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71755</wp:posOffset>
                </wp:positionV>
                <wp:extent cx="556260" cy="335280"/>
                <wp:effectExtent l="3810" t="0" r="1905" b="2540"/>
                <wp:wrapNone/>
                <wp:docPr id="346" name="Group 59" descr="Group 1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6260" cy="335280"/>
                          <a:chOff x="2331" y="113"/>
                          <a:chExt cx="876" cy="528"/>
                        </a:xfrm>
                      </wpg:grpSpPr>
                      <wps:wsp>
                        <wps:cNvPr id="347" name="AutoShape 1189"/>
                        <wps:cNvSpPr>
                          <a:spLocks noChangeArrowheads="1"/>
                        </wps:cNvSpPr>
                        <wps:spPr bwMode="auto">
                          <a:xfrm>
                            <a:off x="2332" y="113"/>
                            <a:ext cx="394" cy="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AutoShape 1188"/>
                        <wps:cNvSpPr>
                          <a:spLocks noChangeArrowheads="1"/>
                        </wps:cNvSpPr>
                        <wps:spPr bwMode="auto">
                          <a:xfrm>
                            <a:off x="2797" y="113"/>
                            <a:ext cx="411" cy="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26" alt="Group 1187" style="position:absolute;margin-left:116.55pt;margin-top:5.65pt;width:43.8pt;height:26.4pt;z-index:251661312" coordorigin="2331,113" coordsize="876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PIOgMAAEAKAAAOAAAAZHJzL2Uyb0RvYy54bWzsVtuO0zAQfUfiHyy/d9OkSdtEm672QldI&#10;C6y08AGu41xEYgfbbbog/p2xnXSb8gBaBLzsS2pnPOOZM+dMc36xb2q0Y1JVgqfYP5tixDgVWcWL&#10;FH/6uJ4sMVKa8IzUgrMUPzKFL1avX513bcICUYo6YxJBEK6Srk1xqXWbeJ6iJWuIOhMt42DMhWyI&#10;hq0svEySDqI3tRdMp3OvEzJrpaBMKXh744x4ZePnOaP6Q54rplGdYshN26e0z415eqtzkhSStGVF&#10;+zTIM7JoSMXh0kOoG6IJ2srqp1BNRaVQItdnVDSeyPOKMlsDVONPT6q5lWLb2lqKpCvaA0wA7QlO&#10;zw5L3+/uJaqyFM/COUacNNAkey+KYowypiig5V74/nJhAOvaIgG/W9k+tPfSVQ3LO0E/KzB7p3az&#10;L9xhtOneiQyuIFstLGD7XDYmBECB9rYvj4e+sL1GFF5G0TyYQ/comGazKFj2faMlNNd4BbOZjxFY&#10;fX/mWkrLN73zcgF1GU/wMzaPJO5Om2eflykKCKieMFZ/hvFDSVpmW6cMVgeMFwPGlwCAPYQA1tjB&#10;ao8OmCoHKOLiuiS8YJdSiq5kJIPMfFuISRliOwezUdCOXyIMWAVjrAaYZ3E4IGVRPCBFErpV+pYJ&#10;2ymyu1Pa6SYbVqQcVnTPh6UE9Z3qTmIEutu4JrVE935w1fEVStRVtq7q2jBDyWJzXUu0I6DhYBGs&#10;50MfR8dqbg5zYdxcm90bqA4SMjZTp9Xkt9gPwulVEE8g1mISrsNoEi+my8nUj6/i+TSMw5v1d0NP&#10;P0zKKssYv6s4G+aDH/4eN/pJ5ZRtJwTqUhxHQWSZP8p+VCRIMboMe7KOjsFA4JnF3jDhTb/WpKrd&#10;2htnbNkOZQ+/FgjgvaOKI/1GZI9AGyncbIRZDotSyK8YdTAXU6y+bIlkGNVvOVAv9sPQDFK7CaNF&#10;ABt5bNkcWwinECrFGiO3vNawA5dtK6uihJt8iwUXRg95ZXhl83NZ9RvQ5T8TKPxfuSE4Eqhl3Ehv&#10;wMu/JdBFDFPieJgNAg19mHJulNlB/CLQMd1fBPo/BWr/T+EzxQ6b/pPKfAcd762gnz78Vj8AAAD/&#10;/wMAUEsDBBQABgAIAAAAIQARTpFW3wAAAAkBAAAPAAAAZHJzL2Rvd25yZXYueG1sTI9BS8NAEIXv&#10;gv9hGcGb3WyiVWI2pRT1VARbQbxNs9MkNDsbstsk/feuJz0O7+O9b4rVbDsx0uBbxxrUIgFBXDnT&#10;cq3hc/969wTCB2SDnWPScCEPq/L6qsDcuIk/aNyFWsQS9jlqaELocyl91ZBFv3A9ccyObrAY4jnU&#10;0gw4xXLbyTRJltJiy3GhwZ42DVWn3dlqeJtwWmfqZdyejpvL9/7h/WurSOvbm3n9DCLQHP5g+NWP&#10;6lBGp4M7s/Gi05BmmYpoDFQGIgJZmjyCOGhY3iuQZSH/f1D+AAAA//8DAFBLAQItABQABgAIAAAA&#10;IQC2gziS/gAAAOEBAAATAAAAAAAAAAAAAAAAAAAAAABbQ29udGVudF9UeXBlc10ueG1sUEsBAi0A&#10;FAAGAAgAAAAhADj9If/WAAAAlAEAAAsAAAAAAAAAAAAAAAAALwEAAF9yZWxzLy5yZWxzUEsBAi0A&#10;FAAGAAgAAAAhAELhY8g6AwAAQAoAAA4AAAAAAAAAAAAAAAAALgIAAGRycy9lMm9Eb2MueG1sUEsB&#10;Ai0AFAAGAAgAAAAhABFOkVbfAAAACQEAAA8AAAAAAAAAAAAAAAAAlAUAAGRycy9kb3ducmV2Lnht&#10;bFBLBQYAAAAABAAEAPMAAACgBgAAAAA=&#10;">
                <v:shape id="AutoShape 1189" o:spid="_x0000_s1027" style="position:absolute;left:2332;top:113;width:394;height:52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raMYA&#10;AADcAAAADwAAAGRycy9kb3ducmV2LnhtbESPT2sCMRTE74LfITzBm2arYu3WKCoIHnpZWym9PTZv&#10;/9DNy7KJm/XbN4VCj8PM/IbZ7gfTiJ46V1tW8DRPQBDnVtdcKvh4P882IJxH1thYJgUPcrDfjUdb&#10;TLUNnFF/9aWIEHYpKqi8b1MpXV6RQTe3LXH0CtsZ9FF2pdQdhgg3jVwkyVoarDkuVNjSqaL8+3o3&#10;Cl42x7BuXXYuQp99rr7CrXg73JSaTobDKwhPg/8P/7UvWsFy9Qy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oraMYAAADcAAAADwAAAAAAAAAAAAAAAACYAgAAZHJz&#10;L2Rvd25yZXYueG1sUEsFBgAAAAAEAAQA9QAAAIsDAAAAAA==&#10;" fillcolor="#272f68" stroked="f" strokecolor="#3465a4"/>
                <v:shape id="AutoShape 1188" o:spid="_x0000_s1028" style="position:absolute;left:2797;top:113;width:411;height:52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/GsIA&#10;AADcAAAADwAAAGRycy9kb3ducmV2LnhtbERPy4rCMBTdD/gP4QruxtQHotUoOiC4mE2dEXF3aW4f&#10;2NyUJtPUv58sBmZ5OO/dYTCN6KlztWUFs2kCgji3uuZSwffX+X0NwnlkjY1lUvAiB4f96G2HqbaB&#10;M+qvvhQxhF2KCirv21RKl1dk0E1tSxy5wnYGfYRdKXWHIYabRs6TZCUN1hwbKmzpo6L8ef0xCjbr&#10;U1i1LjsXoc/uy0e4FZ/Hm1KT8XDcgvA0+H/xn/uiFSyWcW08E4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pb8awgAAANwAAAAPAAAAAAAAAAAAAAAAAJgCAABkcnMvZG93&#10;bnJldi54bWxQSwUGAAAAAAQABAD1AAAAhwMAAAAA&#10;" fillcolor="#272f68" stroked="f" strokecolor="#3465a4"/>
              </v:group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2395855</wp:posOffset>
                </wp:positionH>
                <wp:positionV relativeFrom="paragraph">
                  <wp:posOffset>71755</wp:posOffset>
                </wp:positionV>
                <wp:extent cx="705485" cy="335280"/>
                <wp:effectExtent l="33655" t="0" r="3810" b="2540"/>
                <wp:wrapNone/>
                <wp:docPr id="342" name="Group 62" descr="Group 1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5485" cy="335280"/>
                          <a:chOff x="3773" y="113"/>
                          <a:chExt cx="1111" cy="528"/>
                        </a:xfrm>
                      </wpg:grpSpPr>
                      <wps:wsp>
                        <wps:cNvPr id="343" name="Line 1185"/>
                        <wps:cNvCnPr/>
                        <wps:spPr bwMode="auto">
                          <a:xfrm>
                            <a:off x="3773" y="420"/>
                            <a:ext cx="231" cy="0"/>
                          </a:xfrm>
                          <a:prstGeom prst="line">
                            <a:avLst/>
                          </a:prstGeom>
                          <a:noFill/>
                          <a:ln w="5328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Freeform 1184"/>
                        <wps:cNvSpPr>
                          <a:spLocks noChangeArrowheads="1"/>
                        </wps:cNvSpPr>
                        <wps:spPr bwMode="auto">
                          <a:xfrm>
                            <a:off x="4059" y="120"/>
                            <a:ext cx="357" cy="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AutoShape 1183"/>
                        <wps:cNvSpPr>
                          <a:spLocks noChangeArrowheads="1"/>
                        </wps:cNvSpPr>
                        <wps:spPr bwMode="auto">
                          <a:xfrm>
                            <a:off x="4473" y="113"/>
                            <a:ext cx="411" cy="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alt="Group 1182" style="position:absolute;margin-left:188.65pt;margin-top:5.65pt;width:55.55pt;height:26.4pt;z-index:251662336" coordorigin="3773,113" coordsize="1111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GTywMAAK0MAAAOAAAAZHJzL2Uyb0RvYy54bWzsV9tu4zYQfS/QfyD4ruhGWZYQZZH1JSiQ&#10;tgG2/QBaoi6oRKqkHDkt+u8dkpJiu2izSNFFHzYPMi/icObMOTPK7YdT16JnJlUjeIb9Gw8jxnNR&#10;NLzK8M8/7Z01RmqgvKCt4CzDL0zhD3fffnM79ikLRC3agkkERrhKxz7D9TD0qeuqvGYdVTeiZxw2&#10;SyE7OsBUVm4h6QjWu9YNPG/ljkIWvRQ5UwpWt3YT3xn7Zcny4ceyVGxAbYbBt8E8pXke9NO9u6Vp&#10;JWlfN/nkBn2HFx1tOFy6mNrSgaKjbP5iqmtyKZQoh5tcdK4oyyZnJgaIxveuonmQ4tibWKp0rPoF&#10;JoD2Cqd3m81/eH6SqCkyHJIAI047SJK5F61gXjCVA1p2wffXgQZs7KsUzj3I/lP/JG3UMHwU+S8K&#10;tt3rfT2v7MvoMH4vCriCHgdhADuVstMmAAp0Mnl5WfLCTgPKYTH2IrKOMMphKwyjYD3lLa8hufpU&#10;GMchRrDr+6FNaV7vpsM+/NmjcFBvujS1lxpHJ8d0VMBA9Qqy+ncgf6ppz0zulAZrARn8tCA/Npwh&#10;gDSykJq3NvxJGoBVqgDaN9Fa4ibBBMkMWRBOQZv1JWSa9lIND0x0SA8y3IIXJg/0+VENFp35FZ0W&#10;LvZN28I6TVuOxgxHoYZfz5Vom0LvmomsDptWomcKQgviYL+asb54DQjNC2OtZrTYTeOBNq0dg6Mt&#10;1/YgDvBnGlkl/Z54yW69WxOHBKudQ7zt1rnfb4iz2vtxtA23m83W/0O75pO0boqCce3drGqffF5C&#10;p/pi9bjoesHBvbRu6ATOzr/GaSCWTaBl1UEULyavZh049sXIRmay7SVjuohqwpEzws0CVla9iItN&#10;TXnF7qUUo04RqMA3otEhAY/tgTm+NwlKvCixwrwmaBjFkyq9xFwwq5Km+dFSVGd/piVU1sISFNbq&#10;eZSf+DyUUOqvi7zECIr8QZsH4tNhOgckO7/igqDq83hsSXpGin+irR8Q72OQOKCJ2CF7EjlJ7K0d&#10;z08+JiuPJGS7v6StKQ22JwLb3ktbrdYkCqI3xBqSVXRvOAG4XGDxtlgXoWmPZwnMv38vBSQFlB5o&#10;x/DhAINayN8wGqEJZ1j9eqSSYdR+x4F6iU+I7tpmQqIYSITk+c7hfIfyHExleMDIDjcDzODIsZdN&#10;VcNNvsGCi3voPmVjyp2mshUo+K0nX1Kf0NNsM9AOmY6hBWpa2IXeIDH/lUDJdeecOwh5bZvxV4F+&#10;Fej/S6Dm2w2+iU2xmb7f9Uf3+dwI+vW/jLs/AQAA//8DAFBLAwQUAAYACAAAACEAt+3uz+AAAAAJ&#10;AQAADwAAAGRycy9kb3ducmV2LnhtbEyPwUrDQBCG74LvsIzgzW5iYhtiNqUU9VQEW0G8bbPTJDQ7&#10;G7LbJH17x5OehuH/+OebYj3bTow4+NaRgngRgUCqnGmpVvB5eH3IQPigyejOESq4ood1eXtT6Ny4&#10;iT5w3IdacAn5XCtoQuhzKX3VoNV+4Xokzk5usDrwOtTSDHrictvJxyhaSqtb4guN7nHbYHXeX6yC&#10;t0lPmyR+GXfn0/b6fXh6/9rFqNT93bx5BhFwDn8w/OqzOpTsdHQXMl50CpLVKmGUg5gnA2mWpSCO&#10;CpZpDLIs5P8Pyh8AAAD//wMAUEsBAi0AFAAGAAgAAAAhALaDOJL+AAAA4QEAABMAAAAAAAAAAAAA&#10;AAAAAAAAAFtDb250ZW50X1R5cGVzXS54bWxQSwECLQAUAAYACAAAACEAOP0h/9YAAACUAQAACwAA&#10;AAAAAAAAAAAAAAAvAQAAX3JlbHMvLnJlbHNQSwECLQAUAAYACAAAACEAV0bxk8sDAACtDAAADgAA&#10;AAAAAAAAAAAAAAAuAgAAZHJzL2Uyb0RvYy54bWxQSwECLQAUAAYACAAAACEAt+3uz+AAAAAJAQAA&#10;DwAAAAAAAAAAAAAAAAAlBgAAZHJzL2Rvd25yZXYueG1sUEsFBgAAAAAEAAQA8wAAADIHAAAAAA==&#10;">
                <v:line id="Line 1185" o:spid="_x0000_s1027" style="position:absolute;visibility:visible;mso-wrap-style:square" from="3773,420" to="4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4GDcUAAADcAAAADwAAAGRycy9kb3ducmV2LnhtbESPQWvCQBSE70L/w/IK3nTTRlpJs5ES&#10;EL1UcC3t9ZF9TUKzb0N21eiv7woFj8PMfMPkq9F24kSDbx0reJonIIgrZ1quFXwe1rMlCB+QDXaO&#10;ScGFPKyKh0mOmXFn3tNJh1pECPsMFTQh9JmUvmrIop+7njh6P26wGKIcamkGPEe47eRzkrxIiy3H&#10;hQZ7KhuqfvXRKnitdRm++uX+Y3NNd7pkvei+L0pNH8f3NxCBxnAP/7e3RkG6SOF2Jh4BW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4GDcUAAADcAAAADwAAAAAAAAAA&#10;AAAAAAChAgAAZHJzL2Rvd25yZXYueG1sUEsFBgAAAAAEAAQA+QAAAJMDAAAAAA==&#10;" strokecolor="#272f68" strokeweight="1.48mm">
                  <v:fill o:detectmouseclick="t"/>
                </v:line>
                <v:shape id="Freeform 1184" o:spid="_x0000_s1028" style="position:absolute;left:4059;top:120;width:357;height:50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i1H8UA&#10;AADcAAAADwAAAGRycy9kb3ducmV2LnhtbESPT2vCQBTE74V+h+UJvdWNbRCNrmILQg9eopXi7ZF9&#10;+YPZtyG7zabfvisIHoeZ+Q2z3o6mFQP1rrGsYDZNQBAXVjdcKfg+7V8XIJxH1thaJgV/5GC7eX5a&#10;Y6Zt4JyGo69EhLDLUEHtfZdJ6YqaDLqp7YijV9reoI+yr6TuMUS4aeVbksylwYbjQo0dfdZUXI+/&#10;RsFy8RHmncv3ZRjyn/QSzuVhd1bqZTLuViA8jf4Rvre/tIL3NIXbmXgE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6LUfxQAAANwAAAAPAAAAAAAAAAAAAAAAAJgCAABkcnMv&#10;ZG93bnJldi54bWxQSwUGAAAAAAQABAD1AAAAigMAAAAA&#10;" fillcolor="#272f68" stroked="f" strokecolor="#3465a4"/>
                <v:shape id="AutoShape 1183" o:spid="_x0000_s1029" style="position:absolute;left:4473;top:113;width:411;height:52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QQhMYA&#10;AADcAAAADwAAAGRycy9kb3ducmV2LnhtbESPzWsCMRTE7wX/h/CE3mrWj4pdjaKC0IOXtZXS22Pz&#10;9gM3L8smbrb/fSMUehxm5jfMZjeYRvTUudqygukkAUGcW11zqeDz4/SyAuE8ssbGMin4IQe77ehp&#10;g6m2gTPqL74UEcIuRQWV920qpcsrMugmtiWOXmE7gz7KrpS6wxDhppGzJFlKgzXHhQpbOlaU3y53&#10;o+BtdQjL1mWnIvTZ1+I7XIvz/qrU83jYr0F4Gvx/+K/9rhXMF6/wOBOP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QQhMYAAADcAAAADwAAAAAAAAAAAAAAAACYAgAAZHJz&#10;L2Rvd25yZXYueG1sUEsFBgAAAAAEAAQA9QAAAIsDAAAAAA==&#10;" fillcolor="#272f68" stroked="f" strokecolor="#3465a4"/>
              </v:group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3658870</wp:posOffset>
                </wp:positionH>
                <wp:positionV relativeFrom="paragraph">
                  <wp:posOffset>70485</wp:posOffset>
                </wp:positionV>
                <wp:extent cx="544830" cy="334010"/>
                <wp:effectExtent l="1270" t="3810" r="0" b="0"/>
                <wp:wrapNone/>
                <wp:docPr id="339" name="Group 66" descr="Group 1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830" cy="334010"/>
                          <a:chOff x="5762" y="111"/>
                          <a:chExt cx="858" cy="526"/>
                        </a:xfrm>
                      </wpg:grpSpPr>
                      <wps:wsp>
                        <wps:cNvPr id="340" name="AutoShape 1179"/>
                        <wps:cNvSpPr>
                          <a:spLocks noChangeArrowheads="1"/>
                        </wps:cNvSpPr>
                        <wps:spPr bwMode="auto">
                          <a:xfrm>
                            <a:off x="5763" y="113"/>
                            <a:ext cx="394" cy="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AutoShape 1178"/>
                        <wps:cNvSpPr>
                          <a:spLocks noChangeArrowheads="1"/>
                        </wps:cNvSpPr>
                        <wps:spPr bwMode="auto">
                          <a:xfrm>
                            <a:off x="6227" y="111"/>
                            <a:ext cx="393" cy="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26" alt="Group 1177" style="position:absolute;margin-left:288.1pt;margin-top:5.55pt;width:42.9pt;height:26.3pt;z-index:251663360" coordorigin="5762,111" coordsize="858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+pbNgMAAEAKAAAOAAAAZHJzL2Uyb0RvYy54bWzsVttu1DAQfUfiHyy/b7O57iZqWvXCVkgF&#10;KhU+wOs4F5HYwfY2WxD/zthOtrulEqgIeOlL1vbY45kz58z6+HTbteiOSdUInmP/aI4R41QUDa9y&#10;/OnjarbESGnCC9IKznJ8zxQ+PXn96njoMxaIWrQFkwiccJUNfY5rrfvM8xStWUfUkegZB2MpZEc0&#10;TGXlFZIM4L1rvWA+T7xByKKXgjKlYPXSGfGJ9V+WjOoPZamYRm2OITZtv9J+1+brnRyTrJKkrxs6&#10;hkGeEUVHGg6X7lxdEk3QRjY/ueoaKoUSpT6iovNEWTaU2RwgG3/+KJsrKTa9zaXKhqrfwQTQPsLp&#10;2W7p+7sbiZoix2GYYsRJB0Wy96IkwahgigJabsH3FwsD2NBXGZy7kv1tfyNd1jC8FvSzArP32G7m&#10;lduM1sM7UcAVZKOFBWxbys64ACjQ1tblflcXttWIwmIcRcsQqkfBFIYRAOXqRmsorjkVL5IAI7D6&#10;vj+Z3oyHlzFQ0JyMg8TYPJK5O22cY1wmKSCgesBY/RnGtzXpmS2dMlhNGEeQhcP4DACwmxDAmjpY&#10;7dYJU+UARVxc1IRX7ExKMdSMFBCZTRLi3ztgJgrK8UuEAatwxCp0WE0wh2k0IWUtO6RIRjdKXzFh&#10;K0XurpV2uimmEamnEd3yaShBfY91JzEC3a3dxT3R4zm4av8KJdqmWDVta5ihZLW+aCW6I6DhYBGs&#10;kuVYx4NtLTebuTDHXJndCmQHARmbydNq8lvqB9H8PEhn4Gsxi1ZRPEsX8+Vs7qfnaTKP0uhy9d3Q&#10;04+yuikKxq8bzqb+4Ee/x42xUzll2w6BhhyncRBb5h9Ef5BkGCXxWfRUktAQeGGxN0x4M441aVo3&#10;9g4jtmyHtKdfC4TljaGKI/1aFPdAGylcb4ReDoNayK8YDdAXc6y+bIhkGLVvOVAv9SNDYm0nUbwI&#10;YCL3Let9C+EUXOVYY+SGFxpmcGTTy6aq4SbfYsGF0UPZGF7Z+FxU4wR0+c8E6j8pUMu4A70BL/+S&#10;QJMgWBw2sweBgnJdK5vYMbXPffW8CPRFoP9BoPb/FJ4pttmMTyrzDtqfW0E/PPxOfgAAAP//AwBQ&#10;SwMEFAAGAAgAAAAhANFoxk/fAAAACQEAAA8AAABkcnMvZG93bnJldi54bWxMj0FrwkAQhe+F/odl&#10;hN7qJhFjidmISNuTFKqF0tuaHZNgdjZk1yT++05P9TaP9/HmvXwz2VYM2PvGkYJ4HoFAKp1pqFLw&#10;dXx7fgHhgyajW0eo4IYeNsXjQ64z40b6xOEQKsEh5DOtoA6hy6T0ZY1W+7nrkNg7u97qwLKvpOn1&#10;yOG2lUkUpdLqhvhDrTvc1VheDler4H3U43YRvw77y3l3+zkuP773MSr1NJu2axABp/APw199rg4F&#10;dzq5KxkvWgXLVZowykYcg2AgTRMed+JjsQJZ5PJ+QfELAAD//wMAUEsBAi0AFAAGAAgAAAAhALaD&#10;OJL+AAAA4QEAABMAAAAAAAAAAAAAAAAAAAAAAFtDb250ZW50X1R5cGVzXS54bWxQSwECLQAUAAYA&#10;CAAAACEAOP0h/9YAAACUAQAACwAAAAAAAAAAAAAAAAAvAQAAX3JlbHMvLnJlbHNQSwECLQAUAAYA&#10;CAAAACEAHoPqWzYDAABACgAADgAAAAAAAAAAAAAAAAAuAgAAZHJzL2Uyb0RvYy54bWxQSwECLQAU&#10;AAYACAAAACEA0WjGT98AAAAJAQAADwAAAAAAAAAAAAAAAACQBQAAZHJzL2Rvd25yZXYueG1sUEsF&#10;BgAAAAAEAAQA8wAAAJwGAAAAAA==&#10;">
                <v:shape id="AutoShape 1179" o:spid="_x0000_s1027" style="position:absolute;left:5763;top:113;width:394;height:52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zHMIA&#10;AADcAAAADwAAAGRycy9kb3ducmV2LnhtbERPy4rCMBTdD/gP4QruxtQHotUoOiC4mE2dEXF3aW4f&#10;2NyUJtPUv58sBmZ5OO/dYTCN6KlztWUFs2kCgji3uuZSwffX+X0NwnlkjY1lUvAiB4f96G2HqbaB&#10;M+qvvhQxhF2KCirv21RKl1dk0E1tSxy5wnYGfYRdKXWHIYabRs6TZCUN1hwbKmzpo6L8ef0xCjbr&#10;U1i1LjsXoc/uy0e4FZ/Hm1KT8XDcgvA0+H/xn/uiFSyWcX48E4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7McwgAAANwAAAAPAAAAAAAAAAAAAAAAAJgCAABkcnMvZG93&#10;bnJldi54bWxQSwUGAAAAAAQABAD1AAAAhwMAAAAA&#10;" fillcolor="#272f68" stroked="f" strokecolor="#3465a4"/>
                <v:shape id="AutoShape 1178" o:spid="_x0000_s1028" style="position:absolute;left:6227;top:111;width:393;height:52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8Wh8YA&#10;AADcAAAADwAAAGRycy9kb3ducmV2LnhtbESPzWrDMBCE74G+g9hAb4nsJoTUiRzSQqCHXpw2lNwW&#10;a/1DrJWxFMt9+6pQ6HGYmW+Y/WEynRhpcK1lBekyAUFcWt1yreDz47TYgnAeWWNnmRR8k4ND/jDb&#10;Y6Zt4ILGs69FhLDLUEHjfZ9J6cqGDLql7YmjV9nBoI9yqKUeMES46eRTkmykwZbjQoM9vTZU3s53&#10;o+B5+xI2vStOVRiLr/U1XKr340Wpx/l03IHwNPn/8F/7TStYrV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8Wh8YAAADcAAAADwAAAAAAAAAAAAAAAACYAgAAZHJz&#10;L2Rvd25yZXYueG1sUEsFBgAAAAAEAAQA9QAAAIsDAAAAAA==&#10;" fillcolor="#272f68" stroked="f" strokecolor="#3465a4"/>
              </v:group>
            </w:pict>
          </mc:Fallback>
        </mc:AlternateContent>
      </w:r>
      <w:r>
        <w:rPr>
          <w:noProof/>
          <w:sz w:val="6"/>
          <w:lang w:bidi="ar-S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4454525</wp:posOffset>
                </wp:positionH>
                <wp:positionV relativeFrom="paragraph">
                  <wp:posOffset>70485</wp:posOffset>
                </wp:positionV>
                <wp:extent cx="543560" cy="334010"/>
                <wp:effectExtent l="0" t="3810" r="2540" b="0"/>
                <wp:wrapNone/>
                <wp:docPr id="336" name="Group 69" descr="Group 1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560" cy="334010"/>
                          <a:chOff x="7015" y="111"/>
                          <a:chExt cx="856" cy="526"/>
                        </a:xfrm>
                      </wpg:grpSpPr>
                      <wps:wsp>
                        <wps:cNvPr id="337" name="AutoShape 1175"/>
                        <wps:cNvSpPr>
                          <a:spLocks noChangeArrowheads="1"/>
                        </wps:cNvSpPr>
                        <wps:spPr bwMode="auto">
                          <a:xfrm>
                            <a:off x="7016" y="113"/>
                            <a:ext cx="394" cy="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AutoShape 1174"/>
                        <wps:cNvSpPr>
                          <a:spLocks noChangeArrowheads="1"/>
                        </wps:cNvSpPr>
                        <wps:spPr bwMode="auto">
                          <a:xfrm>
                            <a:off x="7479" y="111"/>
                            <a:ext cx="393" cy="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alt="Group 1173" style="position:absolute;margin-left:350.75pt;margin-top:5.55pt;width:42.8pt;height:26.3pt;z-index:251664384" coordorigin="7015,111" coordsize="856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dcoOQMAAEAKAAAOAAAAZHJzL2Uyb0RvYy54bWzsVttu2zAMfR+wfxD0nvqexEbdorcUA7qt&#10;QLcPUGT5gtmSJyl1umH/Pkqy06QbsKHDtpe+OKIoUuQhD6Pj023XonsmVSN4joMjHyPGqSgaXuX4&#10;44fVbImR0oQXpBWc5fiBKXx68vrV8dBnLBS1aAsmETjhKhv6HNda95nnKVqzjqgj0TMOylLIjmgQ&#10;ZeUVkgzgvWu90Pfn3iBk0UtBmVKwe+mU+MT6L0tG9fuyVEyjNscQm7Zfab9r8/VOjklWSdLXDR3D&#10;IM+IoiMNh0t3ri6JJmgjmx9cdQ2VQolSH1HReaIsG8psDpBN4D/J5lqKTW9zqbKh6ncwAbRPcHq2&#10;W/ru/laipshxFM0x4qSDItl70TzFqGCKAlpuIwgWkQFs6KsM7K5lf9ffSpc1LG8E/aRA7T3VG7ly&#10;h9F6eCsKuIJstLCAbUvZGRcABdraujzs6sK2GlHYTOIomUP1KKiiKAagXN1oDcU1Vgs/SDACbRAE&#10;k+pqNF4mkJexTMK50Xkkc3faOMe4TFLQgOoRY/VnGN/VpGe2dMpgtcN4MWF8BgDYQwhgTRys9uiE&#10;qXKAIi4uasIrdialGGpGCojMJgnx7xkYQUE5fokwYAWAWKxsNUk2wRyl8YSU1eyQIhndKH3NhK0U&#10;ub9R2vGmmFaknlZ0y6elBPY95Z3ECHi3dkXqiR7t4Kr9K5Rom2LVtK3pDCWr9UUr0T0BDoeLcDVf&#10;jnU8ONZyc5gLY+bK7HYgOwjI6EyelpNf0yCM/fMwnYGvxSxexcksXfjLmR+k5+ncj9P4cvXNtGcQ&#10;Z3VTFIzfNJxN8yGIf683xknlmG0nBBpynCZhYjv/IPqDJKN4npzFP0sSBgIvLPamE67GtSZN69be&#10;YcS22yHt6dcCYfvGtIpr+rUoHqBtpHCzEWY5LGohv2A0wFzMsfq8IZJh1L7h0HppEMdmkFohThYh&#10;CHJfs97XEE7BVY41Rm55oUECk00vm6qGmwKLBReGD2Vj+srG56IaBeDlPyMo/F+5IXhAUFuMA75B&#10;X/4tgsYLmLz7w+yRoNFE0Kk7pvG5z54Xgr4Q9D8Q1P6fwjPFDpvxSWXeQfuyJfTjw+/kOwAAAP//&#10;AwBQSwMEFAAGAAgAAAAhAPAi0lnfAAAACQEAAA8AAABkcnMvZG93bnJldi54bWxMj8FqwzAMhu+D&#10;vYPRYLfV8UqbksUppWw7lcHawdhNjdUkNLZD7Cbp2087rTeJ/+PXp3w92VYM1IfGOw1qloAgV3rT&#10;uErD1+HtaQUiRHQGW+9Iw5UCrIv7uxwz40f3ScM+VoJLXMhQQx1jl0kZyposhpnvyHF28r3FyGtf&#10;SdPjyOW2lc9JspQWG8cXauxoW1N53l+shvcRx81cvQ6782l7/TksPr53irR+fJg2LyAiTfEfhj99&#10;VoeCnY7+4kwQrYY0UQtGOVAKBAPpKuXhqGE5T0EWubz9oPgFAAD//wMAUEsBAi0AFAAGAAgAAAAh&#10;ALaDOJL+AAAA4QEAABMAAAAAAAAAAAAAAAAAAAAAAFtDb250ZW50X1R5cGVzXS54bWxQSwECLQAU&#10;AAYACAAAACEAOP0h/9YAAACUAQAACwAAAAAAAAAAAAAAAAAvAQAAX3JlbHMvLnJlbHNQSwECLQAU&#10;AAYACAAAACEA/A3XKDkDAABACgAADgAAAAAAAAAAAAAAAAAuAgAAZHJzL2Uyb0RvYy54bWxQSwEC&#10;LQAUAAYACAAAACEA8CLSWd8AAAAJAQAADwAAAAAAAAAAAAAAAACTBQAAZHJzL2Rvd25yZXYueG1s&#10;UEsFBgAAAAAEAAQA8wAAAJ8GAAAAAA==&#10;">
                <v:shape id="AutoShape 1175" o:spid="_x0000_s1027" style="position:absolute;left:7016;top:113;width:394;height:52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YFcYA&#10;AADcAAAADwAAAGRycy9kb3ducmV2LnhtbESPT2vCQBTE74LfYXmCN91Uxaapq2hB8NBLbKX09si+&#10;/KHZtyG7zcZv3y0Uehxm5jfM7jCaVgzUu8aygodlAoK4sLrhSsH723mRgnAeWWNrmRTcycFhP53s&#10;MNM2cE7D1VciQthlqKD2vsukdEVNBt3SdsTRK21v0EfZV1L3GCLctHKVJFtpsOG4UGNHLzUVX9dv&#10;o+ApPYVt5/JzGYb8Y/MZbuXr8abUfDYen0F4Gv1/+K990QrW60f4PROPgN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xYFcYAAADcAAAADwAAAAAAAAAAAAAAAACYAgAAZHJz&#10;L2Rvd25yZXYueG1sUEsFBgAAAAAEAAQA9QAAAIsDAAAAAA==&#10;" fillcolor="#272f68" stroked="f" strokecolor="#3465a4"/>
                <v:shape id="AutoShape 1174" o:spid="_x0000_s1028" style="position:absolute;left:7479;top:111;width:393;height:52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MZ8IA&#10;AADcAAAADwAAAGRycy9kb3ducmV2LnhtbERPy4rCMBTdD/gP4QruxlQdRKtRdEBwMZs6I+Lu0tw+&#10;sLkpTaapf28WA7M8nPd2P5hG9NS52rKC2TQBQZxbXXOp4Of79L4C4TyyxsYyKXiSg/1u9LbFVNvA&#10;GfUXX4oYwi5FBZX3bSqlyysy6Ka2JY5cYTuDPsKulLrDEMNNI+dJspQGa44NFbb0WVH+uPwaBevV&#10;MSxbl52K0Ge3j3u4Fl+Hq1KT8XDYgPA0+H/xn/usFSwWcW08E4+A3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o8xnwgAAANwAAAAPAAAAAAAAAAAAAAAAAJgCAABkcnMvZG93&#10;bnJldi54bWxQSwUGAAAAAAQABAD1AAAAhwMAAAAA&#10;" fillcolor="#272f68" stroked="f" strokecolor="#3465a4"/>
              </v:group>
            </w:pict>
          </mc:Fallback>
        </mc:AlternateContent>
      </w:r>
    </w:p>
    <w:p w:rsidR="00BB3799" w:rsidRDefault="00BB3799" w:rsidP="00BB3799">
      <w:pPr>
        <w:pStyle w:val="a4"/>
        <w:spacing w:before="1"/>
        <w:rPr>
          <w:sz w:val="5"/>
        </w:rPr>
      </w:pPr>
    </w:p>
    <w:p w:rsidR="00BB3799" w:rsidRDefault="00BB3799" w:rsidP="00BB3799">
      <w:pPr>
        <w:pStyle w:val="a4"/>
        <w:spacing w:line="221" w:lineRule="exact"/>
        <w:ind w:left="126"/>
        <w:rPr>
          <w:sz w:val="20"/>
        </w:rPr>
      </w:pPr>
      <w:r>
        <w:rPr>
          <w:noProof/>
          <w:lang w:bidi="ar-SA"/>
        </w:rPr>
        <w:drawing>
          <wp:inline distT="0" distB="0" distL="0" distR="0">
            <wp:extent cx="2933065" cy="140970"/>
            <wp:effectExtent l="0" t="0" r="0" b="0"/>
            <wp:docPr id="20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8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4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FC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511810</wp:posOffset>
                </wp:positionH>
                <wp:positionV relativeFrom="page">
                  <wp:posOffset>452120</wp:posOffset>
                </wp:positionV>
                <wp:extent cx="1106170" cy="1090295"/>
                <wp:effectExtent l="0" t="4445" r="1270" b="635"/>
                <wp:wrapNone/>
                <wp:docPr id="335" name="Auto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6170" cy="1090295"/>
                        </a:xfrm>
                        <a:custGeom>
                          <a:avLst/>
                          <a:gdLst/>
                          <a:ahLst/>
                          <a:cxnLst/>
                          <a:rect l="0" t="0" r="r" b="b"/>
                          <a:pathLst/>
                        </a:custGeom>
                        <a:solidFill>
                          <a:srgbClr val="272F6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6" o:spid="_x0000_s1026" style="position:absolute;margin-left:40.3pt;margin-top:35.6pt;width:87.1pt;height:85.8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40MiwIAADMFAAAOAAAAZHJzL2Uyb0RvYy54bWysVFFv0zAQfkfiP1h+7xKnSdtES6euowhp&#10;wKTBD3Btp7FI7GC7TQfiv3N20tEOHhDiJbnz2Z/vvvvO1zfHtkEHYazUqsTkKsZIKKa5VLsSf/60&#10;mSwwso4qThutRImfhMU3y9evrvuuEImudcOFQQCibNF3Ja6d64oosqwWLbVXuhMKgpU2LXXgml3E&#10;De0BvW2iJI5nUa8N74xmwlpYvRuCeBnwq0ow97GqrHCoKTHk5sLXhO/Wf6PlNS12hna1ZGMa9B+y&#10;aKlUcOkz1B11FO2N/A2qlcxoqyt3xXQb6aqSTIQaoBoSv6jmsaadCLUAObZ7psn+P1j24fBgkOQl&#10;nk4zjBRtoUmrvdPhbjQlM09R39kCdj52D8YXabt7zb5YpPS6pmonVsbovhaUQ2LE748uDnjHwlG0&#10;7d9rDvgU8ANbx8q0HhB4QMfQlKfnpoijQwwWCYlnZA69YxAjcR4neRbuoMXpONtb91boAEUP99YN&#10;XeUni9Ynix3VyTSgjZeqMBiBKraDKjrqxnMRLc6vsLqRfCObJnBhdtt1Y9CBgsKSebKZLcbsLrY1&#10;ym9W2h/zBNFiWIEqISEf8/UGxXzPSZLGt0k+Aaz5JN2k2SSfx4tJTPLbfBaneXq3+eH5I2lRS86F&#10;updKnNRL0r9TxzhHg+6CflFf4jxLstCai+zteZHTdJat0j8VafRe8cC9F8Ob0XZUNoMdXWYcaICy&#10;T/9ARJCOV8uguq3mT6Aco4fJhZcGjFqbbxj1MLUltl/31AiMmncK1JeTNPVjHpw0myfgmPPI9jxC&#10;FQOoEjuMBnPthqdh3xm5q+EmErhQ2k9EJb2uQn5DVqMDkxkqGF8RP/rnftj1661b/gQAAP//AwBQ&#10;SwMEFAAGAAgAAAAhANgM1ZvfAAAACQEAAA8AAABkcnMvZG93bnJldi54bWxMj81OwzAQhO9IvIO1&#10;SNyo0yiENI1TFaTeuKSlQtzcePOjxnYUu3F4e5YT3HY0o9lvit2iBzbj5HprBKxXETA0tVW9aQV8&#10;nA5PGTDnpVFysAYFfKODXXl/V8hc2WAqnI++ZVRiXC4FdN6POeeu7lBLt7IjGvIaO2npSU4tV5MM&#10;VK4HHkdRyrXsDX3o5IhvHdbX400L2GSvIR1ddWjCXH0mX+HcvO/PQjw+LPstMI+L/wvDLz6hQ0lM&#10;F3szyrFBQBallBTwso6BkR8/JzTlQkcSb4CXBf+/oPwBAAD//wMAUEsBAi0AFAAGAAgAAAAhALaD&#10;OJL+AAAA4QEAABMAAAAAAAAAAAAAAAAAAAAAAFtDb250ZW50X1R5cGVzXS54bWxQSwECLQAUAAYA&#10;CAAAACEAOP0h/9YAAACUAQAACwAAAAAAAAAAAAAAAAAvAQAAX3JlbHMvLnJlbHNQSwECLQAUAAYA&#10;CAAAACEAcyeNDIsCAAAzBQAADgAAAAAAAAAAAAAAAAAuAgAAZHJzL2Uyb0RvYy54bWxQSwECLQAU&#10;AAYACAAAACEA2AzVm98AAAAJAQAADwAAAAAAAAAAAAAAAADlBAAAZHJzL2Rvd25yZXYueG1sUEsF&#10;BgAAAAAEAAQA8wAAAPEFAAAAAA==&#10;" fillcolor="#272f68" stroked="f" strokecolor="#3465a4">
                <w10:wrap anchorx="page" anchory="page"/>
              </v:shape>
            </w:pict>
          </mc:Fallback>
        </mc:AlternateContent>
      </w:r>
    </w:p>
    <w:p w:rsidR="00BB3799" w:rsidRDefault="00BB3799" w:rsidP="00BB3799">
      <w:pPr>
        <w:pStyle w:val="a4"/>
        <w:tabs>
          <w:tab w:val="left" w:pos="1506"/>
        </w:tabs>
        <w:rPr>
          <w:sz w:val="20"/>
        </w:rPr>
      </w:pPr>
    </w:p>
    <w:p w:rsidR="00BB3799" w:rsidRDefault="00BB3799" w:rsidP="00170AEB">
      <w:pPr>
        <w:ind w:right="-1286"/>
        <w:rPr>
          <w:sz w:val="28"/>
          <w:szCs w:val="28"/>
        </w:rPr>
      </w:pPr>
      <w:r>
        <w:rPr>
          <w:i/>
        </w:rPr>
        <w:t>(УКАЗЫ</w:t>
      </w:r>
      <w:r w:rsidR="00170AEB">
        <w:rPr>
          <w:i/>
        </w:rPr>
        <w:t xml:space="preserve">ВАЕТСЯ ДЛЯ МНОГОКВАРТИРНЫХ </w:t>
      </w:r>
      <w:r w:rsidR="00170AEB">
        <w:rPr>
          <w:i/>
        </w:rPr>
        <w:tab/>
      </w:r>
      <w:r w:rsidR="00A73FC5">
        <w:rPr>
          <w:i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1233170</wp:posOffset>
                </wp:positionH>
                <wp:positionV relativeFrom="paragraph">
                  <wp:posOffset>1378585</wp:posOffset>
                </wp:positionV>
                <wp:extent cx="2969260" cy="391160"/>
                <wp:effectExtent l="4445" t="0" r="0" b="1905"/>
                <wp:wrapNone/>
                <wp:docPr id="321" name="Group 83" descr="Group 1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9260" cy="391160"/>
                          <a:chOff x="1942" y="2171"/>
                          <a:chExt cx="4676" cy="616"/>
                        </a:xfrm>
                      </wpg:grpSpPr>
                      <wps:wsp>
                        <wps:cNvPr id="322" name="Freeform 1172"/>
                        <wps:cNvSpPr>
                          <a:spLocks noChangeArrowheads="1"/>
                        </wps:cNvSpPr>
                        <wps:spPr bwMode="auto">
                          <a:xfrm>
                            <a:off x="3882" y="2340"/>
                            <a:ext cx="1095" cy="4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1171"/>
                        <wps:cNvSpPr>
                          <a:spLocks noChangeArrowheads="1"/>
                        </wps:cNvSpPr>
                        <wps:spPr bwMode="auto">
                          <a:xfrm>
                            <a:off x="4400" y="2349"/>
                            <a:ext cx="5" cy="6"/>
                          </a:xfrm>
                          <a:prstGeom prst="rect">
                            <a:avLst/>
                          </a:pr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Rectangle 1170"/>
                        <wps:cNvSpPr>
                          <a:spLocks noChangeArrowheads="1"/>
                        </wps:cNvSpPr>
                        <wps:spPr bwMode="auto">
                          <a:xfrm>
                            <a:off x="4354" y="2349"/>
                            <a:ext cx="4" cy="6"/>
                          </a:xfrm>
                          <a:prstGeom prst="rect">
                            <a:avLst/>
                          </a:pr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Rectangle 1169"/>
                        <wps:cNvSpPr>
                          <a:spLocks noChangeArrowheads="1"/>
                        </wps:cNvSpPr>
                        <wps:spPr bwMode="auto">
                          <a:xfrm>
                            <a:off x="4708" y="2680"/>
                            <a:ext cx="18" cy="8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Rectangle 1168"/>
                        <wps:cNvSpPr>
                          <a:spLocks noChangeArrowheads="1"/>
                        </wps:cNvSpPr>
                        <wps:spPr bwMode="auto">
                          <a:xfrm>
                            <a:off x="4726" y="2680"/>
                            <a:ext cx="18" cy="8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Rectangle 1167"/>
                        <wps:cNvSpPr>
                          <a:spLocks noChangeArrowheads="1"/>
                        </wps:cNvSpPr>
                        <wps:spPr bwMode="auto">
                          <a:xfrm>
                            <a:off x="4745" y="2680"/>
                            <a:ext cx="18" cy="8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166"/>
                        <wps:cNvSpPr>
                          <a:spLocks noChangeArrowheads="1"/>
                        </wps:cNvSpPr>
                        <wps:spPr bwMode="auto">
                          <a:xfrm>
                            <a:off x="4763" y="2680"/>
                            <a:ext cx="18" cy="8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Rectangle 1165"/>
                        <wps:cNvSpPr>
                          <a:spLocks noChangeArrowheads="1"/>
                        </wps:cNvSpPr>
                        <wps:spPr bwMode="auto">
                          <a:xfrm>
                            <a:off x="4781" y="2680"/>
                            <a:ext cx="18" cy="80"/>
                          </a:xfrm>
                          <a:prstGeom prst="rect">
                            <a:avLst/>
                          </a:prstGeom>
                          <a:solidFill>
                            <a:srgbClr val="272F6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Rectangle 1164"/>
                        <wps:cNvSpPr>
                          <a:spLocks noChangeArrowheads="1"/>
                        </wps:cNvSpPr>
                        <wps:spPr bwMode="auto">
                          <a:xfrm>
                            <a:off x="4806" y="2686"/>
                            <a:ext cx="10" cy="69"/>
                          </a:xfrm>
                          <a:prstGeom prst="rect">
                            <a:avLst/>
                          </a:pr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163"/>
                        <wps:cNvSpPr>
                          <a:spLocks noChangeArrowheads="1"/>
                        </wps:cNvSpPr>
                        <wps:spPr bwMode="auto">
                          <a:xfrm>
                            <a:off x="1942" y="2186"/>
                            <a:ext cx="746" cy="6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162"/>
                        <wps:cNvSpPr>
                          <a:spLocks noChangeArrowheads="1"/>
                        </wps:cNvSpPr>
                        <wps:spPr bwMode="auto">
                          <a:xfrm>
                            <a:off x="2765" y="2239"/>
                            <a:ext cx="1062" cy="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Rectangle 1161"/>
                        <wps:cNvSpPr>
                          <a:spLocks noChangeArrowheads="1"/>
                        </wps:cNvSpPr>
                        <wps:spPr bwMode="auto">
                          <a:xfrm>
                            <a:off x="3138" y="2270"/>
                            <a:ext cx="5" cy="9"/>
                          </a:xfrm>
                          <a:prstGeom prst="rect">
                            <a:avLst/>
                          </a:pr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160"/>
                        <wps:cNvSpPr>
                          <a:spLocks noChangeArrowheads="1"/>
                        </wps:cNvSpPr>
                        <wps:spPr bwMode="auto">
                          <a:xfrm>
                            <a:off x="5031" y="2171"/>
                            <a:ext cx="1587" cy="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alt="Group 1159" style="position:absolute;margin-left:97.1pt;margin-top:108.55pt;width:233.8pt;height:30.8pt;z-index:251666432" coordorigin="1942,2171" coordsize="4676,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Q5KPwUAAOIvAAAOAAAAZHJzL2Uyb0RvYy54bWzsWm1v4zYM/j5g/0Hw9zSWLb+i6aGXNMWA&#10;23bYbT9AsZXYmGN5stO0G/bfR0m267x0PfRQby3UD6lk2RJF8SEpkpcf7rcFumOiznk5s/CFbSFW&#10;JjzNy83M+u3X5SS0UN3QMqUFL9nMemC19eHq++8u91XMHJ7xImUCwSRlHe+rmZU1TRVPp3WSsS2t&#10;L3jFShhcc7GlDXTFZpoKuofZt8XUsW1/uucirQRPWF3D04UetK7U/Os1S5qf1+uaNaiYWUBbo36F&#10;+l3J3+nVJY03glZZnrRk0BdQsaV5CYv2Uy1oQ9FO5CdTbfNE8Jqvm4uEb6d8vc4TpvYAu8H20W5u&#10;Bd9Vai+beL+pejYBa4/49OJpk5/uPguUpzPLdbCFSrqFQ1LrotC1UMrqBLilH2DsRZJh+2oTw3e3&#10;ovpSfRZ619D8xJPfaxieHo/L/ka/jFb7H3kKS9BdwxXD7tdiK6cAVqB7dS4P/bmw+wYl8NCJ/Mjx&#10;4fgSGHMjjKGtDi7J4HTlZzgijoVg1MEB7sZu2s+JH/j6Wx/7cnBKY72sIrUlTe4LZLB+ZHP9bWz+&#10;ktGKqdOrJbt6NgOhms1LwZiUbIRx4GjGqjc7rtaapajk84yWG3YtBN9njKZAmNokkD/4QHZqOJBn&#10;eeyGYcssl7SM7DiN7cjTrCLEO2AVjZNd3dwyrk6L3n2qG3UEm7Rr0axrJfdl1xSAwGPsCQsB9lb6&#10;mCratN/BqQyXKPkyLwq1RlGi/czyQ6BWikrNizyVg6ojNqt5IdAdBYQ7gbP0w5bug9cASWWqJpMM&#10;vGnbDc0L3YbFi1LOB5wA2tuWhvBfkR3dhDchmRDHv5kQe7GYXC/nZOIvceAt3MV8vsB/S9IwibM8&#10;TVkpqevUCSZfJ0etYtOKoFcoB7uoh5tdqr/TzU4PyVDiDrvq/qvdKcmRwqKlfsXTBxAcwbV+BH0O&#10;jYyLPy20B904s+o/dlQwCxU/lCB8ESZwFKhRHeIFDnTEcGQ1HKFlAlPNrMZCujlvoAef7CqRbzJY&#10;CatjLfk1KIV1LuVK0aepajsAzNEQCopPI/QXkF5AXsEkRBXkDhAHovhKEAX+AoOkPnOJ0rlKMJUy&#10;bPF5qMhoXAmNTiQbM0viTnG1QyoIePeKFG6DLsUdgy4NtTHRRc6iSxmisdDlekDEWXTBc+lkGHQp&#10;jxwsibFdb8t2gXk4tV1+67cPvMVXtF2BDZc+iS4/PHYvYUDCSz/v3fBH0/SV1utptf20B6jdu97u&#10;/bvDhx1if3SiCXiTwYQsiTeJYFcTG0cfI98mEVksDx2+T3nJvt3hk25u5DneM7bJJb53TU49Pxo/&#10;7+b2LqqkuPMJu//GN+wjCU/d3uAmeQZf6s4xlvUKHCDC4GsYJzob/zi9UBl8/e/vXsFZfAVS2Y2G&#10;Lwh9GHwdxGENvvqoxxuPbYAHdsZ+qfvOaPjyIcBi7JexX9Y7jB1GZ/GlYumj4SuETI7Bl8HXO8SX&#10;C2HxM/ZLXYbHwldo9/cvZTcfY/MYqFPhQxVveXl8o49SyKyUyX2dJvpM7qt6ney02xcBDLLT4K+N&#10;d/0apPLDI3gFpMvj2zr/3eXxDzPHXcoLqjFMctokp0Env6PktHuufMQfs3zECfw2PuK4R7lpbAMl&#10;ygJ6pCvD6Ap8hrUdBqGmfOTdlo+4Z8tH/DHLR1zstik4JzhKwbXlI8ZBNQluWbb15oqz3L58ZOig&#10;jlk94tnSSZbxlb7WtC+f9ELIX6gbIFY+8+AKaOyfKZ/8j8snVbkzFJKrdH9b9C4r1Yd9aA9L86/+&#10;AQAA//8DAFBLAwQUAAYACAAAACEAed4RduEAAAALAQAADwAAAGRycy9kb3ducmV2LnhtbEyPQU+D&#10;QBCF7yb+h82YeLPLokJFlqZp1FNjYmtivG1hCqTsLGG3QP+940mP782XN+/lq9l2YsTBt440qEUE&#10;Aql0VUu1hs/9690ShA+GKtM5Qg0X9LAqrq9yk1Vuog8cd6EWHEI+MxqaEPpMSl82aI1fuB6Jb0c3&#10;WBNYDrWsBjNxuO1kHEWJtKYl/tCYHjcNlqfd2Wp4m8y0vlcv4/Z03Fy+94/vX1uFWt/ezOtnEAHn&#10;8AfDb32uDgV3OrgzVV50rJ8eYkY1xCpVIJhIEsVjDuykyxRkkcv/G4ofAAAA//8DAFBLAQItABQA&#10;BgAIAAAAIQC2gziS/gAAAOEBAAATAAAAAAAAAAAAAAAAAAAAAABbQ29udGVudF9UeXBlc10ueG1s&#10;UEsBAi0AFAAGAAgAAAAhADj9If/WAAAAlAEAAAsAAAAAAAAAAAAAAAAALwEAAF9yZWxzLy5yZWxz&#10;UEsBAi0AFAAGAAgAAAAhAI1xDko/BQAA4i8AAA4AAAAAAAAAAAAAAAAALgIAAGRycy9lMm9Eb2Mu&#10;eG1sUEsBAi0AFAAGAAgAAAAhAHneEXbhAAAACwEAAA8AAAAAAAAAAAAAAAAAmQcAAGRycy9kb3du&#10;cmV2LnhtbFBLBQYAAAAABAAEAPMAAACnCAAAAAA=&#10;">
                <v:shape id="Freeform 1172" o:spid="_x0000_s1027" style="position:absolute;left:3882;top:2340;width:1095;height:44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b+osUA&#10;AADcAAAADwAAAGRycy9kb3ducmV2LnhtbESP3WoCMRSE74W+QziF3mm2a5G6NSsiWIRaYbW9P2zO&#10;/uDmJGxS3fr0piD0cpiZb5jFcjCdOFPvW8sKnicJCOLS6pZrBV/HzfgVhA/IGjvLpOCXPCzzh9EC&#10;M20vXND5EGoRIewzVNCE4DIpfdmQQT+xjjh6le0Nhij7WuoeLxFuOpkmyUwabDkuNOho3VB5OvwY&#10;Bdd3d/rcF1f2L/vt93S1m39UTiv19Dis3kAEGsJ/+N7eagXTNIW/M/EIy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1v6ixQAAANwAAAAPAAAAAAAAAAAAAAAAAJgCAABkcnMv&#10;ZG93bnJldi54bWxQSwUGAAAAAAQABAD1AAAAigMAAAAA&#10;" filled="f" strokecolor="#272f68" strokeweight=".19mm"/>
                <v:rect id="Rectangle 1171" o:spid="_x0000_s1028" style="position:absolute;left:4400;top:2349;width:5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/AtMUA&#10;AADcAAAADwAAAGRycy9kb3ducmV2LnhtbESPT2vCQBTE74V+h+UVvNWNiv9SVxFBlF60UcTjI/ua&#10;BLNvQ3aN0U/fFYQeh5n5DTNbtKYUDdWusKyg141AEKdWF5wpOB7WnxMQziNrLC2Tgjs5WMzf32YY&#10;a3vjH2oSn4kAYRejgtz7KpbSpTkZdF1bEQfv19YGfZB1JnWNtwA3pexH0UgaLDgs5FjRKqf0klyN&#10;gv2mSb4fabPF4fkxHu+G09VJeqU6H+3yC4Sn1v+HX+2tVjDoD+B5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b8C0xQAAANwAAAAPAAAAAAAAAAAAAAAAAJgCAABkcnMv&#10;ZG93bnJldi54bWxQSwUGAAAAAAQABAD1AAAAigMAAAAA&#10;" filled="f" strokecolor="#272f68" strokeweight=".19mm">
                  <v:stroke joinstyle="round"/>
                </v:rect>
                <v:rect id="Rectangle 1170" o:spid="_x0000_s1029" style="position:absolute;left:4354;top:2349;width:4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ZYwMYA&#10;AADcAAAADwAAAGRycy9kb3ducmV2LnhtbESPQWvCQBSE7wX/w/KE3nSjrdWmriKCNPRim4p4fGSf&#10;STD7NmTXmObXdwtCj8PMfMMs152pREuNKy0rmIwjEMSZ1SXnCg7fu9EChPPIGivLpOCHHKxXg4cl&#10;xtre+Iva1OciQNjFqKDwvo6ldFlBBt3Y1sTBO9vGoA+yyaVu8BbgppLTKHqRBksOCwXWtC0ou6RX&#10;o+DzvU0/+qxNcHbq5/P97HV7lF6px2G3eQPhqfP/4Xs70Qqeps/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ZYwMYAAADcAAAADwAAAAAAAAAAAAAAAACYAgAAZHJz&#10;L2Rvd25yZXYueG1sUEsFBgAAAAAEAAQA9QAAAIsDAAAAAA==&#10;" filled="f" strokecolor="#272f68" strokeweight=".19mm">
                  <v:stroke joinstyle="round"/>
                </v:rect>
                <v:rect id="Rectangle 1169" o:spid="_x0000_s1030" style="position:absolute;left:4708;top:2680;width:18;height: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CZMYA&#10;AADcAAAADwAAAGRycy9kb3ducmV2LnhtbESPzWrDMBCE74W8g9hAb40cm5bgRAmJwbRpCyE/5LxY&#10;G9vEWhlLtd23rwqFHoeZ+YZZbUbTiJ46V1tWMJ9FIIgLq2suFVzO+dMChPPIGhvLpOCbHGzWk4cV&#10;ptoOfKT+5EsRIOxSVFB536ZSuqIig25mW+Lg3Wxn0AfZlVJ3OAS4aWQcRS/SYM1hocKWsoqK++nL&#10;KHjfL/Z5cjy8fmJ2HXfnfojmH6VSj9NxuwThafT/4b/2m1aQxM/weyYc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uCZMYAAADcAAAADwAAAAAAAAAAAAAAAACYAgAAZHJz&#10;L2Rvd25yZXYueG1sUEsFBgAAAAAEAAQA9QAAAIsDAAAAAA==&#10;" fillcolor="#272f68" stroked="f" strokecolor="#3465a4">
                  <v:stroke joinstyle="round"/>
                </v:rect>
                <v:rect id="Rectangle 1168" o:spid="_x0000_s1031" style="position:absolute;left:4726;top:2680;width:18;height: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cE8YA&#10;AADcAAAADwAAAGRycy9kb3ducmV2LnhtbESPQWvCQBSE70L/w/IKvelGhRBSN6EVpLUVJFo8P7LP&#10;JDT7NmS3SfrvuwXB4zAz3zCbfDKtGKh3jWUFy0UEgri0uuFKwdd5N09AOI+ssbVMCn7JQZ49zDaY&#10;ajtyQcPJVyJA2KWooPa+S6V0ZU0G3cJ2xMG72t6gD7KvpO5xDHDTylUUxdJgw2Ghxo62NZXfpx+j&#10;4GOf7Hfr4vh2wO1lej0PY7T8rJR6epxenkF4mvw9fGu/awXrVQz/Z8IR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cE8YAAADcAAAADwAAAAAAAAAAAAAAAACYAgAAZHJz&#10;L2Rvd25yZXYueG1sUEsFBgAAAAAEAAQA9QAAAIsDAAAAAA==&#10;" fillcolor="#272f68" stroked="f" strokecolor="#3465a4">
                  <v:stroke joinstyle="round"/>
                </v:rect>
                <v:rect id="Rectangle 1167" o:spid="_x0000_s1032" style="position:absolute;left:4745;top:2680;width:18;height: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W5iMYA&#10;AADcAAAADwAAAGRycy9kb3ducmV2LnhtbESPzWrDMBCE74W8g9hAb40cG9rgRAmJwbRpCyE/5LxY&#10;G9vEWhlLtd23rwqFHoeZ+YZZbUbTiJ46V1tWMJ9FIIgLq2suFVzO+dMChPPIGhvLpOCbHGzWk4cV&#10;ptoOfKT+5EsRIOxSVFB536ZSuqIig25mW+Lg3Wxn0AfZlVJ3OAS4aWQcRc/SYM1hocKWsoqK++nL&#10;KHjfL/Z5cjy8fmJ2HXfnfojmH6VSj9NxuwThafT/4b/2m1aQxC/weyYc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W5iMYAAADcAAAADwAAAAAAAAAAAAAAAACYAgAAZHJz&#10;L2Rvd25yZXYueG1sUEsFBgAAAAAEAAQA9QAAAIsDAAAAAA==&#10;" fillcolor="#272f68" stroked="f" strokecolor="#3465a4">
                  <v:stroke joinstyle="round"/>
                </v:rect>
                <v:rect id="Rectangle 1166" o:spid="_x0000_s1033" style="position:absolute;left:4763;top:2680;width:18;height: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t+sIA&#10;AADcAAAADwAAAGRycy9kb3ducmV2LnhtbERPTWvCQBC9C/6HZYTedKOChOgqbSDYtIKopechO01C&#10;s7Mhuybpv3cPBY+P9707jKYRPXWutqxguYhAEBdW11wq+Lpl8xiE88gaG8uk4I8cHPbTyQ4TbQe+&#10;UH/1pQgh7BJUUHnfJlK6oiKDbmFb4sD92M6gD7Arpe5wCOGmkaso2kiDNYeGCltKKyp+r3ej4COP&#10;82x9OR9PmH6Pb7d+iJafpVIvs/F1C8LT6J/if/e7VrBehbXhTDgCc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ai36wgAAANwAAAAPAAAAAAAAAAAAAAAAAJgCAABkcnMvZG93&#10;bnJldi54bWxQSwUGAAAAAAQABAD1AAAAhwMAAAAA&#10;" fillcolor="#272f68" stroked="f" strokecolor="#3465a4">
                  <v:stroke joinstyle="round"/>
                </v:rect>
                <v:rect id="Rectangle 1165" o:spid="_x0000_s1034" style="position:absolute;left:4781;top:2680;width:18;height: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aIYcYA&#10;AADcAAAADwAAAGRycy9kb3ducmV2LnhtbESPzWrDMBCE74W8g9hAb40cG0riRAmJwbRpCyU/5LxY&#10;G9vEWhlLtd23rwqFHoeZ+YZZb0fTiJ46V1tWMJ9FIIgLq2suFVzO+dMChPPIGhvLpOCbHGw3k4c1&#10;ptoOfKT+5EsRIOxSVFB536ZSuqIig25mW+Lg3Wxn0AfZlVJ3OAS4aWQcRc/SYM1hocKWsoqK++nL&#10;KHg7LA55cvx8+cDsOu7P/RDN30ulHqfjbgXC0+j/w3/tV60giZfweyYc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aIYcYAAADcAAAADwAAAAAAAAAAAAAAAACYAgAAZHJz&#10;L2Rvd25yZXYueG1sUEsFBgAAAAAEAAQA9QAAAIsDAAAAAA==&#10;" fillcolor="#272f68" stroked="f" strokecolor="#3465a4">
                  <v:stroke joinstyle="round"/>
                </v:rect>
                <v:rect id="Rectangle 1164" o:spid="_x0000_s1035" style="position:absolute;left:4806;top:2686;width:10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TIHsIA&#10;AADcAAAADwAAAGRycy9kb3ducmV2LnhtbERPTYvCMBC9C/6HMII3TV1Rd6tRRFhWvKh1WTwOzdgW&#10;m0lpYu36681B8Ph434tVa0rRUO0KywpGwwgEcWp1wZmC39P34BOE88gaS8uk4J8crJbdzgJjbe98&#10;pCbxmQgh7GJUkHtfxVK6NCeDbmgr4sBdbG3QB1hnUtd4D+GmlB9RNJUGCw4NOVa0ySm9Jjej4PDT&#10;JLtH2mxxcn7MZvvJ1+ZPeqX6vXY9B+Gp9W/xy73VCsbjMD+cC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ZMgewgAAANwAAAAPAAAAAAAAAAAAAAAAAJgCAABkcnMvZG93&#10;bnJldi54bWxQSwUGAAAAAAQABAD1AAAAhwMAAAAA&#10;" filled="f" strokecolor="#272f68" strokeweight=".19mm">
                  <v:stroke joinstyle="round"/>
                </v:rect>
                <v:shape id="Freeform 1163" o:spid="_x0000_s1036" style="position:absolute;left:1942;top:2186;width:746;height:60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2CMQA&#10;AADcAAAADwAAAGRycy9kb3ducmV2LnhtbESPQWsCMRSE74L/IbyCN83aLUW3RhGhIlQFtb0/Ns/d&#10;xc1L2ERd/fVGKHgcZuYbZjJrTS0u1PjKsoLhIAFBnFtdcaHg9/DdH4HwAVljbZkU3MjDbNrtTDDT&#10;9so7uuxDISKEfYYKyhBcJqXPSzLoB9YRR+9oG4MhyqaQusFrhJtavifJpzRYcVwo0dGipPy0PxsF&#10;96U7bba7O/uP7eovna/HP0enleq9tfMvEIHa8Ar/t1daQZoO4XkmHgE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9gjEAAAA3AAAAA8AAAAAAAAAAAAAAAAAmAIAAGRycy9k&#10;b3ducmV2LnhtbFBLBQYAAAAABAAEAPUAAACJAwAAAAA=&#10;" filled="f" strokecolor="#272f68" strokeweight=".19mm"/>
                <v:shape id="Freeform 1162" o:spid="_x0000_s1037" style="position:absolute;left:2765;top:2239;width:1062;height:5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9of8UA&#10;AADcAAAADwAAAGRycy9kb3ducmV2LnhtbESP3WoCMRSE7wt9h3AKvatZ3SLtalZEUIRaQav3h83Z&#10;H9ychE3UrU9vCkIvh5n5hpnOetOKC3W+saxgOEhAEBdWN1wpOPws3z5A+ICssbVMCn7Jwyx/fppi&#10;pu2Vd3TZh0pECPsMFdQhuExKX9Rk0A+sI45eaTuDIcqukrrDa4SbVo6SZCwNNhwXanS0qKk47c9G&#10;wW3lTt/b3Y39+3Z9TOebz6/SaaVeX/r5BESgPvyHH+21VpCmI/g7E4+AzO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D2h/xQAAANwAAAAPAAAAAAAAAAAAAAAAAJgCAABkcnMv&#10;ZG93bnJldi54bWxQSwUGAAAAAAQABAD1AAAAigMAAAAA&#10;" filled="f" strokecolor="#272f68" strokeweight=".19mm"/>
                <v:rect id="Rectangle 1161" o:spid="_x0000_s1038" style="position:absolute;left:3138;top:2270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ZWacUA&#10;AADcAAAADwAAAGRycy9kb3ducmV2LnhtbESPT2vCQBTE74LfYXkFb7ppg/9SVxGhKL1Uo0iPj+xr&#10;Epp9G7JrjH76bkHwOMzMb5jFqjOVaKlxpWUFr6MIBHFmdcm5gtPxYzgD4TyyxsoyKbiRg9Wy31tg&#10;ou2VD9SmPhcBwi5BBYX3dSKlywoy6Ea2Jg7ej20M+iCbXOoGrwFuKvkWRRNpsOSwUGBNm4Ky3/Ri&#10;FOy3bfp5z9odjr/v0+nXeL45S6/U4KVbv4Pw1Pln+NHeaQVxHMP/mXA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lZpxQAAANwAAAAPAAAAAAAAAAAAAAAAAJgCAABkcnMv&#10;ZG93bnJldi54bWxQSwUGAAAAAAQABAD1AAAAigMAAAAA&#10;" filled="f" strokecolor="#272f68" strokeweight=".19mm">
                  <v:stroke joinstyle="round"/>
                </v:rect>
                <v:shape id="Freeform 1160" o:spid="_x0000_s1039" style="position:absolute;left:5031;top:2171;width:1587;height:61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VkMQA&#10;AADcAAAADwAAAGRycy9kb3ducmV2LnhtbESPQWsCMRSE74L/ITzBm2briujWKCJUhFZBbe+PzXN3&#10;cfMSNqlu/fWNIHgcZuYbZr5sTS2u1PjKsoK3YQKCOLe64kLB9+ljMAXhA7LG2jIp+CMPy0W3M8dM&#10;2xsf6HoMhYgQ9hkqKENwmZQ+L8mgH1pHHL2zbQyGKJtC6gZvEW5qOUqSiTRYcVwo0dG6pPxy/DUK&#10;7ht32e0Pd/bj/fYnXX3NPs9OK9Xvtat3EIHa8Ao/21utIE3H8Dg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qVZDEAAAA3AAAAA8AAAAAAAAAAAAAAAAAmAIAAGRycy9k&#10;b3ducmV2LnhtbFBLBQYAAAAABAAEAPUAAACJAwAAAAA=&#10;" filled="f" strokecolor="#272f68" strokeweight=".19mm"/>
              </v:group>
            </w:pict>
          </mc:Fallback>
        </mc:AlternateContent>
      </w:r>
      <w:r w:rsidR="00A73FC5">
        <w:rPr>
          <w:i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1220470</wp:posOffset>
                </wp:positionV>
                <wp:extent cx="3128010" cy="554355"/>
                <wp:effectExtent l="0" t="1270" r="0" b="0"/>
                <wp:wrapNone/>
                <wp:docPr id="314" name="Group 97" descr="Group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8010" cy="554355"/>
                          <a:chOff x="6630" y="1922"/>
                          <a:chExt cx="4926" cy="873"/>
                        </a:xfrm>
                      </wpg:grpSpPr>
                      <wps:wsp>
                        <wps:cNvPr id="315" name="Freeform 1158"/>
                        <wps:cNvSpPr>
                          <a:spLocks noChangeArrowheads="1"/>
                        </wps:cNvSpPr>
                        <wps:spPr bwMode="auto">
                          <a:xfrm>
                            <a:off x="7454" y="2246"/>
                            <a:ext cx="1062" cy="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1157"/>
                        <wps:cNvSpPr>
                          <a:spLocks noChangeArrowheads="1"/>
                        </wps:cNvSpPr>
                        <wps:spPr bwMode="auto">
                          <a:xfrm>
                            <a:off x="7826" y="2277"/>
                            <a:ext cx="5" cy="9"/>
                          </a:xfrm>
                          <a:prstGeom prst="rect">
                            <a:avLst/>
                          </a:pr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1156"/>
                        <wps:cNvSpPr>
                          <a:spLocks noChangeArrowheads="1"/>
                        </wps:cNvSpPr>
                        <wps:spPr bwMode="auto">
                          <a:xfrm>
                            <a:off x="6630" y="2192"/>
                            <a:ext cx="746" cy="6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1155"/>
                        <wps:cNvSpPr>
                          <a:spLocks noChangeArrowheads="1"/>
                        </wps:cNvSpPr>
                        <wps:spPr bwMode="auto">
                          <a:xfrm>
                            <a:off x="8594" y="1922"/>
                            <a:ext cx="1374" cy="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1154"/>
                        <wps:cNvSpPr>
                          <a:spLocks noChangeArrowheads="1"/>
                        </wps:cNvSpPr>
                        <wps:spPr bwMode="auto">
                          <a:xfrm>
                            <a:off x="9318" y="1941"/>
                            <a:ext cx="8" cy="15"/>
                          </a:xfrm>
                          <a:prstGeom prst="rect">
                            <a:avLst/>
                          </a:pr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1153"/>
                        <wps:cNvSpPr>
                          <a:spLocks noChangeArrowheads="1"/>
                        </wps:cNvSpPr>
                        <wps:spPr bwMode="auto">
                          <a:xfrm>
                            <a:off x="9969" y="2178"/>
                            <a:ext cx="1587" cy="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6840">
                            <a:solidFill>
                              <a:srgbClr val="272F6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" o:spid="_x0000_s1026" alt="Group 1152" style="position:absolute;margin-left:331.5pt;margin-top:96.1pt;width:246.3pt;height:43.65pt;z-index:251667456" coordorigin="6630,1922" coordsize="4926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cVdJAQAAEUYAAAOAAAAZHJzL2Uyb0RvYy54bWzsWNuO4zYMfS/QfxD0nknk+BpMZjHIZVBg&#10;2y667QcotnxBHcmVnPFMi/57KcrObQpsscWmxcJ5cCTLkqhDHpLi/buXfU2ehTaVkkvK7maUCJmq&#10;rJLFkv7y83YSU2JaLjNeKymW9FUY+u7h22/uu2YhPFWqOhOawCLSLLpmScu2bRbTqUlLsefmTjVC&#10;wmCu9J630NXFNNO8g9X39dSbzcJpp3TWaJUKY+Dt2g3SB1w/z0Xa/pjnRrSkXlKQrcWnxufOPqcP&#10;93xRaN6UVdqLwT9Dij2vJGx6XGrNW04Ounqz1L5KtTIqb+9StZ+qPK9SgWeA07DZ1WmetDo0eJZi&#10;0RXNESaA9gqnz142/eH5gyZVtqRz5lMi+R6UhPuSJKIkEyYFtNwLxgLPAtY1xQLmPenmY/NBu1ND&#10;871KfzUwPL0et/3CfUx23fcqgy34oVUI2Euu93YJgIK8oF5ej3oRLy1J4eWceTGgQ0kKY0Hgz4PA&#10;KS4tQbt2WhjOYRhGWeKhjHyRlpt+up94oZsbR3M7ccoXblsUtRfNngts0JxgNv8O5o8lbwRqz1i4&#10;jjAHA8xbLYS1bALAxg5Y/HJA1ThIiVSrkstCPGqtulLwDARjeA4rMSztJtiOAYV8EuPID0DVAJbn&#10;+aEDckCazUKvh9lHkY5QAaAH0z4Jhdriz+9N67iTDS1eDq30RQ5NDQy85p6mBLi3czs3vO3nwVbn&#10;W0i1reoa96gl6UDHsT9DkzGqrjI7aO3G6GK3qjV55sBwL/K24SD3xWfAJJnhYhbATd9ueVW7Nmxe&#10;S7seIAGy9y1H4T+SWbKJN7E/8b1wM/Fn6/XkcbvyJ+GWRcF6vl6t1uxPKxrzF2WVZUJa6QZ3wvx/&#10;Zke9Y3OO4OhQLk5xcdgt/tAOAIYTJtNLMdDc4VTDP54ODN8Zi7P6ncpewXC0cv4R/Dk0SqV/p6QD&#10;37ik5rcD14KS+jsJxpcwH1RBWuz4QeRBR5+P7M5HuExhqSVtKXHNVQs9mHJodFWUsBNDtUr1CE4h&#10;r6xdoXxOqr4DxLwZQ8FbOEf4E1gvMK8WlqKRhfqCcQD7l6JobF0WUjTCfdEw0RmC+7BuMOkVP/jP&#10;Rjt2EttYUss7RHVgKhj48Ik17pFdn3AlI7uaLxT/IK1w7DqPfxiHbkSuY7LgQbbgotAQ/yIIiEiv&#10;cOYi7JApXMamgVSQ743hbwx/X1n4gyvbW4Jixn0jgsZB4hLUUzY/EJTNIxiyATAOr0PgefY4MnRM&#10;UL/eBDUZGHqRoPo3TFCTOQM3ATRkiY+R8pSgwnvLT4Ye4+z+OKSfY4Z697flmvH+9z+5/9nr7NsA&#10;iJWjGwXAJIHghtc/FmE548QuKBVBAm0JFrLLYtaYoo4Vmv+8QoMVVahVY7Wpr6vbYvh5Hys6p+r/&#10;w18AAAD//wMAUEsDBBQABgAIAAAAIQBgmHbv4gAAAAwBAAAPAAAAZHJzL2Rvd25yZXYueG1sTI9B&#10;a4NAFITvhf6H5RV6a1YN2sa4hhDankIhSaHk9qIvKnHfirtR8++7ObXHYYaZb7LVpFsxUG8bwwrC&#10;WQCCuDBlw5WC78PHyxsI65BLbA2TghtZWOWPDxmmpRl5R8PeVcKXsE1RQe1cl0ppi5o02pnpiL13&#10;Nr1G52VfybLH0ZfrVkZBkEiNDfuFGjva1FRc9let4HPEcT0P34ft5by5HQ/x1882JKWen6b1EoSj&#10;yf2F4Y7v0SH3TCdz5dKKVkGSzP0X541FFIG4J8I4TkCcFESvixhknsn/J/JfAAAA//8DAFBLAQIt&#10;ABQABgAIAAAAIQC2gziS/gAAAOEBAAATAAAAAAAAAAAAAAAAAAAAAABbQ29udGVudF9UeXBlc10u&#10;eG1sUEsBAi0AFAAGAAgAAAAhADj9If/WAAAAlAEAAAsAAAAAAAAAAAAAAAAALwEAAF9yZWxzLy5y&#10;ZWxzUEsBAi0AFAAGAAgAAAAhAFnhxV0kBAAARRgAAA4AAAAAAAAAAAAAAAAALgIAAGRycy9lMm9E&#10;b2MueG1sUEsBAi0AFAAGAAgAAAAhAGCYdu/iAAAADAEAAA8AAAAAAAAAAAAAAAAAfgYAAGRycy9k&#10;b3ducmV2LnhtbFBLBQYAAAAABAAEAPMAAACNBwAAAAA=&#10;">
                <v:shape id="Freeform 1158" o:spid="_x0000_s1027" style="position:absolute;left:7454;top:2246;width:1062;height:5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sa8UA&#10;AADcAAAADwAAAGRycy9kb3ducmV2LnhtbESP3WoCMRSE7wu+QziCdzVr1dJuN4oUFMEqaNv7w+bs&#10;D25Owibq6tObgtDLYWa+YbJ5ZxpxptbXlhWMhgkI4tzqmksFP9/L5zcQPiBrbCyTgit5mM96Txmm&#10;2l54T+dDKEWEsE9RQRWCS6X0eUUG/dA64ugVtjUYomxLqVu8RLhp5EuSvEqDNceFCh19VpQfDyej&#10;4LZyx+1uf2M/2a1/x4uv903htFKDfrf4ABGoC//hR3utFYxHU/g7E4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6xrxQAAANwAAAAPAAAAAAAAAAAAAAAAAJgCAABkcnMv&#10;ZG93bnJldi54bWxQSwUGAAAAAAQABAD1AAAAigMAAAAA&#10;" filled="f" strokecolor="#272f68" strokeweight=".19mm"/>
                <v:rect id="Rectangle 1157" o:spid="_x0000_s1028" style="position:absolute;left:7826;top:2277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SpkcUA&#10;AADcAAAADwAAAGRycy9kb3ducmV2LnhtbESPQWvCQBSE7wX/w/KE3pqNFrWNriKCVLxoU5EeH9ln&#10;Esy+DdltjP56VxB6HGbmG2a26EwlWmpcaVnBIIpBEGdWl5wrOPys3z5AOI+ssbJMCq7kYDHvvcww&#10;0fbC39SmPhcBwi5BBYX3dSKlywoy6CJbEwfvZBuDPsgml7rBS4CbSg7jeCwNlhwWCqxpVVB2Tv+M&#10;gv1Xm25vWbvB0e9tMtmNPldH6ZV67XfLKQhPnf8PP9sbreB9MIbHmXA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KmRxQAAANwAAAAPAAAAAAAAAAAAAAAAAJgCAABkcnMv&#10;ZG93bnJldi54bWxQSwUGAAAAAAQABAD1AAAAigMAAAAA&#10;" filled="f" strokecolor="#272f68" strokeweight=".19mm">
                  <v:stroke joinstyle="round"/>
                </v:rect>
                <v:shape id="Freeform 1156" o:spid="_x0000_s1029" style="position:absolute;left:6630;top:2192;width:746;height:60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2Xh8UA&#10;AADcAAAADwAAAGRycy9kb3ducmV2LnhtbESP3WoCMRSE7wu+QziCdzVrFdtuN4oUFMEqaNv7w+bs&#10;D25Owibq6tObgtDLYWa+YbJ5ZxpxptbXlhWMhgkI4tzqmksFP9/L5zcQPiBrbCyTgit5mM96Txmm&#10;2l54T+dDKEWEsE9RQRWCS6X0eUUG/dA64ugVtjUYomxLqVu8RLhp5EuSTKXBmuNChY4+K8qPh5NR&#10;cFu543a3v7Gf7Na/48XX+6ZwWqlBv1t8gAjUhf/wo73WCsajV/g7E4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zZeHxQAAANwAAAAPAAAAAAAAAAAAAAAAAJgCAABkcnMv&#10;ZG93bnJldi54bWxQSwUGAAAAAAQABAD1AAAAigMAAAAA&#10;" filled="f" strokecolor="#272f68" strokeweight=".19mm"/>
                <v:shape id="Freeform 1155" o:spid="_x0000_s1030" style="position:absolute;left:8594;top:1922;width:1374;height:86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D9cAA&#10;AADcAAAADwAAAGRycy9kb3ducmV2LnhtbERPy4rCMBTdD/gP4QruxlQdBq1GEUERdARf+0tzbYvN&#10;TWiiVr9+shBcHs57MmtMJe5U+9Kygl43AUGcWV1yruB0XH4PQfiArLGyTAqe5GE2bX1NMNX2wXu6&#10;H0IuYgj7FBUUIbhUSp8VZNB3rSOO3MXWBkOEdS51jY8YbirZT5JfabDk2FCgo0VB2fVwMwpeK3f9&#10;2+1f7H926/Ngvh1tLk4r1Wk38zGIQE34iN/utVYw6MW18Uw8AnL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ID9cAAAADcAAAADwAAAAAAAAAAAAAAAACYAgAAZHJzL2Rvd25y&#10;ZXYueG1sUEsFBgAAAAAEAAQA9QAAAIUDAAAAAA==&#10;" filled="f" strokecolor="#272f68" strokeweight=".19mm"/>
                <v:rect id="Rectangle 1154" o:spid="_x0000_s1031" style="position:absolute;left:9318;top:1941;width:8;height: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948YA&#10;AADcAAAADwAAAGRycy9kb3ducmV2LnhtbESPQWvCQBSE7wX/w/IEb3UTi7WmbkSEonipTUV6fGSf&#10;STD7NmTXGP31bqHQ4zAz3zCLZW9q0VHrKssK4nEEgji3uuJCweH74/kNhPPIGmvLpOBGDpbp4GmB&#10;ibZX/qIu84UIEHYJKii9bxIpXV6SQTe2DXHwTrY16INsC6lbvAa4qeUkil6lwYrDQokNrUvKz9nF&#10;KNhvumx3z7stTn/us9nndL4+Sq/UaNiv3kF46v1/+K+91Qpe4jn8nglHQKY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s948YAAADcAAAADwAAAAAAAAAAAAAAAACYAgAAZHJz&#10;L2Rvd25yZXYueG1sUEsFBgAAAAAEAAQA9QAAAIsDAAAAAA==&#10;" filled="f" strokecolor="#272f68" strokeweight=".19mm">
                  <v:stroke joinstyle="round"/>
                </v:rect>
                <v:shape id="Freeform 1153" o:spid="_x0000_s1032" style="position:absolute;left:9969;top:2178;width:1587;height:61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jFTsMA&#10;AADcAAAADwAAAGRycy9kb3ducmV2LnhtbERPXWvCMBR9H+w/hDvY20ynY2y1UWTgKOiEuvl+aa5t&#10;sbkJTay1v355EHw8nO9sOZhW9NT5xrKC10kCgri0uuFKwd/v+uUDhA/IGlvLpOBKHpaLx4cMU20v&#10;XFC/D5WIIexTVFCH4FIpfVmTQT+xjjhyR9sZDBF2ldQdXmK4aeU0Sd6lwYZjQ42OvmoqT/uzUTB+&#10;u9PPrhjZv+3yw2y1/dwcnVbq+WlYzUEEGsJdfHPnWsFsGufHM/EI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jFTsMAAADcAAAADwAAAAAAAAAAAAAAAACYAgAAZHJzL2Rv&#10;d25yZXYueG1sUEsFBgAAAAAEAAQA9QAAAIgDAAAAAA==&#10;" filled="f" strokecolor="#272f68" strokeweight=".19mm"/>
              </v:group>
            </w:pict>
          </mc:Fallback>
        </mc:AlternateContent>
      </w:r>
      <w:r>
        <w:rPr>
          <w:i/>
        </w:rPr>
        <w:t xml:space="preserve"> ДОМОВ, ПРИЗНАННЫХ АВАРИЙНЫМИ                                  С 01.01.2012 ПО 01.01.2017)            </w:t>
      </w:r>
      <w:r w:rsidRPr="006F3156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5D4FD0" w:rsidRDefault="005D4FD0" w:rsidP="00BB3799">
      <w:pPr>
        <w:ind w:right="-719"/>
        <w:rPr>
          <w:sz w:val="28"/>
          <w:szCs w:val="28"/>
        </w:rPr>
        <w:sectPr w:rsidR="005D4FD0" w:rsidSect="005D4FD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138D8" w:rsidRDefault="00A73FC5" w:rsidP="005D4FD0">
      <w:pPr>
        <w:pStyle w:val="a4"/>
        <w:spacing w:before="8"/>
        <w:sectPr w:rsidR="00A138D8" w:rsidSect="005D4F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-36830</wp:posOffset>
                </wp:positionV>
                <wp:extent cx="81280" cy="211455"/>
                <wp:effectExtent l="3810" t="1270" r="635" b="0"/>
                <wp:wrapNone/>
                <wp:docPr id="31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81280" cy="211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D0" w:rsidRPr="001828C6" w:rsidRDefault="005D4FD0" w:rsidP="001828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7.05pt;margin-top:-2.9pt;width:6.4pt;height:16.65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cbHhgIAABQFAAAOAAAAZHJzL2Uyb0RvYy54bWysVNuO0zAQfUfiHyy/t7lsekm06WovFJAK&#10;rFj4ANd2GgvHNrbbtCD+nbHT7XaBB4TIg+Oxx8dzZs748mrfSbTj1gmtapyNU4y4opoJtanx50/L&#10;0Rwj54liRGrFa3zgDl8tXr647E3Fc91qybhFAKJc1Zsat96bKkkcbXlH3FgbrmCz0bYjHky7SZgl&#10;PaB3MsnTdJr02jJjNeXOwerdsIkXEb9pOPUfmsZxj2SNITYfRxvHdRiTxSWpNpaYVtBjGOQfouiI&#10;UHDpCeqOeIK2VvwG1QlqtdONH1PdJbppBOWRA7DJ0l/YPLTE8MgFkuPMKU3u/8HS97t7iwSr8UV2&#10;gZEiHRTpI6SNqI3kaBoS1BtXgd+DubeBojMrTb84pPRtC1782lrdt5wwCCsL/smzA8FwcBSt+3ea&#10;ATrZeh1ztW9shxopzJtwMEBDPtA+FudwKg7fe0RhcZ7lc6gghZ08y4rJJF5FqoASzhrr/GuuOxQm&#10;NbbAIWKS3cr5ENWTS2ShpWBLIWU07GZ9Ky3aEZDJMn5HdHfuJlVwVjocGxCHFQgR7gh7IdhY9u9l&#10;lhfpTV6OltP5bFQsi8monKXzUZqVN+U0LcribvkjBJgVVSsY42olFH+UYFb8XYmPzTCIJ4oQ9SFz&#10;kdR56O6cYRq/PzHshId2lKKDfJ+cSBWq+0ox4EwqT4Qc5snz2GOKIQGP/5iSqIVQ/kFGfr/eR7Xl&#10;4fYgjbVmBxCH1VAzKC88JTBptf2GUQ9tWWP3dUssx0i+VSCwMiuK0MfRKCazHAx7vrM+3yGKAlSN&#10;PUbD9NYPvb81VmxauGnQndLXIMpGRJ08RXWUMrRe5HR8JkJvn9vR6+kxW/wEAAD//wMAUEsDBBQA&#10;BgAIAAAAIQAfnMOv3QAAAAcBAAAPAAAAZHJzL2Rvd25yZXYueG1sTI/BTsMwEETvSPyDtUjcWqcR&#10;LSTEqSoEVOJEWz7AibdJRLyObDcN/Xq2JzitRjOafVOsJ9uLEX3oHClYzBMQSLUzHTUKvg5vsycQ&#10;IWoyuneECn4wwLq8vSl0btyZdjjuYyO4hEKuFbQxDrmUoW7R6jB3AxJ7R+etjix9I43XZy63vUyT&#10;ZCWt7og/tHrAlxbr7/3JKtgd8fAx1Z+XbZONr+7yXm3SzCt1fzdtnkFEnOJfGK74jA4lM1XuRCaI&#10;nvXDgpMKZktewH66ykBUfB+XIMtC/ucvfwEAAP//AwBQSwECLQAUAAYACAAAACEAtoM4kv4AAADh&#10;AQAAEwAAAAAAAAAAAAAAAAAAAAAAW0NvbnRlbnRfVHlwZXNdLnhtbFBLAQItABQABgAIAAAAIQA4&#10;/SH/1gAAAJQBAAALAAAAAAAAAAAAAAAAAC8BAABfcmVscy8ucmVsc1BLAQItABQABgAIAAAAIQDy&#10;3cbHhgIAABQFAAAOAAAAAAAAAAAAAAAAAC4CAABkcnMvZTJvRG9jLnhtbFBLAQItABQABgAIAAAA&#10;IQAfnMOv3QAAAAcBAAAPAAAAAAAAAAAAAAAAAOAEAABkcnMvZG93bnJldi54bWxQSwUGAAAAAAQA&#10;BADzAAAA6gUAAAAA&#10;" stroked="f" strokeweight="0">
                <v:textbox>
                  <w:txbxContent>
                    <w:p w:rsidR="005D4FD0" w:rsidRPr="001828C6" w:rsidRDefault="005D4FD0" w:rsidP="001828C6"/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7244080</wp:posOffset>
                </wp:positionH>
                <wp:positionV relativeFrom="paragraph">
                  <wp:posOffset>-148590</wp:posOffset>
                </wp:positionV>
                <wp:extent cx="1979295" cy="1026160"/>
                <wp:effectExtent l="0" t="3810" r="0" b="0"/>
                <wp:wrapNone/>
                <wp:docPr id="3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02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D0" w:rsidRPr="005D4FD0" w:rsidRDefault="005D4FD0" w:rsidP="005D4F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570.4pt;margin-top:-11.7pt;width:155.85pt;height:8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dp7hAIAAA0FAAAOAAAAZHJzL2Uyb0RvYy54bWysVNuO2yAQfa/Uf0C8Z21cbxJb66z20lSV&#10;tu2q234AARyjYqBA4uxW/fcOOEmzbR+qqn7ADAzDOTNnuLjc9QpthfPS6AaTsxwjoZnhUq8b/PnT&#10;cjLHyAeqOVVGiwY/Co8vFy9fXAy2FoXpjOLCIQiifT3YBnch2DrLPOtET/2ZsULDZmtcTwOYbp1x&#10;RweI3qusyPNpNhjHrTNMeA+rt+MmXqT4bStY+NC2XgSkGgzYQhpdGldxzBYXtF47ajvJ9jDoP6Do&#10;qdRw6THULQ0UbZz8LVQvmTPetOGMmT4zbSuZSByADcl/YfPQUSsSF0iOt8c0+f8Xlr3f3jskeYNf&#10;kQIjTXso0kdIG9VrJdAsJmiwvga/B3vvIkVv7wz74pE2Nx14iSvnzNAJygEWif7ZswPR8HAUrYZ3&#10;hkN0ugkm5WrXuj4GhCygXSrJ47EkYhcQg0VSzaqiOseIwR7JiymZpqJltD4ct86HN8L0KE4a7AB8&#10;Ck+3dz5EOLQ+uCT4Rkm+lEolw61XN8qhLQV9LNOXGADLUzelo7M28dgYcVwBlHBH3It4U72/VaQo&#10;8+uimiyn89mkXJbnk2qWzyc5qa6raV5W5e3yewRIyrqTnAt9J7U4aI+Uf1fbfReMqknqQ0NMXiJ1&#10;Ct2fMszT9yeGvQzQh0r2DZ4fnWgdy/pac+BM60ClGufZc+wpxZCAwz+lJIkg1n3UT9itdqPMDopa&#10;Gf4IqnAGagadCW8ITDrjnjAaoB8b7L9uqBMYqbcalFWRsowNnIzyfFaA4U53Vqc7VDMI1eCA0Ti9&#10;CWPTb6yT6w5uIilV2lyBGluZdBKVOqLaaxh6LnHavw+xqU/t5PXzFVv8AAAA//8DAFBLAwQUAAYA&#10;CAAAACEAJ3ePo+IAAAANAQAADwAAAGRycy9kb3ducmV2LnhtbEyPQU+DQBCF7yb+h82YeDHtAqWG&#10;IEtjmphYb1YPHrfsFKjsLGG3FP6905O9vZf38uabYjPZTow4+NaRgngZgUCqnGmpVvD99bbIQPig&#10;yejOESqY0cOmvL8rdG7chT5x3Ida8Aj5XCtoQuhzKX3VoNV+6Xokzo5usDqwHWppBn3hcdvJJIqe&#10;pdUt8YVG97htsPrdn62C6l1m26f4ZMfjfNqlH3PY/aRGqceH6fUFRMAp/Jfhis/oUDLTwZ3JeNGx&#10;j9OI2YOCRbJKQVwr6TpZgziwWmUJyLKQt1+UfwAAAP//AwBQSwECLQAUAAYACAAAACEAtoM4kv4A&#10;AADhAQAAEwAAAAAAAAAAAAAAAAAAAAAAW0NvbnRlbnRfVHlwZXNdLnhtbFBLAQItABQABgAIAAAA&#10;IQA4/SH/1gAAAJQBAAALAAAAAAAAAAAAAAAAAC8BAABfcmVscy8ucmVsc1BLAQItABQABgAIAAAA&#10;IQC0Ldp7hAIAAA0FAAAOAAAAAAAAAAAAAAAAAC4CAABkcnMvZTJvRG9jLnhtbFBLAQItABQABgAI&#10;AAAAIQAnd4+j4gAAAA0BAAAPAAAAAAAAAAAAAAAAAN4EAABkcnMvZG93bnJldi54bWxQSwUGAAAA&#10;AAQABADzAAAA7QUAAAAA&#10;" stroked="f" strokeweight="0">
                <v:textbox>
                  <w:txbxContent>
                    <w:p w:rsidR="005D4FD0" w:rsidRPr="005D4FD0" w:rsidRDefault="005D4FD0" w:rsidP="005D4FD0"/>
                  </w:txbxContent>
                </v:textbox>
              </v:rect>
            </w:pict>
          </mc:Fallback>
        </mc:AlternateContent>
      </w:r>
      <w:r>
        <w:rPr>
          <w:noProof/>
          <w:lang w:bidi="ar-SA"/>
        </w:rPr>
        <mc:AlternateContent>
          <mc:Choice Requires="wpc">
            <w:drawing>
              <wp:inline distT="0" distB="0" distL="0" distR="0">
                <wp:extent cx="12513310" cy="4485005"/>
                <wp:effectExtent l="9525" t="9525" r="2540" b="1270"/>
                <wp:docPr id="311" name="Полотно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5" name="Group 312"/>
                        <wpg:cNvGrpSpPr>
                          <a:grpSpLocks/>
                        </wpg:cNvGrpSpPr>
                        <wpg:grpSpPr bwMode="auto">
                          <a:xfrm>
                            <a:off x="3360" y="4445"/>
                            <a:ext cx="9198380" cy="4450715"/>
                            <a:chOff x="0" y="0"/>
                            <a:chExt cx="19163" cy="7009"/>
                          </a:xfrm>
                        </wpg:grpSpPr>
                        <wps:wsp>
                          <wps:cNvPr id="6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7" y="4096"/>
                              <a:ext cx="1324" cy="1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2" y="4096"/>
                              <a:ext cx="4214" cy="1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251"/>
                              <a:ext cx="9786" cy="13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2" y="2988"/>
                              <a:ext cx="310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Фонд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85" y="3123"/>
                              <a:ext cx="6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содействия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064" y="3265"/>
                              <a:ext cx="68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рефрмирова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5" y="3407"/>
                              <a:ext cx="57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нию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ЖКХ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2" y="3129"/>
                              <a:ext cx="61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Областной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3265"/>
                              <a:ext cx="441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бюджет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8388" y="3129"/>
                              <a:ext cx="52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Местный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8429" y="3265"/>
                              <a:ext cx="44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бюджет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1" y="4116"/>
                              <a:ext cx="22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чел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9" y="4116"/>
                              <a:ext cx="24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кв.м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70" y="4116"/>
                              <a:ext cx="27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кв.м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5" y="4116"/>
                              <a:ext cx="2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руб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47" y="4116"/>
                              <a:ext cx="2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руб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4116"/>
                              <a:ext cx="2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руб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5" y="4116"/>
                              <a:ext cx="2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руб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9" y="4278"/>
                              <a:ext cx="6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35" y="4278"/>
                              <a:ext cx="6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4" y="4278"/>
                              <a:ext cx="6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0" y="4278"/>
                              <a:ext cx="6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2" y="4278"/>
                              <a:ext cx="6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" y="4278"/>
                              <a:ext cx="6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6" y="4278"/>
                              <a:ext cx="6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8" y="4278"/>
                              <a:ext cx="6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1" y="4278"/>
                              <a:ext cx="6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23" y="4278"/>
                              <a:ext cx="1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59" y="4278"/>
                              <a:ext cx="13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1" y="4278"/>
                              <a:ext cx="13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0" y="4278"/>
                              <a:ext cx="1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50" y="4278"/>
                              <a:ext cx="13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5962"/>
                              <a:ext cx="356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ФИО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34" y="6421"/>
                              <a:ext cx="356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ФИО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1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" y="6712"/>
                              <a:ext cx="23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исп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" y="6894"/>
                              <a:ext cx="46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телефон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" y="5793"/>
                              <a:ext cx="1478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Глава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администрации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" y="5962"/>
                              <a:ext cx="366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муниципального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образования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(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уполномоченное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лицо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5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6" y="2988"/>
                              <a:ext cx="34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Число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123"/>
                              <a:ext cx="730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переселяемы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7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6" y="3265"/>
                              <a:ext cx="56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х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граждан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8" name="Rectangl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9" y="2710"/>
                              <a:ext cx="34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Адрес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6" y="2846"/>
                              <a:ext cx="83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предоставляем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7" y="2988"/>
                              <a:ext cx="63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ого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жилого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" y="3129"/>
                              <a:ext cx="64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помещения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2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6" y="3271"/>
                              <a:ext cx="24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при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1" y="3413"/>
                              <a:ext cx="67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возмещении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8" y="3555"/>
                              <a:ext cx="81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стоимости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не</w:t>
                                </w:r>
                                <w:proofErr w:type="spell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3" y="3697"/>
                              <a:ext cx="75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заполняется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9" y="2298"/>
                              <a:ext cx="69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в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том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числе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3" y="3069"/>
                              <a:ext cx="41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Способ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8" y="3204"/>
                              <a:ext cx="639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переселени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9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1" y="3346"/>
                              <a:ext cx="61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я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0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65" y="2988"/>
                              <a:ext cx="38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Общая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83" y="3123"/>
                              <a:ext cx="581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стоимость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1" y="3265"/>
                              <a:ext cx="699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переселения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8" y="2920"/>
                              <a:ext cx="69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Расселяемая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6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93" y="3055"/>
                              <a:ext cx="49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площадь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7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1" y="3197"/>
                              <a:ext cx="41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жилого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8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7" y="3339"/>
                              <a:ext cx="64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помещения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9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86" y="142"/>
                              <a:ext cx="1169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Приложение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№ 4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6740" y="311"/>
                              <a:ext cx="2264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к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Методическим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рекомендациям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788" y="480"/>
                              <a:ext cx="12375" cy="1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Pr="003B62D7" w:rsidRDefault="005D4FD0" w:rsidP="000F1658">
                                <w:pPr>
                                  <w:pStyle w:val="ConsPlusNormal"/>
                                  <w:ind w:left="5245"/>
                                  <w:jc w:val="right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3B62D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к Порядку, утвержденному постановлением Администрации </w:t>
                                </w:r>
                                <w:proofErr w:type="spellStart"/>
                                <w:r w:rsidRPr="003B62D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Зеленолугского</w:t>
                                </w:r>
                                <w:proofErr w:type="spellEnd"/>
                                <w:r w:rsidRPr="003B62D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сельского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3B62D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поселения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3B62D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от  14.01.2021   №5</w:t>
                                </w:r>
                              </w:p>
                              <w:p w:rsidR="005D4FD0" w:rsidRPr="003B62D7" w:rsidRDefault="005D4FD0" w:rsidP="000F1658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5D4FD0" w:rsidRPr="000F1658" w:rsidRDefault="005D4FD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43" y="649"/>
                              <a:ext cx="41" cy="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6" y="818"/>
                              <a:ext cx="41" cy="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7098" y="987"/>
                              <a:ext cx="121" cy="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Pr="000F1658" w:rsidRDefault="005D4FD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9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7" y="1156"/>
                              <a:ext cx="120" cy="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Pr="000F1658" w:rsidRDefault="005D4FD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0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" y="6252"/>
                              <a:ext cx="2343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Руководитель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финансового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органа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1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" y="6421"/>
                              <a:ext cx="310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администрации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муниципального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образования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2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" y="3136"/>
                              <a:ext cx="12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№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" y="3271"/>
                              <a:ext cx="178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п/п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2" y="3069"/>
                              <a:ext cx="689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Адрес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дома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" y="3204"/>
                              <a:ext cx="719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признанного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3346"/>
                              <a:ext cx="63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аварийным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9" y="2994"/>
                              <a:ext cx="370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Номер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2" y="3129"/>
                              <a:ext cx="57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квартиры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9" y="3271"/>
                              <a:ext cx="41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жилого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0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4" y="3413"/>
                              <a:ext cx="64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помещения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1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9" y="3069"/>
                              <a:ext cx="379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Форма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2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8" y="3204"/>
                              <a:ext cx="571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собственн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3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4" y="3346"/>
                              <a:ext cx="25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ости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0" y="3069"/>
                              <a:ext cx="39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Ф.И.О.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9" y="3204"/>
                              <a:ext cx="69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нанимателя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/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6" y="3346"/>
                              <a:ext cx="76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собственника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5" y="5461"/>
                              <a:ext cx="485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  <w:proofErr w:type="spellEnd"/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01" y="1413"/>
                              <a:ext cx="627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РЕЕСТР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4" y="1582"/>
                              <a:ext cx="7636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 w:rsidRPr="003B62D7"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на финансирование (авансирование) мероприятий по переселению граждан из аварийного жилого фонда,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0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" y="1751"/>
                              <a:ext cx="10042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 w:rsidRPr="003B62D7"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признанного аварийным и подлежащим сносу или реконструкции, расположенного на территории ____________________________________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" y="1920"/>
                              <a:ext cx="31" cy="2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                                                                                                                                                 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3" y="1926"/>
                              <a:ext cx="2125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наименование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муниципального</w:t>
                                </w:r>
                                <w:proofErr w:type="spell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3" y="2095"/>
                              <a:ext cx="893" cy="1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образования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781" y="2704"/>
                              <a:ext cx="51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Площадь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2" y="2839"/>
                              <a:ext cx="95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предоставляемог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6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4" y="2981"/>
                              <a:ext cx="515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о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жилого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8" y="3123"/>
                              <a:ext cx="64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помещения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8" name="Rectangle 2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6" y="3123"/>
                              <a:ext cx="243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при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5700" y="3265"/>
                              <a:ext cx="676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возмещении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9" y="3407"/>
                              <a:ext cx="817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стоимости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не</w:t>
                                </w:r>
                                <w:proofErr w:type="spell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6" y="3549"/>
                              <a:ext cx="754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4FD0" w:rsidRDefault="005D4FD0">
                                <w:proofErr w:type="spellStart"/>
                                <w:proofErr w:type="gramStart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заполняется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i/>
                                    <w:iCs/>
                                    <w:color w:val="000000"/>
                                    <w:sz w:val="10"/>
                                    <w:szCs w:val="10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" name="Line 211"/>
                          <wps:cNvCnPr/>
                          <wps:spPr bwMode="auto">
                            <a:xfrm>
                              <a:off x="7037" y="0"/>
                              <a:ext cx="1" cy="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7" y="0"/>
                              <a:ext cx="7" cy="7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Line 213"/>
                          <wps:cNvCnPr/>
                          <wps:spPr bwMode="auto">
                            <a:xfrm>
                              <a:off x="7639" y="0"/>
                              <a:ext cx="1" cy="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39" y="0"/>
                              <a:ext cx="6" cy="7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Line 215"/>
                          <wps:cNvCnPr/>
                          <wps:spPr bwMode="auto">
                            <a:xfrm>
                              <a:off x="8294" y="0"/>
                              <a:ext cx="1" cy="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4" y="0"/>
                              <a:ext cx="6" cy="7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Line 217"/>
                          <wps:cNvCnPr/>
                          <wps:spPr bwMode="auto">
                            <a:xfrm>
                              <a:off x="243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Line 219"/>
                          <wps:cNvCnPr/>
                          <wps:spPr bwMode="auto">
                            <a:xfrm>
                              <a:off x="1094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4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Line 221"/>
                          <wps:cNvCnPr/>
                          <wps:spPr bwMode="auto">
                            <a:xfrm>
                              <a:off x="1655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5" y="0"/>
                              <a:ext cx="6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Line 223"/>
                          <wps:cNvCnPr/>
                          <wps:spPr bwMode="auto">
                            <a:xfrm>
                              <a:off x="2195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5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Line 225"/>
                          <wps:cNvCnPr/>
                          <wps:spPr bwMode="auto">
                            <a:xfrm>
                              <a:off x="2897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7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Line 227"/>
                          <wps:cNvCnPr/>
                          <wps:spPr bwMode="auto">
                            <a:xfrm>
                              <a:off x="3559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9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229"/>
                          <wps:cNvCnPr/>
                          <wps:spPr bwMode="auto">
                            <a:xfrm>
                              <a:off x="4214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4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Line 231"/>
                          <wps:cNvCnPr/>
                          <wps:spPr bwMode="auto">
                            <a:xfrm>
                              <a:off x="4809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9" y="0"/>
                              <a:ext cx="6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Line 233"/>
                          <wps:cNvCnPr/>
                          <wps:spPr bwMode="auto">
                            <a:xfrm>
                              <a:off x="5572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2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Line 235"/>
                          <wps:cNvCnPr/>
                          <wps:spPr bwMode="auto">
                            <a:xfrm>
                              <a:off x="6389" y="0"/>
                              <a:ext cx="1" cy="14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89" y="0"/>
                              <a:ext cx="7" cy="142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Line 237"/>
                          <wps:cNvCnPr/>
                          <wps:spPr bwMode="auto">
                            <a:xfrm>
                              <a:off x="7037" y="1305"/>
                              <a:ext cx="1" cy="12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7" y="1305"/>
                              <a:ext cx="7" cy="12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Line 239"/>
                          <wps:cNvCnPr/>
                          <wps:spPr bwMode="auto">
                            <a:xfrm>
                              <a:off x="7639" y="1305"/>
                              <a:ext cx="1" cy="12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39" y="1305"/>
                              <a:ext cx="6" cy="12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Line 241"/>
                          <wps:cNvCnPr/>
                          <wps:spPr bwMode="auto">
                            <a:xfrm>
                              <a:off x="8294" y="1305"/>
                              <a:ext cx="1" cy="12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4" y="1305"/>
                              <a:ext cx="6" cy="12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Line 243"/>
                          <wps:cNvCnPr/>
                          <wps:spPr bwMode="auto">
                            <a:xfrm>
                              <a:off x="0" y="0"/>
                              <a:ext cx="1" cy="229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" cy="229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Line 245"/>
                          <wps:cNvCnPr/>
                          <wps:spPr bwMode="auto">
                            <a:xfrm>
                              <a:off x="243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Line 247"/>
                          <wps:cNvCnPr/>
                          <wps:spPr bwMode="auto">
                            <a:xfrm>
                              <a:off x="1094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4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Line 249"/>
                          <wps:cNvCnPr/>
                          <wps:spPr bwMode="auto">
                            <a:xfrm>
                              <a:off x="1655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5" y="2217"/>
                              <a:ext cx="6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Line 251"/>
                          <wps:cNvCnPr/>
                          <wps:spPr bwMode="auto">
                            <a:xfrm>
                              <a:off x="2195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5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Line 253"/>
                          <wps:cNvCnPr/>
                          <wps:spPr bwMode="auto">
                            <a:xfrm>
                              <a:off x="2897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7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Line 255"/>
                          <wps:cNvCnPr/>
                          <wps:spPr bwMode="auto">
                            <a:xfrm>
                              <a:off x="3559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9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Line 257"/>
                          <wps:cNvCnPr/>
                          <wps:spPr bwMode="auto">
                            <a:xfrm>
                              <a:off x="4214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4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Line 259"/>
                          <wps:cNvCnPr/>
                          <wps:spPr bwMode="auto">
                            <a:xfrm>
                              <a:off x="4809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9" y="2217"/>
                              <a:ext cx="6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Line 261"/>
                          <wps:cNvCnPr/>
                          <wps:spPr bwMode="auto">
                            <a:xfrm>
                              <a:off x="5572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2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Line 263"/>
                          <wps:cNvCnPr/>
                          <wps:spPr bwMode="auto">
                            <a:xfrm>
                              <a:off x="6389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89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Line 265"/>
                          <wps:cNvCnPr/>
                          <wps:spPr bwMode="auto">
                            <a:xfrm>
                              <a:off x="7037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7" y="2217"/>
                              <a:ext cx="7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Line 267"/>
                          <wps:cNvCnPr/>
                          <wps:spPr bwMode="auto">
                            <a:xfrm>
                              <a:off x="7" y="2291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Rectangle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2291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Line 269"/>
                          <wps:cNvCnPr/>
                          <wps:spPr bwMode="auto">
                            <a:xfrm>
                              <a:off x="8915" y="0"/>
                              <a:ext cx="1" cy="229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915" y="0"/>
                              <a:ext cx="7" cy="229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Line 271"/>
                          <wps:cNvCnPr/>
                          <wps:spPr bwMode="auto">
                            <a:xfrm>
                              <a:off x="7639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39" y="2217"/>
                              <a:ext cx="6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Line 273"/>
                          <wps:cNvCnPr/>
                          <wps:spPr bwMode="auto">
                            <a:xfrm>
                              <a:off x="8294" y="2217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4" y="2217"/>
                              <a:ext cx="6" cy="74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Line 275"/>
                          <wps:cNvCnPr/>
                          <wps:spPr bwMode="auto">
                            <a:xfrm>
                              <a:off x="7044" y="2427"/>
                              <a:ext cx="187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4" y="2427"/>
                              <a:ext cx="1878" cy="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Line 277"/>
                          <wps:cNvCnPr/>
                          <wps:spPr bwMode="auto">
                            <a:xfrm>
                              <a:off x="2904" y="4096"/>
                              <a:ext cx="1317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4" y="4096"/>
                              <a:ext cx="1317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Line 279"/>
                          <wps:cNvCnPr/>
                          <wps:spPr bwMode="auto">
                            <a:xfrm>
                              <a:off x="5579" y="4096"/>
                              <a:ext cx="3343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Rectangl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9" y="4096"/>
                              <a:ext cx="3343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Line 281"/>
                          <wps:cNvCnPr/>
                          <wps:spPr bwMode="auto">
                            <a:xfrm>
                              <a:off x="9347" y="0"/>
                              <a:ext cx="1" cy="409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7" y="0"/>
                              <a:ext cx="7" cy="4096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Line 283"/>
                          <wps:cNvCnPr/>
                          <wps:spPr bwMode="auto">
                            <a:xfrm>
                              <a:off x="7" y="4251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4251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Line 285"/>
                          <wps:cNvCnPr/>
                          <wps:spPr bwMode="auto">
                            <a:xfrm>
                              <a:off x="7" y="4400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Rectangl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4400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Line 287"/>
                          <wps:cNvCnPr/>
                          <wps:spPr bwMode="auto">
                            <a:xfrm>
                              <a:off x="7" y="4664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4664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Line 289"/>
                          <wps:cNvCnPr/>
                          <wps:spPr bwMode="auto">
                            <a:xfrm>
                              <a:off x="7" y="4927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4927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Line 291"/>
                          <wps:cNvCnPr/>
                          <wps:spPr bwMode="auto">
                            <a:xfrm>
                              <a:off x="7" y="5184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5184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Line 293"/>
                          <wps:cNvCnPr/>
                          <wps:spPr bwMode="auto">
                            <a:xfrm>
                              <a:off x="7" y="5441"/>
                              <a:ext cx="891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" y="5441"/>
                              <a:ext cx="8915" cy="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Line 295"/>
                          <wps:cNvCnPr/>
                          <wps:spPr bwMode="auto">
                            <a:xfrm>
                              <a:off x="0" y="2291"/>
                              <a:ext cx="1" cy="33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291"/>
                              <a:ext cx="7" cy="33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Line 297"/>
                          <wps:cNvCnPr/>
                          <wps:spPr bwMode="auto">
                            <a:xfrm>
                              <a:off x="243" y="2298"/>
                              <a:ext cx="1" cy="315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Rectangle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" y="2298"/>
                              <a:ext cx="7" cy="315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Line 299"/>
                          <wps:cNvCnPr/>
                          <wps:spPr bwMode="auto">
                            <a:xfrm>
                              <a:off x="1094" y="2298"/>
                              <a:ext cx="1" cy="315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4" y="2298"/>
                              <a:ext cx="7" cy="315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Line 301"/>
                          <wps:cNvCnPr/>
                          <wps:spPr bwMode="auto">
                            <a:xfrm>
                              <a:off x="1655" y="2298"/>
                              <a:ext cx="1" cy="315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5" y="2298"/>
                              <a:ext cx="6" cy="315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Line 303"/>
                          <wps:cNvCnPr/>
                          <wps:spPr bwMode="auto">
                            <a:xfrm>
                              <a:off x="2195" y="2298"/>
                              <a:ext cx="1" cy="33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Rectangle 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5" y="2298"/>
                              <a:ext cx="7" cy="33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Line 305"/>
                          <wps:cNvCnPr/>
                          <wps:spPr bwMode="auto">
                            <a:xfrm>
                              <a:off x="2897" y="2298"/>
                              <a:ext cx="1" cy="33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7" y="2298"/>
                              <a:ext cx="7" cy="33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Line 307"/>
                          <wps:cNvCnPr/>
                          <wps:spPr bwMode="auto">
                            <a:xfrm>
                              <a:off x="3559" y="2298"/>
                              <a:ext cx="1" cy="33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9" y="2298"/>
                              <a:ext cx="7" cy="33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Line 309"/>
                          <wps:cNvCnPr/>
                          <wps:spPr bwMode="auto">
                            <a:xfrm>
                              <a:off x="4214" y="2298"/>
                              <a:ext cx="1" cy="33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Rectangle 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4" y="2298"/>
                              <a:ext cx="7" cy="33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Line 311"/>
                          <wps:cNvCnPr/>
                          <wps:spPr bwMode="auto">
                            <a:xfrm>
                              <a:off x="4809" y="2298"/>
                              <a:ext cx="1" cy="33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203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2311715" y="1463675"/>
                            <a:ext cx="2880" cy="21120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314"/>
                        <wps:cNvCnPr/>
                        <wps:spPr bwMode="auto">
                          <a:xfrm>
                            <a:off x="2677961" y="1463675"/>
                            <a:ext cx="480" cy="21120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2677961" y="1463675"/>
                            <a:ext cx="3360" cy="21120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Line 316"/>
                        <wps:cNvCnPr/>
                        <wps:spPr bwMode="auto">
                          <a:xfrm>
                            <a:off x="3070127" y="1463675"/>
                            <a:ext cx="480" cy="21120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3070127" y="1463675"/>
                            <a:ext cx="3360" cy="21120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318"/>
                        <wps:cNvCnPr/>
                        <wps:spPr bwMode="auto">
                          <a:xfrm>
                            <a:off x="3381171" y="1463675"/>
                            <a:ext cx="480" cy="21120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Rectangle 319"/>
                        <wps:cNvSpPr>
                          <a:spLocks noChangeArrowheads="1"/>
                        </wps:cNvSpPr>
                        <wps:spPr bwMode="auto">
                          <a:xfrm>
                            <a:off x="3381171" y="1463675"/>
                            <a:ext cx="3360" cy="21120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320"/>
                        <wps:cNvCnPr/>
                        <wps:spPr bwMode="auto">
                          <a:xfrm>
                            <a:off x="3670136" y="1549400"/>
                            <a:ext cx="480" cy="2026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3670136" y="1549400"/>
                            <a:ext cx="2880" cy="20262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322"/>
                        <wps:cNvCnPr/>
                        <wps:spPr bwMode="auto">
                          <a:xfrm>
                            <a:off x="3984541" y="1549400"/>
                            <a:ext cx="480" cy="20262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3984541" y="1549400"/>
                            <a:ext cx="2880" cy="20262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324"/>
                        <wps:cNvCnPr/>
                        <wps:spPr bwMode="auto">
                          <a:xfrm>
                            <a:off x="6720" y="3571240"/>
                            <a:ext cx="427926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Rectangle 325"/>
                        <wps:cNvSpPr>
                          <a:spLocks noChangeArrowheads="1"/>
                        </wps:cNvSpPr>
                        <wps:spPr bwMode="auto">
                          <a:xfrm>
                            <a:off x="6720" y="3571240"/>
                            <a:ext cx="4279265" cy="44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326"/>
                        <wps:cNvCnPr/>
                        <wps:spPr bwMode="auto">
                          <a:xfrm>
                            <a:off x="4282625" y="1463675"/>
                            <a:ext cx="480" cy="211201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4282625" y="1463675"/>
                            <a:ext cx="3360" cy="21120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328"/>
                        <wps:cNvCnPr/>
                        <wps:spPr bwMode="auto">
                          <a:xfrm>
                            <a:off x="528488" y="3575685"/>
                            <a:ext cx="480" cy="107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528488" y="3575685"/>
                            <a:ext cx="3360" cy="10731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330"/>
                        <wps:cNvCnPr/>
                        <wps:spPr bwMode="auto">
                          <a:xfrm>
                            <a:off x="797772" y="3575685"/>
                            <a:ext cx="480" cy="107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797772" y="3575685"/>
                            <a:ext cx="2880" cy="10731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332"/>
                        <wps:cNvCnPr/>
                        <wps:spPr bwMode="auto">
                          <a:xfrm>
                            <a:off x="1056976" y="3575685"/>
                            <a:ext cx="480" cy="107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1056976" y="3575685"/>
                            <a:ext cx="3360" cy="10731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334"/>
                        <wps:cNvCnPr/>
                        <wps:spPr bwMode="auto">
                          <a:xfrm>
                            <a:off x="1393941" y="3575685"/>
                            <a:ext cx="480" cy="10731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1393941" y="3575685"/>
                            <a:ext cx="3360" cy="10731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336"/>
                        <wps:cNvCnPr/>
                        <wps:spPr bwMode="auto">
                          <a:xfrm>
                            <a:off x="3360" y="3879850"/>
                            <a:ext cx="2674601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360" y="3879850"/>
                            <a:ext cx="2674601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Line 338"/>
                        <wps:cNvCnPr/>
                        <wps:spPr bwMode="auto">
                          <a:xfrm>
                            <a:off x="2677961" y="3575685"/>
                            <a:ext cx="480" cy="304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2677961" y="3575685"/>
                            <a:ext cx="3360" cy="30416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Line 340"/>
                        <wps:cNvCnPr/>
                        <wps:spPr bwMode="auto">
                          <a:xfrm>
                            <a:off x="2677961" y="3879850"/>
                            <a:ext cx="395526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2677961" y="3879850"/>
                            <a:ext cx="395526" cy="44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Line 342"/>
                        <wps:cNvCnPr/>
                        <wps:spPr bwMode="auto">
                          <a:xfrm>
                            <a:off x="3070127" y="3575685"/>
                            <a:ext cx="480" cy="3041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3070127" y="3575685"/>
                            <a:ext cx="3360" cy="30416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Line 344"/>
                        <wps:cNvCnPr/>
                        <wps:spPr bwMode="auto">
                          <a:xfrm>
                            <a:off x="528488" y="3884295"/>
                            <a:ext cx="480" cy="730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528488" y="3884295"/>
                            <a:ext cx="3360" cy="7302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Line 346"/>
                        <wps:cNvCnPr/>
                        <wps:spPr bwMode="auto">
                          <a:xfrm>
                            <a:off x="797772" y="3884295"/>
                            <a:ext cx="480" cy="730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797772" y="3884295"/>
                            <a:ext cx="2880" cy="7302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348"/>
                        <wps:cNvCnPr/>
                        <wps:spPr bwMode="auto">
                          <a:xfrm>
                            <a:off x="1056976" y="3884295"/>
                            <a:ext cx="480" cy="730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1056976" y="3884295"/>
                            <a:ext cx="3360" cy="7302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Line 350"/>
                        <wps:cNvCnPr/>
                        <wps:spPr bwMode="auto">
                          <a:xfrm>
                            <a:off x="3360" y="4171950"/>
                            <a:ext cx="2674601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Rectangle 351"/>
                        <wps:cNvSpPr>
                          <a:spLocks noChangeArrowheads="1"/>
                        </wps:cNvSpPr>
                        <wps:spPr bwMode="auto">
                          <a:xfrm>
                            <a:off x="3360" y="4171950"/>
                            <a:ext cx="2674601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Line 352"/>
                        <wps:cNvCnPr/>
                        <wps:spPr bwMode="auto">
                          <a:xfrm>
                            <a:off x="2677961" y="3884295"/>
                            <a:ext cx="480" cy="2876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2677961" y="3884295"/>
                            <a:ext cx="3360" cy="28765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Line 354"/>
                        <wps:cNvCnPr/>
                        <wps:spPr bwMode="auto">
                          <a:xfrm>
                            <a:off x="2677961" y="4171950"/>
                            <a:ext cx="395526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2677961" y="4171950"/>
                            <a:ext cx="395526" cy="44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Line 356"/>
                        <wps:cNvCnPr/>
                        <wps:spPr bwMode="auto">
                          <a:xfrm>
                            <a:off x="3070127" y="3884295"/>
                            <a:ext cx="480" cy="2876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3070127" y="3884295"/>
                            <a:ext cx="3360" cy="28765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Line 358"/>
                        <wps:cNvCnPr/>
                        <wps:spPr bwMode="auto">
                          <a:xfrm>
                            <a:off x="3360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3360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Line 360"/>
                        <wps:cNvCnPr/>
                        <wps:spPr bwMode="auto">
                          <a:xfrm>
                            <a:off x="120002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120002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Line 362"/>
                        <wps:cNvCnPr/>
                        <wps:spPr bwMode="auto">
                          <a:xfrm>
                            <a:off x="528488" y="4176395"/>
                            <a:ext cx="480" cy="300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528488" y="4176395"/>
                            <a:ext cx="3360" cy="30480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Line 364"/>
                        <wps:cNvCnPr/>
                        <wps:spPr bwMode="auto">
                          <a:xfrm>
                            <a:off x="797772" y="4176395"/>
                            <a:ext cx="480" cy="300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797772" y="4176395"/>
                            <a:ext cx="2880" cy="30480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Line 366"/>
                        <wps:cNvCnPr/>
                        <wps:spPr bwMode="auto">
                          <a:xfrm>
                            <a:off x="1056976" y="4176395"/>
                            <a:ext cx="480" cy="300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1056976" y="4176395"/>
                            <a:ext cx="3360" cy="30480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Line 368"/>
                        <wps:cNvCnPr/>
                        <wps:spPr bwMode="auto">
                          <a:xfrm>
                            <a:off x="1393941" y="3884295"/>
                            <a:ext cx="480" cy="5924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Rectangle 369"/>
                        <wps:cNvSpPr>
                          <a:spLocks noChangeArrowheads="1"/>
                        </wps:cNvSpPr>
                        <wps:spPr bwMode="auto">
                          <a:xfrm>
                            <a:off x="1393941" y="3884295"/>
                            <a:ext cx="3360" cy="59690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Line 370"/>
                        <wps:cNvCnPr/>
                        <wps:spPr bwMode="auto">
                          <a:xfrm>
                            <a:off x="1711706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1711706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Line 372"/>
                        <wps:cNvCnPr/>
                        <wps:spPr bwMode="auto">
                          <a:xfrm>
                            <a:off x="2026111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2026111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Line 374"/>
                        <wps:cNvCnPr/>
                        <wps:spPr bwMode="auto">
                          <a:xfrm>
                            <a:off x="2311715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2311715" y="3575685"/>
                            <a:ext cx="288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Line 376"/>
                        <wps:cNvCnPr/>
                        <wps:spPr bwMode="auto">
                          <a:xfrm>
                            <a:off x="2677961" y="4176395"/>
                            <a:ext cx="480" cy="300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2677961" y="4176395"/>
                            <a:ext cx="3360" cy="30480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Line 378"/>
                        <wps:cNvCnPr/>
                        <wps:spPr bwMode="auto">
                          <a:xfrm>
                            <a:off x="3070127" y="4176395"/>
                            <a:ext cx="480" cy="3003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3070127" y="4176395"/>
                            <a:ext cx="3360" cy="30480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Line 380"/>
                        <wps:cNvCnPr/>
                        <wps:spPr bwMode="auto">
                          <a:xfrm>
                            <a:off x="3381171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3381171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Line 382"/>
                        <wps:cNvCnPr/>
                        <wps:spPr bwMode="auto">
                          <a:xfrm>
                            <a:off x="3670136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3670136" y="3575685"/>
                            <a:ext cx="288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Line 384"/>
                        <wps:cNvCnPr/>
                        <wps:spPr bwMode="auto">
                          <a:xfrm>
                            <a:off x="3984541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3984541" y="3575685"/>
                            <a:ext cx="288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Line 386"/>
                        <wps:cNvCnPr/>
                        <wps:spPr bwMode="auto">
                          <a:xfrm>
                            <a:off x="4282625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4282625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Line 388"/>
                        <wps:cNvCnPr/>
                        <wps:spPr bwMode="auto">
                          <a:xfrm>
                            <a:off x="4489988" y="3575685"/>
                            <a:ext cx="480" cy="90106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4489988" y="3575685"/>
                            <a:ext cx="3360" cy="9055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Line 390"/>
                        <wps:cNvCnPr/>
                        <wps:spPr bwMode="auto">
                          <a:xfrm>
                            <a:off x="3360" y="444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3360" y="444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Line 392"/>
                        <wps:cNvCnPr/>
                        <wps:spPr bwMode="auto">
                          <a:xfrm>
                            <a:off x="3360" y="82867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Rectangle 393"/>
                        <wps:cNvSpPr>
                          <a:spLocks noChangeArrowheads="1"/>
                        </wps:cNvSpPr>
                        <wps:spPr bwMode="auto">
                          <a:xfrm>
                            <a:off x="3360" y="82867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Line 394"/>
                        <wps:cNvCnPr/>
                        <wps:spPr bwMode="auto">
                          <a:xfrm>
                            <a:off x="3360" y="905510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3360" y="905510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Line 396"/>
                        <wps:cNvCnPr/>
                        <wps:spPr bwMode="auto">
                          <a:xfrm>
                            <a:off x="3360" y="140779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3360" y="140779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Line 398"/>
                        <wps:cNvCnPr/>
                        <wps:spPr bwMode="auto">
                          <a:xfrm>
                            <a:off x="4285985" y="1459230"/>
                            <a:ext cx="207363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4285985" y="1459230"/>
                            <a:ext cx="210723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Line 400"/>
                        <wps:cNvCnPr/>
                        <wps:spPr bwMode="auto">
                          <a:xfrm>
                            <a:off x="4285985" y="1545590"/>
                            <a:ext cx="207363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4285985" y="1545590"/>
                            <a:ext cx="210723" cy="38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Line 402"/>
                        <wps:cNvCnPr/>
                        <wps:spPr bwMode="auto">
                          <a:xfrm>
                            <a:off x="3360" y="367855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Rectangle 403"/>
                        <wps:cNvSpPr>
                          <a:spLocks noChangeArrowheads="1"/>
                        </wps:cNvSpPr>
                        <wps:spPr bwMode="auto">
                          <a:xfrm>
                            <a:off x="3360" y="367855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Line 404"/>
                        <wps:cNvCnPr/>
                        <wps:spPr bwMode="auto">
                          <a:xfrm>
                            <a:off x="3073487" y="3879850"/>
                            <a:ext cx="1419862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3073487" y="3879850"/>
                            <a:ext cx="1423222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Line 406"/>
                        <wps:cNvCnPr/>
                        <wps:spPr bwMode="auto">
                          <a:xfrm>
                            <a:off x="3360" y="395287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3360" y="395287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Line 408"/>
                        <wps:cNvCnPr/>
                        <wps:spPr bwMode="auto">
                          <a:xfrm>
                            <a:off x="3073487" y="4171950"/>
                            <a:ext cx="1419862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3073487" y="4171950"/>
                            <a:ext cx="1423222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Line 410"/>
                        <wps:cNvCnPr/>
                        <wps:spPr bwMode="auto">
                          <a:xfrm>
                            <a:off x="3360" y="427926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3360" y="427926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Line 412"/>
                        <wps:cNvCnPr/>
                        <wps:spPr bwMode="auto">
                          <a:xfrm>
                            <a:off x="3360" y="435673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3360" y="4356735"/>
                            <a:ext cx="4493348" cy="381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Line 414"/>
                        <wps:cNvCnPr/>
                        <wps:spPr bwMode="auto">
                          <a:xfrm>
                            <a:off x="3360" y="4472305"/>
                            <a:ext cx="4489988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3360" y="4472305"/>
                            <a:ext cx="4493348" cy="444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88865" cy="13335"/>
                          </a:xfrm>
                          <a:prstGeom prst="rect">
                            <a:avLst/>
                          </a:prstGeom>
                          <a:solidFill>
                            <a:srgbClr val="0000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0" y="4467860"/>
                            <a:ext cx="4288865" cy="13335"/>
                          </a:xfrm>
                          <a:prstGeom prst="rect">
                            <a:avLst/>
                          </a:prstGeom>
                          <a:solidFill>
                            <a:srgbClr val="0000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080" cy="4481195"/>
                          </a:xfrm>
                          <a:prstGeom prst="rect">
                            <a:avLst/>
                          </a:prstGeom>
                          <a:solidFill>
                            <a:srgbClr val="0000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4279265" y="0"/>
                            <a:ext cx="9600" cy="4481195"/>
                          </a:xfrm>
                          <a:prstGeom prst="rect">
                            <a:avLst/>
                          </a:prstGeom>
                          <a:solidFill>
                            <a:srgbClr val="0000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38100"/>
                            <a:ext cx="5645846" cy="593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4FD0" w:rsidRPr="000F1658" w:rsidRDefault="005D4FD0" w:rsidP="000F1658">
                              <w:pPr>
                                <w:pStyle w:val="ConsPlusNormal"/>
                                <w:jc w:val="center"/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  <w:t xml:space="preserve">                                          </w:t>
                              </w:r>
                              <w:r w:rsidR="00542F4F"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  <w:t xml:space="preserve">                         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  <w:t xml:space="preserve">   Приложение № 2</w:t>
                              </w:r>
                              <w:r w:rsidR="00542F4F"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  <w:t xml:space="preserve">   </w:t>
                              </w:r>
                              <w:r w:rsidRPr="000F1658">
                                <w:rPr>
                                  <w:rFonts w:ascii="Times New Roman" w:hAnsi="Times New Roman" w:cs="Times New Roman"/>
                                  <w:sz w:val="12"/>
                                  <w:szCs w:val="12"/>
                                </w:rPr>
                                <w:t>к Порядку</w:t>
                              </w:r>
                            </w:p>
                            <w:p w:rsidR="005D4FD0" w:rsidRPr="000F1658" w:rsidRDefault="005D4FD0" w:rsidP="000F1658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</w:p>
                            <w:p w:rsidR="005D4FD0" w:rsidRDefault="005D4FD0" w:rsidP="000F1658">
                              <w:pPr>
                                <w:pStyle w:val="a3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1" o:spid="_x0000_s1030" editas="canvas" style="width:985.3pt;height:353.15pt;mso-position-horizontal-relative:char;mso-position-vertical-relative:line" coordsize="125133,4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eUCmSoAAKT+AwAOAAAAZHJzL2Uyb0RvYy54bWzsfe1y4ki27f8Tcd6B4L/bylTqi2j6RLUp&#10;d0xEzbkV0/c+gApkQwxIjITL7pnod787lSKFpATsUjmrQasiugsbTGHYWrlyrbV3/vw/L5v16GuS&#10;F6ssnY7ZT854lKTzbLFKH6fj//d/72/C8ajYxekiXmdpMh3/kRTj//nlv//r5+ftJOHZMlsvknxE&#10;T5IWk+ftdLzc7baT29tivkw2cfFTtk1SuvMhyzfxjr7MH28XefxMz75Z33LH8W+fs3yxzbN5UhT0&#10;3Zm6c/xL+fwPD8l8938eHopkN1pPx/TaduX/8/L/X+T/b3/5OZ485vF2uZpXLyP+hlexiVcp/aP6&#10;qWbxLh495avOU21W8zwrsofdT/Nsc5s9PKzmSfk70G/DnNZvcxenX+Oi/GXm9O7sXyDd+o7P++VR&#10;vu40u1+t1/Ru3NKzT+T35N/P9Pkk9M3n7ePk+XGrPyf6bFsf1Jt+r9/y7Glb/lqPk/n/fv2cj1aL&#10;6dgbj9J4QzVS3j1yGZefjvyn6TG/5dvft59z9RbTzU/Z/J+FernN++XjH9WDR1+e/54t6Anjp11W&#10;fjovD/lGPgW976OX6dh1faqJP6ZjIYSnSiF52Y3mdFfEotAN6d55ebfnBKx6xHxJFSV/Wv1oVULz&#10;5cfqJ1nEfFf9XOA4kXza23ii/mV6c/Wrk78a1XxRv6tFv3f192W8Tcp3tTh4V/39u/oPuhbi9HGd&#10;jNj+nS0ft39bC/WejtLsbkmPSz7kefa8TOIFvSxW/hby9dJHoX5AflHQJ3L2TeZhFKg32Yn85pvM&#10;XC7UO8X88sPWb1Q82ebF7rck24zkjek4p1dffoTx10/FTr2n+4fIT7TI1quFLOHyi/zxy906H32N&#10;6aq/L/9UH0PjYetUPriu/HiivkM1QP+GvE9WQ3kV/ydiXDi/8ujm3g+DG3EvvJsocMIbh0W/Rr4j&#10;IjG7/1O+QCYmy9VikaSfVmmyRxQmXvfRVtimsKDElNEz1aLHvfJ3b7z64vCXdMo/pl9ys9oRwK5X&#10;m+k41A+KJ/KD/Zgu6I2MJ7t4tVa3b5svv6xceg/2f5fvCtWw+uRVAX/JFn9QFeQZfUh0RdBSQDeW&#10;Wf7v8eiZYHU6Lv71FOfJeLT+W0qVFDEh6GG78gvhBZy+yA/v+XJ4T5zO6amm4914pG7e7RR2P23z&#10;1eOS/iVWvjFp9oEu8YdVWRjy9alXVaJZeY1Zutio0BWEHV5srvxYGtcOles7XWwevaNHLjbBGS62&#10;w1UXF9vooi82Ypbdi01YvNgUARDcK5dHtVqU3CEIadWVxIG5QXn1Y10rOTvWtWrFu7R1LTJdaiUf&#10;trSuBZw4q2TqPApDeYnXV5vL6DosLzbF0L/9WtNMcE8E9TfoOU9QQyf6GH4MxY3g/scb4cxmNx/u&#10;78SNf88Cb+bO7u5mrEkNJU/tTw3lm3CcER6jvQcUT9Fl+t1Kige2K/dpZ9ju7uXLS7lZ1evMWf6b&#10;ku6xZ7+a+WrWSzfUIkw3XosKxVay3fsfznblhdddgcs9ni1YcEJSDQgWSCwoF9oaFny32oQzwMIr&#10;dsOAhT6bYA0Lek0cMiwwEywEFol54Pi01ZWwwP2WrudLwABbkNThUD8CW3gPbUzDgl4ThwwLROC7&#10;bKEk87bYAnMqtiCcEo5qtuAFJN0BFgALclP13pK5hgW9Jg4ZFoimd2GhtM1swUJQaQu0iSj/3RoW&#10;fIZNxBssNWwivssmQq+JQ4YFIvAdWCCz0J6VFgSh8q27mwghaIsDtgC2YJUt6DVxyLBABL4LC6X/&#10;ZoktUCqIjEclObbYgqfTLJAcITm+c+5GbyJIha8WxSHjginmxqsA4UFq7f2SN6GgzYNZcxSCpA/Q&#10;BdAFq3SB6VVxyLhgSuQpq9ASX3CZ3CwQXxCMteKvHHzhLYFdqAvfRV2ow99DxgVTeJAuR3vyghuE&#10;ii8YcEHsg7rYR2AfYW0foXPqQ8YFU9KRui/s4YIXBhSrMvMFmJTgC/seJ2smJXWNQF/gpkwT17EO&#10;3RX3fvqC7xMMHcEFRB2BC/ZxQa+KA+YLJDEa/Aid67CACwEXyqY07COAC8AF+7igV8Uh44Ip1cR1&#10;sMMGLoQB+IIcFHLQdIiOqbKTv9E0Zm8foVfFIeOCMdakkx0WcCH0SFTEPgK4UA5H+XFzQ+r8gl4V&#10;h4wLplyTq5MdNnChciN4UH4eBxlodEYgAl3to+yRBb0kDhkUTKEmV8c6LICC71ZcAajg3OoZfw3+&#10;jDZKe/1Sdf5/yKhgijS5NqOOzJUBBWlRdmGBchVIOiLpaDXpSOYcHEoSF7tOBBkA9pILLIyq5AJg&#10;AWxBz1OgoUoNwmRtD1HH/4fMFkyBJldHOizsIWg8ohrdBrZAA76xiSBgkIvSj4MFvSYOGBZIWjSw&#10;BZ3osAALLougLcCeVDPa/wI2RB3+HzIsmGKOrg502ICF0CPVE9oCUgvywJa/wCZCr4lDhgVTytHV&#10;eQ4LsCAE2ZJHYAH+JPxJ2/5kHf0fMiyYQo6ujnNYgAWP+VVzdVdyBCwAFqzDgl4ThwwLpoyjqwMd&#10;NmAhohEPZrbA0BOBngjrPRF18n/IuGDKONJhcPYcSt/3jqUcKdOA5MLrD0/ELJbvMotFzRuWk4iG&#10;jAummCMNTbKHCwEPj20jgAv7xRJBR3tBxzr5P2RcMAUdaZSiRVyI5BFXRjMC+wjggj5v2lqkqQ7/&#10;DxkXTElHoVMdFvSF0POAC+itrg6Y/wu4lHX8f8i4YIo6UqeCRb4QShWB+IIX+SVPqbsoXRlrKDsj&#10;lEFC8beXh3wjc/LbvNj9lmSbkbwxHefJfFceah9//VSUB9rXD5EP14fS7s+k1d+g58QptU5447Do&#10;18h3RCRm982Ddz+t0qT/wbuj5+k48mgc1+l5En8FXNCr4oBxgSTGbtZR6FyHBb4Q7HHBF6pXBbhw&#10;5trBeZQ6+hRPlkm8+JguaB2LJ7vvojvWDQBDxgVT2FHYDDtyX9mUvjyBrvx46fjx0fyFjrmHHQGb&#10;cq+w2JMX9KI4ZFgwhR1pxqK9bYSGhTAqdy81WxB0nDX6q0vajdOr7cGCXhOHDAumsKOwGXbk1WB4&#10;L4jKbV0NC6xMR0NdwNwFCY32cEEvikPGBVPaUdhMO2pc6IqOvr9PQUN1xEkytk6SqVsAhowLprQj&#10;2Yb2thGuE6pWSh7RkbUNecEl4oJ9BPYRZeDTHl/Qq+KQccGUdvRsph15RHaxdCldpk7CrDcSgZwL&#10;gflt2EdY3UfUPQBDxgVT2tGzmXZ0HUfxBZeTzNjgC57eR+BESuwjbO0j6h6AIeOCKe3o6VyHhfSC&#10;51RdUzygOHQDF1yyS8EXsI+wu4+oewCGjAumtKNnM+0o9qOaeKhSE/U+IiQJCLgAXLCMC3pVHDAu&#10;yM6ENN4k0/E/KEgcp4/rZMQ8HeywwBdERKOhpL7Q1R3L8ySgL0BfsKsv6FVxyLhgSjtSU4I9P0JE&#10;8rRcpTuWSnDNF3xq3wJfAF+wzBf0qjhkXDDFHT2d7LDAF7y9T+mSwNDUF7g8aAZ8AXzBLl/Qq+KQ&#10;ccGUd/Rs5h1FxNRUFlewVuDRD6A7Yrqj7emOdRPAkHHBlHckg8DiPiKU6SW5j/CUrlHvI0K2zzvC&#10;p4RPac2n1KvikHHBlHf0beYdRRiqdkrXj8r9S40LARkj2EdAX7CsL+hVcci4YMo70tR2e3wh8CM1&#10;9ZWTIdHUF3x5BhX0BegLVvWFugtgyLhgyjuqqUlyHq4F3VG40nWQ+wjHb/kRgiG/AH3Btr5QdwEM&#10;GRdMeUeak2KPLwi+1xe405q/4NMxFuAL2EfY3UfUXQBDxgVT3tHXyQ4bfIEMCcUXZOyZ8KjWF+Qp&#10;VNhGYBthdxuhF8UBwwIpjN24o2pfsrSN8D05lMkYd3RDyAvYRljfRuhFcci4YIo7+jrYYYEu+GJv&#10;R3TarD153Az4AviCXb6AuON0TAqjgS/YjDtS1rnaRnTarEujArgAXLCLC3pVHDJfMMUdfR3ssMAX&#10;XN9RsSYe8VabtU++JfiCvChwCJ298Y51E8CAcYHLc1s6/ZTKL7QkMFCcae9TtvOO1GoJYCjFeACD&#10;RWDQy+KggcEUYKARzfaMSjeg02RUQ2U78CgYGiSgPFpXHhF4pKkH1CTVZQyqs9EaY+BqAoPrUmCh&#10;6VSi07q6KsAY7DGGug9g0IzBFGEIbI54DFg1EpqpGVp1goEx2tMojQGj4tE6Zat1qm4EGDAwUIrJ&#10;QBh0usOC9ugH8pDMcjRLewIDl6+u9CSAC8AFa7igV8Uh44KppTLQ6Q4ruEAnR0hcEGHLkqBMQ7AP&#10;N/lqLCyOtP4ar6djHF37rkfX1q0AQ0YGkylB16M97dEXVfOUr866qncSNLW75AuczpKg1wNUACqs&#10;NtNx+L6ooFfFIaOC0ZHQ6Q4bfCGMCJmIL4TUQNnQHYEKkB2tn2dd9wEMGRWMdoTNxGPgyPwSoUIU&#10;tuayMGlgSnEBZAHnWVs7h65uAxgyLBjNCJ3ssEEWokC5lIypOdT1HoJRAhK4gMCj3T5rOuSs2kAP&#10;GBfkIfOdvGOggx0WcGF/nrXPVeN7DQu8nNgCMwJBaKsNEnUbwJBxgZh6BxeUK2Ap1aRxQdCuoSEu&#10;uMwhJgFcAC7YxQW9Kg4ZF0wNldTfXDEpC3yBHFEVXXBbU1mYTEGWqIBp0Igu2Iou1C0AQ0YFUztl&#10;qEMdFlBBz3BrnynDAhIjgQrgCla5Qp3/HzIqmIKONCXFHldwo+oIus7IVz/c559BFkAWrJEFvSQO&#10;GRZMOcdQJzoskAVXqp5kQ7qdia8BAyygkdJ2I2Wg18Qhw4Ip5EgTFe2xBeEQMklY6A58dYlHYBOB&#10;TYTdTYReE4cMC6aUI7U12oMFRgfJlLjAo6j8RGqHsiQSwAXggl1c0IvikHHBlHNUgUNLBiWTXdXK&#10;iiCAIDyqccGjNm/wBfmOYOyCvbELdEpytSoOGRdMQUdqa7TJFxzFF7oH3AsSG4ELwAW7QUfK3QIX&#10;KLtkCDTpSIcF1ZERYVB8oXvAPcY0oV/Ker8UOePABXk2QyfoGNmc68joxFqFCx2X0qUkNvgC+IJl&#10;vqBXxQHvIyi9ZMAFm0FH5lfTWLo2pUf5EuACcMEuLtTx/yHjginqSDEji/pCyKt9RMen5B7dAz8C&#10;uqOERmsN1nX8f8i4YAo70nkN9nCBu7RtKf2I7j5CzmkBLgAX7OKCXhWHjAumtKPKEVjyKTnf6wud&#10;uKNPLwS4gH2E5X2EXhWHjAumuGOkkx0W/AjOqYPSnHcMaGYOcAG4YBkXkHekUYqmvCPRd3v7iKiK&#10;QXtCjeuvY01CH3CP4fBomrLVNFX3AAyZLpjijuoYOEvbCMEdMh2oPYJ14wt68gJwAbhgDRf0ojhk&#10;XDDFHWn+qj26wNzKjmCemvhQ84XAlzuMUncEMAAYrAED8o40fNmUd4x0ssOCvuCyii8EXmuAG3Mc&#10;2ToBYIAhYdeQ0OvigBlDZAg8csdm4HE/2ZFFNPeZiEpNGNwq1oT58JgPby++oBfFIaOCIe4oN/z2&#10;9hF+xClaJfWFiJc7uxoWOOP7vinsI7CPsLWPqLsAhgwMhrwjd3Syw8I+QjgUo5LAwB3lj9bAEMp7&#10;sI3ANsLqNoIYdLUsDhkXDHlH7uhkhwVc8ALZuyVxIXBac1k8ttcdMd0RfMEaX9Cr4pBxwZB3rHKH&#10;loxKz6umvvLQLbd2NV+IPIyIx3hH2+Md6y6AIeMCrcjtPmtOSSN7AoMXVEdH8Eh1rNS44GEuC+Yv&#10;WJ+/UHcBDBkXDHlH7uhoh419hFedV+syUiAbfoSPuSzABfu4oFfFIeOCIfDI6dw3e3zBZ4I4C+kL&#10;XVzgwAXggn1c0KvikHHBEHjkjg522OALAaUlSlzgfonU9T7CpxGc6JtC35Tdvqm6DWDAuECZQpPA&#10;oLMdNoDBJ72xBAahiEoNDCGD8Ajh0brwqJfFQQODKfDIbAYePV/2U8udhCdajkSAiU3YSdjfSehl&#10;cdDAoDOPn1ZpMuLUr1CrC3fp57z6qth+zkdfnv+eLZLpOH7aZWPJcF8e8o38O3t4GL1Mx4Hj0hJP&#10;13gr0lwlmkvh4rb+qW1e7H5Lss1I3piO1/QCymeNv34qdvTv0kP3D5H/SJrJGqHvx5N1OnqW/4q8&#10;XWTr1WJfPY2jFmYfZnezmfx96JkaD8uzp3RRPtMyiRcfq9u7eLVWt+nx61Q+efKyo9dS3Ro95avp&#10;+D+RE30MP4biRnD/441wZrObD/d34sa/Z4E3c2d3dzP2p3xpTEyWq8UiSeWrG71s1mkxoW9Ox8vd&#10;bju5vS3my2QTFz9tVvM8K7KH3U/zbHNL7+Vqntwu8vh5lT7eUgDVud3Eq7T8ZfV7cNt89vJXpBe7&#10;/7t80bfSbJYf3C8/y1uqzOW7Ib96Lrbq23Sjem307de9tucsX6gXJm9t82yeFAW92N+X8VZ+hPL5&#10;iWtSxawWlGWlREzX9mI6KGCBlR4rzIqQninMPJnvynf/SGE2SuuVFajK6+DjPFVwjAvnVx7d3Pth&#10;cCPuhXcTBU5447Do18h3RCRm982CK6/l3gUnr7HIo9jx6cvMKf+YLrP3jq+fBe7iX09xnoxH67+l&#10;VNoRE4I2SLvyC0Hn09AX+eE9Xw7vidP5Msun4914pG7e7egr+pGnbb56XBJgsfKNSbMPBIcPqxKx&#10;6uvsB1xmOo1WQflhEO3NUL7fxwHK5acMKK+g3JRsoiMdaFWpQP/3cr2h9Xb7KZv/sxil2d0yTh+T&#10;D3mePcvVli7EkmOUq5DGfvnTr+MYRwqzEh0B5UbuACi/LCinalZBoQrKtRtKF8xboTzkcsIhWDlY&#10;eZOVm0InlBm3B+XHChNQfmobCCi/LCjXGY4Kyg/jG2+F8jJzcRTJ6SzO8vKFxPI6GeOaJBZTIoBp&#10;60PT7Pfj5UdKc2/5nS1NiCwntUyILH8NkYU8syYz1y7CNzBz5pxk5sDzwUrmcmxUp1OE9Ep75PxY&#10;bQLQz9g04OcXxc/Jh2oAOu9jgDLfI4EUBB0e6F4O33ugzOSBcpse6LHarNSW82QDDB0MnRzRv7oN&#10;Kg8YP9TOVT9b5U69WXBhNG4HgI5Qi/Y3NaCbnFCaAm2PofMjtQmGDoZ+TbkWOceoAeh9zFAeUqcI&#10;AB2A3gV0qouu5GLTDz1WmwB0APpVAXrLEqWTc2rW9FaG7tKoKwA6YueU0qz2eJqhmzxRbtMTPVab&#10;AHQA+jUBugzSNxh6H1NUcKngQEOHht4GdLJmugzdtWmKHqtNADoA/aoAvWWK0pk0387QReiAoaMx&#10;1NAYKg876Ugurk1T9FhtwhQFoF8VoLdMUbdPb6hHrbNg6JBcupKLPKKqC+g2TdFjtQmGDkC/KkBv&#10;maJuH1PUd0MwdDB0E0Mn3OwCuk1T9FhtAtAB6FcF6C1TlCZpfbvkoucdMVcdL1JP4axmcTGVc0er&#10;6OBaRbnJFlVHytoa4bIfE9etzj2qn6tOZNGRRb+ALDqZUxV9Us3/6iy2b8yiB/vJR93LBqA+8BGL&#10;ZNB0eToNu6spxO+25nJ1q3MvpgPUzYM90TF6UR2jZFA1QF30MUf1DKTuZQNQHzqom+xRYdMePVGd&#10;APXT05oB6pcF6i2DlA43q7nTWzPpxPqP5hc5j9T4U8xBH9ocdPJoDCTdpjtqLMxKczlfmBBdILpc&#10;gujSskZFH2t0P9aOczq9ilaEjpBO52nTt6GjD05Hl0eddKxROi21pg3vLbkcr80K0s/VJgAdgH4J&#10;gN6yRkUfa1TPtQOi45yi5jlF8uTKLqLbbBg9UZyA9JOHY0FuuSi5RZ7DpC41ZYyqIyG/0RjVk+0A&#10;6YD0JqSTN9OFdM+mL3qiOCsJHSwdtmh5MN1lHz9HxlQD0r0+tqiebQdIB6S3IN3kino2XdETxQmW&#10;DpZ+PSeKipYp6vUxRfV0O0A6IL0F6SZj1LNpjJ4oTkA6IP2KIL1ljtJ5FbVh9daci55vB0gHpLcg&#10;nWCzo6V7Nt3RE8UJSAekXxGkt+xRr489qifcAdIB6S1IN9mjnk179ERxAtIB6dcD6eRQNbX0XgN1&#10;9/MXAemA9Cakk0fTZem+TXtUD2DsFifsUUD6FUF6yx71+9ijespd96qpukbPhQrWq1SOe4on8ddP&#10;xU4l2Ld5sfstyTby22kmmy/p+/FkncpwlVM+usjWq4W8R95R5I9f7tb56Gu8no5nH2Z3s1mVhW88&#10;LM+e0kX5TMskXnysbu/i1Vrdpuz8OpXPl7zs6LVUt0ZP+Wo6/k/kRB/Dj6G4oQPkP94IZza7+XB/&#10;J278exZgYpdhYhd5NAZIt2mPnihOsHRA+hVBesse9fvYo3rOHSAdLL3F0k32qG/THj1RnIB0QPoV&#10;QXrLHvX72KN6CiMgHZDegnSCzY496tu0R08UJyAdkH5FkN6yR/0+9ihdGjTZZT8qox4GEEaMSNqc&#10;7rM93MUp/0B3ydX5n1+yxR+fc6lnyWay52Krvk03Ri+bdUrf2havG1XwnOWLW+4w51be2ubZPCmK&#10;Vfr4+zLemnQXkzvq23RHz9dmWfnHR1V8+ziA40WolD2tJp7W+hgXzq88urn3w+BG3AvvJgqc8MZh&#10;0a+R74hIzO7/lDIkE5PlarFI0rJ5UH2u9M3Xfa6LPH6mj1F9tJt4lY7RO3pRvaPkTzXMUb+POaqA&#10;G9O6cNpo+7RRMmi6FD2w6Y0eq82Kn+9ZyHsA+nE3B4CuvKxD/6qxHpXDoMjK2v9dWlolGynKEcyS&#10;lyiWMsqznTTWRl+TnG7QJJZ/01qUx9vpuPjXU5wn49H6kIfvyi8Enb5GP5Mf3nPZnaN+yxoN+lij&#10;eko6RBeILk3RhfwZA6LbtEZPFCfSLhBdrgjSW9Zo0Mca1VOoAemA9Bakm6xRlX2qhgm99xDGE8UJ&#10;SAekXxGkt6zRoJ81KmcLSCld8FKVrKV0Fgak2ENK7y1ryiDlgfCqN6kqvkmqwas2qT9ASieHxsDT&#10;7ZqjryjP8gW9h/gCNT3JR+vVZjoOtbkVT46Fh3VdSzNgL7rs/4b4cs63IouqoaYHfexRHjkK1oUT&#10;lZfHAay7NEAdsF65kD3cqsuFdZNDSms9rTCWuPqryhMm6Ty5hUk6umxNnYyqJqz3MUmpo4OuXWLr&#10;XVh3XTopCbA+YFgnt6bL1kObPumryhOwDliXU8cvHNZbVmnYxyqNXDpJ4/hJdXuwP77FRRPp6TMg&#10;L5aqk11jwHSbTumx2qz2kOdr89vDjMi+QH6xFhsmr6rB08M+RqlCc8HV6PVae0E6PR34UdJk1hgA&#10;3WYL6fnaBEMHQ78Cht6yScNeNqlSXYRTbqcB6AetH0MHdMLTTgNpaNUjPVubAHQA+hUAessgDcuy&#10;rhyrt05Mr1iQr6Z3ANAB6J/z0WpBbcPSYekCuk139HxtAtAB6JcP6ORNNSWXPtZoddFE7RQjJJeh&#10;Sy5kzXQBPbLpi56vTQA6AP0KAL1likZ9TFF10XgsLMVRMHQw9D1DJ2vGAOg2TdHztQlAB6BfAaC3&#10;TNGovynqCToKvhxCTl0vo/kL9RZgZNfANXSyZgyAbt8UPVWbAHQA+hUAessUjfqYoiTfyMZRrmh+&#10;zdCrky9c+lONQ3x5yMvDLPYHW4zkjen4u8cWjzfs4ewLmzMYyZoxALpNU/RYbdILkx3N52vz22OL&#10;x4sQI7swsmtye1vMl8kmLn7arOZ5VmQPu8Pw8hunnYYtUzQqeco3mqJcthApSC/9ri6kMzoQTzai&#10;xxNA+m63Pfdhdrv3LjaJHpps0cimLXq8OvegfrY6AerytLCjR4cdX7k2qx2y6Nay6GROVfSpnKvM&#10;oz7GKHOiasILV5crUB1S+l5Kp61bh6i7KuRqaRTAifIErDeYYZdMYF76Rc1Lj5r2qOv0sUeZ75Fq&#10;CrKOs0cNZ2CQT2OAdZsO6YnyrKYxumDrDyto6pevqUt6rQLDJVt3nT4mKWckyZ+GdZefGXgHWf1Q&#10;UOvSpovVYGRptKPpLg16szi463h57tn62fKECAMRho7YuNvl5ZkbT9t89bgkN5CVB9un2YenXfaw&#10;2kmZWe5B1REd1RcWzxGjuYlNWO9jlfKQhHnAegC2bmLrVBpdWLfplp4oT8A6RJhrOuOINPAmrPcx&#10;TF3PU/MYKQRzxDE9S4fA1q+VrRscU9ex6ZieKE/AOmD9imCdk2fVhPU+lqng7JxlCliXZzgPcHo6&#10;HUS9r7R/JPNdnD6uk5HLbLaTnihPwDpg/apgvWWZsj6WqQgdsPV7dmkiDKmAj5PnR1vpK07+TVeO&#10;YYemznsfZcddxgKmfCAmfNdXR3zVwS0eytkZMsjOGaMV6UwoF4o7FPe/vuLO5ZFFh0YqkfDa2Xrr&#10;gC/uB0Ekj46ni8R4DdFq8IZLCCrNdao03DF5qoS9deW9O9qfq1TX9d9SqkB7oP0loH3LX2WHhtdb&#10;0d51AofR6C+g/Yf7O3HjXx7Ll1Y/ufvV+U301XS8fEWH1dva5bhDJdKxWuk8RHtof7ZSgfaGrshu&#10;iAvZ90vKvnPyvZrc/tAHezPau6HcIAPtb4D2RbFKH39fxttusIZLua+L9ofO0Htze/dcpQLtgfbC&#10;Czht8PK/pUR6IiYuPhLPSZBsoD39ejXDejPa+8TtXdotSCXHE1HnEI5ayXG4z9U5H5hQ8Dr+3CVW&#10;l5qOJyV8X3QHxiw/NIzeHe3PVeqBbv+aUoWSAyXnApQc1jJp+WGj4ZvRPgqFRyMigfbg9qe4PRmy&#10;XW7Pbbq07rlKBdqD218ht2+5tLyPS+uXOx8i9q4XME4bH9om1DEHwYOI+2TQyaSD75amHIj98Ii9&#10;yaLlNi3aN5SpEOJMnYLVg9VfAqtv+bNq6kA1FeqtrF7wkKSZE4m2WsN5TaANaZwrTeOQFWtg9Tb9&#10;2bOVCsUerP4KWX3Ln+V9/FmPh0IOJla83vOVJH/A6/fRS+YENAZKkn6LtH72YXY3m1X/aGMYKobE&#10;WxwST5OOTFhv0509V6c11L+mUL+d1x+vSEyMx8T4c0PG3xiBk1bzYcre7ePNBlEQBCT/A+mRujye&#10;wyETtsvqXZvO7Lk6raV6IP1t9oDBlNeQwiEfton0fXxZ5nh+FKgUDon1IPWX1kZrJ2BPDqwB6m3a&#10;smcLFay+e+pQNwaGfP1F5evJhW1ifR9XlrmRG1UZHGA9mqmOxOuln9OJ1yuXvrKJ3jtwebZQgfXA&#10;+qtL15MT28T6Xp2zZXO51G/CIArV8X61Uk9TFIQvJ179mATOcWEUUr1NqV52VneR3qYtq4D8VWX6&#10;ngmc4wUJpR5K/fdW6luerNvHkz2ch3Oa09OJEnR6D0zZQU635CZT1rVpyp4t1JrTv6ZS4coibXkB&#10;aUtyYRucXkXhvzFt2biETLTejTxP7iJ+DKs/fswwWL1NVk8ObJfVk+xXt2q/t37zpkJ9T15/vCTB&#10;68HrvzOvd1u+rOjjyx7OkwKvh1Z/RKt3Tb6ssOnLni1U8Hpo9Ven1bstX1b08WUP88phKDidB9rs&#10;l93n6gPXUf2RiNUPrluWDFgDqy8rxZIre65Ma6B/RZ1Cv4F+cwn6TcuTFX082cO0MnD+4g4ssZO0&#10;dE2erLDpyZ4r0zpUD5xHpv46JluSB9vU6ft4so2oMoAeQG+cYkzuq4HQ27Rkz9YpGH1WZA84evCa&#10;ZhjLKcyHfbIqGvmNjqy6QCi+JmhufYSUpTdzZ3d3M/bnmOa9MTFZrhaLJL1frdfVASBDPFlWdlx0&#10;UpaeTT/2DWX6nm4sUpZJPlqvNtNxWBrTSuVdJvHiYwo39ju7seS+NnG+jxvbDDSckuh5GPgeUpbD&#10;PEOcjFcD0tt0Y88Wak3pX1OpUOmh0l+ASk/uaxPr+7ixh5eQkdYjZQlWP+Y0DtiA9Tb92DcV6nvy&#10;eqQsweu3v/xsxx8jB7aJ9X0c2UZ47aRS/xq29N3HFx/fMCNRbzNRT/arAetterJnCxW8HinLq0tZ&#10;ipYr6/VxZbUIejpOHznMQZtsOlABx+TJejY92dNVWqN85HgeHcd5csQ21BuoNxeg3pBt2mD0fp/J&#10;xYzTbvQ1k4uB8wO2ZMl97RJ636Yle65OgfTg81fH572WJ+v38WQP2lFIpvdJlT/SNeU6jgtLdqCM&#10;3jNZsr5NS/ZcndZIT3NvKBgCTp/cYm7x6Mvf0oJyhWoNiNM5EfnpeDceqZt3O/qKePPTNl89LnfT&#10;MZOJu0mafXjaZQ+rndwXSj3+S7b443NeffFcWFPpvZYj6/dxZA8aUoD0GIVwZBQCLfEGTm/TkD1X&#10;p3XjFJAep5FMr6NzitSapnrTx4897EgB1APqj0A9KTUGqLfpx54tVLB66DdXp9+QXtPE+j5+bOOQ&#10;h5PZGy+itB0y9cO0ZEmrMWC9TUv2bKHWWO9FfgQFZzWHgkOs+LIVHFJsGlgf9HJlA8YCh5KbZw+U&#10;hS07YFuWclddrA+s2rLnCrXGeiRwoOFci4bTytTT0d/1sPC79HNefVVsP+ejL89/zxbJdByT01Ca&#10;Di8P+UaaDzQLafQyHXOH+4zRDh1Yj8PDjx8e7psy9YFNY/ZsoQLroeFcn4bTytQHfZxZ7hKvZ8Ta&#10;gPXA+hNYb4rVBzat2bOFWnuz4PXg9VfC60mzaWo4fbzZVrs5ApcBpp0ltAGsRufRznC1oN0fyTUG&#10;DcemN3u2UGtejxwOsP5asL7lzQZ9vNnDdnPkcJDDOZLDIbnGgPU2vdmzhQqsh4ZzdRoOaTYNXk/n&#10;Q327Xu+6oRRxoOF8uIeGc1zDIbmmi/WhTW/2bKHWWA8NB7z+Wnh9y5sN+3izrh84zEUO5wZYXxQn&#10;sN7kzYY2vdmzhQq9Hrz++nh9y5sN+3izbhQKT549AW8WvP4E1pu82dCmN3u2UIH1wPqrw3p5pvfh&#10;OVRhH29W8JD7dDQ4sB4azgleT3KNQcOx6c2eLVRoOMD668P6ljcb9vFmhQijiJ4BWA+sP4X1Jm82&#10;tOnNni1UYD2w/vqwvuXNRv28WTlehwSc/fE98SR52Y3m1Galr6453e27GI8wzPEIpNR0KX1k15Y9&#10;UaOR68pDHGSN7kv4Np7sOwa3ebH7Lck2I3ljOsa8esyrv4B59aTUNJSbqJcj61ZXT8hDX7XEAONx&#10;gHgxmf/v132kPjTZsZFVO/Z0lQLlsyJ72P00zzbI3VxJ7kYqLIf6fNTLi91fP3UwDSgPlG+ivMmI&#10;VYcaVC1Wv9P4DTloo9h+yub/LEZpdreM08fkQ55nz8skXtDA8JL5l6O/aQFRPyB/+lWTO5QeQ1Td&#10;XKVAeaB8wEmPyMvR9BETgr74ctFz6kmdaaJ8HxdWXz9MOEHQOY9kr9tDsFkPeMYZaTMGwcamB3uu&#10;TIHzwPmrw/mWAxv1cmB56EVSeCWqxARNJ3ZLjb9m9NwJXDm3Fkg/aKQ3ObCRVQf2bKEyJ+BVoUKf&#10;f3jA5OJr4PRNB1aogdzVHvqt0ywpsFZjvUdj6JWfC6xnf8rhn0xMlqvFIknvV+tBY73BhhWOTRv2&#10;fKEeYD21fJeUBV5s/EytEbfcYc7tJl6l49EzyV8eRalLoS1brxaysssv8scvd+t89DVe09F75Z/q&#10;qMbi8GGb1S7JR+vVZjqmwxzpj3xQPJHy3Md0Ud7exau1un1bX0CfVmlC5/SVwLL/+1Oxq47uk/qd&#10;GrWkTvQb5RkZ5iRefE1yukGu6b/ppefxdjou/vUU58l4tD5UaXaHKs016TdNL1bQ0d99JiFUXix1&#10;H4aeOnGkBnoEboD0NN8sMpixwvkhZuyRMoV+A/3m6vSbphsrnF5uLMkzQoYqSL9xw4CknJZ+wwSL&#10;QnnYFQScQZN6gyMrHKutsecrlbucV5UKBQcKzjW4si5tmg5dWUEnR30PVk/7uhARS0wt7k4tdkmq&#10;6biyZOIflJ218I1rLlOwerD6K2P1Lqk1TZzv48rSKFjN6mlmMYvA6gH1Jqg32LLCsWnLvqJSweqB&#10;9leH9i1fVllQ3+jL6hCb4EHE6eDQ0llBcyxc2bpxyiWtpsvq6WjKejNpjdUfKVOweuD81eF8y5Nl&#10;38WTFa7nB2rMATxZtE4dtk4Rnzbh/A/xZI+U6QHOI3sDlf46VPqWJ8t6ebL7DlkhKJGsTDbgPHC+&#10;ifMmQ5aOH/4RfN5cpgc4DzcWOH8VOE86jWEXfWjJvvcuml4ARXVaIR0KPIchCT9lSIe57rkRaN8+&#10;XUqmeGf7vHQj7LtOZbY3zWRGmECI0rvqO6RDldldtYI95avp+D8R48L5lUc3934Y3Ih74d1EgRPe&#10;OCz6NfIdEYnZfVO9kZHg/p2ySDRn+XS8G4/idP7Xny7lkjxluNpsOtHqahOCQtCUh27qqrjm5pjZ&#10;eW0zO106K9dwzR2a0T9khWOOI08JUMMT6ZBGNVHiPXp2sMKhZ2er+ouei23FOciZo86i3W47ub0t&#10;5stkExc/bVYG/HvO8oVqoZK3tnk2T06cLuYGxl2cTQN+b8YYWCUxMVxyGGZ3XWOO3PqwmX8k8x3N&#10;DFsno0O1zs7yJpXvFqH0fOGFggwjuch5keuo9ur3WOPuyz+Sz9KzX+QuzvnLNqXuXr68jFYLGoei&#10;PmAZ6riURlUaljef0H9lXTxSC+1yNZ/Fu/jwa7r9vJ0kPFtm60WS//L/BQAAAP//AwBQSwMEFAAG&#10;AAgAAAAhAMRif7rZAAAABgEAAA8AAABkcnMvZG93bnJldi54bWxMjsFOwzAMhu9IvENkJC5oS6BS&#10;x0rTaUJiB07Q8QBp47XVEqdqsq28PR4XuNiy/l+fv3IzeyfOOMUhkIbHpQKB1AY7UKfha/+2eAYR&#10;kyFrXCDU8I0RNtXtTWkKGy70iec6dYIhFAujoU9pLKSMbY/exGUYkTg7hMmbxOfUSTuZC8O9k09K&#10;5dKbgfhDb0Z87bE91ievQR1ik/uHdlfH424c3H6bvWcfWt/fzdsXEAnn9FeGqz6rQ8VOTTiRjcIx&#10;g3u/85qtVyoH0WjgnYGsSvlfv/oBAAD//wMAUEsBAi0AFAAGAAgAAAAhALaDOJL+AAAA4QEAABMA&#10;AAAAAAAAAAAAAAAAAAAAAFtDb250ZW50X1R5cGVzXS54bWxQSwECLQAUAAYACAAAACEAOP0h/9YA&#10;AACUAQAACwAAAAAAAAAAAAAAAAAvAQAAX3JlbHMvLnJlbHNQSwECLQAUAAYACAAAACEA6fXlApkq&#10;AACk/gMADgAAAAAAAAAAAAAAAAAuAgAAZHJzL2Uyb0RvYy54bWxQSwECLQAUAAYACAAAACEAxGJ/&#10;utkAAAAGAQAADwAAAAAAAAAAAAAAAADzLAAAZHJzL2Rvd25yZXYueG1sUEsFBgAAAAAEAAQA8wAA&#10;APk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width:125133;height:44850;visibility:visible;mso-wrap-style:square">
                  <v:fill o:detectmouseclick="t"/>
                  <v:path o:connecttype="none"/>
                </v:shape>
                <v:group id="Group 312" o:spid="_x0000_s1032" style="position:absolute;left:33;top:44;width:91984;height:44507" coordsize="19163,70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112" o:spid="_x0000_s1033" style="position:absolute;left:2897;top:4096;width:1324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<v:rect id="Rectangle 113" o:spid="_x0000_s1034" style="position:absolute;left:5572;top:4096;width:4214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JnsQA&#10;AADaAAAADwAAAGRycy9kb3ducmV2LnhtbESPT2sCMRTE74LfITyhN03a6rbdbpRSEATtoWuh18fm&#10;7R+6edluoq7f3giCx2FmfsNkq8G24ki9bxxreJwpEMSFMw1XGn726+krCB+QDbaOScOZPKyW41GG&#10;qXEn/qZjHioRIexT1FCH0KVS+qImi37mOuLola63GKLsK2l6PEW4beWTUom02HBcqLGjz5qKv/xg&#10;NWAyN/9f5fNuvz0k+FYNar34VVo/TIaPdxCBhnAP39obo+EF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iZ7EAAAA2gAAAA8AAAAAAAAAAAAAAAAAmAIAAGRycy9k&#10;b3ducmV2LnhtbFBLBQYAAAAABAAEAPUAAACJAwAAAAA=&#10;" stroked="f"/>
                  <v:rect id="Rectangle 114" o:spid="_x0000_s1035" style="position:absolute;top:4251;width:9786;height:13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      <v:rect id="Rectangle 115" o:spid="_x0000_s1036" style="position:absolute;left:7212;top:2988;width:310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Фонд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6" o:spid="_x0000_s1037" style="position:absolute;left:7085;top:3123;width:6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содействия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7" o:spid="_x0000_s1038" style="position:absolute;left:7064;top:3265;width:68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рефрмирова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18" o:spid="_x0000_s1039" style="position:absolute;left:7105;top:3407;width:57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нию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ЖКХ</w:t>
                          </w:r>
                        </w:p>
                      </w:txbxContent>
                    </v:textbox>
                  </v:rect>
                  <v:rect id="Rectangle 119" o:spid="_x0000_s1040" style="position:absolute;left:7712;top:3129;width:61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Областной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0" o:spid="_x0000_s1041" style="position:absolute;left:7787;top:3265;width:441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бюджет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21" o:spid="_x0000_s1042" style="position:absolute;left:8388;top:3129;width:52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Местный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2" o:spid="_x0000_s1043" style="position:absolute;left:8429;top:3265;width:44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бюджет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23" o:spid="_x0000_s1044" style="position:absolute;left:3141;top:4116;width:22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чел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24" o:spid="_x0000_s1045" style="position:absolute;left:3789;top:4116;width:24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кв.м</w:t>
                          </w:r>
                          <w:proofErr w:type="spellEnd"/>
                        </w:p>
                      </w:txbxContent>
                    </v:textbox>
                  </v:rect>
                  <v:rect id="Rectangle 125" o:spid="_x0000_s1046" style="position:absolute;left:5870;top:4116;width:27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кв.м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rect>
                  <v:rect id="Rectangle 126" o:spid="_x0000_s1047" style="position:absolute;left:6625;top:4116;width:2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27" o:spid="_x0000_s1048" style="position:absolute;left:7247;top:4116;width:2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28" o:spid="_x0000_s1049" style="position:absolute;left:7875;top:4116;width:2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29" o:spid="_x0000_s1050" style="position:absolute;left:8515;top:4116;width:2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30" o:spid="_x0000_s1051" style="position:absolute;left:89;top:4278;width:6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31" o:spid="_x0000_s1052" style="position:absolute;left:635;top:4278;width:6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32" o:spid="_x0000_s1053" style="position:absolute;left:1344;top:4278;width:6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33" o:spid="_x0000_s1054" style="position:absolute;left:1890;top:4278;width:6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34" o:spid="_x0000_s1055" style="position:absolute;left:2512;top:4278;width:6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35" o:spid="_x0000_s1056" style="position:absolute;left:3195;top:4278;width:6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36" o:spid="_x0000_s1057" style="position:absolute;left:3856;top:4278;width:6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137" o:spid="_x0000_s1058" style="position:absolute;left:4478;top:4278;width:6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38" o:spid="_x0000_s1059" style="position:absolute;left:5161;top:4278;width:6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139" o:spid="_x0000_s1060" style="position:absolute;left:5923;top:4278;width:1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140" o:spid="_x0000_s1061" style="position:absolute;left:6659;top:4278;width:13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11</w:t>
                          </w:r>
                        </w:p>
                      </w:txbxContent>
                    </v:textbox>
                  </v:rect>
                  <v:rect id="Rectangle 141" o:spid="_x0000_s1062" style="position:absolute;left:7281;top:4278;width:13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142" o:spid="_x0000_s1063" style="position:absolute;left:7910;top:4278;width:1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13</w:t>
                          </w:r>
                        </w:p>
                      </w:txbxContent>
                    </v:textbox>
                  </v:rect>
                  <v:rect id="Rectangle 143" o:spid="_x0000_s1064" style="position:absolute;left:8550;top:4278;width:13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14</w:t>
                          </w:r>
                        </w:p>
                      </w:txbxContent>
                    </v:textbox>
                  </v:rect>
                  <v:rect id="Rectangle 144" o:spid="_x0000_s1065" style="position:absolute;left:7834;top:5962;width:356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ФИО</w:t>
                          </w:r>
                        </w:p>
                      </w:txbxContent>
                    </v:textbox>
                  </v:rect>
                  <v:rect id="Rectangle 145" o:spid="_x0000_s1066" style="position:absolute;left:7834;top:6421;width:356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ФИО</w:t>
                          </w:r>
                        </w:p>
                      </w:txbxContent>
                    </v:textbox>
                  </v:rect>
                  <v:rect id="Rectangle 146" o:spid="_x0000_s1067" style="position:absolute;left:263;top:6712;width:23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исп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7" o:spid="_x0000_s1068" style="position:absolute;left:263;top:6894;width:46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телефон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48" o:spid="_x0000_s1069" style="position:absolute;left:270;top:5793;width:1478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Глава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администрации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9" o:spid="_x0000_s1070" style="position:absolute;left:270;top:5962;width:366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муниципального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образования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уполномоченное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лицо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150" o:spid="_x0000_s1071" style="position:absolute;left:3086;top:2988;width:34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Число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1" o:spid="_x0000_s1072" style="position:absolute;left:2932;top:3123;width:730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переселяемы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52" o:spid="_x0000_s1073" style="position:absolute;left:3006;top:3265;width:56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х</w:t>
                          </w:r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граждан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3" o:spid="_x0000_s1074" style="position:absolute;left:5059;top:2710;width:34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Адрес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4" o:spid="_x0000_s1075" style="position:absolute;left:4856;top:2846;width:83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предоставляем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55" o:spid="_x0000_s1076" style="position:absolute;left:4937;top:2988;width:63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ого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жилого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6" o:spid="_x0000_s1077" style="position:absolute;left:4922;top:3129;width:64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помещения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157" o:spid="_x0000_s1078" style="position:absolute;left:5086;top:3271;width:24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при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8" o:spid="_x0000_s1079" style="position:absolute;left:4911;top:3413;width:67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возмещении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9" o:spid="_x0000_s1080" style="position:absolute;left:4848;top:3555;width:81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стоимости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не</w:t>
                          </w:r>
                          <w:proofErr w:type="spell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60" o:spid="_x0000_s1081" style="position:absolute;left:4883;top:3697;width:75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заполняется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61" o:spid="_x0000_s1082" style="position:absolute;left:7699;top:2298;width:69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в</w:t>
                          </w:r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том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числе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62" o:spid="_x0000_s1083" style="position:absolute;left:4343;top:3069;width:41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Способ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63" o:spid="_x0000_s1084" style="position:absolute;left:4248;top:3204;width:639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переселени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64" o:spid="_x0000_s1085" style="position:absolute;left:4491;top:3346;width:61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я</w:t>
                          </w:r>
                          <w:proofErr w:type="gramEnd"/>
                        </w:p>
                      </w:txbxContent>
                    </v:textbox>
                  </v:rect>
                  <v:rect id="Rectangle 165" o:spid="_x0000_s1086" style="position:absolute;left:6565;top:2988;width:38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Общая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66" o:spid="_x0000_s1087" style="position:absolute;left:6483;top:3123;width:581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стоимость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67" o:spid="_x0000_s1088" style="position:absolute;left:6431;top:3265;width:699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переселения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68" o:spid="_x0000_s1089" style="position:absolute;left:3608;top:2920;width:69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Расселяемая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69" o:spid="_x0000_s1090" style="position:absolute;left:3693;top:3055;width:49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MYM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ozG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площадь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0" o:spid="_x0000_s1091" style="position:absolute;left:3721;top:3197;width:41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p+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Gn7wgAAANwAAAAPAAAAAAAAAAAAAAAAAJgCAABkcnMvZG93&#10;bnJldi54bWxQSwUGAAAAAAQABAD1AAAAhw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жилого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71" o:spid="_x0000_s1092" style="position:absolute;left:3627;top:3339;width:64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ib4A&#10;AADcAAAADwAAAGRycy9kb3ducmV2LnhtbERPy4rCMBTdC/5DuMLsNLUw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77/Y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помещения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72" o:spid="_x0000_s1093" style="position:absolute;left:7186;top:142;width:1169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YEs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1gSwgAAANwAAAAPAAAAAAAAAAAAAAAAAJgCAABkcnMvZG93&#10;bnJldi54bWxQSwUGAAAAAAQABAD1AAAAhw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Приложение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№ 4 </w:t>
                          </w:r>
                        </w:p>
                      </w:txbxContent>
                    </v:textbox>
                  </v:rect>
                  <v:rect id="Rectangle 173" o:spid="_x0000_s1094" style="position:absolute;left:6740;top:311;width:2264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к</w:t>
                          </w:r>
                          <w:proofErr w:type="gram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Методическим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рекомендациям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, </w:t>
                          </w:r>
                        </w:p>
                      </w:txbxContent>
                    </v:textbox>
                  </v:rect>
                  <v:rect id="Rectangle 174" o:spid="_x0000_s1095" style="position:absolute;left:6788;top:480;width:12375;height:16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Pr="003B62D7" w:rsidRDefault="005D4FD0" w:rsidP="000F1658">
                          <w:pPr>
                            <w:pStyle w:val="ConsPlusNormal"/>
                            <w:ind w:left="5245"/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3B62D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к Порядку, утвержденному постановлением Администрации </w:t>
                          </w:r>
                          <w:proofErr w:type="spellStart"/>
                          <w:r w:rsidRPr="003B62D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Зеленолугского</w:t>
                          </w:r>
                          <w:proofErr w:type="spellEnd"/>
                          <w:r w:rsidRPr="003B62D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сельского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B62D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поселения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B62D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от  14.01.2021   №5</w:t>
                          </w:r>
                        </w:p>
                        <w:p w:rsidR="005D4FD0" w:rsidRPr="003B62D7" w:rsidRDefault="005D4FD0" w:rsidP="000F1658">
                          <w:pPr>
                            <w:autoSpaceDE w:val="0"/>
                            <w:autoSpaceDN w:val="0"/>
                            <w:adjustRightInd w:val="0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5D4FD0" w:rsidRPr="000F1658" w:rsidRDefault="005D4FD0"/>
                      </w:txbxContent>
                    </v:textbox>
                  </v:rect>
                  <v:rect id="Rectangle 175" o:spid="_x0000_s1096" style="position:absolute;left:6443;top:649;width:41;height: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6" o:spid="_x0000_s1097" style="position:absolute;left:6896;top:818;width:41;height: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77" o:spid="_x0000_s1098" style="position:absolute;left:7098;top:987;width:121;height: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5D4FD0" w:rsidRPr="000F1658" w:rsidRDefault="005D4FD0"/>
                      </w:txbxContent>
                    </v:textbox>
                  </v:rect>
                  <v:rect id="Rectangle 178" o:spid="_x0000_s1099" style="position:absolute;left:6977;top:1156;width:120;height: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Pr="000F1658" w:rsidRDefault="005D4FD0"/>
                      </w:txbxContent>
                    </v:textbox>
                  </v:rect>
                  <v:rect id="Rectangle 179" o:spid="_x0000_s1100" style="position:absolute;left:270;top:6252;width:2343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Руководитель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финансового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органа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0" o:spid="_x0000_s1101" style="position:absolute;left:270;top:6421;width:310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администрации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муниципального</w:t>
                          </w:r>
                          <w:proofErr w:type="spellEnd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образования</w:t>
                          </w:r>
                          <w:proofErr w:type="spellEnd"/>
                        </w:p>
                      </w:txbxContent>
                    </v:textbox>
                  </v:rect>
                  <v:rect id="Rectangle 181" o:spid="_x0000_s1102" style="position:absolute;left:74;top:3136;width:12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№ </w:t>
                          </w:r>
                        </w:p>
                      </w:txbxContent>
                    </v:textbox>
                  </v:rect>
                  <v:rect id="Rectangle 182" o:spid="_x0000_s1103" style="position:absolute;left:48;top:3271;width:178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п/п</w:t>
                          </w:r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3" o:spid="_x0000_s1104" style="position:absolute;left:392;top:3069;width:689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Адрес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дома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, </w:t>
                          </w:r>
                        </w:p>
                      </w:txbxContent>
                    </v:textbox>
                  </v:rect>
                  <v:rect id="Rectangle 184" o:spid="_x0000_s1105" style="position:absolute;left:370;top:3204;width:719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признанного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185" o:spid="_x0000_s1106" style="position:absolute;left:405;top:3346;width:63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аварийным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86" o:spid="_x0000_s1107" style="position:absolute;left:1229;top:2994;width:370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Номер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7" o:spid="_x0000_s1108" style="position:absolute;left:1142;top:3129;width:57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квартиры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/</w:t>
                          </w:r>
                        </w:p>
                      </w:txbxContent>
                    </v:textbox>
                  </v:rect>
                  <v:rect id="Rectangle 188" o:spid="_x0000_s1109" style="position:absolute;left:1209;top:3271;width:41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жилого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89" o:spid="_x0000_s1110" style="position:absolute;left:1114;top:3413;width:64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помещения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90" o:spid="_x0000_s1111" style="position:absolute;left:1769;top:3069;width:379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Форма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1" o:spid="_x0000_s1112" style="position:absolute;left:1688;top:3204;width:571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собственн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92" o:spid="_x0000_s1113" style="position:absolute;left:1824;top:3346;width:25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ости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93" o:spid="_x0000_s1114" style="position:absolute;left:2390;top:3069;width:39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Ф.И.О.</w:t>
                          </w:r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4" o:spid="_x0000_s1115" style="position:absolute;left:2269;top:3204;width:69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нанимателя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/ </w:t>
                          </w:r>
                        </w:p>
                      </w:txbxContent>
                    </v:textbox>
                  </v:rect>
                  <v:rect id="Rectangle 195" o:spid="_x0000_s1116" style="position:absolute;left:2236;top:3346;width:76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собственника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196" o:spid="_x0000_s1117" style="position:absolute;left:905;top:5461;width:485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97" o:spid="_x0000_s1118" style="position:absolute;left:4201;top:1413;width:627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РЕЕСТР</w:t>
                          </w:r>
                        </w:p>
                      </w:txbxContent>
                    </v:textbox>
                  </v:rect>
                  <v:rect id="Rectangle 198" o:spid="_x0000_s1119" style="position:absolute;left:1324;top:1582;width:7636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 w:rsidRPr="003B62D7"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на финансирование (авансирование) мероприятий по переселению граждан из аварийного жилого фонда, </w:t>
                          </w:r>
                        </w:p>
                      </w:txbxContent>
                    </v:textbox>
                  </v:rect>
                  <v:rect id="Rectangle 199" o:spid="_x0000_s1120" style="position:absolute;left:311;top:1751;width:10042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r w:rsidRPr="003B62D7"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признанного аварийным и подлежащим сносу или реконструкции, расположенного на территории ____________________________________ </w:t>
                          </w:r>
                        </w:p>
                      </w:txbxContent>
                    </v:textbox>
                  </v:rect>
                  <v:rect id="Rectangle 200" o:spid="_x0000_s1121" style="position:absolute;left:270;top:1920;width:31;height:2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                                                                                                                                                                                                    </w:t>
                          </w:r>
                        </w:p>
                      </w:txbxContent>
                    </v:textbox>
                  </v:rect>
                  <v:rect id="Rectangle 201" o:spid="_x0000_s1122" style="position:absolute;left:6923;top:1926;width:2125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наименование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муниципального</w:t>
                          </w:r>
                          <w:proofErr w:type="spellEnd"/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2" o:spid="_x0000_s1123" style="position:absolute;left:4093;top:2095;width:893;height:1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образования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203" o:spid="_x0000_s1124" style="position:absolute;left:5781;top:2704;width:51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Площадь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4" o:spid="_x0000_s1125" style="position:absolute;left:5592;top:2839;width:95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предоставляемог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205" o:spid="_x0000_s1126" style="position:absolute;left:5774;top:2981;width:515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о</w:t>
                          </w:r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жилого</w:t>
                          </w:r>
                          <w:proofErr w:type="spell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6" o:spid="_x0000_s1127" style="position:absolute;left:5598;top:3123;width:64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помещения</w:t>
                          </w:r>
                          <w:proofErr w:type="spellEnd"/>
                          <w:proofErr w:type="gramEnd"/>
                          <w:r>
                            <w:rPr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7" o:spid="_x0000_s1128" style="position:absolute;left:6146;top:3123;width:243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5D4FD0" w:rsidRDefault="005D4FD0"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при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8" o:spid="_x0000_s1129" style="position:absolute;left:5700;top:3265;width:676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возмещении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9" o:spid="_x0000_s1130" style="position:absolute;left:5639;top:3407;width:817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стоимости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не</w:t>
                          </w:r>
                          <w:proofErr w:type="spell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10" o:spid="_x0000_s1131" style="position:absolute;left:5666;top:3549;width:754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5D4FD0" w:rsidRDefault="005D4FD0">
                          <w:proofErr w:type="spellStart"/>
                          <w:proofErr w:type="gramStart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заполняется</w:t>
                          </w:r>
                          <w:proofErr w:type="spellEnd"/>
                          <w:proofErr w:type="gramEnd"/>
                          <w:r>
                            <w:rPr>
                              <w:i/>
                              <w:iCs/>
                              <w:color w:val="000000"/>
                              <w:sz w:val="10"/>
                              <w:szCs w:val="10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line id="Line 211" o:spid="_x0000_s1132" style="position:absolute;visibility:visible;mso-wrap-style:square" from="7037,0" to="7038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l4UsIAAADcAAAADwAAAGRycy9kb3ducmV2LnhtbERPTYvCMBC9L/gfwgheRFO7sEg1ilQW&#10;PHhYq+J1bMa22kxKk9X6742wsLd5vM+ZLztTizu1rrKsYDKOQBDnVldcKDjsv0dTEM4ja6wtk4In&#10;OVgueh9zTLR98I7umS9ECGGXoILS+yaR0uUlGXRj2xAH7mJbgz7AtpC6xUcIN7WMo+hLGqw4NJTY&#10;UFpSfst+jYLhaTr8xGN2TSdFnNL1Z3te75xSg363moHw1Pl/8Z97o8P8KIb3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l4UsIAAADcAAAADwAAAAAAAAAAAAAA&#10;AAChAgAAZHJzL2Rvd25yZXYueG1sUEsFBgAAAAAEAAQA+QAAAJADAAAAAA==&#10;" strokecolor="#dadcdd" strokeweight="0"/>
                  <v:rect id="Rectangle 212" o:spid="_x0000_s1133" style="position:absolute;left:7037;width:7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mGsIA&#10;AADcAAAADwAAAGRycy9kb3ducmV2LnhtbERPTWsCMRC9F/wPYYTeaqKCytYoKlQKhYJWpcdhM92E&#10;bibLJtXdf98UhN7m8T5nue58La7URhdYw3ikQBCXwTiuNJw+Xp4WIGJCNlgHJg09RVivBg9LLEy4&#10;8YGux1SJHMKxQA02paaQMpaWPMZRaIgz9xVajynDtpKmxVsO97WcKDWTHh3nBosN7SyV38cfr+Gt&#10;v7jzzIzx/Hl57+18v3VeHbR+HHabZxCJuvQvvrtfTZ6vpvD3TL5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mYawgAAANwAAAAPAAAAAAAAAAAAAAAAAJgCAABkcnMvZG93&#10;bnJldi54bWxQSwUGAAAAAAQABAD1AAAAhwMAAAAA&#10;" fillcolor="#dadcdd" stroked="f"/>
                  <v:line id="Line 213" o:spid="_x0000_s1134" style="position:absolute;visibility:visible;mso-wrap-style:square" from="7639,0" to="7640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FvcIAAADcAAAADwAAAGRycy9kb3ducmV2LnhtbERPTYvCMBC9L/gfwgheRFPdRaQaRbos&#10;ePCgXcXr2IxttZmUJmr33xtB2Ns83ufMl62pxJ0aV1pWMBpGIIgzq0vOFex/fwZTEM4ja6wsk4I/&#10;crBcdD7mGGv74B3dU5+LEMIuRgWF93UspcsKMuiGtiYO3Nk2Bn2ATS51g48Qbio5jqKJNFhyaCiw&#10;pqSg7JrejIL+cdr/xEN6SUb5OKHLdnP63jmlet12NQPhqfX/4rd7rcP86Atez4QL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xFvcIAAADcAAAADwAAAAAAAAAAAAAA&#10;AAChAgAAZHJzL2Rvd25yZXYueG1sUEsFBgAAAAAEAAQA+QAAAJADAAAAAA==&#10;" strokecolor="#dadcdd" strokeweight="0"/>
                  <v:rect id="Rectangle 214" o:spid="_x0000_s1135" style="position:absolute;left:7639;width:6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db9cIA&#10;AADcAAAADwAAAGRycy9kb3ducmV2LnhtbERP22oCMRB9L/gPYYS+1UTBC1ujqFApFApalT4Om+km&#10;dDNZNqnu/n1TEPo2h3Od5brztbhSG11gDeORAkFcBuO40nD6eHlagIgJ2WAdmDT0FGG9GjwssTDh&#10;xge6HlMlcgjHAjXYlJpCylha8hhHoSHO3FdoPaYM20qaFm853NdyotRMenScGyw2tLNUfh9/vIa3&#10;/uLOMzPG8+flvbfz/dZ5ddD6cdhtnkEk6tK/+O5+NXm+msLfM/k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1v1wgAAANwAAAAPAAAAAAAAAAAAAAAAAJgCAABkcnMvZG93&#10;bnJldi54bWxQSwUGAAAAAAQABAD1AAAAhwMAAAAA&#10;" fillcolor="#dadcdd" stroked="f"/>
                  <v:line id="Line 215" o:spid="_x0000_s1136" style="position:absolute;visibility:visible;mso-wrap-style:square" from="8294,0" to="8295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J+UcMAAADcAAAADwAAAGRycy9kb3ducmV2LnhtbERPTWvCQBC9F/wPywi9iG5MQSR1FUkp&#10;eOjBpC29jtlpEs3OhuyaxH/fFYTe5vE+Z7MbTSN66lxtWcFyEYEgLqyuuVTw9fk+X4NwHlljY5kU&#10;3MjBbjt52mCi7cAZ9bkvRQhhl6CCyvs2kdIVFRl0C9sSB+7XdgZ9gF0pdYdDCDeNjKNoJQ3WHBoq&#10;bCmtqLjkV6Ng9rOeveB3fk6XZZzS+fhxesucUs/Tcf8KwtPo/8UP90GH+dEK7s+EC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yflHDAAAA3AAAAA8AAAAAAAAAAAAA&#10;AAAAoQIAAGRycy9kb3ducmV2LnhtbFBLBQYAAAAABAAEAPkAAACRAwAAAAA=&#10;" strokecolor="#dadcdd" strokeweight="0"/>
                  <v:rect id="Rectangle 216" o:spid="_x0000_s1137" style="position:absolute;left:8294;width:6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lgGcEA&#10;AADcAAAADwAAAGRycy9kb3ducmV2LnhtbERPS2sCMRC+F/wPYYTeamIPWlajtIWWQkHwicdhM26C&#10;m8mySXX33xtB6G0+vufMl52vxYXa6AJrGI8UCOIyGMeVht326+UNREzIBuvApKGnCMvF4GmOhQlX&#10;XtNlkyqRQzgWqMGm1BRSxtKSxzgKDXHmTqH1mDJsK2lavOZwX8tXpSbSo+PcYLGhT0vlefPnNfz2&#10;B7efmDHuj4dVb6ffH86rtdbPw+59BiJRl/7FD/ePyfPVFO7P5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pYBnBAAAA3AAAAA8AAAAAAAAAAAAAAAAAmAIAAGRycy9kb3du&#10;cmV2LnhtbFBLBQYAAAAABAAEAPUAAACGAwAAAAA=&#10;" fillcolor="#dadcdd" stroked="f"/>
                  <v:line id="Line 217" o:spid="_x0000_s1138" style="position:absolute;visibility:visible;mso-wrap-style:square" from="243,0" to="244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FPuMUAAADcAAAADwAAAGRycy9kb3ducmV2LnhtbESPQWvCQBCF74L/YRmhF9GNFkSiq0hK&#10;oYcealrxOmbHJJqdDdmtpv++cxC8zfDevPfNetu7Rt2oC7VnA7NpAoq48Lbm0sDP9/tkCSpEZIuN&#10;ZzLwRwG2m+Fgjan1d97TLY+lkhAOKRqoYmxTrUNRkcMw9S2xaGffOYyydqW2Hd4l3DV6niQL7bBm&#10;aaiwpayi4pr/OgPj43L8iof8ks3KeUaXr8/T2z4Y8zLqdytQkfr4ND+uP6zgJ0Irz8gEevM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2FPuMUAAADcAAAADwAAAAAAAAAA&#10;AAAAAAChAgAAZHJzL2Rvd25yZXYueG1sUEsFBgAAAAAEAAQA+QAAAJMDAAAAAA==&#10;" strokecolor="#dadcdd" strokeweight="0"/>
                  <v:rect id="Rectangle 218" o:spid="_x0000_s1139" style="position:absolute;left:243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R8MIA&#10;AADcAAAADwAAAGRycy9kb3ducmV2LnhtbERPTWsCMRC9C/6HMII3TezB1q1RtFApFAStSo/DZroJ&#10;3UyWTaq7/74RCr3N433Oct35WlypjS6whtlUgSAug3FcaTh9vE6eQMSEbLAOTBp6irBeDQdLLEy4&#10;8YGux1SJHMKxQA02paaQMpaWPMZpaIgz9xVajynDtpKmxVsO97V8UGouPTrODRYberFUfh9/vIb3&#10;/uLOczPD8+dl39vH3dZ5ddB6POo2zyASdelf/Od+M3m+WsD9mXy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ulHwwgAAANwAAAAPAAAAAAAAAAAAAAAAAJgCAABkcnMvZG93&#10;bnJldi54bWxQSwUGAAAAAAQABAD1AAAAhwMAAAAA&#10;" fillcolor="#dadcdd" stroked="f"/>
                  <v:line id="Line 219" o:spid="_x0000_s1140" style="position:absolute;visibility:visible;mso-wrap-style:square" from="1094,0" to="1095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7VY8YAAADcAAAADwAAAGRycy9kb3ducmV2LnhtbESPQWvCQBCF7wX/wzKCF9FNFIpEVykp&#10;BQ8eatrS65gdk9jsbMiumv5751DobYb35r1vNrvBtepGfWg8G0jnCSji0tuGKwOfH2+zFagQkS22&#10;nsnALwXYbUdPG8ysv/ORbkWslIRwyNBAHWOXaR3KmhyGue+IRTv73mGUta+07fEu4a7ViyR51g4b&#10;loYaO8prKn+KqzMw/V5Nl/hVXPK0WuR0eT+cXo/BmMl4eFmDijTEf/Pf9d4Kfir48oxMoL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O1WPGAAAA3AAAAA8AAAAAAAAA&#10;AAAAAAAAoQIAAGRycy9kb3ducmV2LnhtbFBLBQYAAAAABAAEAPkAAACUAwAAAAA=&#10;" strokecolor="#dadcdd" strokeweight="0"/>
                  <v:rect id="Rectangle 220" o:spid="_x0000_s1141" style="position:absolute;left:1094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XLK8EA&#10;AADcAAAADwAAAGRycy9kb3ducmV2LnhtbERPS2sCMRC+F/wPYQRvNbs92LIaRYWKUCj4xOOwGTfB&#10;zWTZRN39902h0Nt8fM+ZLTpXiwe1wXpWkI8zEMSl15YrBcfD5+sHiBCRNdaeSUFPARbzwcsMC+2f&#10;vKPHPlYihXAoUIGJsSmkDKUhh2HsG+LEXX3rMCbYVlK3+EzhrpZvWTaRDi2nBoMNrQ2Vt/3dKfjq&#10;z/Y00TmeLufv3rxvVtZlO6VGw245BRGpi//iP/dWp/l5Dr/PpAvk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VyyvBAAAA3AAAAA8AAAAAAAAAAAAAAAAAmAIAAGRycy9kb3du&#10;cmV2LnhtbFBLBQYAAAAABAAEAPUAAACGAwAAAAA=&#10;" fillcolor="#dadcdd" stroked="f"/>
                  <v:line id="Line 221" o:spid="_x0000_s1142" style="position:absolute;visibility:visible;mso-wrap-style:square" from="1655,0" to="1656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Duj8MAAADcAAAADwAAAGRycy9kb3ducmV2LnhtbERPTWvCQBC9C/0PyxS8iG4SQSS6Skkp&#10;ePCgUfE6ZqdJbHY2ZLca/323IHibx/uc5bo3jbhR52rLCuJJBIK4sLrmUsHx8DWeg3AeWWNjmRQ8&#10;yMF69TZYYqrtnfd0y30pQgi7FBVU3replK6oyKCb2JY4cN+2M+gD7EqpO7yHcNPIJIpm0mDNoaHC&#10;lrKKip/81ygYneejKZ7yaxaXSUbX3fbyuXdKDd/7jwUIT71/iZ/ujQ7z4wT+nwkX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Q7o/DAAAA3AAAAA8AAAAAAAAAAAAA&#10;AAAAoQIAAGRycy9kb3ducmV2LnhtbFBLBQYAAAAABAAEAPkAAACRAwAAAAA=&#10;" strokecolor="#dadcdd" strokeweight="0"/>
                  <v:rect id="Rectangle 222" o:spid="_x0000_s1143" style="position:absolute;left:1655;width: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vwx8IA&#10;AADcAAAADwAAAGRycy9kb3ducmV2LnhtbERP32vCMBB+H/g/hBP2NtNOcFKNogNlMBjoVHw8mrMJ&#10;NpfSRG3/+2Uw2Nt9fD9vvuxcLe7UButZQT7KQBCXXluuFBy+Ny9TECEia6w9k4KeAiwXg6c5Fto/&#10;eEf3faxECuFQoAITY1NIGUpDDsPIN8SJu/jWYUywraRu8ZHCXS1fs2wiHVpODQYbejdUXvc3p+Cz&#10;P9njROd4PJ++evO2XVuX7ZR6HnarGYhIXfwX/7k/dJqfj+H3mXS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/DHwgAAANwAAAAPAAAAAAAAAAAAAAAAAJgCAABkcnMvZG93&#10;bnJldi54bWxQSwUGAAAAAAQABAD1AAAAhwMAAAAA&#10;" fillcolor="#dadcdd" stroked="f"/>
                  <v:line id="Line 223" o:spid="_x0000_s1144" style="position:absolute;visibility:visible;mso-wrap-style:square" from="2195,0" to="2196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XTYMMAAADcAAAADwAAAGRycy9kb3ducmV2LnhtbERPTWvCQBC9C/0PyxS8iG6iUkJ0lRIR&#10;euihphWvY3ZMYrOzIbtq/PddQehtHu9zluveNOJKnastK4gnEQjiwuqaSwU/39txAsJ5ZI2NZVJw&#10;Jwfr1ctgiam2N97RNfelCCHsUlRQed+mUrqiIoNuYlviwJ1sZ9AH2JVSd3gL4aaR0yh6kwZrDg0V&#10;tpRVVPzmF6NgdEhGM9zn5ywupxmdvz6Pm51Tavjavy9AeOr9v/jp/tBhfjyH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102DDAAAA3AAAAA8AAAAAAAAAAAAA&#10;AAAAoQIAAGRycy9kb3ducmV2LnhtbFBLBQYAAAAABAAEAPkAAACRAwAAAAA=&#10;" strokecolor="#dadcdd" strokeweight="0"/>
                  <v:rect id="Rectangle 224" o:spid="_x0000_s1145" style="position:absolute;left:2195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NKMIA&#10;AADcAAAADwAAAGRycy9kb3ducmV2LnhtbERP32vCMBB+H/g/hBP2NtMOdFKNogNlMBjoVHw8mrMJ&#10;NpfSRG3/+2Uw2Nt9fD9vvuxcLe7UButZQT7KQBCXXluuFBy+Ny9TECEia6w9k4KeAiwXg6c5Fto/&#10;eEf3faxECuFQoAITY1NIGUpDDsPIN8SJu/jWYUywraRu8ZHCXS1fs2wiHVpODQYbejdUXvc3p+Cz&#10;P9njROd4PJ++evO2XVuX7ZR6HnarGYhIXfwX/7k/dJqfj+H3mXS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s0owgAAANwAAAAPAAAAAAAAAAAAAAAAAJgCAABkcnMvZG93&#10;bnJldi54bWxQSwUGAAAAAAQABAD1AAAAhwMAAAAA&#10;" fillcolor="#dadcdd" stroked="f"/>
                  <v:line id="Line 225" o:spid="_x0000_s1146" style="position:absolute;visibility:visible;mso-wrap-style:square" from="2897,0" to="2898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vojMIAAADcAAAADwAAAGRycy9kb3ducmV2LnhtbERPTYvCMBC9L+x/CLPgRTStgkg1ylIR&#10;PHjQ6rLXsRnbus2kNFHrvzeCsLd5vM+ZLztTixu1rrKsIB5GIIhzqysuFBwP68EUhPPIGmvLpOBB&#10;DpaLz485JtreeU+3zBcihLBLUEHpfZNI6fKSDLqhbYgDd7atQR9gW0jd4j2Em1qOomgiDVYcGkps&#10;KC0p/8uuRkH/d9of4092SeNilNJltz2t9k6p3lf3PQPhqfP/4rd7o8P8eAK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vojMIAAADcAAAADwAAAAAAAAAAAAAA&#10;AAChAgAAZHJzL2Rvd25yZXYueG1sUEsFBgAAAAAEAAQA+QAAAJADAAAAAA==&#10;" strokecolor="#dadcdd" strokeweight="0"/>
                  <v:rect id="Rectangle 226" o:spid="_x0000_s1147" style="position:absolute;left:2897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D2xMIA&#10;AADcAAAADwAAAGRycy9kb3ducmV2LnhtbERPTWsCMRC9F/wPYQRvNbs9aFmNooKlIAjaKh6HzbgJ&#10;bibLJtXdf28Khd7m8T5nvuxcLe7UButZQT7OQBCXXluuFHx/bV/fQYSIrLH2TAp6CrBcDF7mWGj/&#10;4APdj7ESKYRDgQpMjE0hZSgNOQxj3xAn7upbhzHBtpK6xUcKd7V8y7KJdGg5NRhsaGOovB1/nIJd&#10;f7anic7xdDnvezP9WFuXHZQaDbvVDESkLv6L/9yfOs3Pp/D7TLp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sPbEwgAAANwAAAAPAAAAAAAAAAAAAAAAAJgCAABkcnMvZG93&#10;bnJldi54bWxQSwUGAAAAAAQABAD1AAAAhwMAAAAA&#10;" fillcolor="#dadcdd" stroked="f"/>
                  <v:line id="Line 227" o:spid="_x0000_s1148" style="position:absolute;visibility:visible;mso-wrap-style:square" from="3559,0" to="3560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jZZcYAAADcAAAADwAAAGRycy9kb3ducmV2LnhtbESPQWvCQBCF7wX/wzKCF9FNFIpEVykp&#10;BQ8eatrS65gdk9jsbMiumv5751DobYb35r1vNrvBtepGfWg8G0jnCSji0tuGKwOfH2+zFagQkS22&#10;nsnALwXYbUdPG8ysv/ORbkWslIRwyNBAHWOXaR3KmhyGue+IRTv73mGUta+07fEu4a7ViyR51g4b&#10;loYaO8prKn+KqzMw/V5Nl/hVXPK0WuR0eT+cXo/BmMl4eFmDijTEf/Pf9d4Kfiq08oxMoL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42WXGAAAA3AAAAA8AAAAAAAAA&#10;AAAAAAAAoQIAAGRycy9kb3ducmV2LnhtbFBLBQYAAAAABAAEAPkAAACUAwAAAAA=&#10;" strokecolor="#dadcdd" strokeweight="0"/>
                  <v:rect id="Rectangle 228" o:spid="_x0000_s1149" style="position:absolute;left:3559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HLcIA&#10;AADcAAAADwAAAGRycy9kb3ducmV2LnhtbERPTWsCMRC9C/6HMEJvmt0ebLs1ihZaBEFQq/Q4bMZN&#10;cDNZNqnu/vtGKHibx/uc2aJztbhSG6xnBfkkA0Fcem25UvB9+By/gggRWWPtmRT0FGAxHw5mWGh/&#10;4x1d97ESKYRDgQpMjE0hZSgNOQwT3xAn7uxbhzHBtpK6xVsKd7V8zrKpdGg5NRhs6MNQedn/OgWb&#10;/mSPU53j8ee07c3L18q6bKfU06hbvoOI1MWH+N+91ml+/gb3Z9IF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Y8ctwgAAANwAAAAPAAAAAAAAAAAAAAAAAJgCAABkcnMvZG93&#10;bnJldi54bWxQSwUGAAAAAAQABAD1AAAAhwMAAAAA&#10;" fillcolor="#dadcdd" stroked="f"/>
                  <v:line id="Line 229" o:spid="_x0000_s1150" style="position:absolute;visibility:visible;mso-wrap-style:square" from="4214,0" to="4215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If3sYAAADcAAAADwAAAGRycy9kb3ducmV2LnhtbESPQWvCQBCF7wX/wzJCL6IbIxSJrlJS&#10;Cj30UKOl1zE7JrHZ2ZDdavrvnYPgbYb35r1v1tvBtepCfWg8G5jPElDEpbcNVwYO+/fpElSIyBZb&#10;z2TgnwJsN6OnNWbWX3lHlyJWSkI4ZGigjrHLtA5lTQ7DzHfEop187zDK2lfa9niVcNfqNEletMOG&#10;paHGjvKayt/izxmY/CwnC/wuzvm8SnM6f30e33bBmOfx8LoCFWmID/P9+sMKfir48oxMo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iH97GAAAA3AAAAA8AAAAAAAAA&#10;AAAAAAAAoQIAAGRycy9kb3ducmV2LnhtbFBLBQYAAAAABAAEAPkAAACUAwAAAAA=&#10;" strokecolor="#dadcdd" strokeweight="0"/>
                  <v:rect id="Rectangle 230" o:spid="_x0000_s1151" style="position:absolute;left:4214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kBlsIA&#10;AADcAAAADwAAAGRycy9kb3ducmV2LnhtbERPTWsCMRC9F/wPYQRvNbserKxGUcEiFAraKh6HzbgJ&#10;bibLJtXdf98UCt7m8T5nsepcLe7UButZQT7OQBCXXluuFHx/7V5nIEJE1lh7JgU9BVgtBy8LLLR/&#10;8IHux1iJFMKhQAUmxqaQMpSGHIaxb4gTd/Wtw5hgW0nd4iOFu1pOsmwqHVpODQYb2hoqb8cfp+Cj&#10;P9vTVOd4upw/e/P2vrEuOyg1GnbrOYhIXXyK/917neZPcv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eQGWwgAAANwAAAAPAAAAAAAAAAAAAAAAAJgCAABkcnMvZG93&#10;bnJldi54bWxQSwUGAAAAAAQABAD1AAAAhwMAAAAA&#10;" fillcolor="#dadcdd" stroked="f"/>
                  <v:line id="Line 231" o:spid="_x0000_s1152" style="position:absolute;visibility:visible;mso-wrap-style:square" from="4809,0" to="4810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wkMsIAAADcAAAADwAAAGRycy9kb3ducmV2LnhtbERPTYvCMBC9C/sfwix4kTW1gkg1ytJF&#10;8OBBq7LXsZlt6zaT0kSt/94Igrd5vM+ZLztTiyu1rrKsYDSMQBDnVldcKDjsV19TEM4ja6wtk4I7&#10;OVguPnpzTLS98Y6umS9ECGGXoILS+yaR0uUlGXRD2xAH7s+2Bn2AbSF1i7cQbmoZR9FEGqw4NJTY&#10;UFpS/p9djILB73QwxmN2TkdFnNJ5uzn97JxS/c/uewbCU+ff4pd7rcP8OIbnM+EC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TwkMsIAAADcAAAADwAAAAAAAAAAAAAA&#10;AAChAgAAZHJzL2Rvd25yZXYueG1sUEsFBgAAAAAEAAQA+QAAAJADAAAAAA==&#10;" strokecolor="#dadcdd" strokeweight="0"/>
                  <v:rect id="Rectangle 232" o:spid="_x0000_s1153" style="position:absolute;left:4809;width: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6esIA&#10;AADcAAAADwAAAGRycy9kb3ducmV2LnhtbERP22oCMRB9L/gPYYS+1awKVlajqFApFApe8XHYjJvg&#10;ZrJsUt39+6ZQ8G0O5zrzZesqcacmWM8KhoMMBHHhteVSwfHw8TYFESKyxsozKegowHLRe5ljrv2D&#10;d3Tfx1KkEA45KjAx1rmUoTDkMAx8TZy4q28cxgSbUuoGHyncVXKUZRPp0HJqMFjTxlBx2/84BV/d&#10;2Z4meoiny/m7M+/btXXZTqnXfruagYjUxqf43/2p0/zRGP6eSR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zp6wgAAANwAAAAPAAAAAAAAAAAAAAAAAJgCAABkcnMvZG93&#10;bnJldi54bWxQSwUGAAAAAAQABAD1AAAAhwMAAAAA&#10;" fillcolor="#dadcdd" stroked="f"/>
                  <v:line id="Line 233" o:spid="_x0000_s1154" style="position:absolute;visibility:visible;mso-wrap-style:square" from="5572,0" to="5573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kZ3cMAAADcAAAADwAAAGRycy9kb3ducmV2LnhtbERPTWvCQBC9C/0PyxS8iG6MUkJ0lRIR&#10;euihphWvY3ZMYrOzIbtq/PddQehtHu9zluveNOJKnastK5hOIhDEhdU1lwp+vrfjBITzyBoby6Tg&#10;Tg7Wq5fBElNtb7yja+5LEULYpaig8r5NpXRFRQbdxLbEgTvZzqAPsCul7vAWwk0j4yh6kwZrDg0V&#10;tpRVVPzmF6NgdEhGM9zn52xaxhmdvz6Pm51Tavjavy9AeOr9v/jp/tBhfjyH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ZGd3DAAAA3AAAAA8AAAAAAAAAAAAA&#10;AAAAoQIAAGRycy9kb3ducmV2LnhtbFBLBQYAAAAABAAEAPkAAACRAwAAAAA=&#10;" strokecolor="#dadcdd" strokeweight="0"/>
                  <v:rect id="Rectangle 234" o:spid="_x0000_s1155" style="position:absolute;left:5572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HlcIA&#10;AADcAAAADwAAAGRycy9kb3ducmV2LnhtbERP22oCMRB9L/gPYYS+1ayCVlajqFApFApe8XHYjJvg&#10;ZrJsUt39+6ZQ8G0O5zrzZesqcacmWM8KhoMMBHHhteVSwfHw8TYFESKyxsozKegowHLRe5ljrv2D&#10;d3Tfx1KkEA45KjAx1rmUoTDkMAx8TZy4q28cxgSbUuoGHyncVXKUZRPp0HJqMFjTxlBx2/84BV/d&#10;2Z4meoiny/m7M+/btXXZTqnXfruagYjUxqf43/2p0/zRGP6eSR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QgeVwgAAANwAAAAPAAAAAAAAAAAAAAAAAJgCAABkcnMvZG93&#10;bnJldi54bWxQSwUGAAAAAAQABAD1AAAAhwMAAAAA&#10;" fillcolor="#dadcdd" stroked="f"/>
                  <v:line id="Line 235" o:spid="_x0000_s1156" style="position:absolute;visibility:visible;mso-wrap-style:square" from="6389,0" to="6390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ciMcQAAADcAAAADwAAAGRycy9kb3ducmV2LnhtbERPTWvCQBC9C/6HZYReRDeJIJK6iqQU&#10;euihSVt6HbPTJJqdDdltkv57t1DwNo/3OfvjZFoxUO8aywridQSCuLS64UrBx/vzagfCeWSNrWVS&#10;8EsOjof5bI+ptiPnNBS+EiGEXYoKau+7VEpX1mTQrW1HHLhv2xv0AfaV1D2OIdy0MomirTTYcGio&#10;saOspvJa/BgFy6/dcoOfxSWLqySjy9vr+Sl3Sj0sptMjCE+Tv4v/3S86zE+28PdMuEAe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ByIxxAAAANwAAAAPAAAAAAAAAAAA&#10;AAAAAKECAABkcnMvZG93bnJldi54bWxQSwUGAAAAAAQABAD5AAAAkgMAAAAA&#10;" strokecolor="#dadcdd" strokeweight="0"/>
                  <v:rect id="Rectangle 236" o:spid="_x0000_s1157" style="position:absolute;left:6389;width:7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w8ecEA&#10;AADcAAAADwAAAGRycy9kb3ducmV2LnhtbERPS2sCMRC+C/6HMII3zepBy2oUFVoKQsEnHofNuAlu&#10;Jssm1d1/3xQKvc3H95zlunWVeFITrGcFk3EGgrjw2nKp4Hx6H72BCBFZY+WZFHQUYL3q95aYa//i&#10;Az2PsRQphEOOCkyMdS5lKAw5DGNfEyfu7huHMcGmlLrBVwp3lZxm2Uw6tJwaDNa0M1Q8jt9Owb67&#10;2stMT/Byu351Zv6xtS47KDUctJsFiEht/Bf/uT91mj+dw+8z6QK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cPHnBAAAA3AAAAA8AAAAAAAAAAAAAAAAAmAIAAGRycy9kb3du&#10;cmV2LnhtbFBLBQYAAAAABAAEAPUAAACGAwAAAAA=&#10;" fillcolor="#dadcdd" stroked="f"/>
                  <v:line id="Line 237" o:spid="_x0000_s1158" style="position:absolute;visibility:visible;mso-wrap-style:square" from="7037,1305" to="7038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QT2MYAAADcAAAADwAAAGRycy9kb3ducmV2LnhtbESPQWvCQBCF7wX/wzJCL6IbIxSJrlJS&#10;Cj30UKOl1zE7JrHZ2ZDdavrvnYPgbYb35r1v1tvBtepCfWg8G5jPElDEpbcNVwYO+/fpElSIyBZb&#10;z2TgnwJsN6OnNWbWX3lHlyJWSkI4ZGigjrHLtA5lTQ7DzHfEop187zDK2lfa9niVcNfqNEletMOG&#10;paHGjvKayt/izxmY/CwnC/wuzvm8SnM6f30e33bBmOfx8LoCFWmID/P9+sMKfiq08oxMo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UE9jGAAAA3AAAAA8AAAAAAAAA&#10;AAAAAAAAoQIAAGRycy9kb3ducmV2LnhtbFBLBQYAAAAABAAEAPkAAACUAwAAAAA=&#10;" strokecolor="#dadcdd" strokeweight="0"/>
                  <v:rect id="Rectangle 238" o:spid="_x0000_s1159" style="position:absolute;left:7037;top:1305;width: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8NkMIA&#10;AADcAAAADwAAAGRycy9kb3ducmV2LnhtbERPTWsCMRC9F/wPYYTealYPalejVMFSKAjaKj0Om3ET&#10;upksm6i7/94Igrd5vM+ZL1tXiQs1wXpWMBxkIIgLry2XCn5/Nm9TECEia6w8k4KOAiwXvZc55tpf&#10;eUeXfSxFCuGQowITY51LGQpDDsPA18SJO/nGYUywKaVu8JrCXSVHWTaWDi2nBoM1rQ0V//uzU/Dd&#10;He1hrId4+DtuOzP5XFmX7ZR67bcfMxCR2vgUP9xfOs0fvcP9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Dw2QwgAAANwAAAAPAAAAAAAAAAAAAAAAAJgCAABkcnMvZG93&#10;bnJldi54bWxQSwUGAAAAAAQABAD1AAAAhwMAAAAA&#10;" fillcolor="#dadcdd" stroked="f"/>
                  <v:line id="Line 239" o:spid="_x0000_s1160" style="position:absolute;visibility:visible;mso-wrap-style:square" from="7639,1305" to="7640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uJA8UAAADcAAAADwAAAGRycy9kb3ducmV2LnhtbESPQWvCQBCF70L/wzKFXqRuVBBJXaWk&#10;CD140Kj0Os1Ok9jsbMiuGv+9cxC8zfDevPfNYtW7Rl2oC7VnA+NRAoq48Lbm0sBhv36fgwoR2WLj&#10;mQzcKMBq+TJYYGr9lXd0yWOpJIRDigaqGNtU61BU5DCMfEss2p/vHEZZu1LbDq8S7ho9SZKZdliz&#10;NFTYUlZR8Z+fnYHhz3w4xWN+ysblJKPTdvP7tQvGvL32nx+gIvXxaX5cf1vBnwq+PCMT6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3uJA8UAAADcAAAADwAAAAAAAAAA&#10;AAAAAAChAgAAZHJzL2Rvd25yZXYueG1sUEsFBgAAAAAEAAQA+QAAAJMDAAAAAA==&#10;" strokecolor="#dadcdd" strokeweight="0"/>
                  <v:rect id="Rectangle 240" o:spid="_x0000_s1161" style="position:absolute;left:7639;top:1305;width:6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CXS8IA&#10;AADcAAAADwAAAGRycy9kb3ducmV2LnhtbERP32vCMBB+H/g/hBP2NtNOcFKNogNlMBjoVHw8mrMJ&#10;NpfSRG3/+2Uw2Nt9fD9vvuxcLe7UButZQT7KQBCXXluuFBy+Ny9TECEia6w9k4KeAiwXg6c5Fto/&#10;eEf3faxECuFQoAITY1NIGUpDDsPIN8SJu/jWYUywraRu8ZHCXS1fs2wiHVpODQYbejdUXvc3p+Cz&#10;P9njROd4PJ++evO2XVuX7ZR6HnarGYhIXfwX/7k/dJo/zuH3mXS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JdLwgAAANwAAAAPAAAAAAAAAAAAAAAAAJgCAABkcnMvZG93&#10;bnJldi54bWxQSwUGAAAAAAQABAD1AAAAhwMAAAAA&#10;" fillcolor="#dadcdd" stroked="f"/>
                  <v:line id="Line 241" o:spid="_x0000_s1162" style="position:absolute;visibility:visible;mso-wrap-style:square" from="8294,1305" to="8295,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Wy78IAAADcAAAADwAAAGRycy9kb3ducmV2LnhtbERPTYvCMBC9C/sfwix4EU2tsEg1ytJl&#10;wYMHrYrXsRnbus2kNFHrvzfCgrd5vM+ZLztTixu1rrKsYDyKQBDnVldcKNjvfodTEM4ja6wtk4IH&#10;OVguPnpzTLS985ZumS9ECGGXoILS+yaR0uUlGXQj2xAH7mxbgz7AtpC6xXsIN7WMo+hLGqw4NJTY&#10;UFpS/pddjYLBcTqY4CG7pOMiTumyWZ9+tk6p/mf3PQPhqfNv8b97pcP8SQy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Wy78IAAADcAAAADwAAAAAAAAAAAAAA&#10;AAChAgAAZHJzL2Rvd25yZXYueG1sUEsFBgAAAAAEAAQA+QAAAJADAAAAAA==&#10;" strokecolor="#dadcdd" strokeweight="0"/>
                  <v:rect id="Rectangle 242" o:spid="_x0000_s1163" style="position:absolute;left:8294;top:1305;width:6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6sp8IA&#10;AADcAAAADwAAAGRycy9kb3ducmV2LnhtbERP22oCMRB9L/gPYQTfatYKVlaj2EJFKBS84uOwGTfB&#10;zWTZRN39+6ZQ8G0O5zrzZesqcacmWM8KRsMMBHHhteVSwWH/9ToFESKyxsozKegowHLRe5ljrv2D&#10;t3TfxVKkEA45KjAx1rmUoTDkMAx9TZy4i28cxgSbUuoGHyncVfItyybSoeXUYLCmT0PFdXdzCr67&#10;kz1O9AiP59NPZ97XH9ZlW6UG/XY1AxGpjU/xv3uj0/zxGP6eSR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qynwgAAANwAAAAPAAAAAAAAAAAAAAAAAJgCAABkcnMvZG93&#10;bnJldi54bWxQSwUGAAAAAAQABAD1AAAAhwMAAAAA&#10;" fillcolor="#dadcdd" stroked="f"/>
                  <v:line id="Line 243" o:spid="_x0000_s1164" style="position:absolute;visibility:visible;mso-wrap-style:square" from="0,0" to="1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CPAMQAAADcAAAADwAAAGRycy9kb3ducmV2LnhtbERPTWvCQBC9F/oflil4Ed0kliKpq5QU&#10;wUMPmipep9lpEpudDdk1Sf+9Wyh4m8f7nNVmNI3oqXO1ZQXxPAJBXFhdc6ng+LmdLUE4j6yxsUwK&#10;fsnBZv34sMJU24EP1Oe+FCGEXYoKKu/bVEpXVGTQzW1LHLhv2xn0AXal1B0OIdw0MomiF2mw5tBQ&#10;YUtZRcVPfjUKpufldIGn/JLFZZLRZf/x9X5wSk2exrdXEJ5Gfxf/u3c6zF88w98z4QK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QI8AxAAAANwAAAAPAAAAAAAAAAAA&#10;AAAAAKECAABkcnMvZG93bnJldi54bWxQSwUGAAAAAAQABAD5AAAAkgMAAAAA&#10;" strokecolor="#dadcdd" strokeweight="0"/>
                  <v:rect id="Rectangle 244" o:spid="_x0000_s1165" style="position:absolute;width:7;height:2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uRSMMA&#10;AADcAAAADwAAAGRycy9kb3ducmV2LnhtbERP32vCMBB+H+x/CDfwbaY6pqMaZRM2BoJgneLj0dya&#10;sOZSmqjtf78Igm/38f28+bJztThTG6xnBaNhBoK49NpypeBn9/n8BiJEZI21Z1LQU4Dl4vFhjrn2&#10;F97SuYiVSCEcclRgYmxyKUNpyGEY+oY4cb++dRgTbCupW7ykcFfLcZZNpEPLqcFgQytD5V9xcgrW&#10;/cHuJ3qE++Nh05vp14d12VapwVP3PgMRqYt38c39rdP8l1e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uRSMMAAADcAAAADwAAAAAAAAAAAAAAAACYAgAAZHJzL2Rv&#10;d25yZXYueG1sUEsFBgAAAAAEAAQA9QAAAIgDAAAAAA==&#10;" fillcolor="#dadcdd" stroked="f"/>
                  <v:line id="Line 245" o:spid="_x0000_s1166" style="position:absolute;visibility:visible;mso-wrap-style:square" from="243,2217" to="244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607MQAAADcAAAADwAAAGRycy9kb3ducmV2LnhtbERPTWvCQBC9F/wPywi9SLPRgEjMKhIp&#10;9NBDjUqvY3aaxGZnQ3Zr0n/fFYTe5vE+J9uOphU36l1jWcE8ikEQl1Y3XCk4HV9fViCcR9bYWiYF&#10;v+Rgu5k8ZZhqO/CBboWvRAhhl6KC2vsuldKVNRl0ke2IA/dle4M+wL6SuschhJtWLuJ4KQ02HBpq&#10;7CivqfwufoyC2edqluC5uObzapHT9eP9sj84pZ6n424NwtPo/8UP95sO85Ml3J8JF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3rTsxAAAANwAAAAPAAAAAAAAAAAA&#10;AAAAAKECAABkcnMvZG93bnJldi54bWxQSwUGAAAAAAQABAD5AAAAkgMAAAAA&#10;" strokecolor="#dadcdd" strokeweight="0"/>
                  <v:rect id="Rectangle 246" o:spid="_x0000_s1167" style="position:absolute;left:243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WqpMIA&#10;AADcAAAADwAAAGRycy9kb3ducmV2LnhtbERP22oCMRB9L/gPYYS+1awtqKxGUaFSKBS84uOwGTfB&#10;zWTZRN39+6ZQ8G0O5zqzResqcacmWM8KhoMMBHHhteVSwWH/+TYBESKyxsozKegowGLee5lhrv2D&#10;t3TfxVKkEA45KjAx1rmUoTDkMAx8TZy4i28cxgSbUuoGHyncVfI9y0bSoeXUYLCmtaHiurs5Bd/d&#10;yR5HeojH8+mnM+PNyrpsq9Rrv11OQURq41P87/7Saf7HG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BaqkwgAAANwAAAAPAAAAAAAAAAAAAAAAAJgCAABkcnMvZG93&#10;bnJldi54bWxQSwUGAAAAAAQABAD1AAAAhwMAAAAA&#10;" fillcolor="#dadcdd" stroked="f"/>
                  <v:line id="Line 247" o:spid="_x0000_s1168" style="position:absolute;visibility:visible;mso-wrap-style:square" from="1094,2217" to="1095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2FBcUAAADcAAAADwAAAGRycy9kb3ducmV2LnhtbESPQWvCQBCF70L/wzKFXqRuVBBJXaWk&#10;CD140Kj0Os1Ok9jsbMiuGv+9cxC8zfDevPfNYtW7Rl2oC7VnA+NRAoq48Lbm0sBhv36fgwoR2WLj&#10;mQzcKMBq+TJYYGr9lXd0yWOpJIRDigaqGNtU61BU5DCMfEss2p/vHEZZu1LbDq8S7ho9SZKZdliz&#10;NFTYUlZR8Z+fnYHhz3w4xWN+ysblJKPTdvP7tQvGvL32nx+gIvXxaX5cf1vBnwqtPCMT6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2FBcUAAADcAAAADwAAAAAAAAAA&#10;AAAAAAChAgAAZHJzL2Rvd25yZXYueG1sUEsFBgAAAAAEAAQA+QAAAJMDAAAAAA==&#10;" strokecolor="#dadcdd" strokeweight="0"/>
                  <v:rect id="Rectangle 248" o:spid="_x0000_s1169" style="position:absolute;left:1094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abTcMA&#10;AADcAAAADwAAAGRycy9kb3ducmV2LnhtbERP32vCMBB+F/Y/hBv4pqkbOFeNsg0mwkCwTvHxaG5N&#10;WHMpTdT2v1+EgW/38f28xapztbhQG6xnBZNxBoK49NpypeB7/zmagQgRWWPtmRT0FGC1fBgsMNf+&#10;yju6FLESKYRDjgpMjE0uZSgNOQxj3xAn7se3DmOCbSV1i9cU7mr5lGVT6dByajDY0Ieh8rc4OwVf&#10;/dEepnqCh9Nx25uX9bt12U6p4WP3NgcRqYt38b97o9P851e4PZ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abTcMAAADcAAAADwAAAAAAAAAAAAAAAACYAgAAZHJzL2Rv&#10;d25yZXYueG1sUEsFBgAAAAAEAAQA9QAAAIgDAAAAAA==&#10;" fillcolor="#dadcdd" stroked="f"/>
                  <v:line id="Line 249" o:spid="_x0000_s1170" style="position:absolute;visibility:visible;mso-wrap-style:square" from="1655,2217" to="1656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36fscAAADcAAAADwAAAGRycy9kb3ducmV2LnhtbESPT2vCQBDF70K/wzKFXqRu/IOE1FVK&#10;SqEHDxpbep1mp0lsdjZktxq/vXMQvM3w3rz3m9VmcK06UR8azwamkwQUceltw5WBz8P7cwoqRGSL&#10;rWcycKEAm/XDaIWZ9Wfe06mIlZIQDhkaqGPsMq1DWZPDMPEdsWi/vncYZe0rbXs8S7hr9SxJltph&#10;w9JQY0d5TeVf8e8MjL/T8Ry/imM+rWY5HXfbn7d9MObpcXh9ARVpiHfz7frDCv5C8OUZmUCv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ffp+xwAAANwAAAAPAAAAAAAA&#10;AAAAAAAAAKECAABkcnMvZG93bnJldi54bWxQSwUGAAAAAAQABAD5AAAAlQMAAAAA&#10;" strokecolor="#dadcdd" strokeweight="0"/>
                  <v:rect id="Rectangle 250" o:spid="_x0000_s1171" style="position:absolute;left:1655;top:2217;width:6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bkNsIA&#10;AADcAAAADwAAAGRycy9kb3ducmV2LnhtbERP32vCMBB+H/g/hBP2NtMOcVKNogNlMBjoVHw8mrMJ&#10;NpfSRG3/+2Uw2Nt9fD9vvuxcLe7UButZQT7KQBCXXluuFBy+Ny9TECEia6w9k4KeAiwXg6c5Fto/&#10;eEf3faxECuFQoAITY1NIGUpDDsPIN8SJu/jWYUywraRu8ZHCXS1fs2wiHVpODQYbejdUXvc3p+Cz&#10;P9njROd4PJ++evO2XVuX7ZR6HnarGYhIXfwX/7k/dJo/zuH3mXS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uQ2wgAAANwAAAAPAAAAAAAAAAAAAAAAAJgCAABkcnMvZG93&#10;bnJldi54bWxQSwUGAAAAAAQABAD1AAAAhwMAAAAA&#10;" fillcolor="#dadcdd" stroked="f"/>
                  <v:line id="Line 251" o:spid="_x0000_s1172" style="position:absolute;visibility:visible;mso-wrap-style:square" from="2195,2217" to="2196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PBksMAAADcAAAADwAAAGRycy9kb3ducmV2LnhtbERPTWvCQBC9C/0PyxS8iG6MUkJ0lRIR&#10;euihphWvY3ZMYrOzIbtq/PddQehtHu9zluveNOJKnastK5hOIhDEhdU1lwp+vrfjBITzyBoby6Tg&#10;Tg7Wq5fBElNtb7yja+5LEULYpaig8r5NpXRFRQbdxLbEgTvZzqAPsCul7vAWwk0j4yh6kwZrDg0V&#10;tpRVVPzmF6NgdEhGM9zn52xaxhmdvz6Pm51Tavjavy9AeOr9v/jp/tBh/jyG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jwZLDAAAA3AAAAA8AAAAAAAAAAAAA&#10;AAAAoQIAAGRycy9kb3ducmV2LnhtbFBLBQYAAAAABAAEAPkAAACRAwAAAAA=&#10;" strokecolor="#dadcdd" strokeweight="0"/>
                  <v:rect id="Rectangle 252" o:spid="_x0000_s1173" style="position:absolute;left:2195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f2sMA&#10;AADcAAAADwAAAGRycy9kb3ducmV2LnhtbERP32vCMBB+H+x/CDfwbaa6oaMaZRM2BoJgneLj0dya&#10;sOZSmqjtf78Igm/38f28+bJztThTG6xnBaNhBoK49NpypeBn9/n8BiJEZI21Z1LQU4Dl4vFhjrn2&#10;F97SuYiVSCEcclRgYmxyKUNpyGEY+oY4cb++dRgTbCupW7ykcFfLcZZNpEPLqcFgQytD5V9xcgrW&#10;/cHuJ3qE++Nh05vp14d12VapwVP3PgMRqYt38c39rdP81xe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f2sMAAADcAAAADwAAAAAAAAAAAAAAAACYAgAAZHJzL2Rv&#10;d25yZXYueG1sUEsFBgAAAAAEAAQA9QAAAIgDAAAAAA==&#10;" fillcolor="#dadcdd" stroked="f"/>
                  <v:line id="Line 253" o:spid="_x0000_s1174" style="position:absolute;visibility:visible;mso-wrap-style:square" from="2897,2217" to="2898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b8fcQAAADcAAAADwAAAGRycy9kb3ducmV2LnhtbERPTWvCQBC9F/oflil4Ed0klSKpq5QU&#10;wUMPNVW8TrPTJDY7G7JrEv+9Wyh4m8f7nNVmNI3oqXO1ZQXxPAJBXFhdc6ng8LWdLUE4j6yxsUwK&#10;ruRgs358WGGq7cB76nNfihDCLkUFlfdtKqUrKjLo5rYlDtyP7Qz6ALtS6g6HEG4amUTRizRYc2io&#10;sKWsouI3vxgF09Ny+ozH/JzFZZLR+fPj+33vlJo8jW+vIDyN/i7+d+90mL9YwN8z4QK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Rvx9xAAAANwAAAAPAAAAAAAAAAAA&#10;AAAAAKECAABkcnMvZG93bnJldi54bWxQSwUGAAAAAAQABAD5AAAAkgMAAAAA&#10;" strokecolor="#dadcdd" strokeweight="0"/>
                  <v:rect id="Rectangle 254" o:spid="_x0000_s1175" style="position:absolute;left:2897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iNcMA&#10;AADcAAAADwAAAGRycy9kb3ducmV2LnhtbERP32vCMBB+H+x/CDfwbabKpqMaZRM2BoJgneLj0dya&#10;sOZSmqjtf78Igm/38f28+bJztThTG6xnBaNhBoK49NpypeBn9/n8BiJEZI21Z1LQU4Dl4vFhjrn2&#10;F97SuYiVSCEcclRgYmxyKUNpyGEY+oY4cb++dRgTbCupW7ykcFfLcZZNpEPLqcFgQytD5V9xcgrW&#10;/cHuJ3qE++Nh05vp14d12VapwVP3PgMRqYt38c39rdP8l1e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3iNcMAAADcAAAADwAAAAAAAAAAAAAAAACYAgAAZHJzL2Rv&#10;d25yZXYueG1sUEsFBgAAAAAEAAQA9QAAAIgDAAAAAA==&#10;" fillcolor="#dadcdd" stroked="f"/>
                  <v:line id="Line 255" o:spid="_x0000_s1176" style="position:absolute;visibility:visible;mso-wrap-style:square" from="3559,2217" to="3560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jHkcMAAADcAAAADwAAAGRycy9kb3ducmV2LnhtbERPS4vCMBC+C/sfwix4EU19IFKNslQE&#10;Dx7W7orXsRnbus2kNFHrv98Igrf5+J6zWLWmEjdqXGlZwXAQgSDOrC45V/D7s+nPQDiPrLGyTAoe&#10;5GC1/OgsMNb2znu6pT4XIYRdjAoK7+tYSpcVZNANbE0cuLNtDPoAm1zqBu8h3FRyFEVTabDk0FBg&#10;TUlB2V96NQp6x1lvjIf0kgzzUUKX791pvXdKdT/brzkIT61/i1/urQ7zJ1N4PhMu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Yx5HDAAAA3AAAAA8AAAAAAAAAAAAA&#10;AAAAoQIAAGRycy9kb3ducmV2LnhtbFBLBQYAAAAABAAEAPkAAACRAwAAAAA=&#10;" strokecolor="#dadcdd" strokeweight="0"/>
                  <v:rect id="Rectangle 256" o:spid="_x0000_s1177" style="position:absolute;left:3559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PZ2cIA&#10;AADcAAAADwAAAGRycy9kb3ducmV2LnhtbERP22oCMRB9L/gPYYS+1aylqKxGUaFSKBS84uOwGTfB&#10;zWTZRN39+6ZQ8G0O5zqzResqcacmWM8KhoMMBHHhteVSwWH/+TYBESKyxsozKegowGLee5lhrv2D&#10;t3TfxVKkEA45KjAx1rmUoTDkMAx8TZy4i28cxgSbUuoGHyncVfI9y0bSoeXUYLCmtaHiurs5Bd/d&#10;yR5HeojH8+mnM+PNyrpsq9Rrv11OQURq41P87/7Saf7HG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9nZwgAAANwAAAAPAAAAAAAAAAAAAAAAAJgCAABkcnMvZG93&#10;bnJldi54bWxQSwUGAAAAAAQABAD1AAAAhwMAAAAA&#10;" fillcolor="#dadcdd" stroked="f"/>
                  <v:line id="Line 257" o:spid="_x0000_s1178" style="position:absolute;visibility:visible;mso-wrap-style:square" from="4214,2217" to="4215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v2eMcAAADcAAAADwAAAGRycy9kb3ducmV2LnhtbESPT2vCQBDF70K/wzKFXqRu/IOE1FVK&#10;SqEHDxpbep1mp0lsdjZktxq/vXMQvM3w3rz3m9VmcK06UR8azwamkwQUceltw5WBz8P7cwoqRGSL&#10;rWcycKEAm/XDaIWZ9Wfe06mIlZIQDhkaqGPsMq1DWZPDMPEdsWi/vncYZe0rbXs8S7hr9SxJltph&#10;w9JQY0d5TeVf8e8MjL/T8Ry/imM+rWY5HXfbn7d9MObpcXh9ARVpiHfz7frDCv5CaOUZmUCv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C/Z4xwAAANwAAAAPAAAAAAAA&#10;AAAAAAAAAKECAABkcnMvZG93bnJldi54bWxQSwUGAAAAAAQABAD5AAAAlQMAAAAA&#10;" strokecolor="#dadcdd" strokeweight="0"/>
                  <v:rect id="Rectangle 258" o:spid="_x0000_s1179" style="position:absolute;left:4214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oMMMA&#10;AADcAAAADwAAAGRycy9kb3ducmV2LnhtbERP32vCMBB+F/Y/hBv4pqljOFeNsg0mwkCwTvHxaG5N&#10;WHMpTdT2v1+EgW/38f28xapztbhQG6xnBZNxBoK49NpypeB7/zmagQgRWWPtmRT0FGC1fBgsMNf+&#10;yju6FLESKYRDjgpMjE0uZSgNOQxj3xAn7se3DmOCbSV1i9cU7mr5lGVT6dByajDY0Ieh8rc4OwVf&#10;/dEepnqCh9Nx25uX9bt12U6p4WP3NgcRqYt38b97o9P851e4PZ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DoMMMAAADcAAAADwAAAAAAAAAAAAAAAACYAgAAZHJzL2Rv&#10;d25yZXYueG1sUEsFBgAAAAAEAAQA9QAAAIgDAAAAAA==&#10;" fillcolor="#dadcdd" stroked="f"/>
                  <v:line id="Line 259" o:spid="_x0000_s1180" style="position:absolute;visibility:visible;mso-wrap-style:square" from="4809,2217" to="4810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Rso8YAAADcAAAADwAAAGRycy9kb3ducmV2LnhtbESPQWvCQBCF70L/wzKFXqRuVJSQukpJ&#10;KfTgQWNLr9PsNInNzobsVuO/dw6Ctxnem/e+WW0G16oT9aHxbGA6SUARl942XBn4PLw/p6BCRLbY&#10;eiYDFwqwWT+MVphZf+Y9nYpYKQnhkKGBOsYu0zqUNTkME98Ri/bre4dR1r7StsezhLtWz5JkqR02&#10;LA01dpTXVP4V/87A+Dsdz/GrOObTapbTcbf9edsHY54eh9cXUJGGeDffrj+s4C8EX56RCfT6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kbKPGAAAA3AAAAA8AAAAAAAAA&#10;AAAAAAAAoQIAAGRycy9kb3ducmV2LnhtbFBLBQYAAAAABAAEAPkAAACUAwAAAAA=&#10;" strokecolor="#dadcdd" strokeweight="0"/>
                  <v:rect id="Rectangle 260" o:spid="_x0000_s1181" style="position:absolute;left:4809;top:2217;width:6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9y68IA&#10;AADcAAAADwAAAGRycy9kb3ducmV2LnhtbERP32vCMBB+H/g/hBP2NtMOdFKNogNlMBjoVHw8mrMJ&#10;NpfSRG3/+2Uw2Nt9fD9vvuxcLe7UButZQT7KQBCXXluuFBy+Ny9TECEia6w9k4KeAiwXg6c5Fto/&#10;eEf3faxECuFQoAITY1NIGUpDDsPIN8SJu/jWYUywraRu8ZHCXS1fs2wiHVpODQYbejdUXvc3p+Cz&#10;P9njROd4PJ++evO2XVuX7ZR6HnarGYhIXfwX/7k/dJo/zuH3mXS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f3LrwgAAANwAAAAPAAAAAAAAAAAAAAAAAJgCAABkcnMvZG93&#10;bnJldi54bWxQSwUGAAAAAAQABAD1AAAAhwMAAAAA&#10;" fillcolor="#dadcdd" stroked="f"/>
                  <v:line id="Line 261" o:spid="_x0000_s1182" style="position:absolute;visibility:visible;mso-wrap-style:square" from="5572,2217" to="5573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pXT8MAAADcAAAADwAAAGRycy9kb3ducmV2LnhtbERPTWvCQBC9C/0PyxS8iG6MWEJ0lRIR&#10;euihphWvY3ZMYrOzIbtq/PddQehtHu9zluveNOJKnastK5hOIhDEhdU1lwp+vrfjBITzyBoby6Tg&#10;Tg7Wq5fBElNtb7yja+5LEULYpaig8r5NpXRFRQbdxLbEgTvZzqAPsCul7vAWwk0j4yh6kwZrDg0V&#10;tpRVVPzmF6NgdEhGM9zn52xaxhmdvz6Pm51Tavjavy9AeOr9v/jp/tBh/jyG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6V0/DAAAA3AAAAA8AAAAAAAAAAAAA&#10;AAAAoQIAAGRycy9kb3ducmV2LnhtbFBLBQYAAAAABAAEAPkAAACRAwAAAAA=&#10;" strokecolor="#dadcdd" strokeweight="0"/>
                  <v:rect id="Rectangle 262" o:spid="_x0000_s1183" style="position:absolute;left:5572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FJB8MA&#10;AADcAAAADwAAAGRycy9kb3ducmV2LnhtbERP32vCMBB+H+x/CDfwbaY6pqMaZRM2BoJgneLj0dya&#10;sOZSmqjtf78Igm/38f28+bJztThTG6xnBaNhBoK49NpypeBn9/n8BiJEZI21Z1LQU4Dl4vFhjrn2&#10;F97SuYiVSCEcclRgYmxyKUNpyGEY+oY4cb++dRgTbCupW7ykcFfLcZZNpEPLqcFgQytD5V9xcgrW&#10;/cHuJ3qE++Nh05vp14d12VapwVP3PgMRqYt38c39rdP81xe4PpMu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FJB8MAAADcAAAADwAAAAAAAAAAAAAAAACYAgAAZHJzL2Rv&#10;d25yZXYueG1sUEsFBgAAAAAEAAQA9QAAAIgDAAAAAA==&#10;" fillcolor="#dadcdd" stroked="f"/>
                  <v:line id="Line 263" o:spid="_x0000_s1184" style="position:absolute;visibility:visible;mso-wrap-style:square" from="6389,2217" to="6390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9qoMQAAADcAAAADwAAAGRycy9kb3ducmV2LnhtbERPTWvCQBC9F/oflil4Ed3EthKia5CI&#10;4KGHmla8jtlpEpudDdlV03/fLQi9zeN9zjIbTCuu1LvGsoJ4GoEgLq1uuFLw+bGdJCCcR9bYWiYF&#10;P+QgWz0+LDHV9sZ7uha+EiGEXYoKau+7VEpX1mTQTW1HHLgv2xv0AfaV1D3eQrhp5SyK5tJgw6Gh&#10;xo7ymsrv4mIUjI/J+BkPxTmPq1lO5/e302bvlBo9DesFCE+D/xff3Tsd5r++wN8z4QK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n2qgxAAAANwAAAAPAAAAAAAAAAAA&#10;AAAAAKECAABkcnMvZG93bnJldi54bWxQSwUGAAAAAAQABAD5AAAAkgMAAAAA&#10;" strokecolor="#dadcdd" strokeweight="0"/>
                  <v:rect id="Rectangle 264" o:spid="_x0000_s1185" style="position:absolute;left:6389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R06MIA&#10;AADcAAAADwAAAGRycy9kb3ducmV2LnhtbERP22oCMRB9L/gPYQTfataCVlaj2EJFKBS84uOwGTfB&#10;zWTZRN39+6ZQ8G0O5zrzZesqcacmWM8KRsMMBHHhteVSwWH/9ToFESKyxsozKegowHLRe5ljrv2D&#10;t3TfxVKkEA45KjAx1rmUoTDkMAx9TZy4i28cxgSbUuoGHyncVfItyybSoeXUYLCmT0PFdXdzCr67&#10;kz1O9AiP59NPZ97XH9ZlW6UG/XY1AxGpjU/xv3uj0/zxGP6eSR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HTowgAAANwAAAAPAAAAAAAAAAAAAAAAAJgCAABkcnMvZG93&#10;bnJldi54bWxQSwUGAAAAAAQABAD1AAAAhwMAAAAA&#10;" fillcolor="#dadcdd" stroked="f"/>
                  <v:line id="Line 265" o:spid="_x0000_s1186" style="position:absolute;visibility:visible;mso-wrap-style:square" from="7037,2217" to="7038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FRTMIAAADcAAAADwAAAGRycy9kb3ducmV2LnhtbERPTYvCMBC9C/sfwix4EU1VFKlGWSqC&#10;Bw9rd8Xr2Ixt3WZSmqj1328Ewds83ucsVq2pxI0aV1pWMBxEIIgzq0vOFfz+bPozEM4ja6wsk4IH&#10;OVgtPzoLjLW9855uqc9FCGEXo4LC+zqW0mUFGXQDWxMH7mwbgz7AJpe6wXsIN5UcRdFUGiw5NBRY&#10;U1JQ9pdejYLecdYb4yG9JMN8lNDle3da751S3c/2aw7CU+vf4pd7q8P8yRSez4QL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FRTMIAAADcAAAADwAAAAAAAAAAAAAA&#10;AAChAgAAZHJzL2Rvd25yZXYueG1sUEsFBgAAAAAEAAQA+QAAAJADAAAAAA==&#10;" strokecolor="#dadcdd" strokeweight="0"/>
                  <v:rect id="Rectangle 266" o:spid="_x0000_s1187" style="position:absolute;left:7037;top:2217;width:7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PBMIA&#10;AADcAAAADwAAAGRycy9kb3ducmV2LnhtbERP22oCMRB9L/gPYYS+1ayFqqxGUaFSKBS84uOwGTfB&#10;zWTZRN39+6ZQ8G0O5zqzResqcacmWM8KhoMMBHHhteVSwWH/+TYBESKyxsozKegowGLee5lhrv2D&#10;t3TfxVKkEA45KjAx1rmUoTDkMAx8TZy4i28cxgSbUuoGHyncVfI9y0bSoeXUYLCmtaHiurs5Bd/d&#10;yR5HeojH8+mnM+PNyrpsq9Rrv11OQURq41P87/7Saf7HG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k8EwgAAANwAAAAPAAAAAAAAAAAAAAAAAJgCAABkcnMvZG93&#10;bnJldi54bWxQSwUGAAAAAAQABAD1AAAAhwMAAAAA&#10;" fillcolor="#dadcdd" stroked="f"/>
                  <v:line id="Line 267" o:spid="_x0000_s1188" style="position:absolute;visibility:visible;mso-wrap-style:square" from="7,2291" to="8922,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Ndm8UAAADcAAAADwAAAGRycy9kb3ducmV2LnhtbESPQWvCQBCF74X+h2UKvdWNgppGVynS&#10;or2pVfA4ZKfJYnY2ZLca/33nIHib4b1575v5sveNulAXXWADw0EGirgM1nFl4PDz9ZaDignZYhOY&#10;DNwownLx/DTHwoYr7+iyT5WSEI4FGqhTagutY1mTxzgILbFov6HzmGTtKm07vEq4b/Qoyybao2Np&#10;qLGlVU3lef/nDbjtZD3+nh7fj/pznYan/Jw7fzDm9aX/mIFK1KeH+X69sYI/Flp5Rib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0Ndm8UAAADcAAAADwAAAAAAAAAA&#10;AAAAAAChAgAAZHJzL2Rvd25yZXYueG1sUEsFBgAAAAAEAAQA+QAAAJMDAAAAAA==&#10;" strokeweight="0"/>
                  <v:rect id="Rectangle 268" o:spid="_x0000_s1189" style="position:absolute;left:7;top:2291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Vrc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wdj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k1a3EAAAA3AAAAA8AAAAAAAAAAAAAAAAAmAIAAGRycy9k&#10;b3ducmV2LnhtbFBLBQYAAAAABAAEAPUAAACJAwAAAAA=&#10;" fillcolor="black" stroked="f"/>
                  <v:line id="Line 269" o:spid="_x0000_s1190" style="position:absolute;visibility:visible;mso-wrap-style:square" from="8915,0" to="8916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imHsUAAADcAAAADwAAAGRycy9kb3ducmV2LnhtbESPQWvCQBCF74X+h2UKvYhuVBCJrlJS&#10;hB560Kh4HbPTJDY7G7Krpv/eOQi9zfDevPfNct27Rt2oC7VnA+NRAoq48Lbm0sBhvxnOQYWIbLHx&#10;TAb+KMB69fqyxNT6O+/olsdSSQiHFA1UMbap1qGoyGEY+ZZYtB/fOYyydqW2Hd4l3DV6kiQz7bBm&#10;aaiwpayi4je/OgOD03wwxWN+ycblJKPL9vv8uQvGvL/1HwtQkfr4b35ef1nBnwm+PCMT6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imHsUAAADcAAAADwAAAAAAAAAA&#10;AAAAAAChAgAAZHJzL2Rvd25yZXYueG1sUEsFBgAAAAAEAAQA+QAAAJMDAAAAAA==&#10;" strokecolor="#dadcdd" strokeweight="0"/>
                  <v:rect id="Rectangle 270" o:spid="_x0000_s1191" style="position:absolute;left:8915;width:7;height:2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4VsMA&#10;AADcAAAADwAAAGRycy9kb3ducmV2LnhtbERPyWrDMBC9F/oPYgK9NbJzcIsTJTSFhEKgkMWhx8Ga&#10;WqLWyFhKYv99VCj0No+3zmI1uFZcqQ/Ws4J8moEgrr223Cg4HTfPryBCRNbYeiYFIwVYLR8fFlhq&#10;f+M9XQ+xESmEQ4kKTIxdKWWoDTkMU98RJ+7b9w5jgn0jdY+3FO5aOcuyQjq0nBoMdvRuqP45XJyC&#10;3Xi2VaFzrL7On6N52a6ty/ZKPU2GtzmISEP8F/+5P3SaX+Tw+0y6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O4VsMAAADcAAAADwAAAAAAAAAAAAAAAACYAgAAZHJzL2Rv&#10;d25yZXYueG1sUEsFBgAAAAAEAAQA9QAAAIgDAAAAAA==&#10;" fillcolor="#dadcdd" stroked="f"/>
                  <v:line id="Line 271" o:spid="_x0000_s1192" style="position:absolute;visibility:visible;mso-wrap-style:square" from="7639,2217" to="7640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ad8sQAAADcAAAADwAAAGRycy9kb3ducmV2LnhtbERPTWvCQBC9C/6HZYReRDeJIJK6iqQU&#10;euihSVt6HbPTJJqdDdltkv57t1DwNo/3OfvjZFoxUO8aywridQSCuLS64UrBx/vzagfCeWSNrWVS&#10;8EsOjof5bI+ptiPnNBS+EiGEXYoKau+7VEpX1mTQrW1HHLhv2xv0AfaV1D2OIdy0MomirTTYcGio&#10;saOspvJa/BgFy6/dcoOfxSWLqySjy9vr+Sl3Sj0sptMjCE+Tv4v/3S86zN8m8PdMuEAe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Vp3yxAAAANwAAAAPAAAAAAAAAAAA&#10;AAAAAKECAABkcnMvZG93bnJldi54bWxQSwUGAAAAAAQABAD5AAAAkgMAAAAA&#10;" strokecolor="#dadcdd" strokeweight="0"/>
                  <v:rect id="Rectangle 272" o:spid="_x0000_s1193" style="position:absolute;left:7639;top:2217;width:6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2DusIA&#10;AADcAAAADwAAAGRycy9kb3ducmV2LnhtbERP32vCMBB+H/g/hBP2NlMndFKNooPJYCDoVHw8mrMJ&#10;NpfSZNr+94sw2Nt9fD9vvuxcLW7UButZwXiUgSAuvbZcKTh8f7xMQYSIrLH2TAp6CrBcDJ7mWGh/&#10;5x3d9rESKYRDgQpMjE0hZSgNOQwj3xAn7uJbhzHBtpK6xXsKd7V8zbJcOrScGgw29G6ovO5/nIKv&#10;/mSPuR7j8Xza9uZts7Yu2yn1POxWMxCRuvgv/nN/6jQ/n8Dj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YO6wgAAANwAAAAPAAAAAAAAAAAAAAAAAJgCAABkcnMvZG93&#10;bnJldi54bWxQSwUGAAAAAAQABAD1AAAAhwMAAAAA&#10;" fillcolor="#dadcdd" stroked="f"/>
                  <v:line id="Line 273" o:spid="_x0000_s1194" style="position:absolute;visibility:visible;mso-wrap-style:square" from="8294,2217" to="8295,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OgHcMAAADcAAAADwAAAGRycy9kb3ducmV2LnhtbERPS4vCMBC+C/sfwix4EU19IFKNslQE&#10;Dx7W7orXsRnbus2kNFHrv98Igrf5+J6zWLWmEjdqXGlZwXAQgSDOrC45V/D7s+nPQDiPrLGyTAoe&#10;5GC1/OgsMNb2znu6pT4XIYRdjAoK7+tYSpcVZNANbE0cuLNtDPoAm1zqBu8h3FRyFEVTabDk0FBg&#10;TUlB2V96NQp6x1lvjIf0kgzzUUKX791pvXdKdT/brzkIT61/i1/urQ7zpxN4PhMu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zoB3DAAAA3AAAAA8AAAAAAAAAAAAA&#10;AAAAoQIAAGRycy9kb3ducmV2LnhtbFBLBQYAAAAABAAEAPkAAACRAwAAAAA=&#10;" strokecolor="#dadcdd" strokeweight="0"/>
                  <v:rect id="Rectangle 274" o:spid="_x0000_s1195" style="position:absolute;left:8294;top:2217;width:6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i+VcIA&#10;AADcAAAADwAAAGRycy9kb3ducmV2LnhtbERP32vCMBB+H/g/hBP2NlMHdlKNooPJYCDoVHw8mrMJ&#10;NpfSZNr+94sw2Nt9fD9vvuxcLW7UButZwXiUgSAuvbZcKTh8f7xMQYSIrLH2TAp6CrBcDJ7mWGh/&#10;5x3d9rESKYRDgQpMjE0hZSgNOQwj3xAn7uJbhzHBtpK6xXsKd7V8zbJcOrScGgw29G6ovO5/nIKv&#10;/mSPuR7j8Xza9uZts7Yu2yn1POxWMxCRuvgv/nN/6jQ/n8Dj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KL5VwgAAANwAAAAPAAAAAAAAAAAAAAAAAJgCAABkcnMvZG93&#10;bnJldi54bWxQSwUGAAAAAAQABAD1AAAAhwMAAAAA&#10;" fillcolor="#dadcdd" stroked="f"/>
                  <v:line id="Line 275" o:spid="_x0000_s1196" style="position:absolute;visibility:visible;mso-wrap-style:square" from="7044,2427" to="8922,2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ymz8IAAADcAAAADwAAAGRycy9kb3ducmV2LnhtbERPS2vCQBC+F/wPywi91Y2FpjG6EZGK&#10;7a2+wOOQHZMl2dmQXTX9991Cwdt8fM9ZLAfbihv13jhWMJ0kIIhLpw1XCo6HzUsGwgdkja1jUvBD&#10;HpbF6GmBuXZ33tFtHyoRQ9jnqKAOocul9GVNFv3EdcSRu7jeYoiwr6Tu8R7DbStfkySVFg3Hhho7&#10;WtdUNvurVWC+0+3b1/tpdpIf2zA9Z01m7FGp5/GwmoMINISH+N/9qeP8NIW/Z+IF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/ymz8IAAADcAAAADwAAAAAAAAAAAAAA&#10;AAChAgAAZHJzL2Rvd25yZXYueG1sUEsFBgAAAAAEAAQA+QAAAJADAAAAAA==&#10;" strokeweight="0"/>
                  <v:rect id="Rectangle 276" o:spid="_x0000_s1197" style="position:absolute;left:7044;top:2427;width:1878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u+cQA&#10;AADcAAAADwAAAGRycy9kb3ducmV2LnhtbERPS2sCMRC+C/0PYQreNFuxPrZGqQWhF8HXQW/jZrq7&#10;uJlsk6hrf30jCN7m43vOZNaYSlzI+dKygrduAoI4s7rkXMFuu+iMQPiArLGyTApu5GE2fWlNMNX2&#10;ymu6bEIuYgj7FBUUIdSplD4ryKDv2po4cj/WGQwRulxqh9cYbirZS5KBNFhybCiwpq+CstPmbBTM&#10;x6P576rPy7/18UCH/fH03nOJUu3X5vMDRKAmPMUP97eO8wdDuD8TL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bLvnEAAAA3AAAAA8AAAAAAAAAAAAAAAAAmAIAAGRycy9k&#10;b3ducmV2LnhtbFBLBQYAAAAABAAEAPUAAACJAwAAAAA=&#10;" fillcolor="black" stroked="f"/>
                  <v:line id="Line 277" o:spid="_x0000_s1198" style="position:absolute;visibility:visible;mso-wrap-style:square" from="2904,4096" to="4221,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+XJsUAAADcAAAADwAAAGRycy9kb3ducmV2LnhtbESPT2vDMAzF74N9B6NBb6vTQrMsrVvG&#10;6Oh2W//BjiJWE9NYDrHXZt9+OhR6k3hP7/20WA2+VRfqowtsYDLOQBFXwTquDRz2H88FqJiQLbaB&#10;ycAfRVgtHx8WWNpw5S1ddqlWEsKxRANNSl2pdawa8hjHoSMW7RR6j0nWvta2x6uE+1ZPsyzXHh1L&#10;Q4MdvTdUnXe/3oD7zjezr5fj61GvN2nyU5wL5w/GjJ6GtzmoREO6m2/Xn1bwc6GVZ2Q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S+XJsUAAADcAAAADwAAAAAAAAAA&#10;AAAAAAChAgAAZHJzL2Rvd25yZXYueG1sUEsFBgAAAAAEAAQA+QAAAJMDAAAAAA==&#10;" strokeweight="0"/>
                  <v:rect id="Rectangle 278" o:spid="_x0000_s1199" style="position:absolute;left:2904;top:4096;width:1317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fEM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4dj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HxDEAAAA3AAAAA8AAAAAAAAAAAAAAAAAmAIAAGRycy9k&#10;b3ducmV2LnhtbFBLBQYAAAAABAAEAPUAAACJAwAAAAA=&#10;" fillcolor="black" stroked="f"/>
                  <v:line id="Line 279" o:spid="_x0000_s1200" style="position:absolute;visibility:visible;mso-wrap-style:square" from="5579,4096" to="8922,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AN/cUAAADcAAAADwAAAGRycy9kb3ducmV2LnhtbESPQWvCQBCF70L/wzKF3nSjUE2jqxRp&#10;UW/VKngcstNkMTsbsltN/71zEHqb4b1575vFqveNulIXXWAD41EGirgM1nFl4Pj9OcxBxYRssQlM&#10;Bv4owmr5NFhgYcON93Q9pEpJCMcCDdQptYXWsazJYxyFlli0n9B5TLJ2lbYd3iTcN3qSZVPt0bE0&#10;1NjSuqbycvj1BtzXdPO6m53eTvpjk8bn/JI7fzTm5bl/n4NK1Kd/8+N6awV/Jvj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AN/cUAAADcAAAADwAAAAAAAAAA&#10;AAAAAAChAgAAZHJzL2Rvd25yZXYueG1sUEsFBgAAAAAEAAQA+QAAAJMDAAAAAA==&#10;" strokeweight="0"/>
                  <v:rect id="Rectangle 280" o:spid="_x0000_s1201" style="position:absolute;left:5579;top:4096;width:3343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eFy8QA&#10;AADcAAAADwAAAGRycy9kb3ducmV2LnhtbERPTWvCQBC9C/0PyxR6041irU2zShUEL4LaHuptzE6T&#10;kOxsurvV1F/vCkJv83ifk80704gTOV9ZVjAcJCCIc6srLhR8fqz6UxA+IGtsLJOCP/Iwnz30Mky1&#10;PfOOTvtQiBjCPkUFZQhtKqXPSzLoB7Yljty3dQZDhK6Q2uE5hptGjpJkIg1WHBtKbGlZUl7vf42C&#10;xet08bMd8+ayOx7o8HWsn0cuUerpsXt/AxGoC//iu3ut4/yXI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hcvEAAAA3AAAAA8AAAAAAAAAAAAAAAAAmAIAAGRycy9k&#10;b3ducmV2LnhtbFBLBQYAAAAABAAEAPUAAACJAwAAAAA=&#10;" fillcolor="black" stroked="f"/>
                  <v:line id="Line 281" o:spid="_x0000_s1202" style="position:absolute;visibility:visible;mso-wrap-style:square" from="9347,0" to="9348,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8LL8MAAADcAAAADwAAAGRycy9kb3ducmV2LnhtbERPTWvCQBC9C/0PyxS8iG6MYEN0lRIR&#10;euihphWvY3ZMYrOzIbtq/PddQehtHu9zluveNOJKnastK5hOIhDEhdU1lwp+vrfjBITzyBoby6Tg&#10;Tg7Wq5fBElNtb7yja+5LEULYpaig8r5NpXRFRQbdxLbEgTvZzqAPsCul7vAWwk0j4yiaS4M1h4YK&#10;W8oqKn7zi1EwOiSjGe7zczYt44zOX5/Hzc4pNXzt3xcgPPX+X/x0f+gw/y2G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PCy/DAAAA3AAAAA8AAAAAAAAAAAAA&#10;AAAAoQIAAGRycy9kb3ducmV2LnhtbFBLBQYAAAAABAAEAPkAAACRAwAAAAA=&#10;" strokecolor="#dadcdd" strokeweight="0"/>
                  <v:rect id="Rectangle 282" o:spid="_x0000_s1203" style="position:absolute;left:9347;width:7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VZ8IA&#10;AADcAAAADwAAAGRycy9kb3ducmV2LnhtbERP22oCMRB9L/gPYYS+1awtqKxGUaFSKBS84uOwGTfB&#10;zWTZRN39+6ZQ8G0O5zqzResqcacmWM8KhoMMBHHhteVSwWH/+TYBESKyxsozKegowGLee5lhrv2D&#10;t3TfxVKkEA45KjAx1rmUoTDkMAx8TZy4i28cxgSbUuoGHyncVfI9y0bSoeXUYLCmtaHiurs5Bd/d&#10;yR5HeojH8+mnM+PNyrpsq9Rrv11OQURq41P87/7Saf74A/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VBVnwgAAANwAAAAPAAAAAAAAAAAAAAAAAJgCAABkcnMvZG93&#10;bnJldi54bWxQSwUGAAAAAAQABAD1AAAAhwMAAAAA&#10;" fillcolor="#dadcdd" stroked="f"/>
                  <v:line id="Line 283" o:spid="_x0000_s1204" style="position:absolute;visibility:visible;mso-wrap-style:square" from="7,4251" to="8922,4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sL/sMAAADcAAAADwAAAGRycy9kb3ducmV2LnhtbERPTWvCQBC9C/0PyxR6qxtLNWnqGooo&#10;1pu1Cj0O2WmymJ0N2TXGf98VCt7m8T5nXgy2ET113jhWMBknIIhLpw1XCg7f6+cMhA/IGhvHpOBK&#10;HorFw2iOuXYX/qJ+HyoRQ9jnqKAOoc2l9GVNFv3YtcSR+3WdxRBhV0nd4SWG20a+JMlMWjQcG2ps&#10;aVlTedqfrQKzm22m2/T4dpSrTZj8ZKfM2INST4/DxzuIQEO4i//dnzrOT1/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7C/7DAAAA3AAAAA8AAAAAAAAAAAAA&#10;AAAAoQIAAGRycy9kb3ducmV2LnhtbFBLBQYAAAAABAAEAPkAAACRAwAAAAA=&#10;" strokeweight="0"/>
                  <v:rect id="Rectangle 284" o:spid="_x0000_s1205" style="position:absolute;left:7;top:4251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DyMQA&#10;AADcAAAADwAAAGRycy9kb3ducmV2LnhtbERPS2vCQBC+F/oflil4q5uKWk2zShUKvRR8HfQ2ZqdJ&#10;MDsbd7cx7a93BaG3+fiek807U4uWnK8sK3jpJyCIc6srLhTsth/PExA+IGusLZOCX/Iwnz0+ZJhq&#10;e+E1tZtQiBjCPkUFZQhNKqXPSzLo+7Yhjty3dQZDhK6Q2uElhptaDpJkLA1WHBtKbGhZUn7a/BgF&#10;i+lkcV4N+etvfTzQYX88jQYuUar31L2/gQjUhX/x3f2p4/zXE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cg8jEAAAA3AAAAA8AAAAAAAAAAAAAAAAAmAIAAGRycy9k&#10;b3ducmV2LnhtbFBLBQYAAAAABAAEAPUAAACJAwAAAAA=&#10;" fillcolor="black" stroked="f"/>
                  <v:line id="Line 285" o:spid="_x0000_s1206" style="position:absolute;visibility:visible;mso-wrap-style:square" from="7,4400" to="8922,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UwEsMAAADcAAAADwAAAGRycy9kb3ducmV2LnhtbERPS2vCQBC+F/wPywi91Y2CMUY3IlKx&#10;vbU+wOOQHZMl2dmQ3Wr677uFQm/z8T1nvRlsK+7Ue+NYwXSSgCAunTZcKTif9i8ZCB+QNbaOScE3&#10;edgUo6c15to9+JPux1CJGMI+RwV1CF0upS9rsugnriOO3M31FkOEfSV1j48Ybls5S5JUWjQcG2rs&#10;aFdT2Ry/rALzkR7m74vL8iJfD2F6zZrM2LNSz+NhuwIRaAj/4j/3m47zF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lMBLDAAAA3AAAAA8AAAAAAAAAAAAA&#10;AAAAoQIAAGRycy9kb3ducmV2LnhtbFBLBQYAAAAABAAEAPkAAACRAwAAAAA=&#10;" strokeweight="0"/>
                  <v:rect id="Rectangle 286" o:spid="_x0000_s1207" style="position:absolute;left:7;top:4400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4JMQA&#10;AADcAAAADwAAAGRycy9kb3ducmV2LnhtbERPTWvCQBC9F/oflil4q5uKVpu6CVUQvAjV9lBvY3aa&#10;BLOzcXfV2F/fFQRv83ifM80704gTOV9bVvDST0AQF1bXXCr4/lo8T0D4gKyxsUwKLuQhzx4fpphq&#10;e+Y1nTahFDGEfYoKqhDaVEpfVGTQ921LHLlf6wyGCF0ptcNzDDeNHCTJqzRYc2yosKV5RcV+czQK&#10;Zm+T2eFzyKu/9W5L25/dfjRwiVK9p+7jHUSgLtzFN/dSx/njM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CuCTEAAAA3AAAAA8AAAAAAAAAAAAAAAAAmAIAAGRycy9k&#10;b3ducmV2LnhtbFBLBQYAAAAABAAEAPUAAACJAwAAAAA=&#10;" fillcolor="black" stroked="f"/>
                  <v:line id="Line 287" o:spid="_x0000_s1208" style="position:absolute;visibility:visible;mso-wrap-style:square" from="7,4664" to="8922,4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B+8UAAADcAAAADwAAAGRycy9kb3ducmV2LnhtbESPQWvCQBCF70L/wzKF3nSjUE2jqxRp&#10;UW/VKngcstNkMTsbsltN/71zEHqb4b1575vFqveNulIXXWAD41EGirgM1nFl4Pj9OcxBxYRssQlM&#10;Bv4owmr5NFhgYcON93Q9pEpJCMcCDdQptYXWsazJYxyFlli0n9B5TLJ2lbYd3iTcN3qSZVPt0bE0&#10;1NjSuqbycvj1BtzXdPO6m53eTvpjk8bn/JI7fzTm5bl/n4NK1Kd/8+N6awV/JrT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YB+8UAAADcAAAADwAAAAAAAAAA&#10;AAAAAAChAgAAZHJzL2Rvd25yZXYueG1sUEsFBgAAAAAEAAQA+QAAAJMDAAAAAA==&#10;" strokeweight="0"/>
                  <v:rect id="Rectangle 288" o:spid="_x0000_s1209" style="position:absolute;left:7;top:4664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JzcQA&#10;AADcAAAADwAAAGRycy9kb3ducmV2LnhtbERPTWvCQBC9C/6HZYTedKPUVtOsooVCLwW1PdTbJDsm&#10;wexs3N1q7K93hUJv83ifky0704gzOV9bVjAeJSCIC6trLhV8fb4NZyB8QNbYWCYFV/KwXPR7Gaba&#10;XnhL510oRQxhn6KCKoQ2ldIXFRn0I9sSR+5gncEQoSuldniJ4aaRkyR5kgZrjg0VtvRaUXHc/RgF&#10;6/lsfdo88sfvNt/T/js/TicuUeph0K1eQATqwr/4z/2u4/znOd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ic3EAAAA3AAAAA8AAAAAAAAAAAAAAAAAmAIAAGRycy9k&#10;b3ducmV2LnhtbFBLBQYAAAAABAAEAPUAAACJAwAAAAA=&#10;" fillcolor="black" stroked="f"/>
                  <v:line id="Line 289" o:spid="_x0000_s1210" style="position:absolute;visibility:visible;mso-wrap-style:square" from="7,4927" to="8922,4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V92sUAAADc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X8XPD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1V92sUAAADcAAAADwAAAAAAAAAA&#10;AAAAAAChAgAAZHJzL2Rvd25yZXYueG1sUEsFBgAAAAAEAAQA+QAAAJMDAAAAAA==&#10;" strokeweight="0"/>
                  <v:rect id="Rectangle 290" o:spid="_x0000_s1211" style="position:absolute;left:7;top:4927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L17MQA&#10;AADcAAAADwAAAGRycy9kb3ducmV2LnhtbERPS2sCMRC+C/6HMEJvmlXasq5GUUHopVAfB72Nm3F3&#10;cTNZk1RXf31TKPQ2H99zpvPW1OJGzleWFQwHCQji3OqKCwX73bqfgvABWWNtmRQ8yMN81u1MMdP2&#10;zhu6bUMhYgj7DBWUITSZlD4vyaAf2IY4cmfrDIYIXSG1w3sMN7UcJcm7NFhxbCixoVVJ+WX7bRQs&#10;x+ny+vXKn8/N6UjHw+nyNnKJUi+9djEBEagN/+I/94eO89Mh/D4TL5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y9ezEAAAA3AAAAA8AAAAAAAAAAAAAAAAAmAIAAGRycy9k&#10;b3ducmV2LnhtbFBLBQYAAAAABAAEAPUAAACJAwAAAAA=&#10;" fillcolor="black" stroked="f"/>
                  <v:line id="Line 291" o:spid="_x0000_s1212" style="position:absolute;visibility:visible;mso-wrap-style:square" from="7,5184" to="8922,5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GNsMAAADcAAAADwAAAGRycy9kb3ducmV2LnhtbERPTWvCQBC9F/wPywi9NRuFpjG6iogl&#10;7a2NCh6H7JgsZmdDdqvpv+8WCr3N433OajPaTtxo8MaxglmSgiCunTbcKDgeXp9yED4ga+wck4Jv&#10;8rBZTx5WWGh350+6VaERMYR9gQraEPpCSl+3ZNEnrieO3MUNFkOEQyP1gPcYbjs5T9NMWjQcG1rs&#10;addSfa2+rALzkZXP7y+nxUnuyzA759fc2KNSj9NxuwQRaAz/4j/3m47z8zn8PhMv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LRjbDAAAA3AAAAA8AAAAAAAAAAAAA&#10;AAAAoQIAAGRycy9kb3ducmV2LnhtbFBLBQYAAAAABAAEAPkAAACRAwAAAAA=&#10;" strokeweight="0"/>
                  <v:rect id="Rectangle 292" o:spid="_x0000_s1213" style="position:absolute;left:7;top:5184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OAMQA&#10;AADcAAAADwAAAGRycy9kb3ducmV2LnhtbERPTWsCMRC9F/ofwhS81Wy1lnU1igqCF6FaD3obN9Pd&#10;xc1kTaJu/fVNQehtHu9zxtPW1OJKzleWFbx1ExDEudUVFwp2X8vXFIQPyBpry6TghzxMJ89PY8y0&#10;vfGGrttQiBjCPkMFZQhNJqXPSzLou7Yhjty3dQZDhK6Q2uEthpta9pLkQxqsODaU2NCipPy0vRgF&#10;82E6P3++8/q+OR7osD+eBj2XKNV5aWcjEIHa8C9+uFc6zk/78PdMv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szgDEAAAA3AAAAA8AAAAAAAAAAAAAAAAAmAIAAGRycy9k&#10;b3ducmV2LnhtbFBLBQYAAAAABAAEAPUAAACJAwAAAAA=&#10;" fillcolor="black" stroked="f"/>
                  <v:line id="Line 293" o:spid="_x0000_s1214" style="position:absolute;visibility:visible;mso-wrap-style:square" from="7,5441" to="8922,5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572cIAAADcAAAADwAAAGRycy9kb3ducmV2LnhtbERPTWvCQBC9C/6HZQRvdaNYm8asImKx&#10;3lproMchOyaL2dmQ3Wr677tCwds83ufk69424kqdN44VTCcJCOLSacOVgtPX21MKwgdkjY1jUvBL&#10;Htar4SDHTLsbf9L1GCoRQ9hnqKAOoc2k9GVNFv3EtcSRO7vOYoiwq6Tu8BbDbSNnSbKQFg3Hhhpb&#10;2tZUXo4/VoH5WOyfDy/FayF3+zD9Ti+psSelxqN+swQRqA8P8b/7Xcf56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572cIAAADcAAAADwAAAAAAAAAAAAAA&#10;AAChAgAAZHJzL2Rvd25yZXYueG1sUEsFBgAAAAAEAAQA+QAAAJADAAAAAA==&#10;" strokeweight="0"/>
                  <v:rect id="Rectangle 294" o:spid="_x0000_s1215" style="position:absolute;left:7;top:5441;width:8915;height: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z78QA&#10;AADcAAAADwAAAGRycy9kb3ducmV2LnhtbERPTWvCQBC9C/0Pywi96UapkqZupAqFXgpqe6i3MTtN&#10;QrKzcXeraX+9Kwje5vE+Z7HsTStO5HxtWcFknIAgLqyuuVTw9fk2SkH4gKyxtUwK/sjDMn8YLDDT&#10;9sxbOu1CKWII+wwVVCF0mZS+qMigH9uOOHI/1hkMEbpSaofnGG5aOU2SuTRYc2yosKN1RUWz+zUK&#10;Vs/p6rh54o//7WFP++9DM5u6RKnHYf/6AiJQH+7im/tdx/npDK7PxAt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J8+/EAAAA3AAAAA8AAAAAAAAAAAAAAAAAmAIAAGRycy9k&#10;b3ducmV2LnhtbFBLBQYAAAAABAAEAPUAAACJAwAAAAA=&#10;" fillcolor="black" stroked="f"/>
                  <v:line id="Line 295" o:spid="_x0000_s1216" style="position:absolute;visibility:visible;mso-wrap-style:square" from="0,2291" to="1,5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BANcIAAADcAAAADwAAAGRycy9kb3ducmV2LnhtbERPTWvCQBC9C/0PyxR6041CY4yuUorF&#10;erOpgschOyaL2dmQ3Wr6711B8DaP9zmLVW8bcaHOG8cKxqMEBHHptOFKwf73a5iB8AFZY+OYFPyT&#10;h9XyZbDAXLsr/9ClCJWIIexzVFCH0OZS+rImi37kWuLInVxnMUTYVVJ3eI3htpGTJEmlRcOxocaW&#10;Pmsqz8WfVWB26eZ9Oz3MDnK9CeNjds6M3Sv19tp/zEEE6sNT/HB/6zg/S+H+TLx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/BANcIAAADcAAAADwAAAAAAAAAAAAAA&#10;AAChAgAAZHJzL2Rvd25yZXYueG1sUEsFBgAAAAAEAAQA+QAAAJADAAAAAA==&#10;" strokeweight="0"/>
                  <v:rect id="Rectangle 296" o:spid="_x0000_s1217" style="position:absolute;top:2291;width:7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fIA8QA&#10;AADcAAAADwAAAGRycy9kb3ducmV2LnhtbERPTWsCMRC9F/ofwhS81WzF2nU1igqCF6FaD3obN9Pd&#10;xc1kTaJu/fVNQehtHu9zxtPW1OJKzleWFbx1ExDEudUVFwp2X8vXFIQPyBpry6TghzxMJ89PY8y0&#10;vfGGrttQiBjCPkMFZQhNJqXPSzLou7Yhjty3dQZDhK6Q2uEthpta9pJkIA1WHBtKbGhRUn7aXoyC&#10;+TCdnz/7vL5vjgc67I+n955LlOq8tLMRiEBt+Bc/3Csd56cf8PdMv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XyAPEAAAA3AAAAA8AAAAAAAAAAAAAAAAAmAIAAGRycy9k&#10;b3ducmV2LnhtbFBLBQYAAAAABAAEAPUAAACJAwAAAAA=&#10;" fillcolor="black" stroked="f"/>
                  <v:line id="Line 297" o:spid="_x0000_s1218" style="position:absolute;visibility:visible;mso-wrap-style:square" from="243,2298" to="244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Nx3MUAAADc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X8XG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Nx3MUAAADcAAAADwAAAAAAAAAA&#10;AAAAAAChAgAAZHJzL2Rvd25yZXYueG1sUEsFBgAAAAAEAAQA+QAAAJMDAAAAAA==&#10;" strokeweight="0"/>
                  <v:rect id="Rectangle 298" o:spid="_x0000_s1219" style="position:absolute;left:243;top:2298;width:7;height:3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56sQA&#10;AADcAAAADwAAAGRycy9kb3ducmV2LnhtbERPTWvCQBC9F/oflil4qxtFJUbXUAuFXoRqe9DbmB2T&#10;kOxsurvVtL/eLQje5vE+Z5n3phVncr62rGA0TEAQF1bXXCr4+nx7TkH4gKyxtUwKfslDvnp8WGKm&#10;7YW3dN6FUsQQ9hkqqELoMil9UZFBP7QdceRO1hkMEbpSaoeXGG5aOU6SmTRYc2yosKPXiopm92MU&#10;rOfp+vtjwpu/7fFAh/2xmY5dotTgqX9ZgAjUh7v45n7XcX46h/9n4gV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+erEAAAA3AAAAA8AAAAAAAAAAAAAAAAAmAIAAGRycy9k&#10;b3ducmV2LnhtbFBLBQYAAAAABAAEAPUAAACJAwAAAAA=&#10;" fillcolor="black" stroked="f"/>
                  <v:line id="Line 299" o:spid="_x0000_s1220" style="position:absolute;visibility:visible;mso-wrap-style:square" from="1094,2298" to="1095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zrB8UAAADcAAAADwAAAGRycy9kb3ducmV2LnhtbESPQWvCQBCF74X+h2UK3urGghqjq5TS&#10;or2pVehxyI7JYnY2ZLca/33nIHib4b1575vFqveNulAXXWADo2EGirgM1nFl4PDz9ZqDignZYhOY&#10;DNwowmr5/LTAwoYr7+iyT5WSEI4FGqhTagutY1mTxzgMLbFop9B5TLJ2lbYdXiXcN/otyybao2Np&#10;qLGlj5rK8/7PG3DbyXr8PT3OjvpznUa/+Tl3/mDM4KV/n4NK1KeH+X69sYI/E3x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ozrB8UAAADcAAAADwAAAAAAAAAA&#10;AAAAAAChAgAAZHJzL2Rvd25yZXYueG1sUEsFBgAAAAAEAAQA+QAAAJMDAAAAAA==&#10;" strokeweight="0"/>
                  <v:rect id="Rectangle 300" o:spid="_x0000_s1221" style="position:absolute;left:1094;top:2298;width:7;height:3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tjMcQA&#10;AADcAAAADwAAAGRycy9kb3ducmV2LnhtbERPTWvCQBC9C/0PyxS8mY2iomlWqYLQi1BtD/U2yU6T&#10;YHY23d1q2l/vFoTe5vE+J1/3phUXcr6xrGCcpCCIS6sbrhS8v+1GCxA+IGtsLZOCH/KwXj0Mcsy0&#10;vfKBLsdQiRjCPkMFdQhdJqUvazLoE9sRR+7TOoMhQldJ7fAaw00rJ2k6lwYbjg01drStqTwfv42C&#10;zXKx+Xqd8v73UJzo9FGcZxOXKjV87J+fQATqw7/47n7Rcf5yDH/PxAv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rYzHEAAAA3AAAAA8AAAAAAAAAAAAAAAAAmAIAAGRycy9k&#10;b3ducmV2LnhtbFBLBQYAAAAABAAEAPUAAACJAwAAAAA=&#10;" fillcolor="black" stroked="f"/>
                  <v:line id="Line 301" o:spid="_x0000_s1222" style="position:absolute;visibility:visible;mso-wrap-style:square" from="1655,2298" to="1656,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LQ68MAAADcAAAADwAAAGRycy9kb3ducmV2LnhtbERPTWvCQBC9F/wPyxR6qxuF2iR1FREl&#10;7a1GhR6H7DRZzM6G7GrSf98tFLzN433Ocj3aVtyo98axgtk0AUFcOW24VnA67p9TED4ga2wdk4If&#10;8rBeTR6WmGs38IFuZahFDGGfo4ImhC6X0lcNWfRT1xFH7tv1FkOEfS11j0MMt62cJ8lCWjQcGxrs&#10;aNtQdSmvVoH5XBQvH6/n7Cx3RZh9pZfU2JNST4/j5g1EoDHcxf/udx3nZ3P4eyZe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S0OvDAAAA3AAAAA8AAAAAAAAAAAAA&#10;AAAAoQIAAGRycy9kb3ducmV2LnhtbFBLBQYAAAAABAAEAPkAAACRAwAAAAA=&#10;" strokeweight="0"/>
                  <v:rect id="Rectangle 302" o:spid="_x0000_s1223" style="position:absolute;left:1655;top:2298;width:6;height:3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Y3cQA&#10;AADcAAAADwAAAGRycy9kb3ducmV2LnhtbERPTWvCQBC9C/6HZYTedKO1RdOsooVCLwW1PdTbJDsm&#10;wexs3N1q7K93hUJv83ifky0704gzOV9bVjAeJSCIC6trLhV8fb4NZyB8QNbYWCYFV/KwXPR7Gaba&#10;XnhL510oRQxhn6KCKoQ2ldIXFRn0I9sSR+5gncEQoSuldniJ4aaRkyR5lgZrjg0VtvRaUXHc/RgF&#10;6/lsfdpM+eN3m+9p/50fnyYuUeph0K1eQATqwr/4z/2u4/z5I9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1WN3EAAAA3AAAAA8AAAAAAAAAAAAAAAAAmAIAAGRycy9k&#10;b3ducmV2LnhtbFBLBQYAAAAABAAEAPUAAACJAwAAAAA=&#10;" fillcolor="black" stroked="f"/>
                  <v:line id="Line 303" o:spid="_x0000_s1224" style="position:absolute;visibility:visible;mso-wrap-style:square" from="2195,2298" to="2196,5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ftBMMAAADcAAAADwAAAGRycy9kb3ducmV2LnhtbERPTWvCQBC9C/0PyxR6qxtLtTF1DUUU&#10;682mCj0O2WmymJ0N2TXGf98VCt7m8T5nkQ+2ET113jhWMBknIIhLpw1XCg7fm+cUhA/IGhvHpOBK&#10;HvLlw2iBmXYX/qK+CJWIIewzVFCH0GZS+rImi37sWuLI/brOYoiwq6Tu8BLDbSNfkmQmLRqODTW2&#10;tKqpPBVnq8DsZ9vp7u04P8r1Nkx+0lNq7EGpp8fh4x1EoCHcxf/uTx3nz1/h9ky8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37QTDAAAA3AAAAA8AAAAAAAAAAAAA&#10;AAAAoQIAAGRycy9kb3ducmV2LnhtbFBLBQYAAAAABAAEAPkAAACRAwAAAAA=&#10;" strokeweight="0"/>
                  <v:rect id="Rectangle 304" o:spid="_x0000_s1225" style="position:absolute;left:2195;top:2298;width:7;height:3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lMs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8cD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QZTLEAAAA3AAAAA8AAAAAAAAAAAAAAAAAmAIAAGRycy9k&#10;b3ducmV2LnhtbFBLBQYAAAAABAAEAPUAAACJAwAAAAA=&#10;" fillcolor="black" stroked="f"/>
                  <v:line id="Line 305" o:spid="_x0000_s1226" style="position:absolute;visibility:visible;mso-wrap-style:square" from="2897,2298" to="2898,5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W6MMAAADcAAAADwAAAGRycy9kb3ducmV2LnhtbERPS2vCQBC+F/wPywi91U0KTWN0FZGK&#10;9tb6AI9DdkwWs7Mhu8b477uFQm/z8T1nvhxsI3rqvHGsIJ0kIIhLpw1XCo6HzUsOwgdkjY1jUvAg&#10;D8vF6GmOhXZ3/qZ+HyoRQ9gXqKAOoS2k9GVNFv3EtcSRu7jOYoiwq6Tu8B7DbSNfkySTFg3Hhhpb&#10;WtdUXvc3q8B8Zdu3z/fT9CQ/tiE959fc2KNSz+NhNQMRaAj/4j/3Tsf50wx+n4kX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p1ujDAAAA3AAAAA8AAAAAAAAAAAAA&#10;AAAAoQIAAGRycy9kb3ducmV2LnhtbFBLBQYAAAAABAAEAPkAAACRAwAAAAA=&#10;" strokeweight="0"/>
                  <v:rect id="Rectangle 306" o:spid="_x0000_s1227" style="position:absolute;left:2897;top:2298;width:7;height:3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5e3sQA&#10;AADcAAAADwAAAGRycy9kb3ducmV2LnhtbERPTWvCQBC9C/6HZYTedKPUVtOsooVCLwW1PdTbJDsm&#10;wexs3N1q7K93hUJv83ifky0704gzOV9bVjAeJSCIC6trLhV8fb4NZyB8QNbYWCYFV/KwXPR7Gaba&#10;XnhL510oRQxhn6KCKoQ2ldIXFRn0I9sSR+5gncEQoSuldniJ4aaRkyR5kgZrjg0VtvRaUXHc/RgF&#10;6/lsfdo88sfvNt/T/js/TicuUeph0K1eQATqwr/4z/2u4/z5M9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OXt7EAAAA3AAAAA8AAAAAAAAAAAAAAAAAmAIAAGRycy9k&#10;b3ducmV2LnhtbFBLBQYAAAAABAAEAPUAAACJAwAAAAA=&#10;" fillcolor="black" stroked="f"/>
                  <v:line id="Line 307" o:spid="_x0000_s1228" style="position:absolute;visibility:visible;mso-wrap-style:square" from="3559,2298" to="3560,5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rnAcUAAADcAAAADwAAAGRycy9kb3ducmV2LnhtbESPQWvCQBCF74X+h2UK3urGghqjq5TS&#10;or2pVehxyI7JYnY2ZLca/33nIHib4b1575vFqveNulAXXWADo2EGirgM1nFl4PDz9ZqDignZYhOY&#10;DNwowmr5/LTAwoYr7+iyT5WSEI4FGqhTagutY1mTxzgMLbFop9B5TLJ2lbYdXiXcN/otyybao2Np&#10;qLGlj5rK8/7PG3DbyXr8PT3OjvpznUa/+Tl3/mDM4KV/n4NK1KeH+X69sYI/E1p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rnAcUAAADcAAAADwAAAAAAAAAA&#10;AAAAAAChAgAAZHJzL2Rvd25yZXYueG1sUEsFBgAAAAAEAAQA+QAAAJMDAAAAAA==&#10;" strokeweight="0"/>
                  <v:rect id="Rectangle 308" o:spid="_x0000_s1229" style="position:absolute;left:3559;top:2298;width:7;height:3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vN8QA&#10;AADcAAAADwAAAGRycy9kb3ducmV2LnhtbERPS2vCQBC+F/wPywi91U2lFZO6ES0UeinUx6Hexuw0&#10;CcnOxt2tRn+9WxC8zcf3nNm8N604kvO1ZQXPowQEcWF1zaWC7ebjaQrCB2SNrWVScCYP83zwMMNM&#10;2xOv6LgOpYgh7DNUUIXQZVL6oiKDfmQ74sj9WmcwROhKqR2eYrhp5ThJJtJgzbGhwo7eKyqa9Z9R&#10;sEyny8P3C39dVvsd7X72zevYJUo9DvvFG4hAfbiLb+5PHeenKfw/Ey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bzfEAAAA3AAAAA8AAAAAAAAAAAAAAAAAmAIAAGRycy9k&#10;b3ducmV2LnhtbFBLBQYAAAAABAAEAPUAAACJAwAAAAA=&#10;" fillcolor="black" stroked="f"/>
                  <v:line id="Line 309" o:spid="_x0000_s1230" style="position:absolute;visibility:visible;mso-wrap-style:square" from="4214,2298" to="4215,5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Mf/MQAAADcAAAADwAAAGRycy9kb3ducmV2LnhtbESPQWvCQBSE7wX/w/KE3pqNhaYxuopI&#10;S9pbjQoeH9lnsph9G7JbTf99t1DwOMzMN8xyPdpOXGnwxrGCWZKCIK6dNtwoOOzfn3IQPiBr7ByT&#10;gh/ysF5NHpZYaHfjHV2r0IgIYV+ggjaEvpDS1y1Z9InriaN3doPFEOXQSD3gLcJtJ5/TNJMWDceF&#10;FnvatlRfqm+rwHxl5cvn63F+lG9lmJ3yS27sQanH6bhZgAg0hnv4v/2hFUQi/J2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x/8xAAAANwAAAAPAAAAAAAAAAAA&#10;AAAAAKECAABkcnMvZG93bnJldi54bWxQSwUGAAAAAAQABAD5AAAAkgMAAAAA&#10;" strokeweight="0"/>
                  <v:rect id="Rectangle 310" o:spid="_x0000_s1231" style="position:absolute;left:4214;top:2298;width:7;height:3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SXysYA&#10;AADcAAAADwAAAGRycy9kb3ducmV2LnhtbESPQWsCMRSE74X+h/AK3mriokVXo2ih0ItQbQ96e26e&#10;u4ublzVJdfXXN4VCj8PMfMPMFp1txIV8qB1rGPQVCOLCmZpLDV+fb89jECEiG2wck4YbBVjMHx9m&#10;mBt35Q1dtrEUCcIhRw1VjG0uZSgqshj6riVO3tF5izFJX0rj8ZrgtpGZUi/SYs1pocKWXisqTttv&#10;q2E1Ga/OH0Ne3zeHPe13h9Mo80rr3lO3nIKI1MX/8F/73WjI1AB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SXysYAAADcAAAADwAAAAAAAAAAAAAAAACYAgAAZHJz&#10;L2Rvd25yZXYueG1sUEsFBgAAAAAEAAQA9QAAAIsDAAAAAA==&#10;" fillcolor="black" stroked="f"/>
                  <v:line id="Line 311" o:spid="_x0000_s1232" style="position:absolute;visibility:visible;mso-wrap-style:square" from="4809,2298" to="4810,5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0kEMUAAADcAAAADwAAAGRycy9kb3ducmV2LnhtbESPQWvCQBSE70L/w/IEb7oxoE2jGyml&#10;RXtrUwWPj+wzWZJ9G7Jbjf++Wyj0OMzMN8x2N9pOXGnwxrGC5SIBQVw5bbhWcPx6m2cgfEDW2Dkm&#10;BXfysCseJlvMtbvxJ13LUIsIYZ+jgiaEPpfSVw1Z9AvXE0fv4gaLIcqhlnrAW4TbTqZJspYWDceF&#10;Bnt6aahqy2+rwHys96v3x9PTSb7uw/KctZmxR6Vm0/F5AyLQGP7Df+2DVpAmKfyeiUdAF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0kEMUAAADcAAAADwAAAAAAAAAA&#10;AAAAAAChAgAAZHJzL2Rvd25yZXYueG1sUEsFBgAAAAAEAAQA+QAAAJMDAAAAAA==&#10;" strokeweight="0"/>
                </v:group>
                <v:rect id="Rectangle 313" o:spid="_x0000_s1233" style="position:absolute;left:23117;top:14636;width:28;height:2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qsJsYA&#10;AADcAAAADwAAAGRycy9kb3ducmV2LnhtbESPQWsCMRSE7wX/Q3hCbzXpqsVujaJCoReh2h7q7bl5&#10;3V3cvKxJqqu/vikIPQ4z8w0znXe2ESfyoXas4XGgQBAXztRcavj8eH2YgAgR2WDjmDRcKMB81rub&#10;Ym7cmTd02sZSJAiHHDVUMba5lKGoyGIYuJY4ed/OW4xJ+lIaj+cEt43MlHqSFmtOCxW2tKqoOGx/&#10;rIbl82R5fB/x+rrZ72j3tT+MM6+0vu93ixcQkbr4H76134yGTA3h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qsJsYAAADcAAAADwAAAAAAAAAAAAAAAACYAgAAZHJz&#10;L2Rvd25yZXYueG1sUEsFBgAAAAAEAAQA9QAAAIsDAAAAAA==&#10;" fillcolor="black" stroked="f"/>
                <v:line id="Line 314" o:spid="_x0000_s1234" style="position:absolute;visibility:visible;mso-wrap-style:square" from="26779,14636" to="26784,35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gZ/8UAAADcAAAADwAAAGRycy9kb3ducmV2LnhtbESPQWvCQBSE74X+h+UJvdWNUm2MWaWU&#10;Fu3NRgMeH9lnsph9G7Jbjf/eLRR6HGbmGyZfD7YVF+q9caxgMk5AEFdOG64VHPafzykIH5A1to5J&#10;wY08rFePDzlm2l35my5FqEWEsM9QQRNCl0npq4Ys+rHriKN3cr3FEGVfS93jNcJtK6dJMpcWDceF&#10;Bjt6b6g6Fz9WgdnNN7Ov13JRyo9NmBzTc2rsQamn0fC2BBFoCP/hv/ZWK5gmL/B7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gZ/8UAAADcAAAADwAAAAAAAAAA&#10;AAAAAAChAgAAZHJzL2Rvd25yZXYueG1sUEsFBgAAAAAEAAQA+QAAAJMDAAAAAA==&#10;" strokeweight="0"/>
                <v:rect id="Rectangle 315" o:spid="_x0000_s1235" style="position:absolute;left:26779;top:14636;width:34;height:2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+RycYA&#10;AADcAAAADwAAAGRycy9kb3ducmV2LnhtbESPT2sCMRTE74LfIbxCb5p0qUVXo6hQ6KVQ/xz09tw8&#10;dxc3L2uS6rafvikUehxm5jfMbNHZRtzIh9qxhqehAkFcOFNzqWG/ex2MQYSIbLBxTBq+KMBi3u/N&#10;MDfuzhu6bWMpEoRDjhqqGNtcylBUZDEMXUucvLPzFmOSvpTG4z3BbSMzpV6kxZrTQoUtrSsqLttP&#10;q2E1Ga+uH8/8/r05Hel4OF1GmVdaPz50yymISF38D/+134yGTI3g90w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+RycYAAADcAAAADwAAAAAAAAAAAAAAAACYAgAAZHJz&#10;L2Rvd25yZXYueG1sUEsFBgAAAAAEAAQA9QAAAIsDAAAAAA==&#10;" fillcolor="black" stroked="f"/>
                <v:line id="Line 316" o:spid="_x0000_s1236" style="position:absolute;visibility:visible;mso-wrap-style:square" from="30701,14636" to="30706,35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YiE8QAAADcAAAADwAAAGRycy9kb3ducmV2LnhtbESPQWvCQBSE70L/w/IEb7pRME2jqxSx&#10;aG9tquDxkX0mi9m3IbvV+O+7gtDjMDPfMMt1bxtxpc4bxwqmkwQEcem04UrB4edjnIHwAVlj45gU&#10;3MnDevUyWGKu3Y2/6VqESkQI+xwV1CG0uZS+rMmin7iWOHpn11kMUXaV1B3eItw2cpYkqbRoOC7U&#10;2NKmpvJS/FoF5ivdzT9fj29Hud2F6Sm7ZMYelBoN+/cFiEB9+A8/23utYJak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BiITxAAAANwAAAAPAAAAAAAAAAAA&#10;AAAAAKECAABkcnMvZG93bnJldi54bWxQSwUGAAAAAAQABAD5AAAAkgMAAAAA&#10;" strokeweight="0"/>
                <v:rect id="Rectangle 317" o:spid="_x0000_s1237" style="position:absolute;left:30701;top:14636;width:33;height:2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qJcYA&#10;AADcAAAADwAAAGRycy9kb3ducmV2LnhtbESPQWsCMRSE7wX/Q3hCbzXpotZujaJCoReh2h7q7bl5&#10;3V3cvKxJqqu/vikIPQ4z8w0znXe2ESfyoXas4XGgQBAXztRcavj8eH2YgAgR2WDjmDRcKMB81rub&#10;Ym7cmTd02sZSJAiHHDVUMba5lKGoyGIYuJY4ed/OW4xJ+lIaj+cEt43MlBpLizWnhQpbWlVUHLY/&#10;VsPyebI8vg95fd3sd7T72h9GmVda3/e7xQuISF38D9/ab0ZDpp7g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GqJcYAAADcAAAADwAAAAAAAAAAAAAAAACYAgAAZHJz&#10;L2Rvd25yZXYueG1sUEsFBgAAAAAEAAQA9QAAAIsDAAAAAA==&#10;" fillcolor="black" stroked="f"/>
                <v:line id="Line 318" o:spid="_x0000_s1238" style="position:absolute;visibility:visible;mso-wrap-style:square" from="33811,14636" to="33816,35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UT+sIAAADcAAAADwAAAGRycy9kb3ducmV2LnhtbERPz2vCMBS+D/wfwhN2W1OFuVqNImOj&#10;8za1gsdH82yDzUtpMtv99+Yw2PHj+73ejrYVd+q9caxglqQgiCunDdcKytPnSwbCB2SNrWNS8Ese&#10;tpvJ0xpz7QY+0P0YahFD2OeooAmhy6X0VUMWfeI64shdXW8xRNjXUvc4xHDbynmaLqRFw7GhwY7e&#10;G6puxx+rwHwvitf923l5lh9FmF2yW2ZsqdTzdNytQAQaw7/4z/2lFczTuDaeiUd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UT+sIAAADcAAAADwAAAAAAAAAAAAAA&#10;AAChAgAAZHJzL2Rvd25yZXYueG1sUEsFBgAAAAAEAAQA+QAAAJADAAAAAA==&#10;" strokeweight="0"/>
                <v:rect id="Rectangle 319" o:spid="_x0000_s1239" style="position:absolute;left:33811;top:14636;width:34;height:2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bzMYA&#10;AADcAAAADwAAAGRycy9kb3ducmV2LnhtbESPT2sCMRTE74V+h/AKvdXEpS26GqUWCl4K/jvo7bl5&#10;7i5uXrZJ1NVP3wiFHoeZ+Q0znna2EWfyoXasod9TIIgLZ2ouNWzWXy8DECEiG2wck4YrBZhOHh/G&#10;mBt34SWdV7EUCcIhRw1VjG0uZSgqshh6riVO3sF5izFJX0rj8ZLgtpGZUu/SYs1pocKWPisqjquT&#10;1TAbDmY/i1f+vi33O9pt98e3zCutn5+6jxGISF38D/+150ZDpoZwP5OO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KbzMYAAADcAAAADwAAAAAAAAAAAAAAAACYAgAAZHJz&#10;L2Rvd25yZXYueG1sUEsFBgAAAAAEAAQA9QAAAIsDAAAAAA==&#10;" fillcolor="black" stroked="f"/>
                <v:line id="Line 320" o:spid="_x0000_s1240" style="position:absolute;visibility:visible;mso-wrap-style:square" from="36701,15494" to="36706,35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qJIcIAAADcAAAADwAAAGRycy9kb3ducmV2LnhtbERPz2vCMBS+C/sfwhN207SFaVeNMsZG&#10;t5s6BY+P5tkGm5fSZG333y+HwY4f3+/tfrKtGKj3xrGCdJmAIK6cNlwrOH+9L3IQPiBrbB2Tgh/y&#10;sN89zLZYaDfykYZTqEUMYV+ggiaErpDSVw1Z9EvXEUfu5nqLIcK+lrrHMYbbVmZJspIWDceGBjt6&#10;bai6n76tAnNYlU+f68vzRb6VIb3m99zYs1KP8+llAyLQFP7Ff+4PrSBL4/x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qJIcIAAADcAAAADwAAAAAAAAAAAAAA&#10;AAChAgAAZHJzL2Rvd25yZXYueG1sUEsFBgAAAAAEAAQA+QAAAJADAAAAAA==&#10;" strokeweight="0"/>
                <v:rect id="Rectangle 321" o:spid="_x0000_s1241" style="position:absolute;left:36701;top:15494;width:29;height:20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BF8YA&#10;AADcAAAADwAAAGRycy9kb3ducmV2LnhtbESPQWvCQBSE74X+h+UVvNVNghUbXaUKgpeC2h7q7Zl9&#10;JsHs23R31eivd4VCj8PMfMNMZp1pxJmcry0rSPsJCOLC6ppLBd9fy9cRCB+QNTaWScGVPMymz08T&#10;zLW98IbO21CKCGGfo4IqhDaX0hcVGfR92xJH72CdwRClK6V2eIlw08gsSYbSYM1xocKWFhUVx+3J&#10;KJi/j+a/6wF/3jb7He1+9se3zCVK9V66jzGIQF34D/+1V1pBlqb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0BF8YAAADcAAAADwAAAAAAAAAAAAAAAACYAgAAZHJz&#10;L2Rvd25yZXYueG1sUEsFBgAAAAAEAAQA9QAAAIsDAAAAAA==&#10;" fillcolor="black" stroked="f"/>
                <v:line id="Line 322" o:spid="_x0000_s1242" style="position:absolute;visibility:visible;mso-wrap-style:square" from="39845,15494" to="39850,35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SyzcQAAADcAAAADwAAAGRycy9kb3ducmV2LnhtbESPQWvCQBSE7wX/w/IK3uomAW0aXUXE&#10;Yr1Vq+DxkX1NFrNvQ3ar6b93BcHjMDPfMLNFbxtxoc4bxwrSUQKCuHTacKXg8PP5loPwAVlj45gU&#10;/JOHxXzwMsNCuyvv6LIPlYgQ9gUqqENoCyl9WZNFP3ItcfR+XWcxRNlVUnd4jXDbyCxJJtKi4bhQ&#10;Y0urmsrz/s8qMN+TzXj7fvw4yvUmpKf8nBt7UGr42i+nIAL14Rl+tL+0giz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5LLNxAAAANwAAAAPAAAAAAAAAAAA&#10;AAAAAKECAABkcnMvZG93bnJldi54bWxQSwUGAAAAAAQABAD5AAAAkgMAAAAA&#10;" strokeweight="0"/>
                <v:rect id="Rectangle 323" o:spid="_x0000_s1243" style="position:absolute;left:39845;top:15494;width:29;height:20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M6+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eAZ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DOvvHAAAA3AAAAA8AAAAAAAAAAAAAAAAAmAIAAGRy&#10;cy9kb3ducmV2LnhtbFBLBQYAAAAABAAEAPUAAACMAwAAAAA=&#10;" fillcolor="black" stroked="f"/>
                <v:line id="Line 324" o:spid="_x0000_s1244" style="position:absolute;visibility:visible;mso-wrap-style:square" from="67,35712" to="42859,35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GPIsQAAADc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Sgdw++Ze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QY8ixAAAANwAAAAPAAAAAAAAAAAA&#10;AAAAAKECAABkcnMvZG93bnJldi54bWxQSwUGAAAAAAQABAD5AAAAkgMAAAAA&#10;" strokeweight="0"/>
                <v:rect id="Rectangle 325" o:spid="_x0000_s1245" style="position:absolute;left:67;top:35712;width:42792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YHFMYA&#10;AADcAAAADwAAAGRycy9kb3ducmV2LnhtbESPT2sCMRTE74LfITyhN8261KKrUbRQ8CL4p4d6e26e&#10;u4ubl22S6rafvhEEj8PM/IaZLVpTiys5X1lWMBwkIIhzqysuFHwePvpjED4ga6wtk4Jf8rCYdzsz&#10;zLS98Y6u+1CICGGfoYIyhCaT0uclGfQD2xBH72ydwRClK6R2eItwU8s0Sd6kwYrjQokNvZeUX/Y/&#10;RsFqMl59b19587c7Hen4dbqMUpco9dJrl1MQgdrwDD/aa60gHY7gfiYe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YHFMYAAADcAAAADwAAAAAAAAAAAAAAAACYAgAAZHJz&#10;L2Rvd25yZXYueG1sUEsFBgAAAAAEAAQA9QAAAIsDAAAAAA==&#10;" fillcolor="black" stroked="f"/>
                <v:line id="Line 326" o:spid="_x0000_s1246" style="position:absolute;visibility:visible;mso-wrap-style:square" from="42826,14636" to="42831,35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+0zsQAAADc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wTj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37TOxAAAANwAAAAPAAAAAAAAAAAA&#10;AAAAAKECAABkcnMvZG93bnJldi54bWxQSwUGAAAAAAQABAD5AAAAkgMAAAAA&#10;" strokeweight="0"/>
                <v:rect id="Rectangle 327" o:spid="_x0000_s1247" style="position:absolute;left:42826;top:14636;width:33;height:2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8+McA&#10;AADcAAAADwAAAGRycy9kb3ducmV2LnhtbESPQWvCQBSE70L/w/IKvZmNoVpNXUULhV4KanvQ2zP7&#10;mgSzb+PuVmN/vSsIPQ4z8w0znXemESdyvrasYJCkIIgLq2suFXx/vffHIHxA1thYJgUX8jCfPfSm&#10;mGt75jWdNqEUEcI+RwVVCG0upS8qMugT2xJH78c6gyFKV0rt8BzhppFZmo6kwZrjQoUtvVVUHDa/&#10;RsFyMl4eV8/8+bfe72i33R+GmUuVenrsFq8gAnXhP3xvf2gF2eAF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4PPjHAAAA3AAAAA8AAAAAAAAAAAAAAAAAmAIAAGRy&#10;cy9kb3ducmV2LnhtbFBLBQYAAAAABAAEAPUAAACMAwAAAAA=&#10;" fillcolor="black" stroked="f"/>
                <v:line id="Line 328" o:spid="_x0000_s1248" style="position:absolute;visibility:visible;mso-wrap-style:square" from="5284,35756" to="5289,36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24GcIAAADcAAAADwAAAGRycy9kb3ducmV2LnhtbERPTYvCMBC9C/sfwix4EU3bBZFqlKXL&#10;ggcPWhWvYzO2dZtJaaLWf785CB4f73ux6k0j7tS52rKCeBKBIC6srrlUcNj/jmcgnEfW2FgmBU9y&#10;sFp+DBaYavvgHd1zX4oQwi5FBZX3bSqlKyoy6Ca2JQ7cxXYGfYBdKXWHjxBuGplE0VQarDk0VNhS&#10;VlHxl9+MgtFpNvrCY37N4jLJ6LrdnH92TqnhZ/89B+Gp92/xy73WCpI4rA1nwhG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24GcIAAADcAAAADwAAAAAAAAAAAAAA&#10;AAChAgAAZHJzL2Rvd25yZXYueG1sUEsFBgAAAAAEAAQA+QAAAJADAAAAAA==&#10;" strokecolor="#dadcdd" strokeweight="0"/>
                <v:rect id="Rectangle 329" o:spid="_x0000_s1249" style="position:absolute;left:5284;top:35756;width:34;height:1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amUcUA&#10;AADcAAAADwAAAGRycy9kb3ducmV2LnhtbESPT2sCMRTE70K/Q3iF3jS7HvyzNUoVLIVCQa3S42Pz&#10;ugndvCybqLvf3hQEj8PM/IZZrDpXiwu1wXpWkI8yEMSl15YrBd+H7XAGIkRkjbVnUtBTgNXyabDA&#10;Qvsr7+iyj5VIEA4FKjAxNoWUoTTkMIx8Q5y8X986jEm2ldQtXhPc1XKcZRPp0HJaMNjQxlD5tz87&#10;BZ/9yR4nOsfjz+mrN9P3tXXZTqmX5+7tFUSkLj7C9/aHVjDO5/B/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RqZRxQAAANwAAAAPAAAAAAAAAAAAAAAAAJgCAABkcnMv&#10;ZG93bnJldi54bWxQSwUGAAAAAAQABAD1AAAAigMAAAAA&#10;" fillcolor="#dadcdd" stroked="f"/>
                <v:line id="Line 330" o:spid="_x0000_s1250" style="position:absolute;visibility:visible;mso-wrap-style:square" from="7977,35756" to="7982,36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d+osIAAADcAAAADwAAAGRycy9kb3ducmV2LnhtbERPTYvCMBC9C/6HMIIX0dQKUqpRli4L&#10;e/Cg1WWvYzO2dZtJabJa/705CB4f73u97U0jbtS52rKC+SwCQVxYXXOp4HT8miYgnEfW2FgmBQ9y&#10;sN0MB2tMtb3zgW65L0UIYZeigsr7NpXSFRUZdDPbEgfuYjuDPsCulLrDewg3jYyjaCkN1hwaKmwp&#10;q6j4y/+NgslvMlngT37N5mWc0XW/O38enFLjUf+xAuGp92/xy/2tFcRxmB/OhCM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Yd+osIAAADcAAAADwAAAAAAAAAAAAAA&#10;AAChAgAAZHJzL2Rvd25yZXYueG1sUEsFBgAAAAAEAAQA+QAAAJADAAAAAA==&#10;" strokecolor="#dadcdd" strokeweight="0"/>
                <v:rect id="Rectangle 331" o:spid="_x0000_s1251" style="position:absolute;left:7977;top:35756;width:29;height:1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g6sUA&#10;AADcAAAADwAAAGRycy9kb3ducmV2LnhtbESPQWvCQBSE74X+h+UVequb5KAluooKlkJB0Dbi8ZF9&#10;Zhezb0N2q8m/7xYKPQ4z8w2zWA2uFTfqg/WsIJ9kIIhrry03Cr4+dy+vIEJE1th6JgUjBVgtHx8W&#10;WGp/5wPdjrERCcKhRAUmxq6UMtSGHIaJ74iTd/G9w5hk30jd4z3BXSuLLJtKh5bTgsGOtobq6/Hb&#10;KfgYT7aa6hyr82k/mtnbxrrsoNTz07Ceg4g0xP/wX/tdKyiKHH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GDqxQAAANwAAAAPAAAAAAAAAAAAAAAAAJgCAABkcnMv&#10;ZG93bnJldi54bWxQSwUGAAAAAAQABAD1AAAAigMAAAAA&#10;" fillcolor="#dadcdd" stroked="f"/>
                <v:line id="Line 332" o:spid="_x0000_s1252" style="position:absolute;visibility:visible;mso-wrap-style:square" from="10569,35756" to="10574,36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lFTsYAAADcAAAADwAAAGRycy9kb3ducmV2LnhtbESPQWvCQBSE7wX/w/KEXqRuXKFIzEYk&#10;IvTQg8aWXp/Z1yQ2+zZkV03/fbdQ6HGYmW+YbDPaTtxo8K1jDYt5AoK4cqblWsPbaf+0AuEDssHO&#10;MWn4Jg+bfPKQYWrcnY90K0MtIoR9ihqaEPpUSl81ZNHPXU8cvU83WAxRDrU0A94j3HZSJcmztNhy&#10;XGiwp6Kh6qu8Wg2zj9Vsie/lpVjUqqDL4fW8O3qtH6fjdg0i0Bj+w3/tF6NBKQW/Z+IRk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4ZRU7GAAAA3AAAAA8AAAAAAAAA&#10;AAAAAAAAoQIAAGRycy9kb3ducmV2LnhtbFBLBQYAAAAABAAEAPkAAACUAwAAAAA=&#10;" strokecolor="#dadcdd" strokeweight="0"/>
                <v:rect id="Rectangle 333" o:spid="_x0000_s1253" style="position:absolute;left:10569;top:35756;width:34;height:1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JbBsQA&#10;AADcAAAADwAAAGRycy9kb3ducmV2LnhtbESP3WoCMRSE74W+QziF3mnWLVhZjVKFlkJB8BcvD5vj&#10;JnRzsmxS3X37Rih4OczMN8x82blaXKkN1rOC8SgDQVx6bblScNh/DKcgQkTWWHsmBT0FWC6eBnMs&#10;tL/xlq67WIkE4VCgAhNjU0gZSkMOw8g3xMm7+NZhTLKtpG7xluCulnmWTaRDy2nBYENrQ+XP7tcp&#10;+O5P9jjRYzyeT5vevH2urMu2Sr08d+8zEJG6+Aj/t7+0gjx/hf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CWwbEAAAA3AAAAA8AAAAAAAAAAAAAAAAAmAIAAGRycy9k&#10;b3ducmV2LnhtbFBLBQYAAAAABAAEAPUAAACJAwAAAAA=&#10;" fillcolor="#dadcdd" stroked="f"/>
                <v:line id="Line 334" o:spid="_x0000_s1254" style="position:absolute;visibility:visible;mso-wrap-style:square" from="13939,35756" to="13944,36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x4ocUAAADcAAAADwAAAGRycy9kb3ducmV2LnhtbESPQWvCQBSE70L/w/IKXkQ3RikhukqJ&#10;CD30UNOK12f2mcRm34bsqvHfdwWhx2FmvmGW69404kqdqy0rmE4iEMSF1TWXCn6+t+MEhPPIGhvL&#10;pOBODtarl8ESU21vvKNr7ksRIOxSVFB536ZSuqIig25iW+LgnWxn0AfZlVJ3eAtw08g4it6kwZrD&#10;QoUtZRUVv/nFKBgdktEM9/k5m5ZxRuevz+Nm55QavvbvCxCeev8ffrY/tII4ns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x4ocUAAADcAAAADwAAAAAAAAAA&#10;AAAAAAChAgAAZHJzL2Rvd25yZXYueG1sUEsFBgAAAAAEAAQA+QAAAJMDAAAAAA==&#10;" strokecolor="#dadcdd" strokeweight="0"/>
                <v:rect id="Rectangle 335" o:spid="_x0000_s1255" style="position:absolute;left:13939;top:35756;width:34;height:1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m6cQA&#10;AADcAAAADwAAAGRycy9kb3ducmV2LnhtbESP3WoCMRSE74W+QziF3mnWhVpZjVKFlkJB8BcvD5vj&#10;JnRzsmxS3X37Rih4OczMN8x82blaXKkN1rOC8SgDQVx6bblScNh/DKcgQkTWWHsmBT0FWC6eBnMs&#10;tL/xlq67WIkE4VCgAhNjU0gZSkMOw8g3xMm7+NZhTLKtpG7xluCulnmWTaRDy2nBYENrQ+XP7tcp&#10;+O5P9jjRYzyeT5vevH2urMu2Sr08d+8zEJG6+Aj/t7+0gjx/hf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nZunEAAAA3AAAAA8AAAAAAAAAAAAAAAAAmAIAAGRycy9k&#10;b3ducmV2LnhtbFBLBQYAAAAABAAEAPUAAACJAwAAAAA=&#10;" fillcolor="#dadcdd" stroked="f"/>
                <v:line id="Line 336" o:spid="_x0000_s1256" style="position:absolute;visibility:visible;mso-wrap-style:square" from="33,38798" to="26779,3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JDTcYAAADcAAAADwAAAGRycy9kb3ducmV2LnhtbESPQWvCQBSE74L/YXlCL6KbRBBJXUVS&#10;Cj300KQtvT6zr0k0+zZkt0n6791CweMwM98w++NkWjFQ7xrLCuJ1BIK4tLrhSsHH+/NqB8J5ZI2t&#10;ZVLwSw6Oh/lsj6m2I+c0FL4SAcIuRQW1910qpStrMujWtiMO3rftDfog+0rqHscAN61MomgrDTYc&#10;FmrsKKupvBY/RsHya7fc4GdxyeIqyejy9np+yp1SD4vp9AjC0+Tv4f/2i1aQJFv4OxOOgD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iQ03GAAAA3AAAAA8AAAAAAAAA&#10;AAAAAAAAoQIAAGRycy9kb3ducmV2LnhtbFBLBQYAAAAABAAEAPkAAACUAwAAAAA=&#10;" strokecolor="#dadcdd" strokeweight="0"/>
                <v:rect id="Rectangle 337" o:spid="_x0000_s1257" style="position:absolute;left:33;top:38798;width:26746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ldBcQA&#10;AADcAAAADwAAAGRycy9kb3ducmV2LnhtbESPT2sCMRTE74V+h/CE3mrWPWhZjaIFpVAo+BePj81z&#10;E9y8LJtUd799Iwg9DjPzG2a26FwtbtQG61nBaJiBIC69tlwpOOzX7x8gQkTWWHsmBT0FWMxfX2ZY&#10;aH/nLd12sRIJwqFABSbGppAylIYchqFviJN38a3DmGRbSd3iPcFdLfMsG0uHltOCwYY+DZXX3a9T&#10;8N2f7HGsR3g8n356M9msrMu2Sr0NuuUURKQu/oef7S+tIM8n8Di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5XQXEAAAA3AAAAA8AAAAAAAAAAAAAAAAAmAIAAGRycy9k&#10;b3ducmV2LnhtbFBLBQYAAAAABAAEAPUAAACJAwAAAAA=&#10;" fillcolor="#dadcdd" stroked="f"/>
                <v:line id="Line 338" o:spid="_x0000_s1258" style="position:absolute;visibility:visible;mso-wrap-style:square" from="26779,35756" to="26784,3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FypMIAAADcAAAADwAAAGRycy9kb3ducmV2LnhtbERPTYvCMBC9C/6HMIIX0dQKUqpRli4L&#10;e/Cg1WWvYzO2dZtJabJa/705CB4f73u97U0jbtS52rKC+SwCQVxYXXOp4HT8miYgnEfW2FgmBQ9y&#10;sN0MB2tMtb3zgW65L0UIYZeigsr7NpXSFRUZdDPbEgfuYjuDPsCulLrDewg3jYyjaCkN1hwaKmwp&#10;q6j4y/+NgslvMlngT37N5mWc0XW/O38enFLjUf+xAuGp92/xy/2tFcRxWBvOhCMgN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FypMIAAADcAAAADwAAAAAAAAAAAAAA&#10;AAChAgAAZHJzL2Rvd25yZXYueG1sUEsFBgAAAAAEAAQA+QAAAJADAAAAAA==&#10;" strokecolor="#dadcdd" strokeweight="0"/>
                <v:rect id="Rectangle 339" o:spid="_x0000_s1259" style="position:absolute;left:26779;top:35756;width:34;height:3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ps7MUA&#10;AADcAAAADwAAAGRycy9kb3ducmV2LnhtbESPT2sCMRTE70K/Q3iF3jTrHvyzNUoVLIVCQa3S42Pz&#10;ugndvCybqLvf3hQEj8PM/IZZrDpXiwu1wXpWMB5lIIhLry1XCr4P2+EMRIjIGmvPpKCnAKvl02CB&#10;hfZX3tFlHyuRIBwKVGBibAopQ2nIYRj5hjh5v751GJNsK6lbvCa4q2WeZRPp0HJaMNjQxlD5tz87&#10;BZ/9yR4neozHn9NXb6bva+uynVIvz93bK4hIXXyE7+0PrSDP5/B/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KmzsxQAAANwAAAAPAAAAAAAAAAAAAAAAAJgCAABkcnMv&#10;ZG93bnJldi54bWxQSwUGAAAAAAQABAD1AAAAigMAAAAA&#10;" fillcolor="#dadcdd" stroked="f"/>
                <v:line id="Line 340" o:spid="_x0000_s1260" style="position:absolute;visibility:visible;mso-wrap-style:square" from="26779,38798" to="30734,3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/VQcIAAADcAAAADwAAAGRycy9kb3ducmV2LnhtbERPz2vCMBS+D/wfwhN2m2mVua6aiohD&#10;d9tcCzs+mmcbbF5Kk2n33y8HYceP7/d6M9pOXGnwxrGCdJaAIK6dNtwoKL/enjIQPiBr7ByTgl/y&#10;sCkmD2vMtbvxJ11PoRExhH2OCtoQ+lxKX7dk0c9cTxy5sxsshgiHRuoBbzHcdnKeJEtp0XBsaLGn&#10;XUv15fRjFZiP5eH5/aV6reT+ENLv7JIZWyr1OB23KxCBxvAvvruPWsF8Ee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8/VQcIAAADcAAAADwAAAAAAAAAAAAAA&#10;AAChAgAAZHJzL2Rvd25yZXYueG1sUEsFBgAAAAAEAAQA+QAAAJADAAAAAA==&#10;" strokeweight="0"/>
                <v:rect id="Rectangle 341" o:spid="_x0000_s1261" style="position:absolute;left:26779;top:38798;width:3955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dd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fMA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oXXfHAAAA3AAAAA8AAAAAAAAAAAAAAAAAmAIAAGRy&#10;cy9kb3ducmV2LnhtbFBLBQYAAAAABAAEAPUAAACMAwAAAAA=&#10;" fillcolor="black" stroked="f"/>
                <v:line id="Line 342" o:spid="_x0000_s1262" style="position:absolute;visibility:visible;mso-wrap-style:square" from="30701,35756" to="30706,38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DTk8YAAADcAAAADwAAAGRycy9kb3ducmV2LnhtbESPT2vCQBTE7wW/w/KEXkQ3f0AkdRWJ&#10;CD30UNOWXp/Z1ySafRuy2yT99t2C0OMwM79htvvJtGKg3jWWFcSrCARxaXXDlYL3t9NyA8J5ZI2t&#10;ZVLwQw72u9nDFjNtRz7TUPhKBAi7DBXU3neZlK6syaBb2Y44eF+2N+iD7CupexwD3LQyiaK1NNhw&#10;WKixo7ym8lZ8GwWLz80ixY/imsdVktP19eVyPDulHufT4QmEp8n/h+/tZ60gSRP4OxOO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A05PGAAAA3AAAAA8AAAAAAAAA&#10;AAAAAAAAoQIAAGRycy9kb3ducmV2LnhtbFBLBQYAAAAABAAEAPkAAACUAwAAAAA=&#10;" strokecolor="#dadcdd" strokeweight="0"/>
                <v:rect id="Rectangle 343" o:spid="_x0000_s1263" style="position:absolute;left:30701;top:35756;width:33;height:3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vN28QA&#10;AADcAAAADwAAAGRycy9kb3ducmV2LnhtbESPQWsCMRSE74L/ITzBm2ZVsGVrFC20CAVBrdLjY/Pc&#10;BDcvyybV3X/fCAWPw8x8wyxWravEjZpgPSuYjDMQxIXXlksF38eP0SuIEJE1Vp5JQUcBVst+b4G5&#10;9nfe0+0QS5EgHHJUYGKscylDYchhGPuaOHkX3ziMSTal1A3eE9xVcpplc+nQclowWNO7oeJ6+HUK&#10;vrqzPc31BE8/511nXj431mV7pYaDdv0GIlIbn+H/9lYrmM5m8Di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bzdvEAAAA3AAAAA8AAAAAAAAAAAAAAAAAmAIAAGRycy9k&#10;b3ducmV2LnhtbFBLBQYAAAAABAAEAPUAAACJAwAAAAA=&#10;" fillcolor="#dadcdd" stroked="f"/>
                <v:line id="Line 344" o:spid="_x0000_s1264" style="position:absolute;visibility:visible;mso-wrap-style:square" from="5284,38842" to="5289,3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XufMUAAADcAAAADwAAAGRycy9kb3ducmV2LnhtbESPQWvCQBSE7wX/w/IEL6IbYykhukpJ&#10;EXrwUFPF6zP7msRm34bsVuO/7wqCx2FmvmGW69404kKdqy0rmE0jEMSF1TWXCvbfm0kCwnlkjY1l&#10;UnAjB+vV4GWJqbZX3tEl96UIEHYpKqi8b1MpXVGRQTe1LXHwfmxn0AfZlVJ3eA1w08g4it6kwZrD&#10;QoUtZRUVv/mfUTA+JuM5HvJzNivjjM5f29PHzik1GvbvCxCeev8MP9qfWkE8f4X7mXAE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XufMUAAADcAAAADwAAAAAAAAAA&#10;AAAAAAChAgAAZHJzL2Rvd25yZXYueG1sUEsFBgAAAAAEAAQA+QAAAJMDAAAAAA==&#10;" strokecolor="#dadcdd" strokeweight="0"/>
                <v:rect id="Rectangle 345" o:spid="_x0000_s1265" style="position:absolute;left:5284;top:38842;width:34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7wNMYA&#10;AADcAAAADwAAAGRycy9kb3ducmV2LnhtbESPS2vDMBCE74X8B7GF3ho5KXngRglJoKVQKMR5kONi&#10;bS1Ra2UsNbH/fVQo5DjMzDfMYtW5WlyoDdazgtEwA0Fcem25UnDYvz3PQYSIrLH2TAp6CrBaDh4W&#10;mGt/5R1diliJBOGQowITY5NLGUpDDsPQN8TJ+/atw5hkW0nd4jXBXS3HWTaVDi2nBYMNbQ2VP8Wv&#10;U/DZn+xxqkd4PJ++ejN731iX7ZR6euzWryAidfEe/m9/aAXjlwn8nU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7wNMYAAADcAAAADwAAAAAAAAAAAAAAAACYAgAAZHJz&#10;L2Rvd25yZXYueG1sUEsFBgAAAAAEAAQA9QAAAIsDAAAAAA==&#10;" fillcolor="#dadcdd" stroked="f"/>
                <v:line id="Line 346" o:spid="_x0000_s1266" style="position:absolute;visibility:visible;mso-wrap-style:square" from="7977,38842" to="7982,3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vVkMYAAADcAAAADwAAAGRycy9kb3ducmV2LnhtbESPQWvCQBSE70L/w/IKvYhuTCBIdJWS&#10;UujBQxNbvD6zr0ls9m3Ibk38991CweMwM98w2/1kOnGlwbWWFayWEQjiyuqWawUfx9fFGoTzyBo7&#10;y6TgRg72u4fZFjNtRy7oWvpaBAi7DBU03veZlK5qyKBb2p44eF92MOiDHGqpBxwD3HQyjqJUGmw5&#10;LDTYU95Q9V3+GAXz03qe4Gd5yVd1nNPl/XB+KZxST4/T8waEp8nfw//tN60gTlL4OxOO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71ZDGAAAA3AAAAA8AAAAAAAAA&#10;AAAAAAAAoQIAAGRycy9kb3ducmV2LnhtbFBLBQYAAAAABAAEAPkAAACUAwAAAAA=&#10;" strokecolor="#dadcdd" strokeweight="0"/>
                <v:rect id="Rectangle 347" o:spid="_x0000_s1267" style="position:absolute;left:7977;top:38842;width:29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L2MQA&#10;AADcAAAADwAAAGRycy9kb3ducmV2LnhtbESPQWsCMRSE74X+h/AEbzWrgpatUaxgKRQEtUqPj81z&#10;E9y8LJtUd/+9EQSPw8x8w8wWravEhZpgPSsYDjIQxIXXlksFv/v12zuIEJE1Vp5JQUcBFvPXlxnm&#10;2l95S5ddLEWCcMhRgYmxzqUMhSGHYeBr4uSdfOMwJtmUUjd4TXBXyVGWTaRDy2nBYE0rQ8V59+8U&#10;/HRHe5joIR7+jpvOTL8+rcu2SvV77fIDRKQ2PsOP9rdWMBpP4X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gy9jEAAAA3AAAAA8AAAAAAAAAAAAAAAAAmAIAAGRycy9k&#10;b3ducmV2LnhtbFBLBQYAAAAABAAEAPUAAACJAwAAAAA=&#10;" fillcolor="#dadcdd" stroked="f"/>
                <v:line id="Line 348" o:spid="_x0000_s1268" style="position:absolute;visibility:visible;mso-wrap-style:square" from="10569,38842" to="10574,39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jkecEAAADcAAAADwAAAGRycy9kb3ducmV2LnhtbERPTYvCMBC9L/gfwgheRFMrLFKNIpUF&#10;Dx7Wqngdm7GtNpPSZLX++81B8Ph434tVZ2rxoNZVlhVMxhEI4tzqigsFx8PPaAbCeWSNtWVS8CIH&#10;q2Xva4GJtk/e0yPzhQgh7BJUUHrfJFK6vCSDbmwb4sBdbWvQB9gWUrf4DOGmlnEUfUuDFYeGEhtK&#10;S8rv2Z9RMDzPhlM8Zbd0UsQp3X53l83eKTXod+s5CE+d/4jf7q1WEE/D2nAmHAG5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KOR5wQAAANwAAAAPAAAAAAAAAAAAAAAA&#10;AKECAABkcnMvZG93bnJldi54bWxQSwUGAAAAAAQABAD5AAAAjwMAAAAA&#10;" strokecolor="#dadcdd" strokeweight="0"/>
                <v:rect id="Rectangle 349" o:spid="_x0000_s1269" style="position:absolute;left:10569;top:38842;width:34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P6McUA&#10;AADcAAAADwAAAGRycy9kb3ducmV2LnhtbESPW2sCMRSE3wv+h3AKvtWsFrxsjaJCS6FQ8IqPh83p&#10;JnRzsmyi7v77piD4OMzMN8x82bpKXKkJ1rOC4SADQVx4bblUcNi/v0xBhIissfJMCjoKsFz0nuaY&#10;a3/jLV13sRQJwiFHBSbGOpcyFIYchoGviZP34xuHMcmmlLrBW4K7So6ybCwdWk4LBmvaGCp+dxen&#10;4Ks72eNYD/F4Pn13ZvKxti7bKtV/bldvICK18RG+tz+1gtHrDP7P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8/oxxQAAANwAAAAPAAAAAAAAAAAAAAAAAJgCAABkcnMv&#10;ZG93bnJldi54bWxQSwUGAAAAAAQABAD1AAAAigMAAAAA&#10;" fillcolor="#dadcdd" stroked="f"/>
                <v:line id="Line 350" o:spid="_x0000_s1270" style="position:absolute;visibility:visible;mso-wrap-style:square" from="33,41719" to="26779,41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ibAsIAAADcAAAADwAAAGRycy9kb3ducmV2LnhtbERPTYvCMBC9C/6HMIIX0dQqi1SjLF0E&#10;Dx60q3gdm9m2bjMpTdTuv98cBI+P973adKYWD2pdZVnBdBKBIM6trrhQcPrejhcgnEfWWFsmBX/k&#10;YLPu91aYaPvkIz0yX4gQwi5BBaX3TSKly0sy6Ca2IQ7cj20N+gDbQuoWnyHc1DKOog9psOLQUGJD&#10;aUn5b3Y3CkaXxWiG5+yWTos4pdthf/06OqWGg+5zCcJT59/il3unFcTzMD+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ibAsIAAADcAAAADwAAAAAAAAAAAAAA&#10;AAChAgAAZHJzL2Rvd25yZXYueG1sUEsFBgAAAAAEAAQA+QAAAJADAAAAAA==&#10;" strokecolor="#dadcdd" strokeweight="0"/>
                <v:rect id="Rectangle 351" o:spid="_x0000_s1271" style="position:absolute;left:33;top:41719;width:26746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FSsQA&#10;AADcAAAADwAAAGRycy9kb3ducmV2LnhtbESP3WoCMRSE74W+QziF3ml2pVhZjVKFlkJB8BcvD5vj&#10;JnRzsmxS3X37Rih4OczMN8x82blaXKkN1rOCfJSBIC69tlwpOOw/hlMQISJrrD2Tgp4CLBdPgzkW&#10;2t94S9ddrESCcChQgYmxKaQMpSGHYeQb4uRdfOswJtlWUrd4S3BXy3GWTaRDy2nBYENrQ+XP7tcp&#10;+O5P9jjROR7Pp01v3j5X1mVbpV6eu/cZiEhdfIT/219awfg1h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DhUrEAAAA3AAAAA8AAAAAAAAAAAAAAAAAmAIAAGRycy9k&#10;b3ducmV2LnhtbFBLBQYAAAAABAAEAPUAAACJAwAAAAA=&#10;" fillcolor="#dadcdd" stroked="f"/>
                <v:line id="Line 352" o:spid="_x0000_s1272" style="position:absolute;visibility:visible;mso-wrap-style:square" from="26779,38842" to="26784,41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ag7sUAAADcAAAADwAAAGRycy9kb3ducmV2LnhtbESPQWvCQBSE70L/w/IKXkQ3RikhukqJ&#10;CD30UNOK12f2mcRm34bsqvHfdwWhx2FmvmGW69404kqdqy0rmE4iEMSF1TWXCn6+t+MEhPPIGhvL&#10;pOBODtarl8ESU21vvKNr7ksRIOxSVFB536ZSuqIig25iW+LgnWxn0AfZlVJ3eAtw08g4it6kwZrD&#10;QoUtZRUVv/nFKBgdktEM9/k5m5ZxRuevz+Nm55QavvbvCxCeev8ffrY/tIJ4Hs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8ag7sUAAADcAAAADwAAAAAAAAAA&#10;AAAAAAChAgAAZHJzL2Rvd25yZXYueG1sUEsFBgAAAAAEAAQA+QAAAJMDAAAAAA==&#10;" strokecolor="#dadcdd" strokeweight="0"/>
                <v:rect id="Rectangle 353" o:spid="_x0000_s1273" style="position:absolute;left:26779;top:38842;width:34;height:2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2+psYA&#10;AADcAAAADwAAAGRycy9kb3ducmV2LnhtbESP3WoCMRSE7wu+QziF3tWsVlS2RlGhpVAouP7g5WFz&#10;ugndnCybVHff3hQKXg4z8w2zWHWuFhdqg/WsYDTMQBCXXluuFBz2b89zECEia6w9k4KeAqyWg4cF&#10;5tpfeUeXIlYiQTjkqMDE2ORShtKQwzD0DXHyvn3rMCbZVlK3eE1wV8txlk2lQ8tpwWBDW0PlT/Hr&#10;FHz2J3uc6hEez6ev3szeN9ZlO6WeHrv1K4hIXbyH/9sfWsF48gJ/Z9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2+psYAAADcAAAADwAAAAAAAAAAAAAAAACYAgAAZHJz&#10;L2Rvd25yZXYueG1sUEsFBgAAAAAEAAQA9QAAAIsDAAAAAA==&#10;" fillcolor="#dadcdd" stroked="f"/>
                <v:line id="Line 354" o:spid="_x0000_s1274" style="position:absolute;visibility:visible;mso-wrap-style:square" from="26779,41719" to="30734,41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gP8UAAADcAAAADwAAAGRycy9kb3ducmV2LnhtbESPQWvCQBSE74X+h+UVvOlGUZumWaUU&#10;xfamqYEeH9nXZDH7NmRXjf++WxB6HGbmGyZfD7YVF+q9caxgOklAEFdOG64VHL+24xSED8gaW8ek&#10;4EYe1qvHhxwz7a58oEsRahEh7DNU0ITQZVL6qiGLfuI64uj9uN5iiLKvpe7xGuG2lbMkWUqLhuNC&#10;gx29N1SdirNVYPbL3eLzuXwp5WYXpt/pKTX2qNToaXh7BRFoCP/he/tDK5jN5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KgP8UAAADcAAAADwAAAAAAAAAA&#10;AAAAAAChAgAAZHJzL2Rvd25yZXYueG1sUEsFBgAAAAAEAAQA+QAAAJMDAAAAAA==&#10;" strokeweight="0"/>
                <v:rect id="Rectangle 355" o:spid="_x0000_s1275" style="position:absolute;left:26779;top:41719;width:3955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UoCcYA&#10;AADcAAAADwAAAGRycy9kb3ducmV2LnhtbESPT2sCMRTE74V+h/AKvdWsi4quRlFB6KXgnx7q7bl5&#10;7i5uXtYk1W0/vREEj8PM/IaZzFpTiws5X1lW0O0kIIhzqysuFHzvVh9DED4ga6wtk4I/8jCbvr5M&#10;MNP2yhu6bEMhIoR9hgrKEJpMSp+XZNB3bEMcvaN1BkOUrpDa4TXCTS3TJBlIgxXHhRIbWpaUn7a/&#10;RsFiNFyc1z3++t8c9rT/OZz6qUuUen9r52MQgdrwDD/an1pB2uvD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UoCcYAAADcAAAADwAAAAAAAAAAAAAAAACYAgAAZHJz&#10;L2Rvd25yZXYueG1sUEsFBgAAAAAEAAQA9QAAAIsDAAAAAA==&#10;" fillcolor="black" stroked="f"/>
                <v:line id="Line 356" o:spid="_x0000_s1276" style="position:absolute;visibility:visible;mso-wrap-style:square" from="30701,38842" to="30706,41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2m7cUAAADcAAAADwAAAGRycy9kb3ducmV2LnhtbESPQWvCQBSE74L/YXlCL6Ibo4hEV5GU&#10;Qg89aFrx+sw+k2j2bchuNf57t1DwOMzMN8xq05la3Kh1lWUFk3EEgji3uuJCwc/3x2gBwnlkjbVl&#10;UvAgB5t1v7fCRNs77+mW+UIECLsEFZTeN4mULi/JoBvbhjh4Z9sa9EG2hdQt3gPc1DKOork0WHFY&#10;KLGhtKT8mv0aBcPjYjjFQ3ZJJ0Wc0mX3dXrfO6XeBt12CcJT51/h//anVhDP5vB3Jhw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2m7cUAAADcAAAADwAAAAAAAAAA&#10;AAAAAAChAgAAZHJzL2Rvd25yZXYueG1sUEsFBgAAAAAEAAQA+QAAAJMDAAAAAA==&#10;" strokecolor="#dadcdd" strokeweight="0"/>
                <v:rect id="Rectangle 357" o:spid="_x0000_s1277" style="position:absolute;left:30701;top:38842;width:33;height:2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4pcQA&#10;AADcAAAADwAAAGRycy9kb3ducmV2LnhtbESPQWsCMRSE74X+h/AEbzWriJatUaxgKRQEtUqPj81z&#10;E9y8LJtUd/+9EQSPw8x8w8wWravEhZpgPSsYDjIQxIXXlksFv/v12zuIEJE1Vp5JQUcBFvPXlxnm&#10;2l95S5ddLEWCcMhRgYmxzqUMhSGHYeBr4uSdfOMwJtmUUjd4TXBXyVGWTaRDy2nBYE0rQ8V59+8U&#10;/HRHe5joIR7+jpvOTL8+rcu2SvV77fIDRKQ2PsOP9rdWMBpP4X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muKXEAAAA3AAAAA8AAAAAAAAAAAAAAAAAmAIAAGRycy9k&#10;b3ducmV2LnhtbFBLBQYAAAAABAAEAPUAAACJAwAAAAA=&#10;" fillcolor="#dadcdd" stroked="f"/>
                <v:line id="Line 358" o:spid="_x0000_s1278" style="position:absolute;visibility:visible;mso-wrap-style:square" from="33,35756" to="38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6XBMIAAADcAAAADwAAAGRycy9kb3ducmV2LnhtbERPTYvCMBC9C/6HMIIX0dQqi1SjLF0E&#10;Dx60q3gdm9m2bjMpTdTuv98cBI+P973adKYWD2pdZVnBdBKBIM6trrhQcPrejhcgnEfWWFsmBX/k&#10;YLPu91aYaPvkIz0yX4gQwi5BBaX3TSKly0sy6Ca2IQ7cj20N+gDbQuoWnyHc1DKOog9psOLQUGJD&#10;aUn5b3Y3CkaXxWiG5+yWTos4pdthf/06OqWGg+5zCcJT59/il3unFcTzsDa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i6XBMIAAADcAAAADwAAAAAAAAAAAAAA&#10;AAChAgAAZHJzL2Rvd25yZXYueG1sUEsFBgAAAAAEAAQA+QAAAJADAAAAAA==&#10;" strokecolor="#dadcdd" strokeweight="0"/>
                <v:rect id="Rectangle 359" o:spid="_x0000_s1279" style="position:absolute;left:33;top:35756;width:34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WJTMUA&#10;AADcAAAADwAAAGRycy9kb3ducmV2LnhtbESPW2sCMRSE3wv+h3AKvtWsUrxsjaJCS6FQ8IqPh83p&#10;JnRzsmyi7v77piD4OMzMN8x82bpKXKkJ1rOC4SADQVx4bblUcNi/v0xBhIissfJMCjoKsFz0nuaY&#10;a3/jLV13sRQJwiFHBSbGOpcyFIYchoGviZP34xuHMcmmlLrBW4K7So6ybCwdWk4LBmvaGCp+dxen&#10;4Ks72eNYD/F4Pn13ZvKxti7bKtV/bldvICK18RG+tz+1gtHrDP7P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9YlMxQAAANwAAAAPAAAAAAAAAAAAAAAAAJgCAABkcnMv&#10;ZG93bnJldi54bWxQSwUGAAAAAAQABAD1AAAAigMAAAAA&#10;" fillcolor="#dadcdd" stroked="f"/>
                <v:line id="Line 360" o:spid="_x0000_s1280" style="position:absolute;visibility:visible;mso-wrap-style:square" from="1200,35756" to="1204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EN38IAAADcAAAADwAAAGRycy9kb3ducmV2LnhtbERPTYvCMBC9C/6HMIIX0dSKi1SjLF0E&#10;Dx60q3gdm9m2bjMpTdTuv98cBI+P973adKYWD2pdZVnBdBKBIM6trrhQcPrejhcgnEfWWFsmBX/k&#10;YLPu91aYaPvkIz0yX4gQwi5BBaX3TSKly0sy6Ca2IQ7cj20N+gDbQuoWnyHc1DKOog9psOLQUGJD&#10;aUn5b3Y3CkaXxWiG5+yWTos4pdthf/06OqWGg+5zCcJT59/il3unFcTzMD+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EN38IAAADcAAAADwAAAAAAAAAAAAAA&#10;AAChAgAAZHJzL2Rvd25yZXYueG1sUEsFBgAAAAAEAAQA+QAAAJADAAAAAA==&#10;" strokecolor="#dadcdd" strokeweight="0"/>
                <v:rect id="Rectangle 361" o:spid="_x0000_s1281" style="position:absolute;left:1200;top:35756;width:33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Tl8QA&#10;AADcAAAADwAAAGRycy9kb3ducmV2LnhtbESP3WoCMRSE74W+QziF3ml2hVpZjVKFlkJB8BcvD5vj&#10;JnRzsmxS3X37Rih4OczMN8x82blaXKkN1rOCfJSBIC69tlwpOOw/hlMQISJrrD2Tgp4CLBdPgzkW&#10;2t94S9ddrESCcChQgYmxKaQMpSGHYeQb4uRdfOswJtlWUrd4S3BXy3GWTaRDy2nBYENrQ+XP7tcp&#10;+O5P9jjROR7Pp01v3j5X1mVbpV6eu/cZiEhdfIT/219awfg1h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aE5fEAAAA3AAAAA8AAAAAAAAAAAAAAAAAmAIAAGRycy9k&#10;b3ducmV2LnhtbFBLBQYAAAAABAAEAPUAAACJAwAAAAA=&#10;" fillcolor="#dadcdd" stroked="f"/>
                <v:line id="Line 362" o:spid="_x0000_s1282" style="position:absolute;visibility:visible;mso-wrap-style:square" from="5284,41763" to="5289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82M8UAAADcAAAADwAAAGRycy9kb3ducmV2LnhtbESPQWvCQBSE70L/w/IKXkQ3RiwhukqJ&#10;CD30UNOK12f2mcRm34bsqvHfdwWhx2FmvmGW69404kqdqy0rmE4iEMSF1TWXCn6+t+MEhPPIGhvL&#10;pOBODtarl8ESU21vvKNr7ksRIOxSVFB536ZSuqIig25iW+LgnWxn0AfZlVJ3eAtw08g4it6kwZrD&#10;QoUtZRUVv/nFKBgdktEM9/k5m5ZxRuevz+Nm55QavvbvCxCeev8ffrY/tIJ4Hs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82M8UAAADcAAAADwAAAAAAAAAA&#10;AAAAAAChAgAAZHJzL2Rvd25yZXYueG1sUEsFBgAAAAAEAAQA+QAAAJMDAAAAAA==&#10;" strokecolor="#dadcdd" strokeweight="0"/>
                <v:rect id="Rectangle 363" o:spid="_x0000_s1283" style="position:absolute;left:5284;top:41763;width:3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oe8YA&#10;AADcAAAADwAAAGRycy9kb3ducmV2LnhtbESPS2vDMBCE74X8B7GF3ho5KXngRglJoKVQKMR5kONi&#10;bS1Ra2UsNbH/fVQo5DjMzDfMYtW5WlyoDdazgtEwA0Fcem25UnDYvz3PQYSIrLH2TAp6CrBaDh4W&#10;mGt/5R1diliJBOGQowITY5NLGUpDDsPQN8TJ+/atw5hkW0nd4jXBXS3HWTaVDi2nBYMNbQ2VP8Wv&#10;U/DZn+xxqkd4PJ++ejN731iX7ZR6euzWryAidfEe/m9/aAXjyQv8nU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oe8YAAADcAAAADwAAAAAAAAAAAAAAAACYAgAAZHJz&#10;L2Rvd25yZXYueG1sUEsFBgAAAAAEAAQA9QAAAIsDAAAAAA==&#10;" fillcolor="#dadcdd" stroked="f"/>
                <v:line id="Line 364" o:spid="_x0000_s1284" style="position:absolute;visibility:visible;mso-wrap-style:square" from="7977,41763" to="7982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oL3MYAAADcAAAADwAAAGRycy9kb3ducmV2LnhtbESPQWvCQBSE74L/YXlCL6IboxWJriKR&#10;Qg89aNrS6zP7TKLZtyG71fjv3YLQ4zAz3zCrTWdqcaXWVZYVTMYRCOLc6ooLBV+fb6MFCOeRNdaW&#10;ScGdHGzW/d4KE21vfKBr5gsRIOwSVFB63yRSurwkg25sG+LgnWxr0AfZFlK3eAtwU8s4iubSYMVh&#10;ocSG0pLyS/ZrFAx/FsMpfmfndFLEKZ33H8fdwSn1Mui2SxCeOv8ffrbftYL4dQZ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6C9zGAAAA3AAAAA8AAAAAAAAA&#10;AAAAAAAAoQIAAGRycy9kb3ducmV2LnhtbFBLBQYAAAAABAAEAPkAAACUAwAAAAA=&#10;" strokecolor="#dadcdd" strokeweight="0"/>
                <v:rect id="Rectangle 365" o:spid="_x0000_s1285" style="position:absolute;left:7977;top:41763;width:29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VlMQA&#10;AADcAAAADwAAAGRycy9kb3ducmV2LnhtbESPQWsCMRSE74L/ITzBm2YVtGVrFC20CAVBrdLjY/Pc&#10;BDcvyybV3X/fCAWPw8x8wyxWravEjZpgPSuYjDMQxIXXlksF38eP0SuIEJE1Vp5JQUcBVst+b4G5&#10;9nfe0+0QS5EgHHJUYGKscylDYchhGPuaOHkX3ziMSTal1A3eE9xVcpplc+nQclowWNO7oeJ6+HUK&#10;vrqzPc31BE8/511nXj431mV7pYaDdv0GIlIbn+H/9lYrmM5m8Di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FZTEAAAA3AAAAA8AAAAAAAAAAAAAAAAAmAIAAGRycy9k&#10;b3ducmV2LnhtbFBLBQYAAAAABAAEAPUAAACJAwAAAAA=&#10;" fillcolor="#dadcdd" stroked="f"/>
                <v:line id="Line 366" o:spid="_x0000_s1286" style="position:absolute;visibility:visible;mso-wrap-style:square" from="10569,41763" to="10574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3HYsMAAADcAAAADwAAAGRycy9kb3ducmV2LnhtbERPTWvCQBC9F/wPywi9iNmYQpCYVSRS&#10;6KGHJrZ4HbNjEs3OhuxW03/fPRR6fLzvfDeZXtxpdJ1lBasoBkFcW91xo+Dz+Lpcg3AeWWNvmRT8&#10;kIPddvaUY6btg0u6V74RIYRdhgpa74dMSle3ZNBFdiAO3MWOBn2AYyP1iI8QbnqZxHEqDXYcGloc&#10;qGipvlXfRsHitF684Fd1LVZNUtD14/18KJ1Sz/NpvwHhafL/4j/3m1aQpGF+OBOO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tx2LDAAAA3AAAAA8AAAAAAAAAAAAA&#10;AAAAoQIAAGRycy9kb3ducmV2LnhtbFBLBQYAAAAABAAEAPkAAACRAwAAAAA=&#10;" strokecolor="#dadcdd" strokeweight="0"/>
                <v:rect id="Rectangle 367" o:spid="_x0000_s1287" style="position:absolute;left:10569;top:41763;width:3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ZKsQA&#10;AADcAAAADwAAAGRycy9kb3ducmV2LnhtbESPQWsCMRSE7wX/Q3iCt5pdD9uyGkUFi1AoaKt4fGye&#10;m+DmZdmkuvvvm0Khx2FmvmEWq9414k5dsJ4V5NMMBHHlteVawdfn7vkVRIjIGhvPpGCgAKvl6GmB&#10;pfYPPtD9GGuRIBxKVGBibEspQ2XIYZj6ljh5V985jEl2tdQdPhLcNXKWZYV0aDktGGxpa6i6Hb+d&#10;gvfhbE+FzvF0OX8M5uVtY112UGoy7tdzEJH6+B/+a++1glmRw++Zd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22SrEAAAA3AAAAA8AAAAAAAAAAAAAAAAAmAIAAGRycy9k&#10;b3ducmV2LnhtbFBLBQYAAAAABAAEAPUAAACJAwAAAAA=&#10;" fillcolor="#dadcdd" stroked="f"/>
                <v:line id="Line 368" o:spid="_x0000_s1288" style="position:absolute;visibility:visible;mso-wrap-style:square" from="13939,38842" to="13944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P8jsYAAADcAAAADwAAAGRycy9kb3ducmV2LnhtbESPQWvCQBSE74L/YXlCL6KbRBBJXUVS&#10;Cj300KQtvT6zr0k0+zZkt0n6791CweMwM98w++NkWjFQ7xrLCuJ1BIK4tLrhSsHH+/NqB8J5ZI2t&#10;ZVLwSw6Oh/lsj6m2I+c0FL4SAcIuRQW1910qpStrMujWtiMO3rftDfog+0rqHscAN61MomgrDTYc&#10;FmrsKKupvBY/RsHya7fc4GdxyeIqyejy9np+yp1SD4vp9AjC0+Tv4f/2i1aQbBP4OxOOgD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z/I7GAAAA3AAAAA8AAAAAAAAA&#10;AAAAAAAAoQIAAGRycy9kb3ducmV2LnhtbFBLBQYAAAAABAAEAPkAAACUAwAAAAA=&#10;" strokecolor="#dadcdd" strokeweight="0"/>
                <v:rect id="Rectangle 369" o:spid="_x0000_s1289" style="position:absolute;left:13939;top:38842;width:34;height:5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ixsUA&#10;AADcAAAADwAAAGRycy9kb3ducmV2LnhtbESPUWvCMBSF34X9h3AHe9NUB3V0RpnCxkAQdKvs8dLc&#10;NWHNTWkybf+9EQQfD+ec73AWq9414kRdsJ4VTCcZCOLKa8u1gu+v9/ELiBCRNTaeScFAAVbLh9EC&#10;C+3PvKfTIdYiQTgUqMDE2BZShsqQwzDxLXHyfn3nMCbZ1VJ3eE5w18hZluXSoeW0YLCljaHq7/Dv&#10;FGyHoy1zPcXy57gbzPxjbV22V+rpsX97BRGpj/fwrf2pFczyZ7ie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OLGxQAAANwAAAAPAAAAAAAAAAAAAAAAAJgCAABkcnMv&#10;ZG93bnJldi54bWxQSwUGAAAAAAQABAD1AAAAigMAAAAA&#10;" fillcolor="#dadcdd" stroked="f"/>
                <v:line id="Line 370" o:spid="_x0000_s1290" style="position:absolute;visibility:visible;mso-wrap-style:square" from="17117,35756" to="17121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bBYcUAAADcAAAADwAAAGRycy9kb3ducmV2LnhtbESPQWvCQBSE74L/YXlCL6Ibo4hEV5GU&#10;Qg89aFrx+sw+k2j2bchuNf57t1DwOMzMN8xq05la3Kh1lWUFk3EEgji3uuJCwc/3x2gBwnlkjbVl&#10;UvAgB5t1v7fCRNs77+mW+UIECLsEFZTeN4mULi/JoBvbhjh4Z9sa9EG2hdQt3gPc1DKOork0WHFY&#10;KLGhtKT8mv0aBcPjYjjFQ3ZJJ0Wc0mX3dXrfO6XeBt12CcJT51/h//anVhDPZ/B3Jhw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bBYcUAAADcAAAADwAAAAAAAAAA&#10;AAAAAAChAgAAZHJzL2Rvd25yZXYueG1sUEsFBgAAAAAEAAQA+QAAAJMDAAAAAA==&#10;" strokecolor="#dadcdd" strokeweight="0"/>
                <v:rect id="Rectangle 371" o:spid="_x0000_s1291" style="position:absolute;left:17117;top:35756;width:33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3fKcUA&#10;AADcAAAADwAAAGRycy9kb3ducmV2LnhtbESPUWvCMBSF34X9h3AHe9NUYXV0RpnCxkAQdKvs8dLc&#10;NWHNTWkybf+9EQQfD+ec73AWq9414kRdsJ4VTCcZCOLKa8u1gu+v9/ELiBCRNTaeScFAAVbLh9EC&#10;C+3PvKfTIdYiQTgUqMDE2BZShsqQwzDxLXHyfn3nMCbZ1VJ3eE5w18hZluXSoeW0YLCljaHq7/Dv&#10;FGyHoy1zPcXy57gbzPxjbV22V+rpsX97BRGpj/fwrf2pFczyZ7ie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d8pxQAAANwAAAAPAAAAAAAAAAAAAAAAAJgCAABkcnMv&#10;ZG93bnJldi54bWxQSwUGAAAAAAQABAD1AAAAigMAAAAA&#10;" fillcolor="#dadcdd" stroked="f"/>
                <v:line id="Line 372" o:spid="_x0000_s1292" style="position:absolute;visibility:visible;mso-wrap-style:square" from="20261,35756" to="20265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j6jcYAAADcAAAADwAAAGRycy9kb3ducmV2LnhtbESPT2vCQBTE7wW/w/KEXkQ3RggS3Yik&#10;FHrooaYVr8/sM3/Mvg3Zrabf3i0Uehxm5jfMdjeaTtxocI1lBctFBIK4tLrhSsHX5+t8DcJ5ZI2d&#10;ZVLwQw522eRpi6m2dz7QrfCVCBB2KSqove9TKV1Zk0G3sD1x8C52MOiDHCqpB7wHuOlkHEWJNNhw&#10;WKixp7ym8lp8GwWz03q2wmPR5ssqzqn9eD+/HJxSz9NxvwHhafT/4b/2m1YQJwn8nglHQGY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I+o3GAAAA3AAAAA8AAAAAAAAA&#10;AAAAAAAAoQIAAGRycy9kb3ducmV2LnhtbFBLBQYAAAAABAAEAPkAAACUAwAAAAA=&#10;" strokecolor="#dadcdd" strokeweight="0"/>
                <v:rect id="Rectangle 373" o:spid="_x0000_s1293" style="position:absolute;left:20261;top:35756;width:33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kxcQA&#10;AADcAAAADwAAAGRycy9kb3ducmV2LnhtbESPT2sCMRTE74LfITyhN83qYZXVKFVoEQoF/9LjY/O6&#10;Cd28LJuou9++KRQ8DjPzG2a16Vwt7tQG61nBdJKBIC69tlwpOJ/exgsQISJrrD2Tgp4CbNbDwQoL&#10;7R98oPsxViJBOBSowMTYFFKG0pDDMPENcfK+feswJtlWUrf4SHBXy1mW5dKh5bRgsKGdofLneHMK&#10;PvqrveR6ipev62dv5u9b67KDUi+j7nUJIlIXn+H/9l4rmOVz+Du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T5MXEAAAA3AAAAA8AAAAAAAAAAAAAAAAAmAIAAGRycy9k&#10;b3ducmV2LnhtbFBLBQYAAAAABAAEAPUAAACJAwAAAAA=&#10;" fillcolor="#dadcdd" stroked="f"/>
                <v:line id="Line 374" o:spid="_x0000_s1294" style="position:absolute;visibility:visible;mso-wrap-style:square" from="23117,35756" to="23121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vLZMMAAADcAAAADwAAAGRycy9kb3ducmV2LnhtbERPTWvCQBC9F/wPywi9iNmYQpCYVSRS&#10;6KGHJrZ4HbNjEs3OhuxW03/fPRR6fLzvfDeZXtxpdJ1lBasoBkFcW91xo+Dz+Lpcg3AeWWNvmRT8&#10;kIPddvaUY6btg0u6V74RIYRdhgpa74dMSle3ZNBFdiAO3MWOBn2AYyP1iI8QbnqZxHEqDXYcGloc&#10;qGipvlXfRsHitF684Fd1LVZNUtD14/18KJ1Sz/NpvwHhafL/4j/3m1aQpGFtOBOO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by2TDAAAA3AAAAA8AAAAAAAAAAAAA&#10;AAAAoQIAAGRycy9kb3ducmV2LnhtbFBLBQYAAAAABAAEAPkAAACRAwAAAAA=&#10;" strokecolor="#dadcdd" strokeweight="0"/>
                <v:rect id="Rectangle 375" o:spid="_x0000_s1295" style="position:absolute;left:23117;top:35756;width:28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VLMUA&#10;AADcAAAADwAAAGRycy9kb3ducmV2LnhtbESPQWsCMRSE70L/Q3iF3jSrh1W3RqlCiyAU1Co9Pjav&#10;m9DNy7JJdfffm4LgcZiZb5jFqnO1uFAbrGcF41EGgrj02nKl4Ov4PpyBCBFZY+2ZFPQUYLV8Giyw&#10;0P7Ke7ocYiUShEOBCkyMTSFlKA05DCPfECfvx7cOY5JtJXWL1wR3tZxkWS4dWk4LBhvaGCp/D39O&#10;wa4/21Oux3j6Pn/2Zvqxti7bK/Xy3L29gojUxUf43t5qBZN8Dv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NUsxQAAANwAAAAPAAAAAAAAAAAAAAAAAJgCAABkcnMv&#10;ZG93bnJldi54bWxQSwUGAAAAAAQABAD1AAAAigMAAAAA&#10;" fillcolor="#dadcdd" stroked="f"/>
                <v:line id="Line 376" o:spid="_x0000_s1296" style="position:absolute;visibility:visible;mso-wrap-style:square" from="26779,41763" to="26784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RRv8IAAADcAAAADwAAAGRycy9kb3ducmV2LnhtbERPTYvCMBC9C/6HMIIX0dQKrlSjLF0E&#10;Dx60q3gdm9m2bjMpTdTuv98cBI+P973adKYWD2pdZVnBdBKBIM6trrhQcPrejhcgnEfWWFsmBX/k&#10;YLPu91aYaPvkIz0yX4gQwi5BBaX3TSKly0sy6Ca2IQ7cj20N+gDbQuoWnyHc1DKOork0WHFoKLGh&#10;tKT8N7sbBaPLYjTDc3ZLp0Wc0u2wv34dnVLDQfe5BOGp82/xy73TCuKPMD+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RRv8IAAADcAAAADwAAAAAAAAAAAAAA&#10;AAChAgAAZHJzL2Rvd25yZXYueG1sUEsFBgAAAAAEAAQA+QAAAJADAAAAAA==&#10;" strokecolor="#dadcdd" strokeweight="0"/>
                <v:rect id="Rectangle 377" o:spid="_x0000_s1297" style="position:absolute;left:26779;top:41763;width:3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9P98QA&#10;AADcAAAADwAAAGRycy9kb3ducmV2LnhtbESPT2sCMRTE74LfITzBm2bXg5bVKFVoEYSCf+nxsXnd&#10;hG5elk3U3W/fFAo9DjPzG2a16VwtHtQG61lBPs1AEJdeW64UXM5vkxcQISJrrD2Tgp4CbNbDwQoL&#10;7Z98pMcpViJBOBSowMTYFFKG0pDDMPUNcfK+fOswJtlWUrf4THBXy1mWzaVDy2nBYEM7Q+X36e4U&#10;HPqbvc51jtfP20dvFu9b67KjUuNR97oEEamL/+G/9l4rmC1y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T/fEAAAA3AAAAA8AAAAAAAAAAAAAAAAAmAIAAGRycy9k&#10;b3ducmV2LnhtbFBLBQYAAAAABAAEAPUAAACJAwAAAAA=&#10;" fillcolor="#dadcdd" stroked="f"/>
                <v:line id="Line 378" o:spid="_x0000_s1298" style="position:absolute;visibility:visible;mso-wrap-style:square" from="30701,41763" to="30706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pqU8UAAADcAAAADwAAAGRycy9kb3ducmV2LnhtbESPQWvCQBSE70L/w/IKXkQ3RrAhukqJ&#10;CD30UNOK12f2mcRm34bsqvHfdwWhx2FmvmGW69404kqdqy0rmE4iEMSF1TWXCn6+t+MEhPPIGhvL&#10;pOBODtarl8ESU21vvKNr7ksRIOxSVFB536ZSuqIig25iW+LgnWxn0AfZlVJ3eAtw08g4iubSYM1h&#10;ocKWsoqK3/xiFIwOyWiG+/ycTcs4o/PX53Gzc0oNX/v3BQhPvf8PP9sfWkH8Fs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pqU8UAAADcAAAADwAAAAAAAAAA&#10;AAAAAAChAgAAZHJzL2Rvd25yZXYueG1sUEsFBgAAAAAEAAQA+QAAAJMDAAAAAA==&#10;" strokecolor="#dadcdd" strokeweight="0"/>
                <v:rect id="Rectangle 379" o:spid="_x0000_s1299" style="position:absolute;left:30701;top:41763;width:33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0G8QA&#10;AADcAAAADwAAAGRycy9kb3ducmV2LnhtbESPQWsCMRSE74X+h/AEbzWrgpatUaxgKRQEtUqPj81z&#10;E9y8LJtUd/+9EQSPw8x8w8wWravEhZpgPSsYDjIQxIXXlksFv/v12zuIEJE1Vp5JQUcBFvPXlxnm&#10;2l95S5ddLEWCcMhRgYmxzqUMhSGHYeBr4uSdfOMwJtmUUjd4TXBXyVGWTaRDy2nBYE0rQ8V59+8U&#10;/HRHe5joIR7+jpvOTL8+rcu2SvV77fIDRKQ2PsOP9rdWMJqO4X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xdBvEAAAA3AAAAA8AAAAAAAAAAAAAAAAAmAIAAGRycy9k&#10;b3ducmV2LnhtbFBLBQYAAAAABAAEAPUAAACJAwAAAAA=&#10;" fillcolor="#dadcdd" stroked="f"/>
                <v:line id="Line 380" o:spid="_x0000_s1300" style="position:absolute;visibility:visible;mso-wrap-style:square" from="33811,35756" to="33816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9XvMYAAADcAAAADwAAAGRycy9kb3ducmV2LnhtbESPQWvCQBSE74L/YXlCL6Ibo1SJriKR&#10;Qg89aNrS6zP7TKLZtyG71fjv3YLQ4zAz3zCrTWdqcaXWVZYVTMYRCOLc6ooLBV+fb6MFCOeRNdaW&#10;ScGdHGzW/d4KE21vfKBr5gsRIOwSVFB63yRSurwkg25sG+LgnWxr0AfZFlK3eAtwU8s4il6lwYrD&#10;QokNpSXll+zXKBj+LIZT/M7O6aSIUzrvP467g1PqZdBtlyA8df4//Gy/awXxfAZ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0PV7zGAAAA3AAAAA8AAAAAAAAA&#10;AAAAAAAAoQIAAGRycy9kb3ducmV2LnhtbFBLBQYAAAAABAAEAPkAAACUAwAAAAA=&#10;" strokecolor="#dadcdd" strokeweight="0"/>
                <v:rect id="Rectangle 381" o:spid="_x0000_s1301" style="position:absolute;left:33811;top:35756;width:34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J9MQA&#10;AADcAAAADwAAAGRycy9kb3ducmV2LnhtbESPQWsCMRSE74X+h/AEbzWroJatUaxgKRQEtUqPj81z&#10;E9y8LJtUd/+9EQSPw8x8w8wWravEhZpgPSsYDjIQxIXXlksFv/v12zuIEJE1Vp5JQUcBFvPXlxnm&#10;2l95S5ddLEWCcMhRgYmxzqUMhSGHYeBr4uSdfOMwJtmUUjd4TXBXyVGWTaRDy2nBYE0rQ8V59+8U&#10;/HRHe5joIR7+jpvOTL8+rcu2SvV77fIDRKQ2PsOP9rdWMJqO4X4mHQ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SfTEAAAA3AAAAA8AAAAAAAAAAAAAAAAAmAIAAGRycy9k&#10;b3ducmV2LnhtbFBLBQYAAAAABAAEAPUAAACJAwAAAAA=&#10;" fillcolor="#dadcdd" stroked="f"/>
                <v:line id="Line 382" o:spid="_x0000_s1302" style="position:absolute;visibility:visible;mso-wrap-style:square" from="36701,35756" to="36706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FsUMYAAADcAAAADwAAAGRycy9kb3ducmV2LnhtbESPT2vCQBTE74V+h+UVepG6MQWV1I1I&#10;pOChB40tvb5mn/lj9m3Irhq/vVsQPA4z8xtmsRxMK87Uu9qygsk4AkFcWF1zqeB7//k2B+E8ssbW&#10;Mim4koNl+vy0wETbC+/onPtSBAi7BBVU3neJlK6oyKAb2444eAfbG/RB9qXUPV4C3LQyjqKpNFhz&#10;WKiwo6yi4pifjILR73z0jj95k03KOKNm+/W33jmlXl+G1QcIT4N/hO/tjVYQz6bwfyYcAZn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RbFDGAAAA3AAAAA8AAAAAAAAA&#10;AAAAAAAAoQIAAGRycy9kb3ducmV2LnhtbFBLBQYAAAAABAAEAPkAAACUAwAAAAA=&#10;" strokecolor="#dadcdd" strokeweight="0"/>
                <v:rect id="Rectangle 383" o:spid="_x0000_s1303" style="position:absolute;left:36701;top:35756;width:29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pyGMQA&#10;AADcAAAADwAAAGRycy9kb3ducmV2LnhtbESPT2sCMRTE74V+h/CE3mpWD66sRtGCUigU/IvHx+a5&#10;CW5elk2qu9++KRQ8DjPzG2a+7Fwt7tQG61nBaJiBIC69tlwpOB4271MQISJrrD2Tgp4CLBevL3Ms&#10;tH/wju77WIkE4VCgAhNjU0gZSkMOw9A3xMm7+tZhTLKtpG7xkeCuluMsm0iHltOCwYY+DJW3/Y9T&#10;8NWf7WmiR3i6nL97k2/X1mU7pd4G3WoGIlIXn+H/9qdWMM5z+Du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chjEAAAA3AAAAA8AAAAAAAAAAAAAAAAAmAIAAGRycy9k&#10;b3ducmV2LnhtbFBLBQYAAAAABAAEAPUAAACJAwAAAAA=&#10;" fillcolor="#dadcdd" stroked="f"/>
                <v:line id="Line 384" o:spid="_x0000_s1304" style="position:absolute;visibility:visible;mso-wrap-style:square" from="39845,35756" to="39850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JducIAAADcAAAADwAAAGRycy9kb3ducmV2LnhtbERPTYvCMBC9C/6HMIIX0dQKrlSjLF0E&#10;Dx60q3gdm9m2bjMpTdTuv98cBI+P973adKYWD2pdZVnBdBKBIM6trrhQcPrejhcgnEfWWFsmBX/k&#10;YLPu91aYaPvkIz0yX4gQwi5BBaX3TSKly0sy6Ca2IQ7cj20N+gDbQuoWnyHc1DKOork0WHFoKLGh&#10;tKT8N7sbBaPLYjTDc3ZLp0Wc0u2wv34dnVLDQfe5BOGp82/xy73TCuKPsDacCUd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JducIAAADcAAAADwAAAAAAAAAAAAAA&#10;AAChAgAAZHJzL2Rvd25yZXYueG1sUEsFBgAAAAAEAAQA+QAAAJADAAAAAA==&#10;" strokecolor="#dadcdd" strokeweight="0"/>
                <v:rect id="Rectangle 385" o:spid="_x0000_s1305" style="position:absolute;left:39845;top:35756;width:29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lD8cQA&#10;AADcAAAADwAAAGRycy9kb3ducmV2LnhtbESPQWsCMRSE74L/ITzBm2b1oO3WKFpoEQqCWqXHx+a5&#10;CW5elk2qu/++EQoeh5n5hlmsWleJGzXBelYwGWcgiAuvLZcKvo8foxcQISJrrDyTgo4CrJb93gJz&#10;7e+8p9shliJBOOSowMRY51KGwpDDMPY1cfIuvnEYk2xKqRu8J7ir5DTLZtKh5bRgsKZ3Q8X18OsU&#10;fHVne5rpCZ5+zrvOzD831mV7pYaDdv0GIlIbn+H/9lYrmM5f4XE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ZQ/HEAAAA3AAAAA8AAAAAAAAAAAAAAAAAmAIAAGRycy9k&#10;b3ducmV2LnhtbFBLBQYAAAAABAAEAPUAAACJAwAAAAA=&#10;" fillcolor="#dadcdd" stroked="f"/>
                <v:line id="Line 386" o:spid="_x0000_s1306" style="position:absolute;visibility:visible;mso-wrap-style:square" from="42826,35756" to="42831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hmMMAAADcAAAADwAAAGRycy9kb3ducmV2LnhtbERPTWuDQBC9F/Iflgn0InGNgSLWTQiG&#10;QA89VNvS68Sdqok7K+42sf8+eyj0+HjfxW42g7jS5HrLCtZxAoK4sbrnVsHH+3GVgXAeWeNgmRT8&#10;koPddvFQYK7tjSu61r4VIYRdjgo678dcStd0ZNDFdiQO3LedDPoAp1bqCW8h3AwyTZInabDn0NDh&#10;SGVHzaX+MQqiryza4Gd9LtdtWtL57fV0qJxSj8t5/wzC0+z/xX/uF60gzcL8cCYcAbm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hIZjDAAAA3AAAAA8AAAAAAAAAAAAA&#10;AAAAoQIAAGRycy9kb3ducmV2LnhtbFBLBQYAAAAABAAEAPkAAACRAwAAAAA=&#10;" strokecolor="#dadcdd" strokeweight="0"/>
                <v:rect id="Rectangle 387" o:spid="_x0000_s1307" style="position:absolute;left:42826;top:35756;width:33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/0MQA&#10;AADcAAAADwAAAGRycy9kb3ducmV2LnhtbESPT2sCMRTE74LfITzBm2bXg5XVKFVoEYSCf+nxsXnd&#10;hG5elk3U3W/fFAo9DjPzG2a16VwtHtQG61lBPs1AEJdeW64UXM5vkwWIEJE11p5JQU8BNuvhYIWF&#10;9k8+0uMUK5EgHApUYGJsCilDachhmPqGOHlfvnUYk2wrqVt8Jrir5SzL5tKh5bRgsKGdofL7dHcK&#10;Dv3NXuc6x+vn7aM3L+9b67KjUuNR97oEEamL/+G/9l4rmC1y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6P9DEAAAA3AAAAA8AAAAAAAAAAAAAAAAAmAIAAGRycy9k&#10;b3ducmV2LnhtbFBLBQYAAAAABAAEAPUAAACJAwAAAAA=&#10;" fillcolor="#dadcdd" stroked="f"/>
                <v:line id="Line 388" o:spid="_x0000_s1308" style="position:absolute;visibility:visible;mso-wrap-style:square" from="44899,35756" to="44904,44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8adMUAAADcAAAADwAAAGRycy9kb3ducmV2LnhtbESPQWvCQBSE74L/YXlCL6IbUyghuopE&#10;Cj14qLHF6zP7TKLZtyG71fjvXaHgcZiZb5jFqjeNuFLnassKZtMIBHFhdc2lgp/95yQB4TyyxsYy&#10;KbiTg9VyOFhgqu2Nd3TNfSkChF2KCirv21RKV1Rk0E1tSxy8k+0M+iC7UuoObwFuGhlH0Yc0WHNY&#10;qLClrKLikv8ZBeNDMn7H3/yczco4o/P39rjZOaXeRv16DsJT71/h//aXVhAnMTzPh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8adMUAAADcAAAADwAAAAAAAAAA&#10;AAAAAAChAgAAZHJzL2Rvd25yZXYueG1sUEsFBgAAAAAEAAQA+QAAAJMDAAAAAA==&#10;" strokecolor="#dadcdd" strokeweight="0"/>
                <v:rect id="Rectangle 389" o:spid="_x0000_s1309" style="position:absolute;left:44899;top:35756;width:34;height:9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EPMQA&#10;AADcAAAADwAAAGRycy9kb3ducmV2LnhtbESPQWsCMRSE7wX/Q3hCbzWrgpXVKCoohUJBq+LxsXlu&#10;gpuXZRN19983hUKPw8x8w8yXravEg5pgPSsYDjIQxIXXlksFx+/t2xREiMgaK8+koKMAy0XvZY65&#10;9k/e0+MQS5EgHHJUYGKscylDYchhGPiaOHlX3ziMSTal1A0+E9xVcpRlE+nQclowWNPGUHE73J2C&#10;z+5sTxM9xNPl/NWZ993aumyv1Gu/Xc1ARGrjf/iv/aEVjKZj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kBDzEAAAA3AAAAA8AAAAAAAAAAAAAAAAAmAIAAGRycy9k&#10;b3ducmV2LnhtbFBLBQYAAAAABAAEAPUAAACJAwAAAAA=&#10;" fillcolor="#dadcdd" stroked="f"/>
                <v:line id="Line 390" o:spid="_x0000_s1310" style="position:absolute;visibility:visible;mso-wrap-style:square" from="33,44" to="44933,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onm8YAAADcAAAADwAAAGRycy9kb3ducmV2LnhtbESPT2vCQBTE70K/w/KEXqRuTEVCdCMl&#10;IvTQg6aWXl+zz/wx+zZkt5p+e7dQ6HGYmd8wm+1oOnGlwTWWFSzmEQji0uqGKwWn9/1TAsJ5ZI2d&#10;ZVLwQw622cNkg6m2Nz7StfCVCBB2KSqove9TKV1Zk0E3tz1x8M52MOiDHCqpB7wFuOlkHEUrabDh&#10;sFBjT3lN5aX4Ngpmn8nsGT+KNl9UcU7t4e1rd3RKPU7HlzUIT6P/D/+1X7WCOFnC75lwBGR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aJ5vGAAAA3AAAAA8AAAAAAAAA&#10;AAAAAAAAoQIAAGRycy9kb3ducmV2LnhtbFBLBQYAAAAABAAEAPkAAACUAwAAAAA=&#10;" strokecolor="#dadcdd" strokeweight="0"/>
                <v:rect id="Rectangle 391" o:spid="_x0000_s1311" style="position:absolute;left:33;top:44;width:44934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E508QA&#10;AADcAAAADwAAAGRycy9kb3ducmV2LnhtbESPQWsCMRSE7wX/Q3hCbzWroJXVKCoohUJBq+LxsXlu&#10;gpuXZRN19983hUKPw8x8w8yXravEg5pgPSsYDjIQxIXXlksFx+/t2xREiMgaK8+koKMAy0XvZY65&#10;9k/e0+MQS5EgHHJUYGKscylDYchhGPiaOHlX3ziMSTal1A0+E9xVcpRlE+nQclowWNPGUHE73J2C&#10;z+5sTxM9xNPl/NWZ993aumyv1Gu/Xc1ARGrjf/iv/aEVjKZj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BOdPEAAAA3AAAAA8AAAAAAAAAAAAAAAAAmAIAAGRycy9k&#10;b3ducmV2LnhtbFBLBQYAAAAABAAEAPUAAACJAwAAAAA=&#10;" fillcolor="#dadcdd" stroked="f"/>
                <v:line id="Line 392" o:spid="_x0000_s1312" style="position:absolute;visibility:visible;mso-wrap-style:square" from="33,8286" to="44933,8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Qcd8YAAADcAAAADwAAAGRycy9kb3ducmV2LnhtbESPT2vCQBTE74V+h+UVvIhuTEFCdA0l&#10;peDBg6YtvT6zz/xp9m3Irhq/fVcQehxm5jfMOhtNJy40uMaygsU8AkFcWt1wpeDr82OWgHAeWWNn&#10;mRTcyEG2eX5aY6rtlQ90KXwlAoRdigpq7/tUSlfWZNDNbU8cvJMdDPogh0rqAa8BbjoZR9FSGmw4&#10;LNTYU15T+VucjYLpTzJ9xe+izRdVnFO73x3fD06pycv4tgLhafT/4Ud7qxXEyRLuZ8IR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EHHfGAAAA3AAAAA8AAAAAAAAA&#10;AAAAAAAAoQIAAGRycy9kb3ducmV2LnhtbFBLBQYAAAAABAAEAPkAAACUAwAAAAA=&#10;" strokecolor="#dadcdd" strokeweight="0"/>
                <v:rect id="Rectangle 393" o:spid="_x0000_s1313" style="position:absolute;left:33;top:8286;width:44934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8CP8UA&#10;AADcAAAADwAAAGRycy9kb3ducmV2LnhtbESPT2sCMRTE74LfITyhN83qQWVrlLbQUigI/lnp8bF5&#10;boKbl2WT6u63bwTB4zAzv2FWm87V4kptsJ4VTCcZCOLSa8uVguPhc7wEESKyxtozKegpwGY9HKww&#10;1/7GO7ruYyUShEOOCkyMTS5lKA05DBPfECfv7FuHMcm2krrFW4K7Ws6ybC4dWk4LBhv6MFRe9n9O&#10;wU9/ssVcT7H4PW17s/h6ty7bKfUy6t5eQUTq4jP8aH9rBbPlAu5n0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nwI/xQAAANwAAAAPAAAAAAAAAAAAAAAAAJgCAABkcnMv&#10;ZG93bnJldi54bWxQSwUGAAAAAAQABAD1AAAAigMAAAAA&#10;" fillcolor="#dadcdd" stroked="f"/>
                <v:line id="Line 394" o:spid="_x0000_s1314" style="position:absolute;visibility:visible;mso-wrap-style:square" from="33,9055" to="44933,9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ctnsMAAADcAAAADwAAAGRycy9kb3ducmV2LnhtbERPTWuDQBC9F/Iflgn0InGNgSLWTQiG&#10;QA89VNvS68Sdqok7K+42sf8+eyj0+HjfxW42g7jS5HrLCtZxAoK4sbrnVsHH+3GVgXAeWeNgmRT8&#10;koPddvFQYK7tjSu61r4VIYRdjgo678dcStd0ZNDFdiQO3LedDPoAp1bqCW8h3AwyTZInabDn0NDh&#10;SGVHzaX+MQqiryza4Gd9LtdtWtL57fV0qJxSj8t5/wzC0+z/xX/uF60gzcLacCYcAbm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XLZ7DAAAA3AAAAA8AAAAAAAAAAAAA&#10;AAAAoQIAAGRycy9kb3ducmV2LnhtbFBLBQYAAAAABAAEAPkAAACRAwAAAAA=&#10;" strokecolor="#dadcdd" strokeweight="0"/>
                <v:rect id="Rectangle 395" o:spid="_x0000_s1315" style="position:absolute;left:33;top:9055;width:44934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z1sQA&#10;AADcAAAADwAAAGRycy9kb3ducmV2LnhtbESPQWsCMRSE74X+h/AEbzWrB2u3RrGCRSgIapUeH5vn&#10;Jrh5WTap7v57Iwgeh5n5hpnOW1eJCzXBelYwHGQgiAuvLZcKfvertwmIEJE1Vp5JQUcB5rPXlynm&#10;2l95S5ddLEWCcMhRgYmxzqUMhSGHYeBr4uSdfOMwJtmUUjd4TXBXyVGWjaVDy2nBYE1LQ8V59+8U&#10;/HRHexjrIR7+jpvOvH9/WZdtler32sUniEhtfIYf7bVWMJp8wP1MOg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MM9bEAAAA3AAAAA8AAAAAAAAAAAAAAAAAmAIAAGRycy9k&#10;b3ducmV2LnhtbFBLBQYAAAAABAAEAPUAAACJAwAAAAA=&#10;" fillcolor="#dadcdd" stroked="f"/>
                <v:line id="Line 396" o:spid="_x0000_s1316" style="position:absolute;visibility:visible;mso-wrap-style:square" from="33,14077" to="44933,14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i3RcIAAADcAAAADwAAAGRycy9kb3ducmV2LnhtbERPTYvCMBC9L/gfwgheRFO7sGg1ilSE&#10;PexhrYrXsRnbajMpTVbrvzeHBY+P971YdaYWd2pdZVnBZByBIM6trrhQcNhvR1MQziNrrC2Tgic5&#10;WC17HwtMtH3wju6ZL0QIYZeggtL7JpHS5SUZdGPbEAfuYluDPsC2kLrFRwg3tYyj6EsarDg0lNhQ&#10;WlJ+y/6MguFpOvzEY3ZNJ0Wc0vX357zZOaUG/W49B+Gp82/xv/tbK4hnYX44E4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i3RcIAAADcAAAADwAAAAAAAAAAAAAA&#10;AAChAgAAZHJzL2Rvd25yZXYueG1sUEsFBgAAAAAEAAQA+QAAAJADAAAAAA==&#10;" strokecolor="#dadcdd" strokeweight="0"/>
                <v:rect id="Rectangle 397" o:spid="_x0000_s1317" style="position:absolute;left:33;top:14077;width:44934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pDcUA&#10;AADcAAAADwAAAGRycy9kb3ducmV2LnhtbESPT2sCMRTE70K/Q3iF3jS7HvyzNUoVLIVCQa3S42Pz&#10;ugndvCybqLvf3hQEj8PM/IZZrDpXiwu1wXpWkI8yEMSl15YrBd+H7XAGIkRkjbVnUtBTgNXyabDA&#10;Qvsr7+iyj5VIEA4FKjAxNoWUoTTkMIx8Q5y8X986jEm2ldQtXhPc1XKcZRPp0HJaMNjQxlD5tz87&#10;BZ/9yR4nOsfjz+mrN9P3tXXZTqmX5+7tFUSkLj7C9/aHVjCe5/B/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6kNxQAAANwAAAAPAAAAAAAAAAAAAAAAAJgCAABkcnMv&#10;ZG93bnJldi54bWxQSwUGAAAAAAQABAD1AAAAigMAAAAA&#10;" fillcolor="#dadcdd" stroked="f"/>
                <v:line id="Line 398" o:spid="_x0000_s1318" style="position:absolute;visibility:visible;mso-wrap-style:square" from="42859,14592" to="44933,14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aMqcUAAADcAAAADwAAAGRycy9kb3ducmV2LnhtbESPQWvCQBSE70L/w/IKXkQ3RpAYXaVE&#10;hB56qGmL12f2mcRm34bsqvHfdwWhx2FmvmFWm9404kqdqy0rmE4iEMSF1TWXCr6/duMEhPPIGhvL&#10;pOBODjbrl8EKU21vvKdr7ksRIOxSVFB536ZSuqIig25iW+LgnWxn0AfZlVJ3eAtw08g4iubSYM1h&#10;ocKWsoqK3/xiFIwOyWiGP/k5m5ZxRufPj+N275QavvZvSxCeev8ffrbftYJ4EcPjTDgCc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aMqcUAAADcAAAADwAAAAAAAAAA&#10;AAAAAAChAgAAZHJzL2Rvd25yZXYueG1sUEsFBgAAAAAEAAQA+QAAAJMDAAAAAA==&#10;" strokecolor="#dadcdd" strokeweight="0"/>
                <v:rect id="Rectangle 399" o:spid="_x0000_s1319" style="position:absolute;left:42859;top:14592;width:2108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2S4cUA&#10;AADcAAAADwAAAGRycy9kb3ducmV2LnhtbESPW2sCMRSE3wv+h3AKvtWsFrxsjaJCS6FQ8IqPh83p&#10;JnRzsmyi7v77piD4OMzMN8x82bpKXKkJ1rOC4SADQVx4bblUcNi/v0xBhIissfJMCjoKsFz0nuaY&#10;a3/jLV13sRQJwiFHBSbGOpcyFIYchoGviZP34xuHMcmmlLrBW4K7So6ybCwdWk4LBmvaGCp+dxen&#10;4Ks72eNYD/F4Pn13ZvKxti7bKtV/bldvICK18RG+tz+1gtHsFf7P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ZLhxQAAANwAAAAPAAAAAAAAAAAAAAAAAJgCAABkcnMv&#10;ZG93bnJldi54bWxQSwUGAAAAAAQABAD1AAAAigMAAAAA&#10;" fillcolor="#dadcdd" stroked="f"/>
                <v:line id="Line 400" o:spid="_x0000_s1320" style="position:absolute;visibility:visible;mso-wrap-style:square" from="42859,15455" to="44933,15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OxRsYAAADcAAAADwAAAGRycy9kb3ducmV2LnhtbESPT2vCQBTE74V+h+UJvUjdmJZiY1Yp&#10;KYIHDxotvT6zz/xp9m3IbjX99q4g9DjMzG+YdDmYVpypd7VlBdNJBIK4sLrmUsFhv3qegXAeWWNr&#10;mRT8kYPl4vEhxUTbC+/onPtSBAi7BBVU3neJlK6oyKCb2I44eCfbG/RB9qXUPV4C3LQyjqI3abDm&#10;sFBhR1lFxU/+axSMv2fjF/zKm2xaxhk1283xc+eUehoNH3MQngb/H76311pB/P4KtzPh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DsUbGAAAA3AAAAA8AAAAAAAAA&#10;AAAAAAAAoQIAAGRycy9kb3ducmV2LnhtbFBLBQYAAAAABAAEAPkAAACUAwAAAAA=&#10;" strokecolor="#dadcdd" strokeweight="0"/>
                <v:rect id="Rectangle 401" o:spid="_x0000_s1321" style="position:absolute;left:42859;top:15455;width:2108;height: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vDsUA&#10;AADcAAAADwAAAGRycy9kb3ducmV2LnhtbESPW2sCMRSE3wv+h3AKvtWsQr1sjaJCS6FQ8IqPh83p&#10;JnRzsmyi7v77piD4OMzMN8x82bpKXKkJ1rOC4SADQVx4bblUcNi/v0xBhIissfJMCjoKsFz0nuaY&#10;a3/jLV13sRQJwiFHBSbGOpcyFIYchoGviZP34xuHMcmmlLrBW4K7So6ybCwdWk4LBmvaGCp+dxen&#10;4Ks72eNYD/F4Pn13ZvKxti7bKtV/bldvICK18RG+tz+1gtHsFf7P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2K8OxQAAANwAAAAPAAAAAAAAAAAAAAAAAJgCAABkcnMv&#10;ZG93bnJldi54bWxQSwUGAAAAAAQABAD1AAAAigMAAAAA&#10;" fillcolor="#dadcdd" stroked="f"/>
                <v:line id="Line 402" o:spid="_x0000_s1322" style="position:absolute;visibility:visible;mso-wrap-style:square" from="33,36785" to="44933,36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2KqsYAAADcAAAADwAAAGRycy9kb3ducmV2LnhtbESPT2vCQBTE74V+h+UVepG6MQWxqRuR&#10;SMFDDxotvb5mn/lj9m3Irhq/vVsQPA4z8xtmvhhMK87Uu9qygsk4AkFcWF1zqWC/+3qbgXAeWWNr&#10;mRRcycEifX6aY6Lthbd0zn0pAoRdggoq77tESldUZNCNbUccvIPtDfog+1LqHi8BbloZR9FUGqw5&#10;LFTYUVZRccxPRsHodzZ6x5+8ySZlnFGz+f5bbZ1Sry/D8hOEp8E/wvf2WiuIP6bwfyYcAZn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diqrGAAAA3AAAAA8AAAAAAAAA&#10;AAAAAAAAoQIAAGRycy9kb3ducmV2LnhtbFBLBQYAAAAABAAEAPkAAACUAwAAAAA=&#10;" strokecolor="#dadcdd" strokeweight="0"/>
                <v:rect id="Rectangle 403" o:spid="_x0000_s1323" style="position:absolute;left:33;top:36785;width:44934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U4sQA&#10;AADcAAAADwAAAGRycy9kb3ducmV2LnhtbESPQWsCMRSE74L/ITzBm2b1oO3WKFpoEQqCWqXHx+a5&#10;CW5elk2qu/++EQoeh5n5hlmsWleJGzXBelYwGWcgiAuvLZcKvo8foxcQISJrrDyTgo4CrJb93gJz&#10;7e+8p9shliJBOOSowMRY51KGwpDDMPY1cfIuvnEYk2xKqRu8J7ir5DTLZtKh5bRgsKZ3Q8X18OsU&#10;fHVne5rpCZ5+zrvOzD831mV7pYaDdv0GIlIbn+H/9lYrmL7O4XE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GlOLEAAAA3AAAAA8AAAAAAAAAAAAAAAAAmAIAAGRycy9k&#10;b3ducmV2LnhtbFBLBQYAAAAABAAEAPUAAACJAwAAAAA=&#10;" fillcolor="#dadcdd" stroked="f"/>
                <v:line id="Line 404" o:spid="_x0000_s1324" style="position:absolute;visibility:visible;mso-wrap-style:square" from="30734,38798" to="44933,38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67Q8IAAADcAAAADwAAAGRycy9kb3ducmV2LnhtbERPTYvCMBC9L/gfwgheRFO7sGg1ilSE&#10;PexhrYrXsRnbajMpTVbrvzeHBY+P971YdaYWd2pdZVnBZByBIM6trrhQcNhvR1MQziNrrC2Tgic5&#10;WC17HwtMtH3wju6ZL0QIYZeggtL7JpHS5SUZdGPbEAfuYluDPsC2kLrFRwg3tYyj6EsarDg0lNhQ&#10;WlJ+y/6MguFpOvzEY3ZNJ0Wc0vX357zZOaUG/W49B+Gp82/xv/tbK4hnYW04E4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67Q8IAAADcAAAADwAAAAAAAAAAAAAA&#10;AAChAgAAZHJzL2Rvd25yZXYueG1sUEsFBgAAAAAEAAQA+QAAAJADAAAAAA==&#10;" strokecolor="#dadcdd" strokeweight="0"/>
                <v:rect id="Rectangle 405" o:spid="_x0000_s1325" style="position:absolute;left:30734;top:38798;width:14233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lC8QA&#10;AADcAAAADwAAAGRycy9kb3ducmV2LnhtbESPQWsCMRSE7wX/Q3iCt5rVg62rUVSoCEJBq+LxsXlu&#10;gpuXZZPq7r9vCoUeh5n5hpkvW1eJBzXBelYwGmYgiAuvLZcKTl8fr+8gQkTWWHkmBR0FWC56L3PM&#10;tX/ygR7HWIoE4ZCjAhNjnUsZCkMOw9DXxMm7+cZhTLIppW7wmeCukuMsm0iHltOCwZo2hor78dsp&#10;2HcXe57oEZ6vl8/OvG3X1mUHpQb9djUDEamN/+G/9k4rGE+n8HsmHQ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VpQvEAAAA3AAAAA8AAAAAAAAAAAAAAAAAmAIAAGRycy9k&#10;b3ducmV2LnhtbFBLBQYAAAAABAAEAPUAAACJAwAAAAA=&#10;" fillcolor="#dadcdd" stroked="f"/>
                <v:line id="Line 406" o:spid="_x0000_s1326" style="position:absolute;visibility:visible;mso-wrap-style:square" from="33,39528" to="44933,39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MtX8EAAADcAAAADwAAAGRycy9kb3ducmV2LnhtbERPTYvCMBC9C/6HMIIXWVMVRLpGkYrg&#10;wYNWZa+zzdhWm0lpotZ/bw6Cx8f7ni9bU4kHNa60rGA0jEAQZ1aXnCs4HTc/MxDOI2usLJOCFzlY&#10;LrqdOcbaPvlAj9TnIoSwi1FB4X0dS+myggy6oa2JA3exjUEfYJNL3eAzhJtKjqNoKg2WHBoKrCkp&#10;KLuld6Ng8DcbTPCcXpNRPk7out/9rw9OqX6vXf2C8NT6r/jj3moFkyjMD2fCEZCL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0y1fwQAAANwAAAAPAAAAAAAAAAAAAAAA&#10;AKECAABkcnMvZG93bnJldi54bWxQSwUGAAAAAAQABAD5AAAAjwMAAAAA&#10;" strokecolor="#dadcdd" strokeweight="0"/>
                <v:rect id="Rectangle 407" o:spid="_x0000_s1327" style="position:absolute;left:33;top:39528;width:44934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gzF8UA&#10;AADcAAAADwAAAGRycy9kb3ducmV2LnhtbESPQWsCMRSE74X+h/AKvdVkK9iyNUpbUAoFQa3S42Pz&#10;3AQ3L8sm6u6/b4SCx2FmvmGm89434kxddIE1FCMFgrgKxnGt4We7eHoFEROywSYwaRgownx2fzfF&#10;0oQLr+m8SbXIEI4larAptaWUsbLkMY5CS5y9Q+g8piy7WpoOLxnuG/ms1ER6dJwXLLb0aak6bk5e&#10;w/ewd7uJKXD3u18N9mX54bxaa/340L+/gUjUp1v4v/1lNIxVAdcz+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CDMXxQAAANwAAAAPAAAAAAAAAAAAAAAAAJgCAABkcnMv&#10;ZG93bnJldi54bWxQSwUGAAAAAAQABAD1AAAAigMAAAAA&#10;" fillcolor="#dadcdd" stroked="f"/>
                <v:line id="Line 408" o:spid="_x0000_s1328" style="position:absolute;visibility:visible;mso-wrap-style:square" from="30734,41719" to="44933,41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0Ws8YAAADcAAAADwAAAGRycy9kb3ducmV2LnhtbESPT2vCQBTE7wW/w/KEXkQ3f0AkdRWJ&#10;CD30UNOWXp/Z1ySafRuy2yT99t2C0OMwM79htvvJtGKg3jWWFcSrCARxaXXDlYL3t9NyA8J5ZI2t&#10;ZVLwQw72u9nDFjNtRz7TUPhKBAi7DBXU3neZlK6syaBb2Y44eF+2N+iD7CupexwD3LQyiaK1NNhw&#10;WKixo7ym8lZ8GwWLz80ixY/imsdVktP19eVyPDulHufT4QmEp8n/h+/tZ60gjRL4OxOO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NFrPGAAAA3AAAAA8AAAAAAAAA&#10;AAAAAAAAoQIAAGRycy9kb3ducmV2LnhtbFBLBQYAAAAABAAEAPkAAACUAwAAAAA=&#10;" strokecolor="#dadcdd" strokeweight="0"/>
                <v:rect id="Rectangle 409" o:spid="_x0000_s1329" style="position:absolute;left:30734;top:41719;width:14233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YI+8QA&#10;AADcAAAADwAAAGRycy9kb3ducmV2LnhtbESPQWsCMRSE74X+h/AK3mpiBVtWo1ShIggFbZUeH5vn&#10;JnTzsmyi7v57Uyh4HGbmG2a26HwtLtRGF1jDaKhAEJfBOK40fH99PL+BiAnZYB2YNPQUYTF/fJhh&#10;YcKVd3TZp0pkCMcCNdiUmkLKWFryGIehIc7eKbQeU5ZtJU2L1wz3tXxRaiI9Os4LFhtaWSp/92ev&#10;Ydsf3WFiRnj4OX729nW9dF7ttB48de9TEIm6dA//tzdGw1iN4e9MPg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WCPvEAAAA3AAAAA8AAAAAAAAAAAAAAAAAmAIAAGRycy9k&#10;b3ducmV2LnhtbFBLBQYAAAAABAAEAPUAAACJAwAAAAA=&#10;" fillcolor="#dadcdd" stroked="f"/>
                <v:line id="Line 410" o:spid="_x0000_s1330" style="position:absolute;visibility:visible;mso-wrap-style:square" from="33,42792" to="44933,42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grXMUAAADcAAAADwAAAGRycy9kb3ducmV2LnhtbESPQYvCMBSE7wv+h/AEL6KpuixSjSIV&#10;wcMetKt4fTZv27rNS2midv+9EQSPw8x8w8yXranEjRpXWlYwGkYgiDOrS84VHH42gykI55E1VpZJ&#10;wT85WC46H3OMtb3znm6pz0WAsItRQeF9HUvpsoIMuqGtiYP3axuDPsgml7rBe4CbSo6j6EsaLDks&#10;FFhTUlD2l16Ngv5p2p/gMb0ko3yc0GX3fV7vnVK9bruagfDU+nf41d5qBZPoE55nwhG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+grXMUAAADcAAAADwAAAAAAAAAA&#10;AAAAAAChAgAAZHJzL2Rvd25yZXYueG1sUEsFBgAAAAAEAAQA+QAAAJMDAAAAAA==&#10;" strokecolor="#dadcdd" strokeweight="0"/>
                <v:rect id="Rectangle 411" o:spid="_x0000_s1331" style="position:absolute;left:33;top:42792;width:44934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1FMUA&#10;AADcAAAADwAAAGRycy9kb3ducmV2LnhtbESPQWsCMRSE7wX/Q3hCbzWxUltWo2hBEQoFbRWPj83r&#10;JnTzsmxS3f33TaHgcZiZb5j5svO1uFAbXWAN45ECQVwG47jS8PmxeXgBEROywTowaegpwnIxuJtj&#10;YcKV93Q5pEpkCMcCNdiUmkLKWFryGEehIc7eV2g9pizbSpoWrxnua/mo1FR6dJwXLDb0aqn8Pvx4&#10;DW/9yR2nZozH8+m9t8/btfNqr/X9sFvNQCTq0i38394ZDRP1BH9n8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zUUxQAAANwAAAAPAAAAAAAAAAAAAAAAAJgCAABkcnMv&#10;ZG93bnJldi54bWxQSwUGAAAAAAQABAD1AAAAigMAAAAA&#10;" fillcolor="#dadcdd" stroked="f"/>
                <v:line id="Line 412" o:spid="_x0000_s1332" style="position:absolute;visibility:visible;mso-wrap-style:square" from="33,43567" to="44933,43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QsMQAAADcAAAADwAAAGRycy9kb3ducmV2LnhtbESPQYvCMBSE78L+h/AWvIimKkipRlm6&#10;CB48aN3F67N5ttXmpTRR6783Cwseh5n5hlmsOlOLO7WusqxgPIpAEOdWV1wo+DmshzEI55E11pZJ&#10;wZMcrJYfvQUm2j54T/fMFyJA2CWooPS+SaR0eUkG3cg2xME729agD7ItpG7xEeCmlpMomkmDFYeF&#10;EhtKS8qv2c0oGBzjwRR/s0s6LiYpXXbb0/feKdX/7L7mIDx1/h3+b2+0gmk0g78z4QjI5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dhCwxAAAANwAAAAPAAAAAAAAAAAA&#10;AAAAAKECAABkcnMvZG93bnJldi54bWxQSwUGAAAAAAQABAD5AAAAkgMAAAAA&#10;" strokecolor="#dadcdd" strokeweight="0"/>
                <v:rect id="Rectangle 413" o:spid="_x0000_s1333" style="position:absolute;left:33;top:43567;width:44934;height: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0O+MQA&#10;AADcAAAADwAAAGRycy9kb3ducmV2LnhtbESPQWsCMRSE74X+h/AK3mqigpbVKFVQCoWCtkqPj81z&#10;E7p5WTZRd/99Uyh4HGbmG2ax6nwtrtRGF1jDaKhAEJfBOK40fH1un19AxIRssA5MGnqKsFo+Piyw&#10;MOHGe7oeUiUyhGOBGmxKTSFlLC15jMPQEGfvHFqPKcu2kqbFW4b7Wo6VmkqPjvOCxYY2lsqfw8Vr&#10;eO9P7jg1Izx+nz56O9utnVd7rQdP3escRKIu3cP/7TejYaJm8HcmHw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tDvjEAAAA3AAAAA8AAAAAAAAAAAAAAAAAmAIAAGRycy9k&#10;b3ducmV2LnhtbFBLBQYAAAAABAAEAPUAAACJAwAAAAA=&#10;" fillcolor="#dadcdd" stroked="f"/>
                <v:line id="Line 414" o:spid="_x0000_s1334" style="position:absolute;visibility:visible;mso-wrap-style:square" from="33,44723" to="44933,4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UhWcEAAADcAAAADwAAAGRycy9kb3ducmV2LnhtbERPTYvCMBC9C/6HMIIXWVMVRLpGkYrg&#10;wYNWZa+zzdhWm0lpotZ/bw6Cx8f7ni9bU4kHNa60rGA0jEAQZ1aXnCs4HTc/MxDOI2usLJOCFzlY&#10;LrqdOcbaPvlAj9TnIoSwi1FB4X0dS+myggy6oa2JA3exjUEfYJNL3eAzhJtKjqNoKg2WHBoKrCkp&#10;KLuld6Ng8DcbTPCcXpNRPk7out/9rw9OqX6vXf2C8NT6r/jj3moFkyisDWfCEZCL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pSFZwQAAANwAAAAPAAAAAAAAAAAAAAAA&#10;AKECAABkcnMvZG93bnJldi54bWxQSwUGAAAAAAQABAD5AAAAjwMAAAAA&#10;" strokecolor="#dadcdd" strokeweight="0"/>
                <v:rect id="Rectangle 415" o:spid="_x0000_s1335" style="position:absolute;left:33;top:44723;width:44934;height: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/EcUA&#10;AADcAAAADwAAAGRycy9kb3ducmV2LnhtbESPQWsCMRSE74X+h/AKvdXECrauRmkLloJQ0Kp4fGye&#10;m+DmZdmkuvvvTaHgcZiZb5jZovO1OFMbXWANw4ECQVwG47jSsP1ZPr2CiAnZYB2YNPQUYTG/v5th&#10;YcKF13TepEpkCMcCNdiUmkLKWFryGAehIc7eMbQeU5ZtJU2Llwz3tXxWaiw9Os4LFhv6sFSeNr9e&#10;w6rfu93YDHF32H/39uXz3Xm11vrxoXubgkjUpVv4v/1lNIzUBP7O5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j8RxQAAANwAAAAPAAAAAAAAAAAAAAAAAJgCAABkcnMv&#10;ZG93bnJldi54bWxQSwUGAAAAAAQABAD1AAAAigMAAAAA&#10;" fillcolor="#dadcdd" stroked="f"/>
                <v:rect id="Rectangle 416" o:spid="_x0000_s1336" style="position:absolute;width:42888;height: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5gAMAA&#10;AADcAAAADwAAAGRycy9kb3ducmV2LnhtbERPz2vCMBS+D/wfwhN2m6mzU6mmZQxGd52K52fzbIvN&#10;S22y2P73y2Gw48f3e1+MphOBBtdaVrBcJCCIK6tbrhWcjp8vWxDOI2vsLJOCiRwU+expj5m2D/6m&#10;cPC1iCHsMlTQeN9nUrqqIYNuYXviyF3tYNBHONRSD/iI4aaTr0mylgZbjg0N9vTRUHU7/BgF6WU7&#10;JS5Q2Kymsnxz52ub3oNSz/PxfQfC0+j/xX/uL61gtYzz45l4BG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5gAMAAAADcAAAADwAAAAAAAAAAAAAAAACYAgAAZHJzL2Rvd25y&#10;ZXYueG1sUEsFBgAAAAAEAAQA9QAAAIUDAAAAAA==&#10;" fillcolor="#0000d0" stroked="f"/>
                <v:rect id="Rectangle 417" o:spid="_x0000_s1337" style="position:absolute;top:44678;width:42888;height: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LFm8MA&#10;AADcAAAADwAAAGRycy9kb3ducmV2LnhtbESPT4vCMBTE78J+h/AWvGladVepRlkEca/+Yc/P5tkW&#10;m5duE2P77c2CsMdhZn7DrDadqUWg1lWWFaTjBARxbnXFhYLzaTdagHAeWWNtmRT05GCzfhusMNP2&#10;wQcKR1+ICGGXoYLS+yaT0uUlGXRj2xBH72pbgz7KtpC6xUeEm1pOkuRTGqw4LpTY0Lak/Ha8GwWz&#10;y6JPXKAwn/b7/Yf7uVaz36DU8L37WoLw1Pn/8Kv9rRVM0xT+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LFm8MAAADcAAAADwAAAAAAAAAAAAAAAACYAgAAZHJzL2Rv&#10;d25yZXYueG1sUEsFBgAAAAAEAAQA9QAAAIgDAAAAAA==&#10;" fillcolor="#0000d0" stroked="f"/>
                <v:rect id="Rectangle 418" o:spid="_x0000_s1338" style="position:absolute;width:100;height:44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eJpsAA&#10;AADcAAAADwAAAGRycy9kb3ducmV2LnhtbERPz2vCMBS+D/wfwhN2m6mzU6mmZQxGd52K52fzbIvN&#10;S22y2P73y2Gw48f3e1+MphOBBtdaVrBcJCCIK6tbrhWcjp8vWxDOI2vsLJOCiRwU+expj5m2D/6m&#10;cPC1iCHsMlTQeN9nUrqqIYNuYXviyF3tYNBHONRSD/iI4aaTr0mylgZbjg0N9vTRUHU7/BgF6WU7&#10;JS5Q2Kymsnxz52ub3oNSz/PxfQfC0+j/xX/uL61gtYlr45l4BG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6eJpsAAAADcAAAADwAAAAAAAAAAAAAAAACYAgAAZHJzL2Rvd25y&#10;ZXYueG1sUEsFBgAAAAAEAAQA9QAAAIUDAAAAAA==&#10;" fillcolor="#0000d0" stroked="f"/>
                <v:rect id="Rectangle 419" o:spid="_x0000_s1339" style="position:absolute;left:42792;width:96;height:44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sPcQA&#10;AADcAAAADwAAAGRycy9kb3ducmV2LnhtbESPzW7CMBCE70i8g7WVeiNOgQINMQhVqui1UPW8jTc/&#10;Il6H2DXJ29eVKnEczcw3mnw/mFYE6l1jWcFTkoIgLqxuuFLweX6bbUA4j6yxtUwKRnKw300nOWba&#10;3viDwslXIkLYZaig9r7LpHRFTQZdYjvi6JW2N+ij7Cupe7xFuGnlPE1X0mDDcaHGjl5rKi6nH6Ng&#10;+b0ZUxcorBfj8fjsvspmeQ1KPT4Mhy0IT4O/h//b71rBYv0Cf2fiEZ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LD3EAAAA3AAAAA8AAAAAAAAAAAAAAAAAmAIAAGRycy9k&#10;b3ducmV2LnhtbFBLBQYAAAAABAAEAPUAAACJAwAAAAA=&#10;" fillcolor="#0000d0" stroked="f"/>
                <v:rect id="Rectangle 4" o:spid="_x0000_s1340" style="position:absolute;top:381;width:56458;height:5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zvxcAA&#10;AADcAAAADwAAAGRycy9kb3ducmV2LnhtbERPy4rCMBTdD/gP4QpuBk11REo1igiCuvOxcHlpbh/a&#10;3JQm1vbvzWLA5eG8V5vOVKKlxpWWFUwnEQji1OqScwW3634cg3AeWWNlmRT05GCzHvysMNH2zWdq&#10;Lz4XIYRdggoK7+tESpcWZNBNbE0cuMw2Bn2ATS51g+8Qbio5i6KFNFhyaCiwpl1B6fPyMgrSg4x3&#10;v9OHabP+cZyfen+8z7VSo2G3XYLw1Pmv+N990Ar+4jA/nAlHQK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zvxcAAAADcAAAADwAAAAAAAAAAAAAAAACYAgAAZHJzL2Rvd25y&#10;ZXYueG1sUEsFBgAAAAAEAAQA9QAAAIUDAAAAAA==&#10;" stroked="f" strokeweight="0">
                  <v:textbox>
                    <w:txbxContent>
                      <w:p w:rsidR="005D4FD0" w:rsidRPr="000F1658" w:rsidRDefault="005D4FD0" w:rsidP="000F1658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  <w:t xml:space="preserve">                                          </w:t>
                        </w:r>
                        <w:r w:rsidR="00542F4F"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  <w:t xml:space="preserve">                                </w:t>
                        </w:r>
                        <w:r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  <w:t xml:space="preserve">   Приложение № 2</w:t>
                        </w:r>
                        <w:r w:rsidR="00542F4F"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  <w:t xml:space="preserve">   </w:t>
                        </w:r>
                        <w:r w:rsidRPr="000F1658">
                          <w:rPr>
                            <w:rFonts w:ascii="Times New Roman" w:hAnsi="Times New Roman" w:cs="Times New Roman"/>
                            <w:sz w:val="12"/>
                            <w:szCs w:val="12"/>
                          </w:rPr>
                          <w:t>к Порядку</w:t>
                        </w:r>
                      </w:p>
                      <w:p w:rsidR="005D4FD0" w:rsidRPr="000F1658" w:rsidRDefault="005D4FD0" w:rsidP="000F16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sz w:val="12"/>
                            <w:szCs w:val="12"/>
                          </w:rPr>
                        </w:pPr>
                      </w:p>
                      <w:p w:rsidR="005D4FD0" w:rsidRDefault="005D4FD0" w:rsidP="000F1658">
                        <w:pPr>
                          <w:pStyle w:val="a3"/>
                          <w:jc w:val="center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8361E" w:rsidRDefault="003B62D7" w:rsidP="00C8361E">
      <w:pPr>
        <w:ind w:left="5245"/>
        <w:jc w:val="right"/>
        <w:rPr>
          <w:sz w:val="28"/>
          <w:szCs w:val="28"/>
        </w:rPr>
      </w:pPr>
      <w:r w:rsidRPr="003B62D7">
        <w:rPr>
          <w:sz w:val="24"/>
          <w:szCs w:val="24"/>
        </w:rPr>
        <w:lastRenderedPageBreak/>
        <w:t xml:space="preserve">                </w:t>
      </w:r>
      <w:r w:rsidRPr="00C8361E">
        <w:rPr>
          <w:sz w:val="28"/>
          <w:szCs w:val="28"/>
        </w:rPr>
        <w:t>Приложение № 3</w:t>
      </w:r>
      <w:r w:rsidR="00542F4F" w:rsidRPr="00C8361E">
        <w:rPr>
          <w:sz w:val="28"/>
          <w:szCs w:val="28"/>
        </w:rPr>
        <w:t xml:space="preserve"> </w:t>
      </w:r>
    </w:p>
    <w:p w:rsidR="003B62D7" w:rsidRPr="00C8361E" w:rsidRDefault="003B62D7" w:rsidP="00C8361E">
      <w:pPr>
        <w:ind w:left="5245"/>
        <w:jc w:val="right"/>
        <w:rPr>
          <w:sz w:val="28"/>
          <w:szCs w:val="28"/>
        </w:rPr>
      </w:pPr>
      <w:r w:rsidRPr="00C8361E">
        <w:rPr>
          <w:sz w:val="28"/>
          <w:szCs w:val="28"/>
        </w:rPr>
        <w:t>к Порядку</w:t>
      </w:r>
    </w:p>
    <w:p w:rsidR="003B62D7" w:rsidRPr="003B62D7" w:rsidRDefault="003B62D7" w:rsidP="003B62D7">
      <w:pPr>
        <w:autoSpaceDE w:val="0"/>
        <w:autoSpaceDN w:val="0"/>
        <w:adjustRightInd w:val="0"/>
        <w:rPr>
          <w:sz w:val="24"/>
          <w:szCs w:val="24"/>
        </w:rPr>
      </w:pPr>
    </w:p>
    <w:p w:rsidR="00F81EF8" w:rsidRPr="00C8361E" w:rsidRDefault="00F81EF8" w:rsidP="00F81EF8">
      <w:pPr>
        <w:jc w:val="center"/>
        <w:rPr>
          <w:b/>
          <w:sz w:val="28"/>
          <w:szCs w:val="28"/>
        </w:rPr>
      </w:pPr>
      <w:r w:rsidRPr="00C8361E">
        <w:rPr>
          <w:b/>
          <w:sz w:val="28"/>
          <w:szCs w:val="28"/>
        </w:rPr>
        <w:t>Заявка</w:t>
      </w:r>
    </w:p>
    <w:p w:rsidR="00F81EF8" w:rsidRPr="00C8361E" w:rsidRDefault="00F81EF8" w:rsidP="00C8361E">
      <w:pPr>
        <w:jc w:val="both"/>
        <w:rPr>
          <w:b/>
          <w:sz w:val="28"/>
          <w:szCs w:val="28"/>
        </w:rPr>
      </w:pPr>
      <w:r w:rsidRPr="00C8361E">
        <w:rPr>
          <w:b/>
          <w:sz w:val="28"/>
          <w:szCs w:val="28"/>
        </w:rPr>
        <w:t xml:space="preserve">о потребности в средствах областного бюджета, Фонда содействия реформированию жилищно-коммунального хозяйства на финансирование мероприятий по  переселению граждан из жилищного фонда, признанного аварийным и подлежащим сносу или реконструкции </w:t>
      </w:r>
    </w:p>
    <w:p w:rsidR="00F81EF8" w:rsidRPr="00074457" w:rsidRDefault="00F81EF8" w:rsidP="00F81EF8">
      <w:pPr>
        <w:jc w:val="center"/>
        <w:rPr>
          <w:sz w:val="28"/>
          <w:szCs w:val="28"/>
        </w:rPr>
      </w:pPr>
    </w:p>
    <w:p w:rsidR="00F81EF8" w:rsidRPr="00074457" w:rsidRDefault="00F81EF8" w:rsidP="00F81EF8">
      <w:pPr>
        <w:jc w:val="center"/>
        <w:rPr>
          <w:sz w:val="28"/>
          <w:szCs w:val="28"/>
        </w:rPr>
      </w:pPr>
    </w:p>
    <w:p w:rsidR="00F81EF8" w:rsidRDefault="00F81EF8" w:rsidP="00F81EF8">
      <w:pPr>
        <w:jc w:val="center"/>
        <w:rPr>
          <w:sz w:val="28"/>
          <w:szCs w:val="28"/>
        </w:rPr>
      </w:pPr>
      <w:r w:rsidRPr="0007445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____________ </w:t>
      </w:r>
      <w:r w:rsidRPr="00074457">
        <w:rPr>
          <w:sz w:val="28"/>
          <w:szCs w:val="28"/>
        </w:rPr>
        <w:t>202</w:t>
      </w:r>
      <w:r>
        <w:rPr>
          <w:sz w:val="28"/>
          <w:szCs w:val="28"/>
        </w:rPr>
        <w:t>__</w:t>
      </w:r>
      <w:r w:rsidRPr="00074457">
        <w:rPr>
          <w:sz w:val="28"/>
          <w:szCs w:val="28"/>
        </w:rPr>
        <w:t xml:space="preserve"> года</w:t>
      </w:r>
    </w:p>
    <w:p w:rsidR="00F81EF8" w:rsidRPr="00B639C2" w:rsidRDefault="00F81EF8" w:rsidP="00F81EF8">
      <w:pPr>
        <w:rPr>
          <w:i/>
        </w:rPr>
      </w:pPr>
      <w:r w:rsidRPr="00B639C2">
        <w:rPr>
          <w:i/>
        </w:rPr>
        <w:t xml:space="preserve">                (месяц)</w:t>
      </w:r>
    </w:p>
    <w:p w:rsidR="00F81EF8" w:rsidRPr="00074457" w:rsidRDefault="00F81EF8" w:rsidP="00F81EF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</w:t>
      </w:r>
      <w:r w:rsidRPr="00074457">
        <w:rPr>
          <w:sz w:val="28"/>
          <w:szCs w:val="28"/>
          <w:u w:val="single"/>
        </w:rPr>
        <w:t xml:space="preserve">дминистрация </w:t>
      </w:r>
      <w:r>
        <w:rPr>
          <w:sz w:val="28"/>
          <w:szCs w:val="28"/>
          <w:u w:val="single"/>
        </w:rPr>
        <w:t xml:space="preserve">                        района</w:t>
      </w:r>
    </w:p>
    <w:p w:rsidR="00F81EF8" w:rsidRPr="00074457" w:rsidRDefault="00F81EF8" w:rsidP="00F81EF8">
      <w:pPr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969"/>
        <w:gridCol w:w="2551"/>
        <w:gridCol w:w="1667"/>
        <w:gridCol w:w="1700"/>
      </w:tblGrid>
      <w:tr w:rsidR="00F81EF8" w:rsidTr="00C8361E">
        <w:tc>
          <w:tcPr>
            <w:tcW w:w="710" w:type="dxa"/>
            <w:vMerge w:val="restart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  <w:r w:rsidRPr="00B639C2">
              <w:rPr>
                <w:sz w:val="28"/>
                <w:szCs w:val="28"/>
              </w:rPr>
              <w:t xml:space="preserve">№ </w:t>
            </w:r>
            <w:proofErr w:type="gramStart"/>
            <w:r w:rsidRPr="00B639C2">
              <w:rPr>
                <w:sz w:val="28"/>
                <w:szCs w:val="28"/>
              </w:rPr>
              <w:t>п</w:t>
            </w:r>
            <w:proofErr w:type="gramEnd"/>
            <w:r w:rsidRPr="00B639C2">
              <w:rPr>
                <w:sz w:val="28"/>
                <w:szCs w:val="28"/>
              </w:rPr>
              <w:t>/п</w:t>
            </w:r>
          </w:p>
        </w:tc>
        <w:tc>
          <w:tcPr>
            <w:tcW w:w="3969" w:type="dxa"/>
            <w:vMerge w:val="restart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  <w:r w:rsidRPr="00B639C2">
              <w:rPr>
                <w:sz w:val="28"/>
                <w:szCs w:val="28"/>
              </w:rPr>
              <w:t>Наименование финансируемых мероприятий</w:t>
            </w:r>
          </w:p>
        </w:tc>
        <w:tc>
          <w:tcPr>
            <w:tcW w:w="4218" w:type="dxa"/>
            <w:gridSpan w:val="2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Потребность в средствах, рублей</w:t>
            </w:r>
          </w:p>
        </w:tc>
        <w:tc>
          <w:tcPr>
            <w:tcW w:w="1700" w:type="dxa"/>
            <w:vMerge w:val="restart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  <w:r w:rsidRPr="00B639C2">
              <w:rPr>
                <w:sz w:val="28"/>
                <w:szCs w:val="28"/>
              </w:rPr>
              <w:t>Примечание</w:t>
            </w:r>
          </w:p>
        </w:tc>
      </w:tr>
      <w:tr w:rsidR="00F81EF8" w:rsidTr="00C8361E">
        <w:tc>
          <w:tcPr>
            <w:tcW w:w="710" w:type="dxa"/>
            <w:vMerge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F81EF8" w:rsidRDefault="00F81EF8" w:rsidP="005D4F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1667" w:type="dxa"/>
          </w:tcPr>
          <w:p w:rsidR="00F81EF8" w:rsidRDefault="00F81EF8" w:rsidP="005D4F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700" w:type="dxa"/>
            <w:vMerge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</w:p>
        </w:tc>
      </w:tr>
      <w:tr w:rsidR="00F81EF8" w:rsidRPr="00214267" w:rsidTr="00C8361E">
        <w:trPr>
          <w:trHeight w:val="735"/>
        </w:trPr>
        <w:tc>
          <w:tcPr>
            <w:tcW w:w="710" w:type="dxa"/>
          </w:tcPr>
          <w:p w:rsidR="00F81EF8" w:rsidRPr="00B639C2" w:rsidRDefault="00F81EF8" w:rsidP="005D4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F81EF8" w:rsidRPr="00B639C2" w:rsidRDefault="00F81EF8" w:rsidP="00C8361E">
            <w:pPr>
              <w:rPr>
                <w:sz w:val="28"/>
                <w:szCs w:val="28"/>
              </w:rPr>
            </w:pPr>
            <w:r w:rsidRPr="00B639C2">
              <w:rPr>
                <w:sz w:val="28"/>
                <w:szCs w:val="28"/>
              </w:rPr>
              <w:t>Предоставление возмещения стоимости</w:t>
            </w:r>
            <w:r>
              <w:rPr>
                <w:sz w:val="28"/>
                <w:szCs w:val="28"/>
              </w:rPr>
              <w:t xml:space="preserve"> жилого помещения </w:t>
            </w:r>
          </w:p>
        </w:tc>
        <w:tc>
          <w:tcPr>
            <w:tcW w:w="2551" w:type="dxa"/>
            <w:vAlign w:val="center"/>
          </w:tcPr>
          <w:p w:rsidR="00F81EF8" w:rsidRPr="00B639C2" w:rsidRDefault="00F81EF8" w:rsidP="005D4FD0">
            <w:pPr>
              <w:rPr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:rsidR="00F81EF8" w:rsidRPr="00B639C2" w:rsidRDefault="00F81EF8" w:rsidP="005D4FD0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F81EF8" w:rsidRPr="00B639C2" w:rsidRDefault="00F81EF8" w:rsidP="005D4FD0">
            <w:pPr>
              <w:rPr>
                <w:sz w:val="28"/>
                <w:szCs w:val="28"/>
              </w:rPr>
            </w:pPr>
          </w:p>
        </w:tc>
      </w:tr>
      <w:tr w:rsidR="00F81EF8" w:rsidRPr="00093A55" w:rsidTr="00C8361E">
        <w:trPr>
          <w:trHeight w:val="408"/>
        </w:trPr>
        <w:tc>
          <w:tcPr>
            <w:tcW w:w="710" w:type="dxa"/>
            <w:vAlign w:val="center"/>
          </w:tcPr>
          <w:p w:rsidR="00F81EF8" w:rsidRPr="00B639C2" w:rsidRDefault="00F81EF8" w:rsidP="005D4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vAlign w:val="center"/>
          </w:tcPr>
          <w:p w:rsidR="00F81EF8" w:rsidRPr="00B639C2" w:rsidRDefault="00F81EF8" w:rsidP="005D4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приобретаемых жилых помещений</w:t>
            </w:r>
          </w:p>
        </w:tc>
        <w:tc>
          <w:tcPr>
            <w:tcW w:w="2551" w:type="dxa"/>
            <w:vAlign w:val="center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F81EF8" w:rsidRPr="00B639C2" w:rsidRDefault="00F81EF8" w:rsidP="005D4FD0">
            <w:pPr>
              <w:jc w:val="center"/>
              <w:rPr>
                <w:sz w:val="28"/>
                <w:szCs w:val="28"/>
              </w:rPr>
            </w:pPr>
          </w:p>
        </w:tc>
      </w:tr>
      <w:tr w:rsidR="00F81EF8" w:rsidRPr="00214267" w:rsidTr="00C8361E">
        <w:trPr>
          <w:trHeight w:val="525"/>
        </w:trPr>
        <w:tc>
          <w:tcPr>
            <w:tcW w:w="710" w:type="dxa"/>
            <w:vAlign w:val="center"/>
          </w:tcPr>
          <w:p w:rsidR="00F81EF8" w:rsidRPr="00B639C2" w:rsidRDefault="00F81EF8" w:rsidP="005D4FD0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F81EF8" w:rsidRPr="00B639C2" w:rsidRDefault="00F81EF8" w:rsidP="005D4FD0">
            <w:pPr>
              <w:rPr>
                <w:b/>
                <w:sz w:val="28"/>
                <w:szCs w:val="28"/>
              </w:rPr>
            </w:pPr>
            <w:r w:rsidRPr="00B639C2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2551" w:type="dxa"/>
            <w:vAlign w:val="center"/>
          </w:tcPr>
          <w:p w:rsidR="00F81EF8" w:rsidRPr="00B639C2" w:rsidRDefault="00F81EF8" w:rsidP="005D4FD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7" w:type="dxa"/>
            <w:vAlign w:val="center"/>
          </w:tcPr>
          <w:p w:rsidR="00F81EF8" w:rsidRPr="00B639C2" w:rsidRDefault="00F81EF8" w:rsidP="005D4FD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F81EF8" w:rsidRPr="00B639C2" w:rsidRDefault="00F81EF8" w:rsidP="005D4FD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81EF8" w:rsidRDefault="00F81EF8" w:rsidP="00F81EF8"/>
    <w:p w:rsidR="00C8361E" w:rsidRDefault="00C8361E" w:rsidP="00F81EF8">
      <w:pPr>
        <w:autoSpaceDE w:val="0"/>
        <w:autoSpaceDN w:val="0"/>
        <w:adjustRightInd w:val="0"/>
        <w:rPr>
          <w:sz w:val="28"/>
          <w:szCs w:val="28"/>
        </w:rPr>
      </w:pPr>
    </w:p>
    <w:p w:rsidR="00C8361E" w:rsidRDefault="00C8361E" w:rsidP="00F81EF8">
      <w:pPr>
        <w:autoSpaceDE w:val="0"/>
        <w:autoSpaceDN w:val="0"/>
        <w:adjustRightInd w:val="0"/>
        <w:rPr>
          <w:sz w:val="28"/>
          <w:szCs w:val="28"/>
        </w:rPr>
      </w:pPr>
    </w:p>
    <w:p w:rsidR="00F81EF8" w:rsidRDefault="00F81EF8" w:rsidP="00F81EF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Pr="009614BE">
        <w:rPr>
          <w:sz w:val="28"/>
          <w:szCs w:val="28"/>
        </w:rPr>
        <w:t>лав</w:t>
      </w:r>
      <w:r w:rsidR="00461496">
        <w:rPr>
          <w:sz w:val="28"/>
          <w:szCs w:val="28"/>
        </w:rPr>
        <w:t>а А</w:t>
      </w:r>
      <w:r>
        <w:rPr>
          <w:sz w:val="28"/>
          <w:szCs w:val="28"/>
        </w:rPr>
        <w:t xml:space="preserve">дминистрации </w:t>
      </w:r>
    </w:p>
    <w:p w:rsidR="00F81EF8" w:rsidRDefault="00F81EF8" w:rsidP="00F81EF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81EF8" w:rsidRDefault="00F81EF8" w:rsidP="00F81EF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(уполномоченное лицо)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8361E">
        <w:rPr>
          <w:sz w:val="28"/>
          <w:szCs w:val="28"/>
        </w:rPr>
        <w:t xml:space="preserve">                   </w:t>
      </w:r>
      <w:r w:rsidRPr="009614BE">
        <w:rPr>
          <w:sz w:val="28"/>
          <w:szCs w:val="28"/>
        </w:rPr>
        <w:t>__________</w:t>
      </w:r>
      <w:r>
        <w:rPr>
          <w:sz w:val="28"/>
          <w:szCs w:val="28"/>
        </w:rPr>
        <w:t xml:space="preserve">   ФИО</w:t>
      </w:r>
    </w:p>
    <w:p w:rsidR="00F81EF8" w:rsidRPr="00B639C2" w:rsidRDefault="00F81EF8" w:rsidP="00F81EF8">
      <w:pPr>
        <w:autoSpaceDE w:val="0"/>
        <w:autoSpaceDN w:val="0"/>
        <w:adjustRightInd w:val="0"/>
        <w:rPr>
          <w:i/>
        </w:rPr>
      </w:pPr>
      <w:r w:rsidRPr="00B639C2">
        <w:rPr>
          <w:i/>
        </w:rPr>
        <w:t xml:space="preserve">          (подпись)</w:t>
      </w:r>
    </w:p>
    <w:p w:rsidR="00F81EF8" w:rsidRPr="00B639C2" w:rsidRDefault="00F81EF8" w:rsidP="00F81EF8">
      <w:pPr>
        <w:autoSpaceDE w:val="0"/>
        <w:autoSpaceDN w:val="0"/>
        <w:adjustRightInd w:val="0"/>
        <w:rPr>
          <w:i/>
        </w:rPr>
      </w:pPr>
      <w:r w:rsidRPr="00B639C2">
        <w:rPr>
          <w:i/>
        </w:rPr>
        <w:tab/>
      </w:r>
      <w:r w:rsidRPr="00B639C2">
        <w:rPr>
          <w:i/>
        </w:rPr>
        <w:tab/>
      </w:r>
      <w:r w:rsidRPr="00B639C2">
        <w:rPr>
          <w:i/>
        </w:rPr>
        <w:tab/>
      </w:r>
      <w:r w:rsidRPr="00B639C2">
        <w:rPr>
          <w:i/>
        </w:rPr>
        <w:tab/>
      </w:r>
      <w:r w:rsidRPr="00B639C2">
        <w:rPr>
          <w:i/>
        </w:rPr>
        <w:tab/>
      </w:r>
      <w:r w:rsidRPr="00B639C2">
        <w:rPr>
          <w:i/>
        </w:rPr>
        <w:tab/>
      </w:r>
      <w:r w:rsidRPr="00B639C2">
        <w:rPr>
          <w:i/>
        </w:rPr>
        <w:tab/>
      </w:r>
    </w:p>
    <w:p w:rsidR="00F81EF8" w:rsidRDefault="00F81EF8" w:rsidP="00F81EF8">
      <w:pPr>
        <w:jc w:val="both"/>
        <w:rPr>
          <w:sz w:val="28"/>
          <w:szCs w:val="28"/>
        </w:rPr>
      </w:pPr>
      <w:r w:rsidRPr="00CC7362">
        <w:rPr>
          <w:sz w:val="28"/>
          <w:szCs w:val="28"/>
        </w:rPr>
        <w:t xml:space="preserve">Руководитель финансового органа </w:t>
      </w:r>
    </w:p>
    <w:p w:rsidR="00F81EF8" w:rsidRDefault="00461496" w:rsidP="00F81EF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</w:t>
      </w:r>
      <w:r w:rsidR="00F81EF8" w:rsidRPr="00CC7362">
        <w:rPr>
          <w:sz w:val="28"/>
          <w:szCs w:val="28"/>
        </w:rPr>
        <w:t>дминистрации муниципального образования</w:t>
      </w:r>
      <w:r w:rsidR="00F81EF8" w:rsidRPr="009614BE">
        <w:rPr>
          <w:sz w:val="28"/>
          <w:szCs w:val="28"/>
        </w:rPr>
        <w:t>__________</w:t>
      </w:r>
      <w:r w:rsidR="00F81EF8">
        <w:rPr>
          <w:sz w:val="28"/>
          <w:szCs w:val="28"/>
        </w:rPr>
        <w:t xml:space="preserve">   ФИО</w:t>
      </w:r>
    </w:p>
    <w:p w:rsidR="00F81EF8" w:rsidRPr="00B639C2" w:rsidRDefault="00F81EF8" w:rsidP="00F81EF8">
      <w:pPr>
        <w:autoSpaceDE w:val="0"/>
        <w:autoSpaceDN w:val="0"/>
        <w:adjustRightInd w:val="0"/>
        <w:rPr>
          <w:i/>
        </w:rPr>
      </w:pPr>
      <w:r w:rsidRPr="00B639C2">
        <w:rPr>
          <w:i/>
        </w:rPr>
        <w:t xml:space="preserve">          (подпись)</w:t>
      </w:r>
    </w:p>
    <w:p w:rsidR="00F81EF8" w:rsidRDefault="00F81EF8" w:rsidP="00F81EF8">
      <w:pPr>
        <w:jc w:val="both"/>
        <w:rPr>
          <w:sz w:val="22"/>
          <w:szCs w:val="22"/>
        </w:rPr>
      </w:pPr>
    </w:p>
    <w:p w:rsidR="00F81EF8" w:rsidRDefault="00F81EF8" w:rsidP="00F81EF8">
      <w:pPr>
        <w:jc w:val="both"/>
      </w:pPr>
      <w:r w:rsidRPr="00875ED8">
        <w:rPr>
          <w:sz w:val="22"/>
          <w:szCs w:val="22"/>
        </w:rPr>
        <w:t>М.П.</w:t>
      </w:r>
    </w:p>
    <w:p w:rsidR="00F81EF8" w:rsidRDefault="00F81EF8" w:rsidP="00EB1E3A">
      <w:pPr>
        <w:suppressAutoHyphens w:val="0"/>
        <w:spacing w:after="200" w:line="276" w:lineRule="auto"/>
      </w:pPr>
    </w:p>
    <w:p w:rsidR="003B62D7" w:rsidRDefault="003B62D7" w:rsidP="00F81EF8">
      <w:pPr>
        <w:ind w:left="5245"/>
        <w:jc w:val="center"/>
        <w:rPr>
          <w:sz w:val="28"/>
          <w:szCs w:val="28"/>
        </w:rPr>
      </w:pPr>
    </w:p>
    <w:p w:rsidR="003B62D7" w:rsidRDefault="003B62D7" w:rsidP="00F81EF8">
      <w:pPr>
        <w:ind w:left="5245"/>
        <w:jc w:val="center"/>
        <w:rPr>
          <w:sz w:val="28"/>
          <w:szCs w:val="28"/>
        </w:rPr>
      </w:pPr>
    </w:p>
    <w:p w:rsidR="003B62D7" w:rsidRDefault="003B62D7" w:rsidP="00F81EF8">
      <w:pPr>
        <w:ind w:left="5245"/>
        <w:jc w:val="center"/>
        <w:rPr>
          <w:sz w:val="28"/>
          <w:szCs w:val="28"/>
        </w:rPr>
      </w:pPr>
    </w:p>
    <w:p w:rsidR="003B62D7" w:rsidRDefault="003B62D7" w:rsidP="00F81EF8">
      <w:pPr>
        <w:ind w:left="5245"/>
        <w:jc w:val="center"/>
        <w:rPr>
          <w:sz w:val="28"/>
          <w:szCs w:val="28"/>
        </w:rPr>
      </w:pPr>
    </w:p>
    <w:p w:rsidR="00542F4F" w:rsidRDefault="00542F4F" w:rsidP="00542F4F">
      <w:pPr>
        <w:ind w:left="5245"/>
        <w:jc w:val="center"/>
        <w:rPr>
          <w:sz w:val="24"/>
          <w:szCs w:val="24"/>
        </w:rPr>
      </w:pPr>
    </w:p>
    <w:p w:rsidR="00542F4F" w:rsidRDefault="00542F4F" w:rsidP="00542F4F">
      <w:pPr>
        <w:ind w:left="5245"/>
        <w:jc w:val="center"/>
        <w:rPr>
          <w:sz w:val="24"/>
          <w:szCs w:val="24"/>
        </w:rPr>
      </w:pPr>
    </w:p>
    <w:p w:rsidR="00542F4F" w:rsidRDefault="00542F4F" w:rsidP="00542F4F">
      <w:pPr>
        <w:ind w:left="5245"/>
        <w:jc w:val="center"/>
        <w:rPr>
          <w:sz w:val="24"/>
          <w:szCs w:val="24"/>
        </w:rPr>
      </w:pPr>
    </w:p>
    <w:p w:rsidR="00C8361E" w:rsidRPr="00C8361E" w:rsidRDefault="00F81EF8" w:rsidP="00C8361E">
      <w:pPr>
        <w:ind w:left="5245"/>
        <w:jc w:val="right"/>
        <w:rPr>
          <w:sz w:val="24"/>
          <w:szCs w:val="24"/>
        </w:rPr>
      </w:pPr>
      <w:r w:rsidRPr="00C8361E">
        <w:rPr>
          <w:sz w:val="24"/>
          <w:szCs w:val="24"/>
        </w:rPr>
        <w:lastRenderedPageBreak/>
        <w:t xml:space="preserve">Приложение № </w:t>
      </w:r>
      <w:r w:rsidR="003B62D7" w:rsidRPr="00C8361E">
        <w:rPr>
          <w:sz w:val="24"/>
          <w:szCs w:val="24"/>
        </w:rPr>
        <w:t>4</w:t>
      </w:r>
      <w:r w:rsidR="00542F4F" w:rsidRPr="00C8361E">
        <w:rPr>
          <w:sz w:val="24"/>
          <w:szCs w:val="24"/>
        </w:rPr>
        <w:t xml:space="preserve"> </w:t>
      </w:r>
    </w:p>
    <w:p w:rsidR="003B62D7" w:rsidRPr="00C8361E" w:rsidRDefault="003B62D7" w:rsidP="00C8361E">
      <w:pPr>
        <w:ind w:left="5245"/>
        <w:jc w:val="right"/>
        <w:rPr>
          <w:sz w:val="24"/>
          <w:szCs w:val="24"/>
        </w:rPr>
      </w:pPr>
      <w:r w:rsidRPr="00C8361E">
        <w:rPr>
          <w:sz w:val="24"/>
          <w:szCs w:val="24"/>
        </w:rPr>
        <w:t>к Порядку</w:t>
      </w:r>
    </w:p>
    <w:p w:rsidR="003B62D7" w:rsidRPr="00C8361E" w:rsidRDefault="003B62D7" w:rsidP="003B62D7">
      <w:pPr>
        <w:autoSpaceDE w:val="0"/>
        <w:autoSpaceDN w:val="0"/>
        <w:adjustRightInd w:val="0"/>
        <w:rPr>
          <w:sz w:val="24"/>
          <w:szCs w:val="24"/>
        </w:rPr>
      </w:pPr>
    </w:p>
    <w:p w:rsidR="00F81EF8" w:rsidRPr="008271A9" w:rsidRDefault="00F81EF8" w:rsidP="00F81E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271A9">
        <w:rPr>
          <w:b/>
          <w:sz w:val="24"/>
          <w:szCs w:val="24"/>
        </w:rPr>
        <w:t>ОТЧЕТ</w:t>
      </w:r>
    </w:p>
    <w:p w:rsidR="00F81EF8" w:rsidRPr="008271A9" w:rsidRDefault="00F81EF8" w:rsidP="00F81E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271A9">
        <w:rPr>
          <w:b/>
          <w:sz w:val="24"/>
          <w:szCs w:val="24"/>
        </w:rPr>
        <w:t>о расходах ________</w:t>
      </w:r>
      <w:r w:rsidR="008271A9">
        <w:rPr>
          <w:b/>
          <w:sz w:val="24"/>
          <w:szCs w:val="24"/>
        </w:rPr>
        <w:t>______________</w:t>
      </w:r>
      <w:r w:rsidRPr="008271A9">
        <w:rPr>
          <w:b/>
          <w:sz w:val="24"/>
          <w:szCs w:val="24"/>
        </w:rPr>
        <w:t xml:space="preserve">_________________, в целях </w:t>
      </w:r>
      <w:proofErr w:type="spellStart"/>
      <w:r w:rsidRPr="008271A9">
        <w:rPr>
          <w:b/>
          <w:sz w:val="24"/>
          <w:szCs w:val="24"/>
        </w:rPr>
        <w:t>софинасирования</w:t>
      </w:r>
      <w:proofErr w:type="spellEnd"/>
      <w:r w:rsidRPr="008271A9">
        <w:rPr>
          <w:b/>
          <w:sz w:val="24"/>
          <w:szCs w:val="24"/>
        </w:rPr>
        <w:t xml:space="preserve"> которых </w:t>
      </w:r>
    </w:p>
    <w:p w:rsidR="00F81EF8" w:rsidRPr="008271A9" w:rsidRDefault="00F81EF8" w:rsidP="00F81EF8">
      <w:pPr>
        <w:autoSpaceDE w:val="0"/>
        <w:autoSpaceDN w:val="0"/>
        <w:adjustRightInd w:val="0"/>
        <w:rPr>
          <w:sz w:val="24"/>
          <w:szCs w:val="24"/>
        </w:rPr>
      </w:pPr>
      <w:r w:rsidRPr="008271A9">
        <w:rPr>
          <w:sz w:val="24"/>
          <w:szCs w:val="24"/>
        </w:rPr>
        <w:t xml:space="preserve">  </w:t>
      </w:r>
      <w:r w:rsidR="008271A9" w:rsidRPr="008271A9">
        <w:rPr>
          <w:sz w:val="24"/>
          <w:szCs w:val="24"/>
        </w:rPr>
        <w:t xml:space="preserve">                  </w:t>
      </w:r>
      <w:r w:rsidR="008271A9">
        <w:rPr>
          <w:sz w:val="24"/>
          <w:szCs w:val="24"/>
        </w:rPr>
        <w:t xml:space="preserve">      </w:t>
      </w:r>
      <w:r w:rsidRPr="008271A9">
        <w:rPr>
          <w:sz w:val="24"/>
          <w:szCs w:val="24"/>
        </w:rPr>
        <w:t xml:space="preserve">  (бюджет муниципального образования)</w:t>
      </w:r>
    </w:p>
    <w:p w:rsidR="00F81EF8" w:rsidRPr="008271A9" w:rsidRDefault="00F81EF8" w:rsidP="00F81E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271A9">
        <w:rPr>
          <w:b/>
          <w:sz w:val="24"/>
          <w:szCs w:val="24"/>
        </w:rPr>
        <w:t xml:space="preserve">предоставляется Субсидия по состоянию на __ ______________ 20__года </w:t>
      </w:r>
    </w:p>
    <w:p w:rsidR="00F81EF8" w:rsidRPr="00C8361E" w:rsidRDefault="00F81EF8" w:rsidP="00F81EF8">
      <w:pPr>
        <w:autoSpaceDE w:val="0"/>
        <w:autoSpaceDN w:val="0"/>
        <w:adjustRightInd w:val="0"/>
        <w:rPr>
          <w:sz w:val="24"/>
          <w:szCs w:val="24"/>
        </w:rPr>
      </w:pPr>
    </w:p>
    <w:p w:rsidR="00F81EF8" w:rsidRPr="00C8361E" w:rsidRDefault="00F81EF8" w:rsidP="00F81EF8">
      <w:pPr>
        <w:autoSpaceDE w:val="0"/>
        <w:autoSpaceDN w:val="0"/>
        <w:adjustRightInd w:val="0"/>
        <w:rPr>
          <w:sz w:val="24"/>
          <w:szCs w:val="24"/>
        </w:rPr>
      </w:pPr>
      <w:r w:rsidRPr="00C8361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тыс. рублей</w:t>
      </w:r>
    </w:p>
    <w:tbl>
      <w:tblPr>
        <w:tblW w:w="5327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80"/>
        <w:gridCol w:w="1866"/>
        <w:gridCol w:w="1950"/>
        <w:gridCol w:w="1400"/>
        <w:gridCol w:w="1543"/>
        <w:gridCol w:w="1466"/>
      </w:tblGrid>
      <w:tr w:rsidR="00F81EF8" w:rsidRPr="00C8361E" w:rsidTr="00C8361E">
        <w:trPr>
          <w:trHeight w:val="1583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Предусмотрено средств на реализацию мероприятия в 20__ году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Фактически поступило в бюджет муниципального образования за счет средств областного бюджета по состоянию на отчетную дату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Фактически использовано средств на отчетную дату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EF8" w:rsidRPr="00C8361E" w:rsidRDefault="00F81EF8" w:rsidP="00C8361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Остаток средств по состоянию на отчетную дату</w:t>
            </w:r>
          </w:p>
        </w:tc>
      </w:tr>
      <w:tr w:rsidR="00F81EF8" w:rsidRPr="00C8361E" w:rsidTr="00C8361E">
        <w:trPr>
          <w:trHeight w:val="494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ind w:right="-65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Фонд содействия реформированию ЖКХ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F81EF8" w:rsidRPr="00C8361E" w:rsidRDefault="00F81EF8" w:rsidP="00F81EF8">
      <w:pPr>
        <w:rPr>
          <w:sz w:val="24"/>
          <w:szCs w:val="24"/>
        </w:rPr>
      </w:pPr>
    </w:p>
    <w:tbl>
      <w:tblPr>
        <w:tblW w:w="5327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9"/>
        <w:gridCol w:w="1895"/>
        <w:gridCol w:w="1946"/>
        <w:gridCol w:w="1398"/>
        <w:gridCol w:w="1541"/>
        <w:gridCol w:w="1466"/>
      </w:tblGrid>
      <w:tr w:rsidR="00F81EF8" w:rsidRPr="00C8361E" w:rsidTr="00C8361E">
        <w:trPr>
          <w:trHeight w:val="111"/>
          <w:tblHeader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6</w:t>
            </w:r>
          </w:p>
        </w:tc>
      </w:tr>
      <w:tr w:rsidR="00F81EF8" w:rsidRPr="00C8361E" w:rsidTr="00C8361E">
        <w:trPr>
          <w:trHeight w:val="571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Итого по мероприятию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EF8" w:rsidRPr="00C8361E" w:rsidTr="00C8361E">
        <w:trPr>
          <w:trHeight w:val="514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объем средств местного бюджета (</w:t>
            </w:r>
            <w:proofErr w:type="spellStart"/>
            <w:r w:rsidRPr="00C8361E">
              <w:rPr>
                <w:sz w:val="24"/>
                <w:szCs w:val="24"/>
              </w:rPr>
              <w:t>справочно</w:t>
            </w:r>
            <w:proofErr w:type="spellEnd"/>
            <w:r w:rsidRPr="00C8361E">
              <w:rPr>
                <w:sz w:val="24"/>
                <w:szCs w:val="24"/>
              </w:rPr>
              <w:t>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EF8" w:rsidRPr="00C8361E" w:rsidTr="00C8361E">
        <w:trPr>
          <w:trHeight w:val="618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C8361E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объем </w:t>
            </w:r>
            <w:proofErr w:type="spellStart"/>
            <w:r w:rsidRPr="00C8361E">
              <w:rPr>
                <w:sz w:val="24"/>
                <w:szCs w:val="24"/>
              </w:rPr>
              <w:t>софинансиро</w:t>
            </w:r>
            <w:r w:rsidR="00F81EF8" w:rsidRPr="00C8361E">
              <w:rPr>
                <w:sz w:val="24"/>
                <w:szCs w:val="24"/>
              </w:rPr>
              <w:t>вания</w:t>
            </w:r>
            <w:proofErr w:type="spellEnd"/>
            <w:proofErr w:type="gramStart"/>
            <w:r w:rsidR="00F81EF8" w:rsidRPr="00C8361E">
              <w:rPr>
                <w:sz w:val="24"/>
                <w:szCs w:val="24"/>
              </w:rPr>
              <w:t xml:space="preserve"> (%) (</w:t>
            </w:r>
            <w:proofErr w:type="spellStart"/>
            <w:proofErr w:type="gramEnd"/>
            <w:r w:rsidR="00F81EF8" w:rsidRPr="00C8361E">
              <w:rPr>
                <w:sz w:val="24"/>
                <w:szCs w:val="24"/>
              </w:rPr>
              <w:t>справочно</w:t>
            </w:r>
            <w:proofErr w:type="spellEnd"/>
            <w:r w:rsidR="00F81EF8" w:rsidRPr="00C8361E">
              <w:rPr>
                <w:sz w:val="24"/>
                <w:szCs w:val="24"/>
              </w:rPr>
              <w:t>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EF8" w:rsidRPr="00C8361E" w:rsidTr="00C8361E">
        <w:trPr>
          <w:trHeight w:val="857"/>
        </w:trPr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размер субсидии из областного бюджета (</w:t>
            </w:r>
            <w:proofErr w:type="spellStart"/>
            <w:r w:rsidRPr="00C8361E">
              <w:rPr>
                <w:sz w:val="24"/>
                <w:szCs w:val="24"/>
              </w:rPr>
              <w:t>справочно</w:t>
            </w:r>
            <w:proofErr w:type="spellEnd"/>
            <w:r w:rsidRPr="00C8361E">
              <w:rPr>
                <w:sz w:val="24"/>
                <w:szCs w:val="24"/>
              </w:rPr>
              <w:t>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EF8" w:rsidRPr="00C8361E" w:rsidTr="00C8361E"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C8361E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объем </w:t>
            </w:r>
            <w:proofErr w:type="spellStart"/>
            <w:r w:rsidRPr="00C8361E">
              <w:rPr>
                <w:sz w:val="24"/>
                <w:szCs w:val="24"/>
              </w:rPr>
              <w:t>софинансиро</w:t>
            </w:r>
            <w:r w:rsidR="00F81EF8" w:rsidRPr="00C8361E">
              <w:rPr>
                <w:sz w:val="24"/>
                <w:szCs w:val="24"/>
              </w:rPr>
              <w:t>вания</w:t>
            </w:r>
            <w:proofErr w:type="spellEnd"/>
            <w:proofErr w:type="gramStart"/>
            <w:r w:rsidR="00F81EF8" w:rsidRPr="00C8361E">
              <w:rPr>
                <w:sz w:val="24"/>
                <w:szCs w:val="24"/>
              </w:rPr>
              <w:t xml:space="preserve"> (%) (</w:t>
            </w:r>
            <w:proofErr w:type="spellStart"/>
            <w:proofErr w:type="gramEnd"/>
            <w:r w:rsidR="00F81EF8" w:rsidRPr="00C8361E">
              <w:rPr>
                <w:sz w:val="24"/>
                <w:szCs w:val="24"/>
              </w:rPr>
              <w:t>справочно</w:t>
            </w:r>
            <w:proofErr w:type="spellEnd"/>
            <w:r w:rsidR="00F81EF8" w:rsidRPr="00C8361E">
              <w:rPr>
                <w:sz w:val="24"/>
                <w:szCs w:val="24"/>
              </w:rPr>
              <w:t>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F8" w:rsidRPr="00C8361E" w:rsidRDefault="00F81EF8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8361E" w:rsidRDefault="00C8361E" w:rsidP="00F81EF8">
      <w:pPr>
        <w:autoSpaceDE w:val="0"/>
        <w:autoSpaceDN w:val="0"/>
        <w:adjustRightInd w:val="0"/>
      </w:pPr>
    </w:p>
    <w:p w:rsidR="00C8361E" w:rsidRDefault="00C8361E" w:rsidP="00F81EF8">
      <w:pPr>
        <w:autoSpaceDE w:val="0"/>
        <w:autoSpaceDN w:val="0"/>
        <w:adjustRightInd w:val="0"/>
      </w:pPr>
    </w:p>
    <w:p w:rsidR="00F81EF8" w:rsidRPr="00B051D6" w:rsidRDefault="00F81EF8" w:rsidP="00F81EF8">
      <w:pPr>
        <w:autoSpaceDE w:val="0"/>
        <w:autoSpaceDN w:val="0"/>
        <w:adjustRightInd w:val="0"/>
      </w:pPr>
      <w:r w:rsidRPr="00B051D6">
        <w:t>Глава</w:t>
      </w:r>
      <w:r w:rsidR="00B511ED">
        <w:t xml:space="preserve"> </w:t>
      </w:r>
      <w:r w:rsidR="00461496">
        <w:t>А</w:t>
      </w:r>
      <w:r w:rsidRPr="00B051D6">
        <w:t xml:space="preserve">дминистрации </w:t>
      </w:r>
    </w:p>
    <w:p w:rsidR="00F81EF8" w:rsidRPr="00B051D6" w:rsidRDefault="00F81EF8" w:rsidP="00F81EF8">
      <w:pPr>
        <w:autoSpaceDE w:val="0"/>
        <w:autoSpaceDN w:val="0"/>
        <w:adjustRightInd w:val="0"/>
      </w:pPr>
      <w:r w:rsidRPr="00B051D6">
        <w:t xml:space="preserve">муниципального образования </w:t>
      </w:r>
    </w:p>
    <w:p w:rsidR="00F81EF8" w:rsidRPr="00B051D6" w:rsidRDefault="00F81EF8" w:rsidP="00F81EF8">
      <w:pPr>
        <w:autoSpaceDE w:val="0"/>
        <w:autoSpaceDN w:val="0"/>
        <w:adjustRightInd w:val="0"/>
      </w:pPr>
      <w:r w:rsidRPr="00B051D6">
        <w:t>(уполномоченное лицо)</w:t>
      </w:r>
      <w:r w:rsidRPr="00B051D6">
        <w:tab/>
      </w:r>
      <w:r w:rsidRPr="00B051D6">
        <w:tab/>
        <w:t xml:space="preserve">   __________       ФИО</w:t>
      </w:r>
    </w:p>
    <w:p w:rsidR="00F81EF8" w:rsidRPr="00B051D6" w:rsidRDefault="00F81EF8" w:rsidP="00F81EF8">
      <w:pPr>
        <w:autoSpaceDE w:val="0"/>
        <w:autoSpaceDN w:val="0"/>
        <w:adjustRightInd w:val="0"/>
        <w:rPr>
          <w:i/>
        </w:rPr>
      </w:pPr>
      <w:r w:rsidRPr="00B051D6">
        <w:rPr>
          <w:i/>
        </w:rPr>
        <w:t xml:space="preserve">                                                                                                                 (подпись)</w:t>
      </w:r>
    </w:p>
    <w:p w:rsidR="00F81EF8" w:rsidRPr="00B051D6" w:rsidRDefault="00F81EF8" w:rsidP="00F81EF8">
      <w:pPr>
        <w:autoSpaceDE w:val="0"/>
        <w:autoSpaceDN w:val="0"/>
        <w:adjustRightInd w:val="0"/>
        <w:rPr>
          <w:i/>
        </w:rPr>
      </w:pPr>
      <w:r w:rsidRPr="00B051D6">
        <w:rPr>
          <w:i/>
        </w:rPr>
        <w:tab/>
      </w:r>
      <w:r w:rsidRPr="00B051D6">
        <w:rPr>
          <w:i/>
        </w:rPr>
        <w:tab/>
      </w:r>
      <w:r w:rsidRPr="00B051D6">
        <w:rPr>
          <w:i/>
        </w:rPr>
        <w:tab/>
      </w:r>
      <w:r w:rsidRPr="00B051D6">
        <w:rPr>
          <w:i/>
        </w:rPr>
        <w:tab/>
      </w:r>
      <w:r w:rsidRPr="00B051D6">
        <w:rPr>
          <w:i/>
        </w:rPr>
        <w:tab/>
      </w:r>
      <w:r w:rsidRPr="00B051D6">
        <w:rPr>
          <w:i/>
        </w:rPr>
        <w:tab/>
      </w:r>
      <w:r w:rsidRPr="00B051D6">
        <w:rPr>
          <w:i/>
        </w:rPr>
        <w:tab/>
      </w:r>
    </w:p>
    <w:p w:rsidR="00F81EF8" w:rsidRPr="00B051D6" w:rsidRDefault="00F81EF8" w:rsidP="00F81EF8">
      <w:pPr>
        <w:jc w:val="both"/>
      </w:pPr>
      <w:r w:rsidRPr="00B051D6">
        <w:t xml:space="preserve">Руководитель финансового органа </w:t>
      </w:r>
    </w:p>
    <w:p w:rsidR="00F81EF8" w:rsidRPr="00B051D6" w:rsidRDefault="00461496" w:rsidP="00F81EF8">
      <w:pPr>
        <w:autoSpaceDE w:val="0"/>
        <w:autoSpaceDN w:val="0"/>
        <w:adjustRightInd w:val="0"/>
      </w:pPr>
      <w:r>
        <w:t>А</w:t>
      </w:r>
      <w:r w:rsidR="00F81EF8" w:rsidRPr="00B051D6">
        <w:t>дминистрации муниципального образования                __________       ФИО</w:t>
      </w:r>
    </w:p>
    <w:p w:rsidR="00F81EF8" w:rsidRPr="00B051D6" w:rsidRDefault="00F81EF8" w:rsidP="00F81EF8">
      <w:pPr>
        <w:autoSpaceDE w:val="0"/>
        <w:autoSpaceDN w:val="0"/>
        <w:adjustRightInd w:val="0"/>
        <w:rPr>
          <w:i/>
        </w:rPr>
      </w:pPr>
      <w:r w:rsidRPr="00B051D6">
        <w:rPr>
          <w:i/>
        </w:rPr>
        <w:t xml:space="preserve">                                                                                                                 (подпись)</w:t>
      </w:r>
    </w:p>
    <w:p w:rsidR="00F81EF8" w:rsidRPr="009A60BE" w:rsidRDefault="00F81EF8" w:rsidP="00F81EF8">
      <w:pPr>
        <w:autoSpaceDE w:val="0"/>
        <w:autoSpaceDN w:val="0"/>
        <w:adjustRightInd w:val="0"/>
      </w:pPr>
      <w:r w:rsidRPr="009A60BE">
        <w:t xml:space="preserve"> «__» __________ 20__ г.</w:t>
      </w:r>
    </w:p>
    <w:p w:rsidR="00F81EF8" w:rsidRDefault="00F81EF8" w:rsidP="00EB1E3A">
      <w:pPr>
        <w:suppressAutoHyphens w:val="0"/>
        <w:spacing w:after="200" w:line="276" w:lineRule="auto"/>
      </w:pPr>
    </w:p>
    <w:p w:rsidR="006F123B" w:rsidRDefault="006F123B" w:rsidP="00EB1E3A">
      <w:pPr>
        <w:suppressAutoHyphens w:val="0"/>
        <w:spacing w:after="200" w:line="276" w:lineRule="auto"/>
      </w:pPr>
    </w:p>
    <w:p w:rsidR="006F123B" w:rsidRDefault="006F123B" w:rsidP="00EB1E3A">
      <w:pPr>
        <w:suppressAutoHyphens w:val="0"/>
        <w:spacing w:after="200" w:line="276" w:lineRule="auto"/>
      </w:pPr>
    </w:p>
    <w:p w:rsidR="001369CA" w:rsidRDefault="003B62D7" w:rsidP="003B62D7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361E" w:rsidRDefault="003B62D7" w:rsidP="008271A9">
      <w:pPr>
        <w:ind w:left="5245"/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</w:t>
      </w:r>
      <w:r w:rsidRPr="000F1658">
        <w:rPr>
          <w:sz w:val="24"/>
          <w:szCs w:val="24"/>
        </w:rPr>
        <w:t xml:space="preserve">         Приложение № 5</w:t>
      </w:r>
      <w:r w:rsidR="00542F4F">
        <w:rPr>
          <w:sz w:val="24"/>
          <w:szCs w:val="24"/>
        </w:rPr>
        <w:t xml:space="preserve"> </w:t>
      </w:r>
    </w:p>
    <w:p w:rsidR="000F1658" w:rsidRPr="003B62D7" w:rsidRDefault="000F1658" w:rsidP="00C8361E">
      <w:pPr>
        <w:ind w:left="5245"/>
        <w:jc w:val="right"/>
        <w:rPr>
          <w:sz w:val="24"/>
          <w:szCs w:val="24"/>
        </w:rPr>
      </w:pPr>
      <w:r w:rsidRPr="003B62D7">
        <w:rPr>
          <w:sz w:val="24"/>
          <w:szCs w:val="24"/>
        </w:rPr>
        <w:t>к Порядку</w:t>
      </w:r>
    </w:p>
    <w:p w:rsidR="000F1658" w:rsidRPr="003B62D7" w:rsidRDefault="000F1658" w:rsidP="000F1658">
      <w:pPr>
        <w:autoSpaceDE w:val="0"/>
        <w:autoSpaceDN w:val="0"/>
        <w:adjustRightInd w:val="0"/>
        <w:rPr>
          <w:sz w:val="24"/>
          <w:szCs w:val="24"/>
        </w:rPr>
      </w:pPr>
    </w:p>
    <w:p w:rsidR="006F123B" w:rsidRPr="00C8361E" w:rsidRDefault="006F123B" w:rsidP="006F12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361E">
        <w:rPr>
          <w:b/>
          <w:sz w:val="28"/>
          <w:szCs w:val="28"/>
        </w:rPr>
        <w:t>ОТЧЕТ</w:t>
      </w:r>
    </w:p>
    <w:p w:rsidR="006F123B" w:rsidRPr="00C8361E" w:rsidRDefault="006F123B" w:rsidP="006F12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361E">
        <w:rPr>
          <w:b/>
          <w:sz w:val="28"/>
          <w:szCs w:val="28"/>
        </w:rPr>
        <w:t>о достижении значений результатов использования субсидии</w:t>
      </w:r>
    </w:p>
    <w:p w:rsidR="006F123B" w:rsidRPr="00C8361E" w:rsidRDefault="006F123B" w:rsidP="006F12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8361E">
        <w:rPr>
          <w:b/>
          <w:sz w:val="28"/>
          <w:szCs w:val="28"/>
        </w:rPr>
        <w:t>по состоянию на __ ____________ 20__ года</w:t>
      </w:r>
    </w:p>
    <w:p w:rsidR="006F123B" w:rsidRPr="009A60BE" w:rsidRDefault="006F123B" w:rsidP="006F123B">
      <w:pPr>
        <w:autoSpaceDE w:val="0"/>
        <w:autoSpaceDN w:val="0"/>
        <w:adjustRightInd w:val="0"/>
      </w:pPr>
    </w:p>
    <w:p w:rsidR="006F123B" w:rsidRPr="009A60BE" w:rsidRDefault="006F123B" w:rsidP="006F123B">
      <w:pPr>
        <w:autoSpaceDE w:val="0"/>
        <w:autoSpaceDN w:val="0"/>
        <w:adjustRightInd w:val="0"/>
      </w:pPr>
    </w:p>
    <w:p w:rsidR="006F123B" w:rsidRPr="00C8361E" w:rsidRDefault="006F123B" w:rsidP="006F123B">
      <w:pPr>
        <w:autoSpaceDE w:val="0"/>
        <w:autoSpaceDN w:val="0"/>
        <w:adjustRightInd w:val="0"/>
        <w:rPr>
          <w:sz w:val="24"/>
          <w:szCs w:val="24"/>
        </w:rPr>
      </w:pPr>
      <w:r w:rsidRPr="00C8361E">
        <w:rPr>
          <w:sz w:val="24"/>
          <w:szCs w:val="24"/>
        </w:rPr>
        <w:t>Периодичность: ежемесячно</w:t>
      </w:r>
    </w:p>
    <w:p w:rsidR="006F123B" w:rsidRPr="00C8361E" w:rsidRDefault="006F123B" w:rsidP="006F123B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44" w:type="pct"/>
        <w:tblInd w:w="-50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521"/>
        <w:gridCol w:w="1222"/>
        <w:gridCol w:w="1417"/>
        <w:gridCol w:w="784"/>
        <w:gridCol w:w="1144"/>
        <w:gridCol w:w="685"/>
        <w:gridCol w:w="1092"/>
        <w:gridCol w:w="1263"/>
        <w:gridCol w:w="1137"/>
      </w:tblGrid>
      <w:tr w:rsidR="006F123B" w:rsidRPr="00C8361E" w:rsidTr="00C8361E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№ </w:t>
            </w:r>
            <w:proofErr w:type="gramStart"/>
            <w:r w:rsidRPr="00C8361E">
              <w:rPr>
                <w:sz w:val="24"/>
                <w:szCs w:val="24"/>
              </w:rPr>
              <w:t>п</w:t>
            </w:r>
            <w:proofErr w:type="gramEnd"/>
            <w:r w:rsidRPr="00C8361E">
              <w:rPr>
                <w:sz w:val="24"/>
                <w:szCs w:val="24"/>
              </w:rPr>
              <w:t>/п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C8361E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</w:t>
            </w:r>
            <w:r w:rsidR="006F123B" w:rsidRPr="00C8361E">
              <w:rPr>
                <w:sz w:val="24"/>
                <w:szCs w:val="24"/>
              </w:rPr>
              <w:t>ление расходов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361E">
              <w:rPr>
                <w:sz w:val="24"/>
                <w:szCs w:val="24"/>
              </w:rPr>
              <w:t>Наиме-нование</w:t>
            </w:r>
            <w:proofErr w:type="spellEnd"/>
            <w:proofErr w:type="gramEnd"/>
            <w:r w:rsidR="000F013E" w:rsidRPr="00C8361E">
              <w:rPr>
                <w:sz w:val="24"/>
                <w:szCs w:val="24"/>
              </w:rPr>
              <w:t xml:space="preserve"> </w:t>
            </w:r>
            <w:proofErr w:type="spellStart"/>
            <w:r w:rsidRPr="00C8361E">
              <w:rPr>
                <w:sz w:val="24"/>
                <w:szCs w:val="24"/>
              </w:rPr>
              <w:t>меро</w:t>
            </w:r>
            <w:proofErr w:type="spellEnd"/>
            <w:r w:rsidRPr="00C8361E">
              <w:rPr>
                <w:sz w:val="24"/>
                <w:szCs w:val="24"/>
              </w:rPr>
              <w:t xml:space="preserve">-приятия 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361E">
              <w:rPr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C8361E">
              <w:rPr>
                <w:sz w:val="24"/>
                <w:szCs w:val="24"/>
              </w:rPr>
              <w:t xml:space="preserve"> показателя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КБК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Единица измерения по </w:t>
            </w:r>
            <w:hyperlink r:id="rId26" w:history="1">
              <w:r w:rsidRPr="00C8361E">
                <w:rPr>
                  <w:sz w:val="24"/>
                  <w:szCs w:val="24"/>
                </w:rPr>
                <w:t>ОКЕИ</w:t>
              </w:r>
            </w:hyperlink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361E">
              <w:rPr>
                <w:sz w:val="24"/>
                <w:szCs w:val="24"/>
              </w:rPr>
              <w:t>Плано</w:t>
            </w:r>
            <w:proofErr w:type="spellEnd"/>
            <w:r w:rsidRPr="00C8361E">
              <w:rPr>
                <w:sz w:val="24"/>
                <w:szCs w:val="24"/>
              </w:rPr>
              <w:t>-вое</w:t>
            </w:r>
            <w:proofErr w:type="gramEnd"/>
            <w:r w:rsidRPr="00C8361E">
              <w:rPr>
                <w:sz w:val="24"/>
                <w:szCs w:val="24"/>
              </w:rPr>
              <w:t xml:space="preserve"> </w:t>
            </w:r>
            <w:proofErr w:type="spellStart"/>
            <w:r w:rsidRPr="00C8361E">
              <w:rPr>
                <w:sz w:val="24"/>
                <w:szCs w:val="24"/>
              </w:rPr>
              <w:t>значе-ние</w:t>
            </w:r>
            <w:proofErr w:type="spellEnd"/>
            <w:r w:rsidRPr="00C8361E">
              <w:rPr>
                <w:sz w:val="24"/>
                <w:szCs w:val="24"/>
              </w:rPr>
              <w:t xml:space="preserve"> показа-теля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361E">
              <w:rPr>
                <w:sz w:val="24"/>
                <w:szCs w:val="24"/>
              </w:rPr>
              <w:t>Факти-ческое</w:t>
            </w:r>
            <w:proofErr w:type="spellEnd"/>
            <w:proofErr w:type="gramEnd"/>
            <w:r w:rsidRPr="00C8361E">
              <w:rPr>
                <w:sz w:val="24"/>
                <w:szCs w:val="24"/>
              </w:rPr>
              <w:t xml:space="preserve"> значение показа-теля по состоя-</w:t>
            </w:r>
            <w:proofErr w:type="spellStart"/>
            <w:r w:rsidRPr="00C8361E">
              <w:rPr>
                <w:sz w:val="24"/>
                <w:szCs w:val="24"/>
              </w:rPr>
              <w:t>нию</w:t>
            </w:r>
            <w:proofErr w:type="spellEnd"/>
            <w:r w:rsidRPr="00C8361E">
              <w:rPr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 xml:space="preserve">Причина </w:t>
            </w:r>
            <w:proofErr w:type="spellStart"/>
            <w:proofErr w:type="gramStart"/>
            <w:r w:rsidRPr="00C8361E">
              <w:rPr>
                <w:sz w:val="24"/>
                <w:szCs w:val="24"/>
              </w:rPr>
              <w:t>откло</w:t>
            </w:r>
            <w:proofErr w:type="spellEnd"/>
            <w:r w:rsidRPr="00C8361E">
              <w:rPr>
                <w:sz w:val="24"/>
                <w:szCs w:val="24"/>
              </w:rPr>
              <w:t>-нения</w:t>
            </w:r>
            <w:proofErr w:type="gramEnd"/>
          </w:p>
        </w:tc>
      </w:tr>
      <w:tr w:rsidR="006F123B" w:rsidRPr="00C8361E" w:rsidTr="00C8361E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8361E">
              <w:rPr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код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F123B" w:rsidRPr="00C8361E" w:rsidTr="00C8361E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61E">
              <w:rPr>
                <w:sz w:val="24"/>
                <w:szCs w:val="24"/>
              </w:rPr>
              <w:t>10</w:t>
            </w:r>
          </w:p>
        </w:tc>
      </w:tr>
      <w:tr w:rsidR="006F123B" w:rsidRPr="00C8361E" w:rsidTr="00C8361E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123B" w:rsidRPr="00C8361E" w:rsidTr="00C8361E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123B" w:rsidRPr="00C8361E" w:rsidTr="00C8361E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23B" w:rsidRPr="00C8361E" w:rsidRDefault="006F123B" w:rsidP="005D4F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123B" w:rsidRPr="009A60BE" w:rsidRDefault="006F123B" w:rsidP="006F123B">
      <w:pPr>
        <w:autoSpaceDE w:val="0"/>
        <w:autoSpaceDN w:val="0"/>
        <w:adjustRightInd w:val="0"/>
      </w:pPr>
    </w:p>
    <w:p w:rsidR="006F123B" w:rsidRDefault="006F123B" w:rsidP="006F123B">
      <w:pPr>
        <w:autoSpaceDE w:val="0"/>
        <w:autoSpaceDN w:val="0"/>
        <w:adjustRightInd w:val="0"/>
      </w:pPr>
    </w:p>
    <w:p w:rsidR="00C8361E" w:rsidRDefault="00C8361E" w:rsidP="006F123B">
      <w:pPr>
        <w:autoSpaceDE w:val="0"/>
        <w:autoSpaceDN w:val="0"/>
        <w:adjustRightInd w:val="0"/>
      </w:pPr>
    </w:p>
    <w:p w:rsidR="00C8361E" w:rsidRDefault="00C8361E" w:rsidP="006F123B">
      <w:pPr>
        <w:autoSpaceDE w:val="0"/>
        <w:autoSpaceDN w:val="0"/>
        <w:adjustRightInd w:val="0"/>
      </w:pPr>
    </w:p>
    <w:p w:rsidR="00C8361E" w:rsidRPr="009A60BE" w:rsidRDefault="00C8361E" w:rsidP="006F123B">
      <w:pPr>
        <w:autoSpaceDE w:val="0"/>
        <w:autoSpaceDN w:val="0"/>
        <w:adjustRightInd w:val="0"/>
      </w:pPr>
    </w:p>
    <w:p w:rsidR="006F123B" w:rsidRPr="00B051D6" w:rsidRDefault="006F123B" w:rsidP="006F123B">
      <w:pPr>
        <w:autoSpaceDE w:val="0"/>
        <w:autoSpaceDN w:val="0"/>
        <w:adjustRightInd w:val="0"/>
      </w:pPr>
      <w:r w:rsidRPr="00B051D6">
        <w:t>Глава</w:t>
      </w:r>
      <w:r w:rsidR="00B511ED">
        <w:t xml:space="preserve"> </w:t>
      </w:r>
      <w:r w:rsidR="00461496">
        <w:t>А</w:t>
      </w:r>
      <w:r w:rsidRPr="00B051D6">
        <w:t xml:space="preserve">дминистрации </w:t>
      </w:r>
    </w:p>
    <w:p w:rsidR="006F123B" w:rsidRPr="00B051D6" w:rsidRDefault="006F123B" w:rsidP="006F123B">
      <w:pPr>
        <w:autoSpaceDE w:val="0"/>
        <w:autoSpaceDN w:val="0"/>
        <w:adjustRightInd w:val="0"/>
      </w:pPr>
      <w:r w:rsidRPr="00B051D6">
        <w:t xml:space="preserve">муниципального образования </w:t>
      </w:r>
    </w:p>
    <w:p w:rsidR="006F123B" w:rsidRPr="00B051D6" w:rsidRDefault="006F123B" w:rsidP="006F123B">
      <w:pPr>
        <w:autoSpaceDE w:val="0"/>
        <w:autoSpaceDN w:val="0"/>
        <w:adjustRightInd w:val="0"/>
      </w:pPr>
      <w:r w:rsidRPr="00B051D6">
        <w:t>(уполномоченное лицо)</w:t>
      </w:r>
      <w:r w:rsidRPr="00B051D6">
        <w:tab/>
      </w:r>
      <w:r w:rsidRPr="00B051D6">
        <w:tab/>
        <w:t xml:space="preserve">   __________       ФИО</w:t>
      </w:r>
    </w:p>
    <w:p w:rsidR="006F123B" w:rsidRPr="00B051D6" w:rsidRDefault="006F123B" w:rsidP="006F123B">
      <w:pPr>
        <w:tabs>
          <w:tab w:val="left" w:pos="8205"/>
        </w:tabs>
        <w:autoSpaceDE w:val="0"/>
        <w:autoSpaceDN w:val="0"/>
        <w:adjustRightInd w:val="0"/>
        <w:rPr>
          <w:i/>
        </w:rPr>
      </w:pPr>
      <w:r w:rsidRPr="00B051D6">
        <w:rPr>
          <w:i/>
        </w:rPr>
        <w:t xml:space="preserve">                                                                                                                 (подпись)</w:t>
      </w:r>
      <w:r>
        <w:rPr>
          <w:i/>
        </w:rPr>
        <w:tab/>
      </w:r>
    </w:p>
    <w:p w:rsidR="006F123B" w:rsidRPr="009A60BE" w:rsidRDefault="006F123B" w:rsidP="006F123B">
      <w:pPr>
        <w:autoSpaceDE w:val="0"/>
        <w:autoSpaceDN w:val="0"/>
        <w:adjustRightInd w:val="0"/>
      </w:pPr>
    </w:p>
    <w:p w:rsidR="006F123B" w:rsidRPr="009A60BE" w:rsidRDefault="006F123B" w:rsidP="006F123B">
      <w:pPr>
        <w:autoSpaceDE w:val="0"/>
        <w:autoSpaceDN w:val="0"/>
        <w:adjustRightInd w:val="0"/>
      </w:pPr>
      <w:r w:rsidRPr="009A60BE">
        <w:t>«__» __________ 20__ г.</w:t>
      </w:r>
    </w:p>
    <w:p w:rsidR="006F123B" w:rsidRPr="009A60BE" w:rsidRDefault="006F123B" w:rsidP="006F123B">
      <w:pPr>
        <w:autoSpaceDE w:val="0"/>
        <w:autoSpaceDN w:val="0"/>
        <w:adjustRightInd w:val="0"/>
      </w:pPr>
    </w:p>
    <w:p w:rsidR="006F123B" w:rsidRDefault="006F123B" w:rsidP="006F123B">
      <w:pPr>
        <w:framePr w:w="8610" w:wrap="auto" w:hAnchor="text" w:x="1440"/>
        <w:shd w:val="clear" w:color="auto" w:fill="FFFFFF"/>
        <w:spacing w:before="10" w:after="10"/>
        <w:ind w:firstLine="720"/>
        <w:jc w:val="center"/>
        <w:rPr>
          <w:sz w:val="28"/>
          <w:szCs w:val="28"/>
        </w:rPr>
      </w:pPr>
    </w:p>
    <w:p w:rsidR="006F123B" w:rsidRPr="00612F79" w:rsidRDefault="006F123B" w:rsidP="006F123B">
      <w:pPr>
        <w:rPr>
          <w:sz w:val="28"/>
          <w:szCs w:val="28"/>
        </w:rPr>
      </w:pPr>
    </w:p>
    <w:p w:rsidR="006F123B" w:rsidRPr="00612F79" w:rsidRDefault="006F123B" w:rsidP="006F123B">
      <w:pPr>
        <w:rPr>
          <w:sz w:val="28"/>
          <w:szCs w:val="28"/>
        </w:rPr>
      </w:pPr>
    </w:p>
    <w:p w:rsidR="006F123B" w:rsidRPr="00612F79" w:rsidRDefault="006F123B" w:rsidP="006F123B">
      <w:pPr>
        <w:rPr>
          <w:sz w:val="28"/>
          <w:szCs w:val="28"/>
        </w:rPr>
      </w:pPr>
    </w:p>
    <w:p w:rsidR="006F123B" w:rsidRPr="00612F79" w:rsidRDefault="006F123B" w:rsidP="006F123B">
      <w:pPr>
        <w:rPr>
          <w:sz w:val="28"/>
          <w:szCs w:val="28"/>
        </w:rPr>
      </w:pPr>
    </w:p>
    <w:p w:rsidR="006F123B" w:rsidRPr="00612F79" w:rsidRDefault="006F123B" w:rsidP="006F123B">
      <w:pPr>
        <w:rPr>
          <w:sz w:val="28"/>
          <w:szCs w:val="28"/>
        </w:rPr>
      </w:pPr>
    </w:p>
    <w:p w:rsidR="006F123B" w:rsidRDefault="006F123B" w:rsidP="00EB1E3A">
      <w:pPr>
        <w:suppressAutoHyphens w:val="0"/>
        <w:spacing w:after="200" w:line="276" w:lineRule="auto"/>
      </w:pPr>
    </w:p>
    <w:sectPr w:rsidR="006F123B" w:rsidSect="005D4F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5FF"/>
    <w:rsid w:val="000369CB"/>
    <w:rsid w:val="00076513"/>
    <w:rsid w:val="000D1758"/>
    <w:rsid w:val="000F013E"/>
    <w:rsid w:val="000F1658"/>
    <w:rsid w:val="001260B1"/>
    <w:rsid w:val="0012741B"/>
    <w:rsid w:val="001369CA"/>
    <w:rsid w:val="001514C8"/>
    <w:rsid w:val="00170AEB"/>
    <w:rsid w:val="001763C3"/>
    <w:rsid w:val="001828C6"/>
    <w:rsid w:val="001F6E17"/>
    <w:rsid w:val="0021783B"/>
    <w:rsid w:val="00230769"/>
    <w:rsid w:val="00291E63"/>
    <w:rsid w:val="00295D48"/>
    <w:rsid w:val="002C5C07"/>
    <w:rsid w:val="002E4E39"/>
    <w:rsid w:val="00307CFE"/>
    <w:rsid w:val="00312C93"/>
    <w:rsid w:val="0039613F"/>
    <w:rsid w:val="003A05FF"/>
    <w:rsid w:val="003A4D15"/>
    <w:rsid w:val="003B1828"/>
    <w:rsid w:val="003B62D7"/>
    <w:rsid w:val="00416DEF"/>
    <w:rsid w:val="0041774E"/>
    <w:rsid w:val="00423F10"/>
    <w:rsid w:val="004501B2"/>
    <w:rsid w:val="00461496"/>
    <w:rsid w:val="00477FA3"/>
    <w:rsid w:val="004E3418"/>
    <w:rsid w:val="0050649A"/>
    <w:rsid w:val="00512C7D"/>
    <w:rsid w:val="00542F4F"/>
    <w:rsid w:val="005D4FD0"/>
    <w:rsid w:val="00647742"/>
    <w:rsid w:val="006A37DC"/>
    <w:rsid w:val="006F123B"/>
    <w:rsid w:val="006F7E2B"/>
    <w:rsid w:val="00710097"/>
    <w:rsid w:val="007271A1"/>
    <w:rsid w:val="007338FC"/>
    <w:rsid w:val="00734552"/>
    <w:rsid w:val="007B1520"/>
    <w:rsid w:val="00813B55"/>
    <w:rsid w:val="008271A9"/>
    <w:rsid w:val="008A09B0"/>
    <w:rsid w:val="008B742D"/>
    <w:rsid w:val="008C0C59"/>
    <w:rsid w:val="008E2ED2"/>
    <w:rsid w:val="0093325F"/>
    <w:rsid w:val="009500BE"/>
    <w:rsid w:val="00977CFE"/>
    <w:rsid w:val="009A4065"/>
    <w:rsid w:val="009A7A23"/>
    <w:rsid w:val="009E49D7"/>
    <w:rsid w:val="00A138D8"/>
    <w:rsid w:val="00A73FC5"/>
    <w:rsid w:val="00AC2F42"/>
    <w:rsid w:val="00AE015F"/>
    <w:rsid w:val="00B338BF"/>
    <w:rsid w:val="00B511ED"/>
    <w:rsid w:val="00B62FB6"/>
    <w:rsid w:val="00B679E5"/>
    <w:rsid w:val="00BB3799"/>
    <w:rsid w:val="00BC16F2"/>
    <w:rsid w:val="00BC1BD8"/>
    <w:rsid w:val="00BE57F1"/>
    <w:rsid w:val="00BF516E"/>
    <w:rsid w:val="00C63630"/>
    <w:rsid w:val="00C65966"/>
    <w:rsid w:val="00C77EBB"/>
    <w:rsid w:val="00C8361E"/>
    <w:rsid w:val="00CF2F8E"/>
    <w:rsid w:val="00D32A90"/>
    <w:rsid w:val="00D63AD6"/>
    <w:rsid w:val="00DA03A0"/>
    <w:rsid w:val="00DA5548"/>
    <w:rsid w:val="00DD4501"/>
    <w:rsid w:val="00DE1085"/>
    <w:rsid w:val="00E02048"/>
    <w:rsid w:val="00E165CA"/>
    <w:rsid w:val="00E32E1B"/>
    <w:rsid w:val="00E401CC"/>
    <w:rsid w:val="00E672ED"/>
    <w:rsid w:val="00E91979"/>
    <w:rsid w:val="00E9600F"/>
    <w:rsid w:val="00EB1E3A"/>
    <w:rsid w:val="00EE234B"/>
    <w:rsid w:val="00F24129"/>
    <w:rsid w:val="00F335AB"/>
    <w:rsid w:val="00F81EF8"/>
    <w:rsid w:val="00F8346C"/>
    <w:rsid w:val="00FD1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A05FF"/>
    <w:pPr>
      <w:widowControl w:val="0"/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rsid w:val="003A05FF"/>
    <w:pPr>
      <w:widowControl w:val="0"/>
      <w:spacing w:after="0" w:line="240" w:lineRule="auto"/>
    </w:pPr>
    <w:rPr>
      <w:rFonts w:eastAsia="Times New Roman" w:cs="Calibri"/>
      <w:b/>
      <w:sz w:val="20"/>
      <w:szCs w:val="20"/>
      <w:lang w:eastAsia="ru-RU"/>
    </w:rPr>
  </w:style>
  <w:style w:type="character" w:customStyle="1" w:styleId="ListLabel1">
    <w:name w:val="ListLabel 1"/>
    <w:qFormat/>
    <w:rsid w:val="008A09B0"/>
    <w:rPr>
      <w:rFonts w:eastAsiaTheme="minorHAnsi"/>
      <w:sz w:val="28"/>
      <w:szCs w:val="28"/>
      <w:lang w:eastAsia="en-US"/>
    </w:rPr>
  </w:style>
  <w:style w:type="paragraph" w:customStyle="1" w:styleId="ConsNormal">
    <w:name w:val="ConsNormal"/>
    <w:qFormat/>
    <w:rsid w:val="008A09B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Содержимое врезки"/>
    <w:basedOn w:val="a"/>
    <w:qFormat/>
    <w:rsid w:val="009E49D7"/>
    <w:pPr>
      <w:widowControl w:val="0"/>
      <w:suppressAutoHyphens w:val="0"/>
    </w:pPr>
    <w:rPr>
      <w:sz w:val="22"/>
      <w:szCs w:val="22"/>
      <w:lang w:eastAsia="ru-RU" w:bidi="ru-RU"/>
    </w:rPr>
  </w:style>
  <w:style w:type="paragraph" w:styleId="a4">
    <w:name w:val="Body Text"/>
    <w:basedOn w:val="a"/>
    <w:link w:val="a5"/>
    <w:uiPriority w:val="1"/>
    <w:qFormat/>
    <w:rsid w:val="00F81EF8"/>
    <w:pPr>
      <w:widowControl w:val="0"/>
      <w:suppressAutoHyphens w:val="0"/>
    </w:pPr>
    <w:rPr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F81EF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2">
    <w:name w:val="Quote"/>
    <w:basedOn w:val="a"/>
    <w:next w:val="a"/>
    <w:link w:val="20"/>
    <w:uiPriority w:val="29"/>
    <w:qFormat/>
    <w:rsid w:val="00F81EF8"/>
    <w:pPr>
      <w:suppressAutoHyphens w:val="0"/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0">
    <w:name w:val="Цитата 2 Знак"/>
    <w:basedOn w:val="a0"/>
    <w:link w:val="2"/>
    <w:uiPriority w:val="29"/>
    <w:rsid w:val="00F81EF8"/>
    <w:rPr>
      <w:i/>
      <w:iCs/>
      <w:color w:val="000000" w:themeColor="text1"/>
    </w:rPr>
  </w:style>
  <w:style w:type="table" w:styleId="a6">
    <w:name w:val="Table Grid"/>
    <w:basedOn w:val="a1"/>
    <w:uiPriority w:val="59"/>
    <w:rsid w:val="00F81EF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81E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EF8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No Spacing"/>
    <w:uiPriority w:val="1"/>
    <w:qFormat/>
    <w:rsid w:val="006477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A05FF"/>
    <w:pPr>
      <w:widowControl w:val="0"/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rsid w:val="003A05FF"/>
    <w:pPr>
      <w:widowControl w:val="0"/>
      <w:spacing w:after="0" w:line="240" w:lineRule="auto"/>
    </w:pPr>
    <w:rPr>
      <w:rFonts w:eastAsia="Times New Roman" w:cs="Calibri"/>
      <w:b/>
      <w:sz w:val="20"/>
      <w:szCs w:val="20"/>
      <w:lang w:eastAsia="ru-RU"/>
    </w:rPr>
  </w:style>
  <w:style w:type="character" w:customStyle="1" w:styleId="ListLabel1">
    <w:name w:val="ListLabel 1"/>
    <w:qFormat/>
    <w:rsid w:val="008A09B0"/>
    <w:rPr>
      <w:rFonts w:eastAsiaTheme="minorHAnsi"/>
      <w:sz w:val="28"/>
      <w:szCs w:val="28"/>
      <w:lang w:eastAsia="en-US"/>
    </w:rPr>
  </w:style>
  <w:style w:type="paragraph" w:customStyle="1" w:styleId="ConsNormal">
    <w:name w:val="ConsNormal"/>
    <w:qFormat/>
    <w:rsid w:val="008A09B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Содержимое врезки"/>
    <w:basedOn w:val="a"/>
    <w:qFormat/>
    <w:rsid w:val="009E49D7"/>
    <w:pPr>
      <w:widowControl w:val="0"/>
      <w:suppressAutoHyphens w:val="0"/>
    </w:pPr>
    <w:rPr>
      <w:sz w:val="22"/>
      <w:szCs w:val="22"/>
      <w:lang w:eastAsia="ru-RU" w:bidi="ru-RU"/>
    </w:rPr>
  </w:style>
  <w:style w:type="paragraph" w:styleId="a4">
    <w:name w:val="Body Text"/>
    <w:basedOn w:val="a"/>
    <w:link w:val="a5"/>
    <w:uiPriority w:val="1"/>
    <w:qFormat/>
    <w:rsid w:val="00F81EF8"/>
    <w:pPr>
      <w:widowControl w:val="0"/>
      <w:suppressAutoHyphens w:val="0"/>
    </w:pPr>
    <w:rPr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F81EF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2">
    <w:name w:val="Quote"/>
    <w:basedOn w:val="a"/>
    <w:next w:val="a"/>
    <w:link w:val="20"/>
    <w:uiPriority w:val="29"/>
    <w:qFormat/>
    <w:rsid w:val="00F81EF8"/>
    <w:pPr>
      <w:suppressAutoHyphens w:val="0"/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0">
    <w:name w:val="Цитата 2 Знак"/>
    <w:basedOn w:val="a0"/>
    <w:link w:val="2"/>
    <w:uiPriority w:val="29"/>
    <w:rsid w:val="00F81EF8"/>
    <w:rPr>
      <w:i/>
      <w:iCs/>
      <w:color w:val="000000" w:themeColor="text1"/>
    </w:rPr>
  </w:style>
  <w:style w:type="table" w:styleId="a6">
    <w:name w:val="Table Grid"/>
    <w:basedOn w:val="a1"/>
    <w:uiPriority w:val="59"/>
    <w:rsid w:val="00F81EF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81E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1EF8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No Spacing"/>
    <w:uiPriority w:val="1"/>
    <w:qFormat/>
    <w:rsid w:val="006477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ooxWord://word/media/image3.png" TargetMode="External"/><Relationship Id="rId13" Type="http://schemas.openxmlformats.org/officeDocument/2006/relationships/image" Target="ooxWord://word/media/image4.png" TargetMode="External"/><Relationship Id="rId18" Type="http://schemas.openxmlformats.org/officeDocument/2006/relationships/image" Target="ooxWord://word/media/image9.png" TargetMode="External"/><Relationship Id="rId26" Type="http://schemas.openxmlformats.org/officeDocument/2006/relationships/hyperlink" Target="consultantplus://offline/ref=F61D73A2AB6B9F867BC00A6B2B38F5F4FA6AE5ECE242313EAE9F8AF2A3OCT5O" TargetMode="External"/><Relationship Id="rId3" Type="http://schemas.microsoft.com/office/2007/relationships/stylesWithEffects" Target="stylesWithEffects.xml"/><Relationship Id="rId21" Type="http://schemas.openxmlformats.org/officeDocument/2006/relationships/image" Target="ooxWord://word/media/image8.png" TargetMode="External"/><Relationship Id="rId7" Type="http://schemas.openxmlformats.org/officeDocument/2006/relationships/image" Target="ooxWord://word/media/image3.png" TargetMode="External"/><Relationship Id="rId12" Type="http://schemas.openxmlformats.org/officeDocument/2006/relationships/image" Target="ooxWord://word/media/image7.png" TargetMode="External"/><Relationship Id="rId17" Type="http://schemas.openxmlformats.org/officeDocument/2006/relationships/image" Target="ooxWord://word/media/image8.png" TargetMode="External"/><Relationship Id="rId25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ooxWord://word/media/image7.png" TargetMode="External"/><Relationship Id="rId20" Type="http://schemas.openxmlformats.org/officeDocument/2006/relationships/image" Target="ooxWord://word/media/image11.pn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CCAA162A2DDF42D4AB1B3ED49DF33FFFCD24414DFE7B6AC6AC7230DDD5FCEFA78D0BD95D9A4E957590AFFED9162FF9CC2040B2C569B1w5W0Q" TargetMode="External"/><Relationship Id="rId11" Type="http://schemas.openxmlformats.org/officeDocument/2006/relationships/image" Target="ooxWord://word/media/image6.png" TargetMode="External"/><Relationship Id="rId24" Type="http://schemas.openxmlformats.org/officeDocument/2006/relationships/image" Target="ooxWord://word/media/image11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ooxWord://word/media/image6.png" TargetMode="External"/><Relationship Id="rId23" Type="http://schemas.openxmlformats.org/officeDocument/2006/relationships/image" Target="ooxWord://word/media/image10.png" TargetMode="External"/><Relationship Id="rId28" Type="http://schemas.openxmlformats.org/officeDocument/2006/relationships/theme" Target="theme/theme1.xml"/><Relationship Id="rId10" Type="http://schemas.openxmlformats.org/officeDocument/2006/relationships/image" Target="ooxWord://word/media/image5.png" TargetMode="External"/><Relationship Id="rId19" Type="http://schemas.openxmlformats.org/officeDocument/2006/relationships/image" Target="ooxWord://word/media/image10.png" TargetMode="External"/><Relationship Id="rId4" Type="http://schemas.openxmlformats.org/officeDocument/2006/relationships/settings" Target="settings.xml"/><Relationship Id="rId9" Type="http://schemas.openxmlformats.org/officeDocument/2006/relationships/image" Target="ooxWord://word/media/image4.png" TargetMode="External"/><Relationship Id="rId14" Type="http://schemas.openxmlformats.org/officeDocument/2006/relationships/image" Target="ooxWord://word/media/image5.png" TargetMode="External"/><Relationship Id="rId22" Type="http://schemas.openxmlformats.org/officeDocument/2006/relationships/image" Target="ooxWord://word/media/image9.pn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B3364-9160-4855-A472-E8845EF4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4694</Words>
  <Characters>26761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iru</cp:lastModifiedBy>
  <cp:revision>4</cp:revision>
  <cp:lastPrinted>2020-11-20T09:07:00Z</cp:lastPrinted>
  <dcterms:created xsi:type="dcterms:W3CDTF">2021-02-24T06:31:00Z</dcterms:created>
  <dcterms:modified xsi:type="dcterms:W3CDTF">2021-02-24T06:33:00Z</dcterms:modified>
</cp:coreProperties>
</file>