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D5C" w:rsidRPr="005D12E3" w:rsidRDefault="005D12E3" w:rsidP="003A3C7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2E3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5D12E3" w:rsidRPr="005D12E3" w:rsidRDefault="005D12E3" w:rsidP="005D12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2E3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5D12E3" w:rsidRPr="005D12E3" w:rsidRDefault="005D12E3" w:rsidP="005D12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12E3">
        <w:rPr>
          <w:rFonts w:ascii="Times New Roman" w:hAnsi="Times New Roman" w:cs="Times New Roman"/>
          <w:b/>
          <w:sz w:val="28"/>
          <w:szCs w:val="28"/>
        </w:rPr>
        <w:t>Мартыновский</w:t>
      </w:r>
      <w:proofErr w:type="spellEnd"/>
      <w:r w:rsidRPr="005D12E3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5D12E3" w:rsidRPr="005D12E3" w:rsidRDefault="005D12E3" w:rsidP="005D12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2E3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5D12E3">
        <w:rPr>
          <w:rFonts w:ascii="Times New Roman" w:hAnsi="Times New Roman" w:cs="Times New Roman"/>
          <w:b/>
          <w:sz w:val="28"/>
          <w:szCs w:val="28"/>
        </w:rPr>
        <w:t>Мартыновское</w:t>
      </w:r>
      <w:proofErr w:type="spellEnd"/>
      <w:r w:rsidRPr="005D12E3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</w:t>
      </w:r>
    </w:p>
    <w:p w:rsidR="005D12E3" w:rsidRDefault="005D12E3" w:rsidP="005D12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2E3">
        <w:rPr>
          <w:rFonts w:ascii="Times New Roman" w:hAnsi="Times New Roman" w:cs="Times New Roman"/>
          <w:b/>
          <w:sz w:val="28"/>
          <w:szCs w:val="28"/>
        </w:rPr>
        <w:t>Администрация Мартыновского сельского поселения</w:t>
      </w:r>
    </w:p>
    <w:p w:rsidR="005D12E3" w:rsidRDefault="005D12E3" w:rsidP="005D12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2E3" w:rsidRDefault="005D12E3" w:rsidP="005D12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2E3" w:rsidRDefault="005D12E3" w:rsidP="005D12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D12E3" w:rsidRDefault="005D12E3" w:rsidP="005D12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2E3" w:rsidRDefault="00C401A7" w:rsidP="005D12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0D5F5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E11305">
        <w:rPr>
          <w:rFonts w:ascii="Times New Roman" w:hAnsi="Times New Roman" w:cs="Times New Roman"/>
          <w:sz w:val="28"/>
          <w:szCs w:val="28"/>
        </w:rPr>
        <w:t>.</w:t>
      </w:r>
      <w:r w:rsidR="005D12E3">
        <w:rPr>
          <w:rFonts w:ascii="Times New Roman" w:hAnsi="Times New Roman" w:cs="Times New Roman"/>
          <w:sz w:val="28"/>
          <w:szCs w:val="28"/>
        </w:rPr>
        <w:t>20</w:t>
      </w:r>
      <w:r w:rsidR="00962E7B">
        <w:rPr>
          <w:rFonts w:ascii="Times New Roman" w:hAnsi="Times New Roman" w:cs="Times New Roman"/>
          <w:sz w:val="28"/>
          <w:szCs w:val="28"/>
        </w:rPr>
        <w:t>20</w:t>
      </w:r>
      <w:r w:rsidR="005D12E3">
        <w:rPr>
          <w:rFonts w:ascii="Times New Roman" w:hAnsi="Times New Roman" w:cs="Times New Roman"/>
          <w:sz w:val="28"/>
          <w:szCs w:val="28"/>
        </w:rPr>
        <w:t xml:space="preserve">г.                                                                   </w:t>
      </w:r>
      <w:r w:rsidR="00E11305">
        <w:rPr>
          <w:rFonts w:ascii="Times New Roman" w:hAnsi="Times New Roman" w:cs="Times New Roman"/>
          <w:sz w:val="28"/>
          <w:szCs w:val="28"/>
        </w:rPr>
        <w:t xml:space="preserve">  </w:t>
      </w:r>
      <w:r w:rsidR="008E6C9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6C2469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122</w:t>
      </w:r>
    </w:p>
    <w:p w:rsidR="005D12E3" w:rsidRDefault="005D12E3" w:rsidP="005D12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сл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ольшая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Мартыновка</w:t>
      </w:r>
    </w:p>
    <w:p w:rsidR="005D12E3" w:rsidRDefault="005D12E3" w:rsidP="005D12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D12E3" w:rsidRDefault="005D12E3" w:rsidP="005D12E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12E3">
        <w:rPr>
          <w:rFonts w:ascii="Times New Roman" w:hAnsi="Times New Roman" w:cs="Times New Roman"/>
          <w:b/>
          <w:sz w:val="28"/>
          <w:szCs w:val="28"/>
        </w:rPr>
        <w:t>Об утверждении комплексного плана мероприят</w:t>
      </w:r>
      <w:r w:rsidR="003869B4">
        <w:rPr>
          <w:rFonts w:ascii="Times New Roman" w:hAnsi="Times New Roman" w:cs="Times New Roman"/>
          <w:b/>
          <w:sz w:val="28"/>
          <w:szCs w:val="28"/>
        </w:rPr>
        <w:t>ий по межнациональным отношениям</w:t>
      </w:r>
      <w:r w:rsidRPr="005D12E3">
        <w:rPr>
          <w:rFonts w:ascii="Times New Roman" w:hAnsi="Times New Roman" w:cs="Times New Roman"/>
          <w:b/>
          <w:sz w:val="28"/>
          <w:szCs w:val="28"/>
        </w:rPr>
        <w:t xml:space="preserve"> в Мартыновском</w:t>
      </w:r>
      <w:r w:rsidR="00C401A7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на 2021</w:t>
      </w:r>
      <w:r w:rsidR="007159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2E3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5D12E3" w:rsidRDefault="005D12E3" w:rsidP="005D12E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12E3" w:rsidRDefault="005D12E3" w:rsidP="005340A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Указом Президента РФ от 07.05.2012 года № 602 «Об обеспечении межнационального согласия», постановлением Правительства Ростовской области от 25.09.2013 года № 600 «Об утверждении государственной программы Ростовской области «Обеспечение общественного порядка и противодействие преступности» и муниципальной п</w:t>
      </w:r>
      <w:r w:rsidR="0025536B">
        <w:rPr>
          <w:rFonts w:ascii="Times New Roman" w:hAnsi="Times New Roman" w:cs="Times New Roman"/>
          <w:sz w:val="28"/>
          <w:szCs w:val="28"/>
        </w:rPr>
        <w:t>рограммой Мартыновского сельского поселения «Обеспечение общественного порядка и противодействие преступности» на 201</w:t>
      </w:r>
      <w:r w:rsidR="0071598E">
        <w:rPr>
          <w:rFonts w:ascii="Times New Roman" w:hAnsi="Times New Roman" w:cs="Times New Roman"/>
          <w:sz w:val="28"/>
          <w:szCs w:val="28"/>
        </w:rPr>
        <w:t>9</w:t>
      </w:r>
      <w:r w:rsidR="0025536B">
        <w:rPr>
          <w:rFonts w:ascii="Times New Roman" w:hAnsi="Times New Roman" w:cs="Times New Roman"/>
          <w:sz w:val="28"/>
          <w:szCs w:val="28"/>
        </w:rPr>
        <w:t xml:space="preserve"> – 20</w:t>
      </w:r>
      <w:r w:rsidR="0071598E">
        <w:rPr>
          <w:rFonts w:ascii="Times New Roman" w:hAnsi="Times New Roman" w:cs="Times New Roman"/>
          <w:sz w:val="28"/>
          <w:szCs w:val="28"/>
        </w:rPr>
        <w:t>3</w:t>
      </w:r>
      <w:r w:rsidR="0025536B">
        <w:rPr>
          <w:rFonts w:ascii="Times New Roman" w:hAnsi="Times New Roman" w:cs="Times New Roman"/>
          <w:sz w:val="28"/>
          <w:szCs w:val="28"/>
        </w:rPr>
        <w:t>0 годы и в целях реализации государственной политики по созданию многоуровневой системы</w:t>
      </w:r>
      <w:proofErr w:type="gramEnd"/>
      <w:r w:rsidR="0025536B">
        <w:rPr>
          <w:rFonts w:ascii="Times New Roman" w:hAnsi="Times New Roman" w:cs="Times New Roman"/>
          <w:sz w:val="28"/>
          <w:szCs w:val="28"/>
        </w:rPr>
        <w:t xml:space="preserve"> социальной профилактики правонарушений на территории Мартыновского сельского поселения.</w:t>
      </w:r>
    </w:p>
    <w:p w:rsidR="0025536B" w:rsidRDefault="0025536B" w:rsidP="005D12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536B" w:rsidRDefault="0025536B" w:rsidP="002553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25536B" w:rsidRDefault="0025536B" w:rsidP="0025536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5536B" w:rsidRDefault="0025536B" w:rsidP="007C785E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комплексный план </w:t>
      </w:r>
      <w:r w:rsidR="007C785E" w:rsidRPr="007C785E">
        <w:rPr>
          <w:rFonts w:ascii="Times New Roman" w:hAnsi="Times New Roman" w:cs="Times New Roman"/>
          <w:sz w:val="28"/>
          <w:szCs w:val="28"/>
        </w:rPr>
        <w:t>мероприятий по межнациональным отношениям в Мартыновском се</w:t>
      </w:r>
      <w:bookmarkStart w:id="0" w:name="_GoBack"/>
      <w:bookmarkEnd w:id="0"/>
      <w:r w:rsidR="007C785E" w:rsidRPr="007C785E">
        <w:rPr>
          <w:rFonts w:ascii="Times New Roman" w:hAnsi="Times New Roman" w:cs="Times New Roman"/>
          <w:sz w:val="28"/>
          <w:szCs w:val="28"/>
        </w:rPr>
        <w:t>льском поселении на 2021 год</w:t>
      </w:r>
      <w:r w:rsidR="007C785E">
        <w:rPr>
          <w:rFonts w:ascii="Times New Roman" w:hAnsi="Times New Roman" w:cs="Times New Roman"/>
          <w:sz w:val="28"/>
          <w:szCs w:val="28"/>
        </w:rPr>
        <w:t xml:space="preserve"> </w:t>
      </w:r>
      <w:r w:rsidR="00E11305">
        <w:rPr>
          <w:rFonts w:ascii="Times New Roman" w:hAnsi="Times New Roman" w:cs="Times New Roman"/>
          <w:sz w:val="28"/>
          <w:szCs w:val="28"/>
        </w:rPr>
        <w:t>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5340A2" w:rsidRPr="005340A2" w:rsidRDefault="005340A2" w:rsidP="005340A2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340A2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момента </w:t>
      </w:r>
      <w:r w:rsidR="00962E7B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Pr="005340A2">
        <w:rPr>
          <w:rFonts w:ascii="Times New Roman" w:hAnsi="Times New Roman" w:cs="Times New Roman"/>
          <w:sz w:val="28"/>
          <w:szCs w:val="28"/>
        </w:rPr>
        <w:t>опубликования и распространяется на правоотнош</w:t>
      </w:r>
      <w:r w:rsidR="00C401A7">
        <w:rPr>
          <w:rFonts w:ascii="Times New Roman" w:hAnsi="Times New Roman" w:cs="Times New Roman"/>
          <w:sz w:val="28"/>
          <w:szCs w:val="28"/>
        </w:rPr>
        <w:t>ения, возникшие с 01 января 2021</w:t>
      </w:r>
      <w:r w:rsidRPr="005340A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5536B" w:rsidRDefault="0025536B" w:rsidP="005340A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25536B" w:rsidRDefault="0025536B" w:rsidP="005340A2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5536B" w:rsidRDefault="0025536B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5536B" w:rsidRDefault="0025536B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5536B" w:rsidRDefault="0025536B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D5F54" w:rsidRDefault="0025536B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D5F5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25536B" w:rsidRDefault="0025536B" w:rsidP="000D5F5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Мартыновского</w:t>
      </w:r>
      <w:r w:rsidR="000D5F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</w:t>
      </w:r>
      <w:r w:rsidR="000D5F54">
        <w:rPr>
          <w:rFonts w:ascii="Times New Roman" w:hAnsi="Times New Roman" w:cs="Times New Roman"/>
          <w:sz w:val="28"/>
          <w:szCs w:val="28"/>
        </w:rPr>
        <w:t xml:space="preserve">                            Н.В. Степанов</w:t>
      </w:r>
    </w:p>
    <w:p w:rsidR="0025536B" w:rsidRDefault="0025536B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5536B" w:rsidRDefault="0025536B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5536B" w:rsidRDefault="0025536B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5536B" w:rsidRDefault="0025536B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E11305" w:rsidRDefault="00E11305" w:rsidP="0025536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5340A2" w:rsidRDefault="005340A2" w:rsidP="0025536B">
      <w:pPr>
        <w:pStyle w:val="a3"/>
        <w:ind w:left="720"/>
        <w:jc w:val="right"/>
        <w:rPr>
          <w:rFonts w:ascii="Times New Roman" w:hAnsi="Times New Roman" w:cs="Times New Roman"/>
          <w:sz w:val="28"/>
          <w:szCs w:val="28"/>
        </w:rPr>
        <w:sectPr w:rsidR="005340A2" w:rsidSect="00B00091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25536B" w:rsidRPr="005340A2" w:rsidRDefault="0025536B" w:rsidP="0025536B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5340A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5536B" w:rsidRPr="005340A2" w:rsidRDefault="0025536B" w:rsidP="0025536B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5340A2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25536B" w:rsidRPr="005340A2" w:rsidRDefault="0025536B" w:rsidP="0025536B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5340A2">
        <w:rPr>
          <w:rFonts w:ascii="Times New Roman" w:hAnsi="Times New Roman" w:cs="Times New Roman"/>
          <w:sz w:val="24"/>
          <w:szCs w:val="24"/>
        </w:rPr>
        <w:t>Мартыновского сельского поселения</w:t>
      </w:r>
    </w:p>
    <w:p w:rsidR="0025536B" w:rsidRPr="005340A2" w:rsidRDefault="00E11305" w:rsidP="0025536B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5340A2">
        <w:rPr>
          <w:rFonts w:ascii="Times New Roman" w:hAnsi="Times New Roman" w:cs="Times New Roman"/>
          <w:sz w:val="24"/>
          <w:szCs w:val="24"/>
        </w:rPr>
        <w:t>о</w:t>
      </w:r>
      <w:r w:rsidR="0025536B" w:rsidRPr="005340A2">
        <w:rPr>
          <w:rFonts w:ascii="Times New Roman" w:hAnsi="Times New Roman" w:cs="Times New Roman"/>
          <w:sz w:val="24"/>
          <w:szCs w:val="24"/>
        </w:rPr>
        <w:t>т</w:t>
      </w:r>
      <w:r w:rsidR="00C401A7">
        <w:rPr>
          <w:rFonts w:ascii="Times New Roman" w:hAnsi="Times New Roman" w:cs="Times New Roman"/>
          <w:sz w:val="24"/>
          <w:szCs w:val="24"/>
        </w:rPr>
        <w:t xml:space="preserve"> 23</w:t>
      </w:r>
      <w:r w:rsidR="000D5F54" w:rsidRPr="005340A2">
        <w:rPr>
          <w:rFonts w:ascii="Times New Roman" w:hAnsi="Times New Roman" w:cs="Times New Roman"/>
          <w:sz w:val="24"/>
          <w:szCs w:val="24"/>
        </w:rPr>
        <w:t>.</w:t>
      </w:r>
      <w:r w:rsidR="00C401A7">
        <w:rPr>
          <w:rFonts w:ascii="Times New Roman" w:hAnsi="Times New Roman" w:cs="Times New Roman"/>
          <w:sz w:val="24"/>
          <w:szCs w:val="24"/>
        </w:rPr>
        <w:t>12</w:t>
      </w:r>
      <w:r w:rsidRPr="005340A2">
        <w:rPr>
          <w:rFonts w:ascii="Times New Roman" w:hAnsi="Times New Roman" w:cs="Times New Roman"/>
          <w:sz w:val="24"/>
          <w:szCs w:val="24"/>
        </w:rPr>
        <w:t>.</w:t>
      </w:r>
      <w:r w:rsidR="0025536B" w:rsidRPr="005340A2">
        <w:rPr>
          <w:rFonts w:ascii="Times New Roman" w:hAnsi="Times New Roman" w:cs="Times New Roman"/>
          <w:sz w:val="24"/>
          <w:szCs w:val="24"/>
        </w:rPr>
        <w:t>20</w:t>
      </w:r>
      <w:r w:rsidR="00244D2D">
        <w:rPr>
          <w:rFonts w:ascii="Times New Roman" w:hAnsi="Times New Roman" w:cs="Times New Roman"/>
          <w:sz w:val="24"/>
          <w:szCs w:val="24"/>
        </w:rPr>
        <w:t>20</w:t>
      </w:r>
      <w:r w:rsidR="00B94B59" w:rsidRPr="005340A2">
        <w:rPr>
          <w:rFonts w:ascii="Times New Roman" w:hAnsi="Times New Roman" w:cs="Times New Roman"/>
          <w:sz w:val="24"/>
          <w:szCs w:val="24"/>
        </w:rPr>
        <w:t xml:space="preserve">г. № </w:t>
      </w:r>
      <w:r w:rsidR="00C401A7">
        <w:rPr>
          <w:rFonts w:ascii="Times New Roman" w:hAnsi="Times New Roman" w:cs="Times New Roman"/>
          <w:sz w:val="24"/>
          <w:szCs w:val="24"/>
        </w:rPr>
        <w:t>122</w:t>
      </w:r>
    </w:p>
    <w:p w:rsidR="0025536B" w:rsidRPr="005340A2" w:rsidRDefault="0025536B" w:rsidP="0025536B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p w:rsidR="0025536B" w:rsidRPr="005340A2" w:rsidRDefault="0025536B" w:rsidP="0025536B">
      <w:pPr>
        <w:pStyle w:val="a3"/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p w:rsidR="0025536B" w:rsidRPr="005340A2" w:rsidRDefault="0025536B" w:rsidP="0025536B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0A2">
        <w:rPr>
          <w:rFonts w:ascii="Times New Roman" w:hAnsi="Times New Roman" w:cs="Times New Roman"/>
          <w:b/>
          <w:sz w:val="24"/>
          <w:szCs w:val="24"/>
        </w:rPr>
        <w:t>Комплексный план</w:t>
      </w:r>
    </w:p>
    <w:p w:rsidR="0025536B" w:rsidRPr="005340A2" w:rsidRDefault="005340A2" w:rsidP="0025536B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40A2">
        <w:rPr>
          <w:rFonts w:ascii="Times New Roman" w:hAnsi="Times New Roman" w:cs="Times New Roman"/>
          <w:b/>
          <w:sz w:val="24"/>
          <w:szCs w:val="24"/>
        </w:rPr>
        <w:t>м</w:t>
      </w:r>
      <w:r w:rsidR="003869B4">
        <w:rPr>
          <w:rFonts w:ascii="Times New Roman" w:hAnsi="Times New Roman" w:cs="Times New Roman"/>
          <w:b/>
          <w:sz w:val="24"/>
          <w:szCs w:val="24"/>
        </w:rPr>
        <w:t>ероприятий по межнациональным отношениям</w:t>
      </w:r>
      <w:r w:rsidR="0025536B" w:rsidRPr="005340A2">
        <w:rPr>
          <w:rFonts w:ascii="Times New Roman" w:hAnsi="Times New Roman" w:cs="Times New Roman"/>
          <w:b/>
          <w:sz w:val="24"/>
          <w:szCs w:val="24"/>
        </w:rPr>
        <w:t xml:space="preserve"> в Мартыно</w:t>
      </w:r>
      <w:r w:rsidR="00C401A7">
        <w:rPr>
          <w:rFonts w:ascii="Times New Roman" w:hAnsi="Times New Roman" w:cs="Times New Roman"/>
          <w:b/>
          <w:sz w:val="24"/>
          <w:szCs w:val="24"/>
        </w:rPr>
        <w:t>вском сельском поселении на 2021</w:t>
      </w:r>
      <w:r w:rsidR="0025536B" w:rsidRPr="005340A2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25536B" w:rsidRPr="005340A2" w:rsidRDefault="0025536B" w:rsidP="0025536B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7371"/>
        <w:gridCol w:w="2126"/>
        <w:gridCol w:w="5812"/>
      </w:tblGrid>
      <w:tr w:rsidR="0091607D" w:rsidRPr="005340A2" w:rsidTr="005340A2">
        <w:tc>
          <w:tcPr>
            <w:tcW w:w="710" w:type="dxa"/>
          </w:tcPr>
          <w:p w:rsidR="0091607D" w:rsidRPr="005340A2" w:rsidRDefault="0091607D" w:rsidP="0025536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40A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40A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91607D" w:rsidRPr="005340A2" w:rsidRDefault="0091607D" w:rsidP="0025536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26" w:type="dxa"/>
          </w:tcPr>
          <w:p w:rsidR="0091607D" w:rsidRPr="005340A2" w:rsidRDefault="0091607D" w:rsidP="0025536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5812" w:type="dxa"/>
          </w:tcPr>
          <w:p w:rsidR="0091607D" w:rsidRPr="005340A2" w:rsidRDefault="0091607D" w:rsidP="0025536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340A2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  <w:proofErr w:type="gramEnd"/>
            <w:r w:rsidRPr="005340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выполнение</w:t>
            </w:r>
          </w:p>
          <w:p w:rsidR="00A902F0" w:rsidRPr="005340A2" w:rsidRDefault="00A902F0" w:rsidP="0025536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607D" w:rsidRPr="005340A2" w:rsidTr="005340A2">
        <w:tc>
          <w:tcPr>
            <w:tcW w:w="710" w:type="dxa"/>
          </w:tcPr>
          <w:p w:rsidR="0091607D" w:rsidRPr="005340A2" w:rsidRDefault="00A902F0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91607D" w:rsidRPr="005340A2" w:rsidRDefault="0091607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 w:rsidR="00F35D0E" w:rsidRPr="005340A2">
              <w:rPr>
                <w:rFonts w:ascii="Times New Roman" w:hAnsi="Times New Roman" w:cs="Times New Roman"/>
                <w:sz w:val="24"/>
                <w:szCs w:val="24"/>
              </w:rPr>
              <w:t>низация и проведение семинаров по вопросам межэтнических отношений.</w:t>
            </w:r>
          </w:p>
          <w:p w:rsidR="006E2025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91607D" w:rsidRPr="005340A2" w:rsidRDefault="005D1FE9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 раз в полугодие</w:t>
            </w:r>
          </w:p>
        </w:tc>
        <w:tc>
          <w:tcPr>
            <w:tcW w:w="5812" w:type="dxa"/>
          </w:tcPr>
          <w:p w:rsidR="0091607D" w:rsidRPr="005340A2" w:rsidRDefault="005D1FE9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</w:tr>
      <w:tr w:rsidR="0091607D" w:rsidRPr="005340A2" w:rsidTr="005340A2">
        <w:tc>
          <w:tcPr>
            <w:tcW w:w="710" w:type="dxa"/>
          </w:tcPr>
          <w:p w:rsidR="0091607D" w:rsidRPr="005340A2" w:rsidRDefault="00A902F0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6E2025" w:rsidRPr="005340A2" w:rsidRDefault="00F35D0E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заседаний Совета</w:t>
            </w:r>
            <w:r w:rsidR="00063E6E"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по межнациональным отношениям Мартыновского сельского поселения по вопросам профилактики экстремизма.</w:t>
            </w:r>
          </w:p>
        </w:tc>
        <w:tc>
          <w:tcPr>
            <w:tcW w:w="2126" w:type="dxa"/>
          </w:tcPr>
          <w:p w:rsidR="0091607D" w:rsidRPr="005340A2" w:rsidRDefault="005D1FE9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5812" w:type="dxa"/>
          </w:tcPr>
          <w:p w:rsidR="0091607D" w:rsidRPr="005340A2" w:rsidRDefault="005D1FE9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</w:p>
        </w:tc>
      </w:tr>
      <w:tr w:rsidR="005D1FE9" w:rsidRPr="005340A2" w:rsidTr="005340A2">
        <w:tc>
          <w:tcPr>
            <w:tcW w:w="710" w:type="dxa"/>
          </w:tcPr>
          <w:p w:rsidR="005D1FE9" w:rsidRPr="005340A2" w:rsidRDefault="00A902F0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</w:tcPr>
          <w:p w:rsidR="005D1FE9" w:rsidRPr="005340A2" w:rsidRDefault="005D1FE9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Организация работы, направленной на гармонизацию межэтнических отношений на территории поселения</w:t>
            </w:r>
          </w:p>
        </w:tc>
        <w:tc>
          <w:tcPr>
            <w:tcW w:w="2126" w:type="dxa"/>
          </w:tcPr>
          <w:p w:rsidR="005D1FE9" w:rsidRPr="005340A2" w:rsidRDefault="005D1FE9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5812" w:type="dxa"/>
          </w:tcPr>
          <w:p w:rsidR="005D1FE9" w:rsidRPr="005340A2" w:rsidRDefault="005D1FE9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</w:p>
        </w:tc>
      </w:tr>
      <w:tr w:rsidR="005D1FE9" w:rsidRPr="005340A2" w:rsidTr="005340A2">
        <w:tc>
          <w:tcPr>
            <w:tcW w:w="710" w:type="dxa"/>
          </w:tcPr>
          <w:p w:rsidR="005D1FE9" w:rsidRPr="005340A2" w:rsidRDefault="00A902F0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</w:tcPr>
          <w:p w:rsidR="005D1FE9" w:rsidRPr="005340A2" w:rsidRDefault="005D1FE9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 «Мы – граждане России» (торжественное вручение паспортов).</w:t>
            </w:r>
          </w:p>
          <w:p w:rsidR="00B94B59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5D1FE9" w:rsidRPr="005340A2" w:rsidRDefault="005D1FE9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5812" w:type="dxa"/>
          </w:tcPr>
          <w:p w:rsidR="005D1FE9" w:rsidRPr="005340A2" w:rsidRDefault="005D1FE9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</w:t>
            </w:r>
            <w:r w:rsidR="007E39BD" w:rsidRPr="005340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E39BD" w:rsidRPr="005340A2" w:rsidRDefault="007E39BD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340A2" w:rsidRPr="005340A2">
              <w:rPr>
                <w:rFonts w:ascii="Times New Roman" w:hAnsi="Times New Roman" w:cs="Times New Roman"/>
                <w:sz w:val="24"/>
                <w:szCs w:val="24"/>
              </w:rPr>
              <w:t>Мартыновского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821008" w:rsidRPr="005340A2" w:rsidTr="005340A2">
        <w:tc>
          <w:tcPr>
            <w:tcW w:w="710" w:type="dxa"/>
          </w:tcPr>
          <w:p w:rsidR="00821008" w:rsidRPr="005340A2" w:rsidRDefault="00032EF5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</w:tcPr>
          <w:p w:rsidR="005340A2" w:rsidRDefault="00821008" w:rsidP="005340A2">
            <w:pPr>
              <w:pStyle w:val="a3"/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Участие в ежегодном автопробеге, посвященном Дню защитника Отечества для семей военнослужащих, погибших в Демократической Республике Афганистан и «горячих точках»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1008" w:rsidRPr="005340A2" w:rsidRDefault="00821008" w:rsidP="005340A2">
            <w:pPr>
              <w:pStyle w:val="a3"/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(Место проведения: места захоронения воинов на территории Мартыновского сельского поселения)</w:t>
            </w:r>
          </w:p>
        </w:tc>
        <w:tc>
          <w:tcPr>
            <w:tcW w:w="2126" w:type="dxa"/>
          </w:tcPr>
          <w:p w:rsidR="00821008" w:rsidRPr="005340A2" w:rsidRDefault="00821008" w:rsidP="006421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008" w:rsidRPr="005340A2" w:rsidRDefault="00821008" w:rsidP="008210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812" w:type="dxa"/>
          </w:tcPr>
          <w:p w:rsidR="00821008" w:rsidRPr="005340A2" w:rsidRDefault="00821008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821008" w:rsidRPr="005340A2" w:rsidRDefault="00821008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340A2" w:rsidRPr="005340A2">
              <w:rPr>
                <w:rFonts w:ascii="Times New Roman" w:hAnsi="Times New Roman" w:cs="Times New Roman"/>
                <w:sz w:val="24"/>
                <w:szCs w:val="24"/>
              </w:rPr>
              <w:t>Мартыновского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района,</w:t>
            </w:r>
          </w:p>
          <w:p w:rsidR="00821008" w:rsidRPr="005340A2" w:rsidRDefault="00821008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СДК»,</w:t>
            </w:r>
          </w:p>
        </w:tc>
      </w:tr>
      <w:tr w:rsidR="00032EF5" w:rsidRPr="005340A2" w:rsidTr="005340A2">
        <w:tc>
          <w:tcPr>
            <w:tcW w:w="710" w:type="dxa"/>
          </w:tcPr>
          <w:p w:rsidR="00032EF5" w:rsidRPr="005340A2" w:rsidRDefault="00032EF5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1" w:type="dxa"/>
          </w:tcPr>
          <w:p w:rsidR="00032EF5" w:rsidRPr="005340A2" w:rsidRDefault="00032EF5" w:rsidP="005340A2">
            <w:pPr>
              <w:pStyle w:val="a3"/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Участие в фестивале патриотической песни «Мы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- патриоты России!»</w:t>
            </w:r>
          </w:p>
          <w:p w:rsidR="006E2025" w:rsidRPr="005340A2" w:rsidRDefault="006E2025" w:rsidP="005340A2">
            <w:pPr>
              <w:pStyle w:val="a3"/>
              <w:tabs>
                <w:tab w:val="left" w:pos="124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032EF5" w:rsidRPr="005340A2" w:rsidRDefault="00032EF5" w:rsidP="006421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EF5" w:rsidRPr="005340A2" w:rsidRDefault="00032EF5" w:rsidP="006421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5812" w:type="dxa"/>
          </w:tcPr>
          <w:p w:rsidR="00032EF5" w:rsidRPr="005340A2" w:rsidRDefault="00032EF5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032EF5" w:rsidRPr="005340A2" w:rsidRDefault="00032EF5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Мартыноского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района,</w:t>
            </w:r>
          </w:p>
          <w:p w:rsidR="005340A2" w:rsidRDefault="00032EF5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СДК», </w:t>
            </w:r>
          </w:p>
          <w:p w:rsidR="00032EF5" w:rsidRPr="005340A2" w:rsidRDefault="00032EF5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МАУК «КДЦ 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Мартыновский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РДК»</w:t>
            </w:r>
          </w:p>
        </w:tc>
      </w:tr>
      <w:tr w:rsidR="00821008" w:rsidRPr="005340A2" w:rsidTr="005340A2">
        <w:tc>
          <w:tcPr>
            <w:tcW w:w="710" w:type="dxa"/>
          </w:tcPr>
          <w:p w:rsidR="00821008" w:rsidRPr="005340A2" w:rsidRDefault="00032EF5" w:rsidP="00032EF5">
            <w:pPr>
              <w:rPr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71" w:type="dxa"/>
          </w:tcPr>
          <w:p w:rsidR="006E2025" w:rsidRPr="005340A2" w:rsidRDefault="00821008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мероприятии посвященном «Дню защиты детей»</w:t>
            </w:r>
            <w:r w:rsidR="006E2025"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21008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821008" w:rsidRPr="005340A2" w:rsidRDefault="00821008" w:rsidP="006421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 июня</w:t>
            </w:r>
          </w:p>
        </w:tc>
        <w:tc>
          <w:tcPr>
            <w:tcW w:w="5812" w:type="dxa"/>
          </w:tcPr>
          <w:p w:rsidR="00821008" w:rsidRPr="005340A2" w:rsidRDefault="00821008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821008" w:rsidRPr="005340A2" w:rsidRDefault="00821008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340A2" w:rsidRPr="005340A2">
              <w:rPr>
                <w:rFonts w:ascii="Times New Roman" w:hAnsi="Times New Roman" w:cs="Times New Roman"/>
                <w:sz w:val="24"/>
                <w:szCs w:val="24"/>
              </w:rPr>
              <w:t>Мартыновского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7E39BD" w:rsidRPr="005340A2" w:rsidTr="005340A2">
        <w:tc>
          <w:tcPr>
            <w:tcW w:w="710" w:type="dxa"/>
          </w:tcPr>
          <w:p w:rsidR="007E39BD" w:rsidRPr="005340A2" w:rsidRDefault="00032EF5" w:rsidP="00032EF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371" w:type="dxa"/>
          </w:tcPr>
          <w:p w:rsidR="006E2025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праздничного мероприятия, посвященного 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Дню молодежи».</w:t>
            </w:r>
            <w:r w:rsidR="006E2025"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39BD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7E39BD" w:rsidRPr="005340A2" w:rsidRDefault="007E39BD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5812" w:type="dxa"/>
          </w:tcPr>
          <w:p w:rsidR="007E39BD" w:rsidRPr="005340A2" w:rsidRDefault="007E39BD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7E39BD" w:rsidRPr="005340A2" w:rsidRDefault="007E39BD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СДК», РДК</w:t>
            </w:r>
          </w:p>
        </w:tc>
      </w:tr>
      <w:tr w:rsidR="007E39BD" w:rsidRPr="005340A2" w:rsidTr="005340A2">
        <w:tc>
          <w:tcPr>
            <w:tcW w:w="710" w:type="dxa"/>
          </w:tcPr>
          <w:p w:rsidR="007E39BD" w:rsidRPr="005340A2" w:rsidRDefault="00032EF5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02F0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6E2025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патриотических мероприятий, посвященных Дню Государственного флага Российской Федерации.</w:t>
            </w:r>
            <w:r w:rsidR="006E2025"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39BD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7E39BD" w:rsidRPr="005340A2" w:rsidRDefault="007E39BD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812" w:type="dxa"/>
          </w:tcPr>
          <w:p w:rsidR="007E39BD" w:rsidRPr="005340A2" w:rsidRDefault="007E39BD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7E39BD" w:rsidRPr="005340A2" w:rsidRDefault="007E39BD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340A2" w:rsidRPr="005340A2">
              <w:rPr>
                <w:rFonts w:ascii="Times New Roman" w:hAnsi="Times New Roman" w:cs="Times New Roman"/>
                <w:sz w:val="24"/>
                <w:szCs w:val="24"/>
              </w:rPr>
              <w:t>Мартыновского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района,</w:t>
            </w:r>
          </w:p>
          <w:p w:rsidR="007E39BD" w:rsidRPr="005340A2" w:rsidRDefault="007E39BD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СДК», РДК</w:t>
            </w:r>
          </w:p>
        </w:tc>
      </w:tr>
      <w:tr w:rsidR="007E39BD" w:rsidRPr="005340A2" w:rsidTr="005340A2">
        <w:tc>
          <w:tcPr>
            <w:tcW w:w="710" w:type="dxa"/>
          </w:tcPr>
          <w:p w:rsidR="007E39BD" w:rsidRPr="005340A2" w:rsidRDefault="004E7A62" w:rsidP="004E7A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</w:tcPr>
          <w:p w:rsidR="007E39BD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спортивного мероприятия «Веселые старты» с участием детей разных национальностей.</w:t>
            </w:r>
          </w:p>
          <w:p w:rsidR="006E2025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7E39BD" w:rsidRPr="005340A2" w:rsidRDefault="007E39BD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5812" w:type="dxa"/>
          </w:tcPr>
          <w:p w:rsidR="007E39BD" w:rsidRPr="005340A2" w:rsidRDefault="007E39BD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7E39BD" w:rsidRPr="005340A2" w:rsidRDefault="007E39BD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СДК», РДК</w:t>
            </w:r>
          </w:p>
        </w:tc>
      </w:tr>
      <w:tr w:rsidR="005E7077" w:rsidRPr="005340A2" w:rsidTr="005340A2">
        <w:tc>
          <w:tcPr>
            <w:tcW w:w="710" w:type="dxa"/>
          </w:tcPr>
          <w:p w:rsidR="005E7077" w:rsidRPr="005340A2" w:rsidRDefault="004E7A62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E7077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5E7077" w:rsidRPr="005340A2" w:rsidRDefault="005E7077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Участие в районном конкурсе – фестиваль танцевального искусства «Диалог культур – языком танца»</w:t>
            </w:r>
            <w:r w:rsidR="006E2025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2025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5E7077" w:rsidRPr="005340A2" w:rsidRDefault="005E7077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812" w:type="dxa"/>
          </w:tcPr>
          <w:p w:rsidR="005E7077" w:rsidRPr="005340A2" w:rsidRDefault="005E7077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5E7077" w:rsidRPr="005340A2" w:rsidRDefault="005E7077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СДК», РДК</w:t>
            </w:r>
          </w:p>
        </w:tc>
      </w:tr>
      <w:tr w:rsidR="007E39BD" w:rsidRPr="005340A2" w:rsidTr="005340A2">
        <w:tc>
          <w:tcPr>
            <w:tcW w:w="710" w:type="dxa"/>
          </w:tcPr>
          <w:p w:rsidR="007E39BD" w:rsidRPr="005340A2" w:rsidRDefault="004E7A62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A902F0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7E39BD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Участие в районной акции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«День призывника»</w:t>
            </w:r>
            <w:r w:rsidR="006E2025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2025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5340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7E39BD" w:rsidRPr="005340A2" w:rsidRDefault="00A902F0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5812" w:type="dxa"/>
          </w:tcPr>
          <w:p w:rsidR="00A902F0" w:rsidRPr="005340A2" w:rsidRDefault="00A902F0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</w:p>
          <w:p w:rsidR="007E39BD" w:rsidRPr="005340A2" w:rsidRDefault="00A902F0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340A2" w:rsidRPr="005340A2">
              <w:rPr>
                <w:rFonts w:ascii="Times New Roman" w:hAnsi="Times New Roman" w:cs="Times New Roman"/>
                <w:sz w:val="24"/>
                <w:szCs w:val="24"/>
              </w:rPr>
              <w:t>Мартыновского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7E39BD" w:rsidRPr="005340A2" w:rsidTr="005340A2">
        <w:tc>
          <w:tcPr>
            <w:tcW w:w="710" w:type="dxa"/>
          </w:tcPr>
          <w:p w:rsidR="007E39BD" w:rsidRPr="005340A2" w:rsidRDefault="004E7A62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902F0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8E26ED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районном фестивале КВН. </w:t>
            </w:r>
          </w:p>
          <w:p w:rsidR="007E39BD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Команда Мартыновского сельского поселения «На своей волне».</w:t>
            </w:r>
          </w:p>
        </w:tc>
        <w:tc>
          <w:tcPr>
            <w:tcW w:w="2126" w:type="dxa"/>
          </w:tcPr>
          <w:p w:rsidR="007E39BD" w:rsidRPr="005340A2" w:rsidRDefault="00A902F0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5812" w:type="dxa"/>
          </w:tcPr>
          <w:p w:rsidR="007E39BD" w:rsidRPr="005340A2" w:rsidRDefault="00A902F0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сельского поселения,</w:t>
            </w:r>
            <w:r w:rsidR="008E26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9C8" w:rsidRPr="00C159C8">
              <w:rPr>
                <w:rFonts w:ascii="Times New Roman" w:hAnsi="Times New Roman" w:cs="Times New Roman"/>
                <w:sz w:val="24"/>
                <w:szCs w:val="24"/>
              </w:rPr>
              <w:t>Администрация Мартыновского района</w:t>
            </w:r>
            <w:r w:rsidR="00C159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159C8" w:rsidRPr="00C15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7E39BD" w:rsidRPr="005340A2" w:rsidTr="005340A2">
        <w:tc>
          <w:tcPr>
            <w:tcW w:w="710" w:type="dxa"/>
          </w:tcPr>
          <w:p w:rsidR="007E39BD" w:rsidRPr="005340A2" w:rsidRDefault="004E7A62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902F0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</w:tcPr>
          <w:p w:rsidR="007E39BD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Проведение лекций на темы:</w:t>
            </w:r>
          </w:p>
          <w:p w:rsidR="007E39BD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- «Национальные отношения»;</w:t>
            </w:r>
          </w:p>
          <w:p w:rsidR="007E39BD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-«Мы – против терроризма!»;</w:t>
            </w:r>
          </w:p>
          <w:p w:rsidR="007E39BD" w:rsidRPr="005340A2" w:rsidRDefault="007E39BD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- «Нет – терроризму!»</w:t>
            </w:r>
            <w:r w:rsidR="00A902F0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2025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8E26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7E39BD" w:rsidRPr="005340A2" w:rsidRDefault="00A902F0" w:rsidP="002553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5812" w:type="dxa"/>
          </w:tcPr>
          <w:p w:rsidR="007E39BD" w:rsidRPr="005340A2" w:rsidRDefault="00A902F0" w:rsidP="0082100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</w:tr>
      <w:tr w:rsidR="00821008" w:rsidRPr="005340A2" w:rsidTr="005340A2">
        <w:tc>
          <w:tcPr>
            <w:tcW w:w="710" w:type="dxa"/>
          </w:tcPr>
          <w:p w:rsidR="00821008" w:rsidRPr="005340A2" w:rsidRDefault="004E7A62" w:rsidP="004E7A62">
            <w:pPr>
              <w:rPr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371" w:type="dxa"/>
          </w:tcPr>
          <w:p w:rsidR="008E26ED" w:rsidRDefault="00821008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Круглые столы с </w:t>
            </w:r>
            <w:r w:rsidR="008E26ED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щимися 5-11 классов на тему: </w:t>
            </w:r>
          </w:p>
          <w:p w:rsidR="00821008" w:rsidRPr="005340A2" w:rsidRDefault="00821008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«Поступки делами, и словами», направленных на профилактику нетерпимости в межнациональных отношениях</w:t>
            </w:r>
            <w:r w:rsidR="006E2025" w:rsidRPr="005340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6E2025" w:rsidRPr="005340A2" w:rsidRDefault="006E2025" w:rsidP="005340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Вручение памяток на тему</w:t>
            </w:r>
            <w:r w:rsidR="008E26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«Меры по противодействию терроризма и экстремизма».</w:t>
            </w:r>
          </w:p>
        </w:tc>
        <w:tc>
          <w:tcPr>
            <w:tcW w:w="2126" w:type="dxa"/>
          </w:tcPr>
          <w:p w:rsidR="00821008" w:rsidRPr="005340A2" w:rsidRDefault="00821008" w:rsidP="006421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  <w:tc>
          <w:tcPr>
            <w:tcW w:w="5812" w:type="dxa"/>
          </w:tcPr>
          <w:p w:rsidR="00821008" w:rsidRPr="005340A2" w:rsidRDefault="00821008" w:rsidP="0064219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МКУ КДЦ «</w:t>
            </w:r>
            <w:proofErr w:type="spellStart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>Новоберезовский</w:t>
            </w:r>
            <w:proofErr w:type="spellEnd"/>
            <w:r w:rsidRPr="005340A2">
              <w:rPr>
                <w:rFonts w:ascii="Times New Roman" w:hAnsi="Times New Roman" w:cs="Times New Roman"/>
                <w:sz w:val="24"/>
                <w:szCs w:val="24"/>
              </w:rPr>
              <w:t xml:space="preserve"> СДК»</w:t>
            </w:r>
          </w:p>
        </w:tc>
      </w:tr>
    </w:tbl>
    <w:p w:rsidR="0025536B" w:rsidRPr="005340A2" w:rsidRDefault="0025536B" w:rsidP="0025536B">
      <w:pPr>
        <w:pStyle w:val="a3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02F0" w:rsidRPr="005340A2" w:rsidRDefault="00A902F0" w:rsidP="002553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821008" w:rsidRPr="005340A2" w:rsidRDefault="00821008" w:rsidP="002553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5340A2">
        <w:rPr>
          <w:rFonts w:ascii="Times New Roman" w:hAnsi="Times New Roman" w:cs="Times New Roman"/>
          <w:sz w:val="24"/>
          <w:szCs w:val="24"/>
        </w:rPr>
        <w:t>Старший инспектор</w:t>
      </w:r>
      <w:r w:rsidR="00A902F0" w:rsidRPr="005340A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25536B" w:rsidRPr="005340A2" w:rsidRDefault="00A902F0" w:rsidP="0025536B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5340A2">
        <w:rPr>
          <w:rFonts w:ascii="Times New Roman" w:hAnsi="Times New Roman" w:cs="Times New Roman"/>
          <w:sz w:val="24"/>
          <w:szCs w:val="24"/>
        </w:rPr>
        <w:t>Н.Ю. Ковалева</w:t>
      </w:r>
    </w:p>
    <w:sectPr w:rsidR="0025536B" w:rsidRPr="005340A2" w:rsidSect="005340A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782C"/>
    <w:multiLevelType w:val="hybridMultilevel"/>
    <w:tmpl w:val="A350A6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65E3F"/>
    <w:multiLevelType w:val="hybridMultilevel"/>
    <w:tmpl w:val="BA1C6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12E3"/>
    <w:rsid w:val="00032EF5"/>
    <w:rsid w:val="00063E6E"/>
    <w:rsid w:val="00067D27"/>
    <w:rsid w:val="0009293D"/>
    <w:rsid w:val="000D5F54"/>
    <w:rsid w:val="00104030"/>
    <w:rsid w:val="00244D2D"/>
    <w:rsid w:val="0025536B"/>
    <w:rsid w:val="0030067D"/>
    <w:rsid w:val="003869B4"/>
    <w:rsid w:val="003A3C76"/>
    <w:rsid w:val="003B6692"/>
    <w:rsid w:val="00461D5C"/>
    <w:rsid w:val="004E7A62"/>
    <w:rsid w:val="00521EE9"/>
    <w:rsid w:val="005340A2"/>
    <w:rsid w:val="005D12E3"/>
    <w:rsid w:val="005D1FE9"/>
    <w:rsid w:val="005D2416"/>
    <w:rsid w:val="005E7077"/>
    <w:rsid w:val="005F4B5F"/>
    <w:rsid w:val="006117CF"/>
    <w:rsid w:val="00696E0E"/>
    <w:rsid w:val="006C2469"/>
    <w:rsid w:val="006E2025"/>
    <w:rsid w:val="00703E08"/>
    <w:rsid w:val="0071598E"/>
    <w:rsid w:val="007C785E"/>
    <w:rsid w:val="007E39BD"/>
    <w:rsid w:val="007F3B3B"/>
    <w:rsid w:val="00800128"/>
    <w:rsid w:val="00821008"/>
    <w:rsid w:val="008E26ED"/>
    <w:rsid w:val="008E6C91"/>
    <w:rsid w:val="0091607D"/>
    <w:rsid w:val="009339A9"/>
    <w:rsid w:val="00962E7B"/>
    <w:rsid w:val="0099348F"/>
    <w:rsid w:val="009E432C"/>
    <w:rsid w:val="00A902F0"/>
    <w:rsid w:val="00AB615A"/>
    <w:rsid w:val="00B00091"/>
    <w:rsid w:val="00B25A01"/>
    <w:rsid w:val="00B94B59"/>
    <w:rsid w:val="00C159C8"/>
    <w:rsid w:val="00C401A7"/>
    <w:rsid w:val="00E11305"/>
    <w:rsid w:val="00E80585"/>
    <w:rsid w:val="00E942BF"/>
    <w:rsid w:val="00F01F3A"/>
    <w:rsid w:val="00F35D0E"/>
    <w:rsid w:val="00FB57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2E3"/>
    <w:pPr>
      <w:spacing w:after="0" w:line="240" w:lineRule="auto"/>
    </w:pPr>
  </w:style>
  <w:style w:type="table" w:styleId="a4">
    <w:name w:val="Table Grid"/>
    <w:basedOn w:val="a1"/>
    <w:uiPriority w:val="59"/>
    <w:rsid w:val="009160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5340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15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9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860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iru</cp:lastModifiedBy>
  <cp:revision>44</cp:revision>
  <cp:lastPrinted>2021-01-15T04:51:00Z</cp:lastPrinted>
  <dcterms:created xsi:type="dcterms:W3CDTF">2016-01-21T06:00:00Z</dcterms:created>
  <dcterms:modified xsi:type="dcterms:W3CDTF">2021-01-15T05:06:00Z</dcterms:modified>
</cp:coreProperties>
</file>