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27" w:rsidRPr="00AA1033" w:rsidRDefault="00DA6682" w:rsidP="002B2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AA1033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Информация </w:t>
      </w:r>
    </w:p>
    <w:p w:rsidR="002B2DC4" w:rsidRPr="00AA1033" w:rsidRDefault="00DA6682" w:rsidP="002B2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AA1033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об организации  безопасного и комфо</w:t>
      </w:r>
      <w:r w:rsidR="006A3D27" w:rsidRPr="00AA1033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ртного отдыха в купальный сезон</w:t>
      </w:r>
    </w:p>
    <w:p w:rsidR="006A3D27" w:rsidRPr="006A3D27" w:rsidRDefault="006A3D27" w:rsidP="002B2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375AA" w:rsidRDefault="00DA6682" w:rsidP="00DA6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целях предупреждения несчастных случаев на воде и обеспечения безопасности жизни людей в зо</w:t>
      </w:r>
      <w:r w:rsidR="002B3255">
        <w:rPr>
          <w:rFonts w:ascii="Times New Roman" w:eastAsia="Times New Roman" w:hAnsi="Times New Roman" w:cs="Times New Roman"/>
          <w:sz w:val="28"/>
          <w:szCs w:val="28"/>
        </w:rPr>
        <w:t xml:space="preserve">нах отдыха (местах для </w:t>
      </w:r>
      <w:bookmarkStart w:id="0" w:name="_GoBack"/>
      <w:bookmarkEnd w:id="0"/>
      <w:r w:rsidR="002B3255">
        <w:rPr>
          <w:rFonts w:ascii="Times New Roman" w:eastAsia="Times New Roman" w:hAnsi="Times New Roman" w:cs="Times New Roman"/>
          <w:sz w:val="28"/>
          <w:szCs w:val="28"/>
        </w:rPr>
        <w:t xml:space="preserve">купания), в соответствии с постановлением Администрации Мартыновского района от 22.05.2018 № 563 «Об открытии купального сезона 2018 года» 29.05.2018 года на территории Мартыновского сельского поселения провела работу межведомственная комиссия по </w:t>
      </w:r>
      <w:r w:rsidR="00E26D53">
        <w:rPr>
          <w:rFonts w:ascii="Times New Roman" w:eastAsia="Times New Roman" w:hAnsi="Times New Roman" w:cs="Times New Roman"/>
          <w:sz w:val="28"/>
          <w:szCs w:val="28"/>
        </w:rPr>
        <w:t>освидетельствованию мест отдыха, где было очищено дно водоема, установлены стенды, п</w:t>
      </w:r>
      <w:r w:rsidR="00E26D53" w:rsidRPr="00E26D53">
        <w:rPr>
          <w:rFonts w:ascii="Times New Roman" w:eastAsia="Times New Roman" w:hAnsi="Times New Roman" w:cs="Times New Roman"/>
          <w:sz w:val="28"/>
          <w:szCs w:val="28"/>
        </w:rPr>
        <w:t xml:space="preserve">роизведена </w:t>
      </w:r>
      <w:proofErr w:type="spellStart"/>
      <w:r w:rsidR="00E26D53">
        <w:rPr>
          <w:rFonts w:ascii="Times New Roman" w:eastAsia="Times New Roman" w:hAnsi="Times New Roman" w:cs="Times New Roman"/>
          <w:sz w:val="28"/>
          <w:szCs w:val="28"/>
        </w:rPr>
        <w:t>акарицидная</w:t>
      </w:r>
      <w:proofErr w:type="spellEnd"/>
      <w:r w:rsidR="00E26D53">
        <w:rPr>
          <w:rFonts w:ascii="Times New Roman" w:eastAsia="Times New Roman" w:hAnsi="Times New Roman" w:cs="Times New Roman"/>
          <w:sz w:val="28"/>
          <w:szCs w:val="28"/>
        </w:rPr>
        <w:t xml:space="preserve"> обработка территорий</w:t>
      </w:r>
      <w:proofErr w:type="gramEnd"/>
      <w:r w:rsidR="00E26D53">
        <w:rPr>
          <w:rFonts w:ascii="Times New Roman" w:eastAsia="Times New Roman" w:hAnsi="Times New Roman" w:cs="Times New Roman"/>
          <w:sz w:val="28"/>
          <w:szCs w:val="28"/>
        </w:rPr>
        <w:t>, у</w:t>
      </w:r>
      <w:r w:rsidR="00E26D53" w:rsidRPr="00E26D53">
        <w:rPr>
          <w:rFonts w:ascii="Times New Roman" w:eastAsia="Times New Roman" w:hAnsi="Times New Roman" w:cs="Times New Roman"/>
          <w:sz w:val="28"/>
          <w:szCs w:val="28"/>
        </w:rPr>
        <w:t>становлен</w:t>
      </w:r>
      <w:r w:rsidR="00E26D53">
        <w:rPr>
          <w:rFonts w:ascii="Times New Roman" w:eastAsia="Times New Roman" w:hAnsi="Times New Roman" w:cs="Times New Roman"/>
          <w:sz w:val="28"/>
          <w:szCs w:val="28"/>
        </w:rPr>
        <w:t>ы</w:t>
      </w:r>
      <w:r w:rsidR="00E26D53" w:rsidRPr="00E26D53">
        <w:rPr>
          <w:rFonts w:ascii="Times New Roman" w:eastAsia="Times New Roman" w:hAnsi="Times New Roman" w:cs="Times New Roman"/>
          <w:sz w:val="28"/>
          <w:szCs w:val="28"/>
        </w:rPr>
        <w:t xml:space="preserve"> бак</w:t>
      </w:r>
      <w:r w:rsidR="00E26D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26D53" w:rsidRPr="00E26D53">
        <w:rPr>
          <w:rFonts w:ascii="Times New Roman" w:eastAsia="Times New Roman" w:hAnsi="Times New Roman" w:cs="Times New Roman"/>
          <w:sz w:val="28"/>
          <w:szCs w:val="28"/>
        </w:rPr>
        <w:t xml:space="preserve"> для ТБО</w:t>
      </w:r>
      <w:r w:rsidR="00E26D53">
        <w:rPr>
          <w:rFonts w:ascii="Times New Roman" w:eastAsia="Times New Roman" w:hAnsi="Times New Roman" w:cs="Times New Roman"/>
          <w:sz w:val="28"/>
          <w:szCs w:val="28"/>
        </w:rPr>
        <w:t xml:space="preserve">. Администрация Мартыновского сельского поселения убедительно просит жителей </w:t>
      </w:r>
      <w:r w:rsidR="002375AA">
        <w:rPr>
          <w:rFonts w:ascii="Times New Roman" w:eastAsia="Times New Roman" w:hAnsi="Times New Roman" w:cs="Times New Roman"/>
          <w:sz w:val="28"/>
          <w:szCs w:val="28"/>
        </w:rPr>
        <w:t xml:space="preserve">поселения, а так же гостей поселения, о </w:t>
      </w:r>
      <w:proofErr w:type="gramStart"/>
      <w:r w:rsidR="002375AA">
        <w:rPr>
          <w:rFonts w:ascii="Times New Roman" w:eastAsia="Times New Roman" w:hAnsi="Times New Roman" w:cs="Times New Roman"/>
          <w:sz w:val="28"/>
          <w:szCs w:val="28"/>
        </w:rPr>
        <w:t>том</w:t>
      </w:r>
      <w:proofErr w:type="gramEnd"/>
      <w:r w:rsidR="00E26D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75AA" w:rsidRPr="002375AA">
        <w:rPr>
          <w:rFonts w:ascii="Times New Roman" w:eastAsia="Times New Roman" w:hAnsi="Times New Roman" w:cs="Times New Roman"/>
          <w:sz w:val="28"/>
          <w:szCs w:val="28"/>
        </w:rPr>
        <w:t xml:space="preserve">чтобы от летнего отдыха </w:t>
      </w:r>
      <w:r w:rsidR="002375AA">
        <w:rPr>
          <w:rFonts w:ascii="Times New Roman" w:eastAsia="Times New Roman" w:hAnsi="Times New Roman" w:cs="Times New Roman"/>
          <w:sz w:val="28"/>
          <w:szCs w:val="28"/>
        </w:rPr>
        <w:t xml:space="preserve">у Вас </w:t>
      </w:r>
      <w:r w:rsidR="002375AA" w:rsidRPr="002375AA">
        <w:rPr>
          <w:rFonts w:ascii="Times New Roman" w:eastAsia="Times New Roman" w:hAnsi="Times New Roman" w:cs="Times New Roman"/>
          <w:sz w:val="28"/>
          <w:szCs w:val="28"/>
        </w:rPr>
        <w:t>остались только приятные воспоминания отдыхающим не стоит забывать об элементарных правилах безопасности при нахождении на водоемах</w:t>
      </w:r>
      <w:r w:rsidR="002375A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375AA" w:rsidRPr="002375AA" w:rsidRDefault="002375AA" w:rsidP="00237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 w:rsidRPr="002375AA">
        <w:rPr>
          <w:rFonts w:ascii="Times New Roman" w:eastAsia="Times New Roman" w:hAnsi="Times New Roman" w:cs="Times New Roman"/>
          <w:sz w:val="28"/>
          <w:szCs w:val="28"/>
        </w:rPr>
        <w:t xml:space="preserve"> не купайтесь в местах, гд</w:t>
      </w:r>
      <w:r>
        <w:rPr>
          <w:rFonts w:ascii="Times New Roman" w:eastAsia="Times New Roman" w:hAnsi="Times New Roman" w:cs="Times New Roman"/>
          <w:sz w:val="28"/>
          <w:szCs w:val="28"/>
        </w:rPr>
        <w:t>е выставлены запрещающие знаки;</w:t>
      </w:r>
    </w:p>
    <w:p w:rsidR="002375AA" w:rsidRPr="002375AA" w:rsidRDefault="002375AA" w:rsidP="00237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5AA">
        <w:rPr>
          <w:rFonts w:ascii="Times New Roman" w:eastAsia="Times New Roman" w:hAnsi="Times New Roman" w:cs="Times New Roman"/>
          <w:sz w:val="28"/>
          <w:szCs w:val="28"/>
        </w:rPr>
        <w:t>* не плавайте на предметах (средствах), не предназначенных для плавания (досках, бревнах, лежаках, автомобильных камерах и др.);</w:t>
      </w:r>
    </w:p>
    <w:p w:rsidR="002375AA" w:rsidRPr="002375AA" w:rsidRDefault="002375AA" w:rsidP="00237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5AA">
        <w:rPr>
          <w:rFonts w:ascii="Times New Roman" w:eastAsia="Times New Roman" w:hAnsi="Times New Roman" w:cs="Times New Roman"/>
          <w:sz w:val="28"/>
          <w:szCs w:val="28"/>
        </w:rPr>
        <w:t>* не играйте в спортивные игры в не отведенных для этих целей местах, не допускайте действия на воде, связанные с подбрасыванием, нырянием и захватом купающихся;</w:t>
      </w:r>
    </w:p>
    <w:p w:rsidR="002375AA" w:rsidRPr="002375AA" w:rsidRDefault="002375AA" w:rsidP="00237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5AA">
        <w:rPr>
          <w:rFonts w:ascii="Times New Roman" w:eastAsia="Times New Roman" w:hAnsi="Times New Roman" w:cs="Times New Roman"/>
          <w:sz w:val="28"/>
          <w:szCs w:val="28"/>
        </w:rPr>
        <w:t>* не подавайте сигналы ложной тревоги;</w:t>
      </w:r>
    </w:p>
    <w:p w:rsidR="002375AA" w:rsidRPr="002375AA" w:rsidRDefault="002375AA" w:rsidP="00237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5AA">
        <w:rPr>
          <w:rFonts w:ascii="Times New Roman" w:eastAsia="Times New Roman" w:hAnsi="Times New Roman" w:cs="Times New Roman"/>
          <w:sz w:val="28"/>
          <w:szCs w:val="28"/>
        </w:rPr>
        <w:t>* не купайтесь при большой волне и сильном ветре;</w:t>
      </w:r>
    </w:p>
    <w:p w:rsidR="002375AA" w:rsidRPr="002375AA" w:rsidRDefault="002375AA" w:rsidP="00237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5AA">
        <w:rPr>
          <w:rFonts w:ascii="Times New Roman" w:eastAsia="Times New Roman" w:hAnsi="Times New Roman" w:cs="Times New Roman"/>
          <w:sz w:val="28"/>
          <w:szCs w:val="28"/>
        </w:rPr>
        <w:t>* не ныряйте и не плавайте под водой, если не можете проверить, какова глубина данного водоема и какие опасности могут подстерегать вас под поверхностью. Мутная вода, скрытые под водой объекты, неожиданные откосы и омуты, подводная растительность — все это факторы значительного риска. Гораздо безопаснее сначала ступить в воду ногой, чем бросаться вниз головой, не думая о последствиях;</w:t>
      </w:r>
    </w:p>
    <w:p w:rsidR="004154D0" w:rsidRPr="004154D0" w:rsidRDefault="002375AA" w:rsidP="00415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5AA">
        <w:rPr>
          <w:rFonts w:ascii="Times New Roman" w:eastAsia="Times New Roman" w:hAnsi="Times New Roman" w:cs="Times New Roman"/>
          <w:sz w:val="28"/>
          <w:szCs w:val="28"/>
        </w:rPr>
        <w:t xml:space="preserve">* избегайте алкоголя </w:t>
      </w:r>
      <w:proofErr w:type="gramStart"/>
      <w:r w:rsidRPr="002375AA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2375A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gramStart"/>
      <w:r w:rsidRPr="002375AA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2375AA">
        <w:rPr>
          <w:rFonts w:ascii="Times New Roman" w:eastAsia="Times New Roman" w:hAnsi="Times New Roman" w:cs="Times New Roman"/>
          <w:sz w:val="28"/>
          <w:szCs w:val="28"/>
        </w:rPr>
        <w:t xml:space="preserve"> время купания или у береговой линии. Алкоголь может ухудшить чувство равновесия, координацию движений и самоконтроль. Купание в жару в состоянии алкогольного опьянения чревато спонта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нной остановкой сердца. Также у </w:t>
      </w:r>
      <w:r w:rsidRPr="002375AA">
        <w:rPr>
          <w:rFonts w:ascii="Times New Roman" w:eastAsia="Times New Roman" w:hAnsi="Times New Roman" w:cs="Times New Roman"/>
          <w:sz w:val="28"/>
          <w:szCs w:val="28"/>
        </w:rPr>
        <w:t>пьяного человека в воде могут развиваться судороги, причем, это происходит настолько внезапно, что человек даже не успевает крикнуть о помощи.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Так же очень важен, </w:t>
      </w:r>
      <w:proofErr w:type="gramStart"/>
      <w:r w:rsidR="004154D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375AA">
        <w:rPr>
          <w:rFonts w:ascii="Times New Roman" w:eastAsia="Times New Roman" w:hAnsi="Times New Roman" w:cs="Times New Roman"/>
          <w:sz w:val="28"/>
          <w:szCs w:val="28"/>
        </w:rPr>
        <w:t>онтроль за</w:t>
      </w:r>
      <w:proofErr w:type="gramEnd"/>
      <w:r w:rsidRPr="002375AA">
        <w:rPr>
          <w:rFonts w:ascii="Times New Roman" w:eastAsia="Times New Roman" w:hAnsi="Times New Roman" w:cs="Times New Roman"/>
          <w:sz w:val="28"/>
          <w:szCs w:val="28"/>
        </w:rPr>
        <w:t xml:space="preserve"> детьми со стороны родителей в летнее время необходимо усилить и, даже находясь вместе с ребенком на отдыхе у воды, ни в коем случае не упускать его из виду</w:t>
      </w:r>
      <w:r w:rsidR="004154D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154D0" w:rsidRPr="004154D0">
        <w:rPr>
          <w:rFonts w:ascii="Times New Roman" w:eastAsia="Times New Roman" w:hAnsi="Times New Roman" w:cs="Times New Roman"/>
          <w:sz w:val="28"/>
          <w:szCs w:val="28"/>
        </w:rPr>
        <w:t>Несчастных случаев на воде можно избежать, соблюдая элементарные правила:</w:t>
      </w:r>
    </w:p>
    <w:p w:rsidR="004154D0" w:rsidRPr="004154D0" w:rsidRDefault="004154D0" w:rsidP="00415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 w:rsidRPr="00415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научите вашего ребенка плавать;</w:t>
      </w:r>
    </w:p>
    <w:p w:rsidR="004154D0" w:rsidRPr="004154D0" w:rsidRDefault="004154D0" w:rsidP="00415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 w:rsidRPr="004154D0">
        <w:rPr>
          <w:rFonts w:ascii="Times New Roman" w:eastAsia="Times New Roman" w:hAnsi="Times New Roman" w:cs="Times New Roman"/>
          <w:sz w:val="28"/>
          <w:szCs w:val="28"/>
        </w:rPr>
        <w:t>никогда не поворачивайтесь спиной к ребенку, пока он в воде;</w:t>
      </w:r>
    </w:p>
    <w:p w:rsidR="004154D0" w:rsidRPr="004154D0" w:rsidRDefault="004154D0" w:rsidP="00415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 w:rsidRPr="004154D0">
        <w:rPr>
          <w:rFonts w:ascii="Times New Roman" w:eastAsia="Times New Roman" w:hAnsi="Times New Roman" w:cs="Times New Roman"/>
          <w:sz w:val="28"/>
          <w:szCs w:val="28"/>
        </w:rPr>
        <w:t xml:space="preserve"> купайтесь с детьми только в специально оборудованных для этого местах;</w:t>
      </w:r>
    </w:p>
    <w:p w:rsidR="004154D0" w:rsidRPr="004154D0" w:rsidRDefault="004154D0" w:rsidP="00415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 w:rsidRPr="004154D0">
        <w:rPr>
          <w:rFonts w:ascii="Times New Roman" w:eastAsia="Times New Roman" w:hAnsi="Times New Roman" w:cs="Times New Roman"/>
          <w:sz w:val="28"/>
          <w:szCs w:val="28"/>
        </w:rPr>
        <w:t xml:space="preserve"> не допускайте, чтобы ребенок глотал воду из водоема;</w:t>
      </w:r>
    </w:p>
    <w:p w:rsidR="004154D0" w:rsidRPr="004154D0" w:rsidRDefault="004154D0" w:rsidP="00415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 w:rsidRPr="004154D0">
        <w:rPr>
          <w:rFonts w:ascii="Times New Roman" w:eastAsia="Times New Roman" w:hAnsi="Times New Roman" w:cs="Times New Roman"/>
          <w:sz w:val="28"/>
          <w:szCs w:val="28"/>
        </w:rPr>
        <w:t xml:space="preserve"> научите вашего ребенка основам безопасности при летнем отдыхе на водоеме;</w:t>
      </w:r>
    </w:p>
    <w:p w:rsidR="004154D0" w:rsidRDefault="004154D0" w:rsidP="00415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 w:rsidRPr="004154D0">
        <w:rPr>
          <w:rFonts w:ascii="Times New Roman" w:eastAsia="Times New Roman" w:hAnsi="Times New Roman" w:cs="Times New Roman"/>
          <w:sz w:val="28"/>
          <w:szCs w:val="28"/>
        </w:rPr>
        <w:t>не позволяйте детям находиться возле водоемов без присмотра взрослых.</w:t>
      </w:r>
    </w:p>
    <w:p w:rsidR="004154D0" w:rsidRPr="006A3D27" w:rsidRDefault="004154D0" w:rsidP="004154D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A6682" w:rsidRPr="002B2DC4" w:rsidRDefault="004154D0" w:rsidP="00415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4D0">
        <w:rPr>
          <w:rFonts w:ascii="Times New Roman" w:eastAsia="Times New Roman" w:hAnsi="Times New Roman" w:cs="Times New Roman"/>
          <w:sz w:val="28"/>
          <w:szCs w:val="28"/>
        </w:rPr>
        <w:t>Будьте осторожны при отдыхе у водоемов, соблюдайте правила безопасности!</w:t>
      </w:r>
    </w:p>
    <w:p w:rsidR="00E562B4" w:rsidRPr="00392758" w:rsidRDefault="00E562B4" w:rsidP="006A3D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562B4" w:rsidRPr="00392758" w:rsidSect="006A3D27">
      <w:pgSz w:w="11906" w:h="16838"/>
      <w:pgMar w:top="907" w:right="1021" w:bottom="907" w:left="102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758"/>
    <w:rsid w:val="00095DEC"/>
    <w:rsid w:val="00230340"/>
    <w:rsid w:val="002375AA"/>
    <w:rsid w:val="002B2DC4"/>
    <w:rsid w:val="002B3255"/>
    <w:rsid w:val="00392758"/>
    <w:rsid w:val="003D726C"/>
    <w:rsid w:val="004154D0"/>
    <w:rsid w:val="004A48C4"/>
    <w:rsid w:val="0054792B"/>
    <w:rsid w:val="005B1B18"/>
    <w:rsid w:val="005E2844"/>
    <w:rsid w:val="006A3D27"/>
    <w:rsid w:val="007105C7"/>
    <w:rsid w:val="008E5F74"/>
    <w:rsid w:val="00AA1033"/>
    <w:rsid w:val="00AD6CB9"/>
    <w:rsid w:val="00B56A3C"/>
    <w:rsid w:val="00B61A9D"/>
    <w:rsid w:val="00B65599"/>
    <w:rsid w:val="00C302A5"/>
    <w:rsid w:val="00CE6B55"/>
    <w:rsid w:val="00DA6682"/>
    <w:rsid w:val="00DE03A1"/>
    <w:rsid w:val="00E26D53"/>
    <w:rsid w:val="00E562B4"/>
    <w:rsid w:val="00E8668F"/>
    <w:rsid w:val="00FC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75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75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iru</cp:lastModifiedBy>
  <cp:revision>7</cp:revision>
  <cp:lastPrinted>2018-06-13T07:40:00Z</cp:lastPrinted>
  <dcterms:created xsi:type="dcterms:W3CDTF">2018-06-13T06:35:00Z</dcterms:created>
  <dcterms:modified xsi:type="dcterms:W3CDTF">2018-06-13T07:55:00Z</dcterms:modified>
</cp:coreProperties>
</file>