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144F" w:rsidRPr="009D144F" w:rsidRDefault="009D144F" w:rsidP="009D144F">
      <w:pPr>
        <w:tabs>
          <w:tab w:val="center" w:pos="5320"/>
          <w:tab w:val="center" w:pos="5462"/>
          <w:tab w:val="right" w:pos="9921"/>
          <w:tab w:val="right" w:pos="10205"/>
        </w:tabs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D14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Российская Федерация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</w:p>
    <w:p w:rsidR="009D144F" w:rsidRPr="009D144F" w:rsidRDefault="009D144F" w:rsidP="009D144F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D14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Ростовская область</w:t>
      </w:r>
    </w:p>
    <w:p w:rsidR="009D144F" w:rsidRPr="009D144F" w:rsidRDefault="009D144F" w:rsidP="009D144F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9D14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Мартыновский</w:t>
      </w:r>
      <w:proofErr w:type="spellEnd"/>
      <w:r w:rsidRPr="009D14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</w:t>
      </w:r>
    </w:p>
    <w:p w:rsidR="009D144F" w:rsidRPr="009D144F" w:rsidRDefault="009D144F" w:rsidP="009D144F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D14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муниципальное образование «</w:t>
      </w:r>
      <w:r w:rsidR="00722C9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Новоселовское сельское</w:t>
      </w:r>
      <w:r w:rsidRPr="009D14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поселение»</w:t>
      </w:r>
    </w:p>
    <w:p w:rsidR="009D144F" w:rsidRPr="009D144F" w:rsidRDefault="009D144F" w:rsidP="009D144F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D14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Собрание депутатов </w:t>
      </w:r>
      <w:r w:rsidR="00722C9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Новоселовского сельского</w:t>
      </w:r>
      <w:r w:rsidRPr="009D14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поселения</w:t>
      </w:r>
    </w:p>
    <w:p w:rsidR="009D144F" w:rsidRPr="009D144F" w:rsidRDefault="009D144F" w:rsidP="009D144F">
      <w:pPr>
        <w:spacing w:after="0" w:line="24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D14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(4-й созыв)</w:t>
      </w:r>
    </w:p>
    <w:p w:rsidR="009D144F" w:rsidRPr="009D144F" w:rsidRDefault="009D144F" w:rsidP="009D14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D144F" w:rsidRPr="009D144F" w:rsidRDefault="009D144F" w:rsidP="009D144F">
      <w:pPr>
        <w:keepNext/>
        <w:autoSpaceDE w:val="0"/>
        <w:autoSpaceDN w:val="0"/>
        <w:adjustRightInd w:val="0"/>
        <w:spacing w:after="0" w:line="240" w:lineRule="auto"/>
        <w:ind w:firstLine="485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D144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РЕШЕНИЕ</w:t>
      </w:r>
    </w:p>
    <w:p w:rsidR="009D144F" w:rsidRPr="009D144F" w:rsidRDefault="009D144F" w:rsidP="009D144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85"/>
        <w:gridCol w:w="3285"/>
        <w:gridCol w:w="3603"/>
      </w:tblGrid>
      <w:tr w:rsidR="009D144F" w:rsidRPr="009D144F" w:rsidTr="005007D6"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9D144F" w:rsidRPr="009D144F" w:rsidRDefault="009D144F" w:rsidP="009D14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D144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Принято</w:t>
            </w:r>
          </w:p>
          <w:p w:rsidR="009D144F" w:rsidRPr="009D144F" w:rsidRDefault="009D144F" w:rsidP="009D14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D144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Собранием депутатов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9D144F" w:rsidRPr="009D144F" w:rsidRDefault="009D144F" w:rsidP="009D144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60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9D144F" w:rsidRPr="009D144F" w:rsidRDefault="00722C94" w:rsidP="009D144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</w:t>
            </w:r>
            <w:r w:rsidR="00DA7F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июля</w:t>
            </w:r>
            <w:r w:rsidR="009D144F" w:rsidRPr="009D144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2017 года</w:t>
            </w:r>
          </w:p>
        </w:tc>
      </w:tr>
    </w:tbl>
    <w:p w:rsidR="00BA6BFF" w:rsidRPr="00FF5260" w:rsidRDefault="00BA6BFF" w:rsidP="00BA6BF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46A8" w:rsidRPr="009D144F" w:rsidRDefault="000E46A8" w:rsidP="000E46A8">
      <w:pPr>
        <w:pStyle w:val="Default"/>
        <w:jc w:val="both"/>
        <w:rPr>
          <w:b/>
        </w:rPr>
      </w:pPr>
      <w:r w:rsidRPr="009D144F">
        <w:rPr>
          <w:rFonts w:ascii="Times New Roman" w:hAnsi="Times New Roman" w:cs="Times New Roman"/>
          <w:b/>
          <w:sz w:val="28"/>
          <w:szCs w:val="28"/>
        </w:rPr>
        <w:t xml:space="preserve">Об установлении границ территорий, на которых  предполагается осуществление территориальное общественное самоуправление в муниципальном образовании </w:t>
      </w:r>
      <w:r w:rsidRPr="009D144F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722C94">
        <w:rPr>
          <w:rFonts w:ascii="Times New Roman" w:hAnsi="Times New Roman" w:cs="Times New Roman"/>
          <w:b/>
          <w:bCs/>
          <w:sz w:val="28"/>
          <w:szCs w:val="28"/>
        </w:rPr>
        <w:t>Новоселовское сельское</w:t>
      </w:r>
      <w:r w:rsidRPr="009D144F">
        <w:rPr>
          <w:rFonts w:ascii="Times New Roman" w:hAnsi="Times New Roman" w:cs="Times New Roman"/>
          <w:b/>
          <w:bCs/>
          <w:sz w:val="28"/>
          <w:szCs w:val="28"/>
        </w:rPr>
        <w:t xml:space="preserve"> поселение»</w:t>
      </w:r>
    </w:p>
    <w:p w:rsidR="000E46A8" w:rsidRPr="009D144F" w:rsidRDefault="000E46A8" w:rsidP="000E46A8">
      <w:pPr>
        <w:pStyle w:val="Defaul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E46A8" w:rsidRDefault="00BA6BFF" w:rsidP="000E46A8">
      <w:pPr>
        <w:pStyle w:val="Default"/>
        <w:jc w:val="both"/>
      </w:pPr>
      <w:r w:rsidRPr="00FF5260">
        <w:rPr>
          <w:sz w:val="28"/>
          <w:szCs w:val="28"/>
          <w:lang w:eastAsia="ru-RU"/>
        </w:rPr>
        <w:tab/>
      </w:r>
      <w:proofErr w:type="gramStart"/>
      <w:r w:rsidR="000E46A8">
        <w:rPr>
          <w:rFonts w:ascii="Times New Roman" w:hAnsi="Times New Roman" w:cs="Times New Roman"/>
          <w:bCs/>
          <w:sz w:val="28"/>
          <w:szCs w:val="28"/>
        </w:rPr>
        <w:t>В соответствии с Федеральным законом от 06.10.2003 № 131-ФЗ «Об общих принципах организации местного самоуправления в Российской Федерации», Уставом муниципального образования «</w:t>
      </w:r>
      <w:r w:rsidR="00722C94">
        <w:rPr>
          <w:rFonts w:ascii="Times New Roman" w:hAnsi="Times New Roman" w:cs="Times New Roman"/>
          <w:bCs/>
          <w:sz w:val="28"/>
          <w:szCs w:val="28"/>
        </w:rPr>
        <w:t>Новоселовское сельское</w:t>
      </w:r>
      <w:r w:rsidR="000E46A8">
        <w:rPr>
          <w:rFonts w:ascii="Times New Roman" w:hAnsi="Times New Roman" w:cs="Times New Roman"/>
          <w:bCs/>
          <w:sz w:val="28"/>
          <w:szCs w:val="28"/>
        </w:rPr>
        <w:t xml:space="preserve"> поселение», Положением о порядке организации и осуществления территориального общественного самоуправления в муниципальном образовании «</w:t>
      </w:r>
      <w:r w:rsidR="00722C94">
        <w:rPr>
          <w:rFonts w:ascii="Times New Roman" w:hAnsi="Times New Roman" w:cs="Times New Roman"/>
          <w:bCs/>
          <w:sz w:val="28"/>
          <w:szCs w:val="28"/>
        </w:rPr>
        <w:t>Новоселовское сельское</w:t>
      </w:r>
      <w:r w:rsidR="000E46A8">
        <w:rPr>
          <w:rFonts w:ascii="Times New Roman" w:hAnsi="Times New Roman" w:cs="Times New Roman"/>
          <w:bCs/>
          <w:sz w:val="28"/>
          <w:szCs w:val="28"/>
        </w:rPr>
        <w:t xml:space="preserve"> поселение», утвержденным решением Собрания депутатов </w:t>
      </w:r>
      <w:r w:rsidR="00722C94">
        <w:rPr>
          <w:rFonts w:ascii="Times New Roman" w:hAnsi="Times New Roman" w:cs="Times New Roman"/>
          <w:bCs/>
          <w:sz w:val="28"/>
          <w:szCs w:val="28"/>
        </w:rPr>
        <w:t>Новоселовского</w:t>
      </w:r>
      <w:r w:rsidR="000E46A8">
        <w:rPr>
          <w:rFonts w:ascii="Times New Roman" w:hAnsi="Times New Roman" w:cs="Times New Roman"/>
          <w:bCs/>
          <w:sz w:val="28"/>
          <w:szCs w:val="28"/>
        </w:rPr>
        <w:t xml:space="preserve"> сельского поселения от </w:t>
      </w:r>
      <w:r w:rsidR="00722C94">
        <w:rPr>
          <w:rFonts w:ascii="Times New Roman" w:hAnsi="Times New Roman" w:cs="Times New Roman"/>
          <w:bCs/>
          <w:sz w:val="28"/>
          <w:szCs w:val="28"/>
        </w:rPr>
        <w:t>29</w:t>
      </w:r>
      <w:r w:rsidR="000E46A8">
        <w:rPr>
          <w:rFonts w:ascii="Times New Roman" w:hAnsi="Times New Roman" w:cs="Times New Roman"/>
          <w:bCs/>
          <w:sz w:val="28"/>
          <w:szCs w:val="28"/>
        </w:rPr>
        <w:t>.11.2016 г. № 1</w:t>
      </w:r>
      <w:r w:rsidR="00722C94">
        <w:rPr>
          <w:rFonts w:ascii="Times New Roman" w:hAnsi="Times New Roman" w:cs="Times New Roman"/>
          <w:bCs/>
          <w:sz w:val="28"/>
          <w:szCs w:val="28"/>
        </w:rPr>
        <w:t>9</w:t>
      </w:r>
      <w:r w:rsidR="000E46A8">
        <w:rPr>
          <w:rFonts w:ascii="Times New Roman" w:hAnsi="Times New Roman" w:cs="Times New Roman"/>
          <w:bCs/>
          <w:sz w:val="28"/>
          <w:szCs w:val="28"/>
        </w:rPr>
        <w:t>, на основании предложений инициативных групп граждан, проживающих на территориях муниципального образования</w:t>
      </w:r>
      <w:proofErr w:type="gramEnd"/>
      <w:r w:rsidR="000E46A8">
        <w:rPr>
          <w:rFonts w:ascii="Times New Roman" w:hAnsi="Times New Roman" w:cs="Times New Roman"/>
          <w:bCs/>
          <w:sz w:val="28"/>
          <w:szCs w:val="28"/>
        </w:rPr>
        <w:t xml:space="preserve"> «</w:t>
      </w:r>
      <w:r w:rsidR="00722C94">
        <w:rPr>
          <w:rFonts w:ascii="Times New Roman" w:hAnsi="Times New Roman" w:cs="Times New Roman"/>
          <w:bCs/>
          <w:sz w:val="28"/>
          <w:szCs w:val="28"/>
        </w:rPr>
        <w:t>Новоселовское сельское</w:t>
      </w:r>
      <w:r w:rsidR="000E46A8">
        <w:rPr>
          <w:rFonts w:ascii="Times New Roman" w:hAnsi="Times New Roman" w:cs="Times New Roman"/>
          <w:bCs/>
          <w:sz w:val="28"/>
          <w:szCs w:val="28"/>
        </w:rPr>
        <w:t xml:space="preserve"> поселение», на </w:t>
      </w:r>
      <w:proofErr w:type="gramStart"/>
      <w:r w:rsidR="000E46A8">
        <w:rPr>
          <w:rFonts w:ascii="Times New Roman" w:hAnsi="Times New Roman" w:cs="Times New Roman"/>
          <w:bCs/>
          <w:sz w:val="28"/>
          <w:szCs w:val="28"/>
        </w:rPr>
        <w:t>которых</w:t>
      </w:r>
      <w:proofErr w:type="gramEnd"/>
      <w:r w:rsidR="000E46A8">
        <w:rPr>
          <w:rFonts w:ascii="Times New Roman" w:hAnsi="Times New Roman" w:cs="Times New Roman"/>
          <w:bCs/>
          <w:sz w:val="28"/>
          <w:szCs w:val="28"/>
        </w:rPr>
        <w:t xml:space="preserve"> предполагается осуществление территориального общественного самоуправления,</w:t>
      </w:r>
    </w:p>
    <w:p w:rsidR="00BA6BFF" w:rsidRPr="00FF5260" w:rsidRDefault="00BA6BFF" w:rsidP="000E46A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5260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FF5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D144F" w:rsidRPr="009D144F" w:rsidRDefault="009D144F" w:rsidP="009D144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x-none"/>
        </w:rPr>
      </w:pPr>
      <w:r w:rsidRPr="009D144F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Собрание депутатов </w:t>
      </w:r>
      <w:r w:rsidR="00722C94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Новоселовского сельского</w:t>
      </w:r>
      <w:r w:rsidRPr="009D144F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поселения</w:t>
      </w:r>
    </w:p>
    <w:p w:rsidR="009D144F" w:rsidRPr="009D144F" w:rsidRDefault="009D144F" w:rsidP="009D144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</w:pPr>
      <w:r w:rsidRPr="009D144F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  </w:t>
      </w:r>
      <w:r w:rsidRPr="009D144F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РЕШИЛО:</w:t>
      </w:r>
    </w:p>
    <w:p w:rsidR="00BA6BFF" w:rsidRPr="009D144F" w:rsidRDefault="00BA6BFF" w:rsidP="00BA6B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x-none" w:eastAsia="ru-RU"/>
        </w:rPr>
      </w:pPr>
    </w:p>
    <w:p w:rsidR="000E46A8" w:rsidRDefault="000E46A8" w:rsidP="009D144F">
      <w:pPr>
        <w:pStyle w:val="Default"/>
        <w:ind w:firstLine="708"/>
        <w:jc w:val="both"/>
      </w:pPr>
      <w:r>
        <w:rPr>
          <w:rFonts w:ascii="Times New Roman" w:hAnsi="Times New Roman" w:cs="Times New Roman"/>
          <w:bCs/>
          <w:sz w:val="28"/>
          <w:szCs w:val="28"/>
        </w:rPr>
        <w:t xml:space="preserve">1.Установить </w:t>
      </w:r>
      <w:r>
        <w:rPr>
          <w:rFonts w:ascii="Times New Roman" w:hAnsi="Times New Roman" w:cs="Times New Roman"/>
          <w:sz w:val="28"/>
          <w:szCs w:val="28"/>
        </w:rPr>
        <w:t xml:space="preserve">границы территорий, на которых предполагается осуществление территориальное общественное самоуправление в муниципальном образовании </w:t>
      </w:r>
      <w:r>
        <w:rPr>
          <w:rFonts w:ascii="Times New Roman" w:hAnsi="Times New Roman" w:cs="Times New Roman"/>
          <w:bCs/>
          <w:sz w:val="28"/>
          <w:szCs w:val="28"/>
        </w:rPr>
        <w:t>«</w:t>
      </w:r>
      <w:r w:rsidR="00722C94">
        <w:rPr>
          <w:rFonts w:ascii="Times New Roman" w:hAnsi="Times New Roman" w:cs="Times New Roman"/>
          <w:bCs/>
          <w:sz w:val="28"/>
          <w:szCs w:val="28"/>
        </w:rPr>
        <w:t>Новоселовское сельское</w:t>
      </w:r>
      <w:r>
        <w:rPr>
          <w:rFonts w:ascii="Times New Roman" w:hAnsi="Times New Roman" w:cs="Times New Roman"/>
          <w:bCs/>
          <w:sz w:val="28"/>
          <w:szCs w:val="28"/>
        </w:rPr>
        <w:t xml:space="preserve"> поселение», согласно приложениям №№ 1-5 к настоящему решению.</w:t>
      </w:r>
    </w:p>
    <w:p w:rsidR="000E46A8" w:rsidRDefault="000E46A8" w:rsidP="009D144F">
      <w:pPr>
        <w:pStyle w:val="Default"/>
        <w:ind w:firstLine="708"/>
        <w:jc w:val="both"/>
      </w:pPr>
      <w:r>
        <w:rPr>
          <w:rFonts w:ascii="Times New Roman" w:hAnsi="Times New Roman" w:cs="Times New Roman"/>
          <w:bCs/>
          <w:sz w:val="28"/>
          <w:szCs w:val="28"/>
        </w:rPr>
        <w:t>2.Настоящее решение вступает в силу со дня его официального обнародования.</w:t>
      </w:r>
    </w:p>
    <w:p w:rsidR="00BA6BFF" w:rsidRDefault="00BA6BFF" w:rsidP="00FF526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D144F" w:rsidRPr="00FF5260" w:rsidRDefault="009D144F" w:rsidP="00FF526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F5260" w:rsidRPr="00FF5260" w:rsidRDefault="00FF5260" w:rsidP="00FF526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5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Председатель Собрания депутатов – </w:t>
      </w:r>
    </w:p>
    <w:p w:rsidR="00FF5260" w:rsidRPr="00FF5260" w:rsidRDefault="00FF5260" w:rsidP="00FF526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5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</w:t>
      </w:r>
      <w:r w:rsidR="00722C94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Новоселовского сельского</w:t>
      </w:r>
      <w:r w:rsidRPr="00FF5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поселения                                     </w:t>
      </w:r>
      <w:proofErr w:type="spellStart"/>
      <w:r w:rsidR="00722C94">
        <w:rPr>
          <w:rFonts w:ascii="Times New Roman" w:eastAsia="Times New Roman" w:hAnsi="Times New Roman" w:cs="Times New Roman"/>
          <w:sz w:val="28"/>
          <w:szCs w:val="28"/>
          <w:lang w:eastAsia="ru-RU"/>
        </w:rPr>
        <w:t>Е.Н.Черкасская</w:t>
      </w:r>
      <w:proofErr w:type="spellEnd"/>
    </w:p>
    <w:p w:rsidR="00FF5260" w:rsidRPr="00FF5260" w:rsidRDefault="00FF5260" w:rsidP="00FF526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F5260" w:rsidRPr="00FF5260" w:rsidRDefault="008A7F29" w:rsidP="00FF526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х.Новоселов</w:t>
      </w:r>
      <w:bookmarkStart w:id="0" w:name="_GoBack"/>
      <w:bookmarkEnd w:id="0"/>
      <w:r w:rsidR="00722C94">
        <w:rPr>
          <w:rFonts w:ascii="Times New Roman" w:eastAsia="Times New Roman" w:hAnsi="Times New Roman" w:cs="Times New Roman"/>
          <w:sz w:val="28"/>
          <w:szCs w:val="28"/>
          <w:lang w:eastAsia="ru-RU"/>
        </w:rPr>
        <w:t>ка</w:t>
      </w:r>
    </w:p>
    <w:p w:rsidR="00FF5260" w:rsidRPr="00FF5260" w:rsidRDefault="00722C94" w:rsidP="00FF526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25</w:t>
      </w:r>
      <w:r w:rsidR="00DA7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июля</w:t>
      </w:r>
      <w:r w:rsidR="00FF5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2017</w:t>
      </w:r>
      <w:r w:rsidR="00FF5260" w:rsidRPr="00FF52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</w:p>
    <w:p w:rsidR="00FF5260" w:rsidRPr="00FF5260" w:rsidRDefault="00DA7F74" w:rsidP="00FF526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722C94">
        <w:rPr>
          <w:rFonts w:ascii="Times New Roman" w:eastAsia="Times New Roman" w:hAnsi="Times New Roman" w:cs="Times New Roman"/>
          <w:sz w:val="28"/>
          <w:szCs w:val="28"/>
          <w:lang w:eastAsia="ru-RU"/>
        </w:rPr>
        <w:t>41</w:t>
      </w:r>
    </w:p>
    <w:p w:rsidR="000E46A8" w:rsidRPr="000E46A8" w:rsidRDefault="000E46A8" w:rsidP="000E46A8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lastRenderedPageBreak/>
        <w:t>Приложение № 1</w:t>
      </w:r>
    </w:p>
    <w:p w:rsidR="000E46A8" w:rsidRPr="000E46A8" w:rsidRDefault="000E46A8" w:rsidP="000E46A8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к решению Собрания депутатов</w:t>
      </w:r>
    </w:p>
    <w:p w:rsidR="000E46A8" w:rsidRPr="000E46A8" w:rsidRDefault="000E46A8" w:rsidP="000E46A8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="00722C9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 сельского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поселения</w:t>
      </w:r>
    </w:p>
    <w:p w:rsidR="000E46A8" w:rsidRPr="000E46A8" w:rsidRDefault="000E46A8" w:rsidP="000E46A8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от </w:t>
      </w:r>
      <w:r w:rsidR="00722C9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25</w:t>
      </w:r>
      <w:r w:rsidR="00DA7F7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июля 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2017</w:t>
      </w:r>
      <w:r w:rsidR="00DA7F7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г</w:t>
      </w:r>
      <w:r w:rsidR="00DA7F7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ода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№ </w:t>
      </w:r>
      <w:r w:rsidR="00DA7F7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4</w:t>
      </w:r>
      <w:r w:rsidR="00722C9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1</w:t>
      </w:r>
    </w:p>
    <w:p w:rsidR="000E46A8" w:rsidRPr="000E46A8" w:rsidRDefault="000E46A8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0E46A8" w:rsidRPr="000E46A8" w:rsidRDefault="000E46A8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0E46A8" w:rsidRPr="009D144F" w:rsidRDefault="000E46A8" w:rsidP="009D144F">
      <w:pPr>
        <w:suppressAutoHyphens/>
        <w:autoSpaceDE w:val="0"/>
        <w:spacing w:after="0" w:line="240" w:lineRule="auto"/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zh-CN"/>
        </w:rPr>
      </w:pPr>
      <w:r w:rsidRP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Границы терр</w:t>
      </w:r>
      <w:r w:rsid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итории «</w:t>
      </w:r>
      <w:r w:rsidR="00722C9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х.Новоселовка</w:t>
      </w:r>
      <w:r w:rsidRP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», на которой </w:t>
      </w:r>
      <w:r w:rsidR="006E3DBF" w:rsidRP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предполагается осуществление</w:t>
      </w:r>
      <w:r w:rsidRP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 территориальное общественное самоуправление в муниципальном образовании </w:t>
      </w:r>
      <w:r w:rsidR="006E3DBF" w:rsidRPr="009D14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zh-CN"/>
        </w:rPr>
        <w:t>«</w:t>
      </w:r>
      <w:r w:rsidR="00722C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zh-CN"/>
        </w:rPr>
        <w:t>Новоселовское сельское</w:t>
      </w:r>
      <w:r w:rsidRPr="009D14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zh-CN"/>
        </w:rPr>
        <w:t xml:space="preserve"> поселение»</w:t>
      </w:r>
    </w:p>
    <w:p w:rsidR="000E46A8" w:rsidRPr="000E46A8" w:rsidRDefault="000E46A8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</w:p>
    <w:p w:rsidR="000E46A8" w:rsidRPr="000E46A8" w:rsidRDefault="000E46A8" w:rsidP="000E46A8">
      <w:pPr>
        <w:numPr>
          <w:ilvl w:val="0"/>
          <w:numId w:val="1"/>
        </w:numPr>
        <w:suppressAutoHyphens/>
        <w:autoSpaceDE w:val="0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  <w:t>Картографическое изображение (обозначение) границ:</w:t>
      </w:r>
    </w:p>
    <w:p w:rsidR="000E46A8" w:rsidRPr="00B9497B" w:rsidRDefault="000E46A8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</w:p>
    <w:p w:rsidR="000E46A8" w:rsidRDefault="00352E86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94474" cy="3455582"/>
            <wp:effectExtent l="0" t="0" r="0" b="0"/>
            <wp:docPr id="7" name="Рисунок 7" descr="G:\генеральные планы\Новоселовка_Несмеяновка_Опорный план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генеральные планы\Новоселовка_Несмеяновка_Опорный план_50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45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44F" w:rsidRPr="000E46A8" w:rsidRDefault="009D144F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0E46A8" w:rsidRPr="000E46A8" w:rsidRDefault="000E46A8" w:rsidP="000E46A8">
      <w:pPr>
        <w:numPr>
          <w:ilvl w:val="0"/>
          <w:numId w:val="1"/>
        </w:numPr>
        <w:suppressAutoHyphens/>
        <w:autoSpaceDE w:val="0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Словесное описание границ:</w:t>
      </w:r>
    </w:p>
    <w:p w:rsidR="000E46A8" w:rsidRPr="000E46A8" w:rsidRDefault="000E46A8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0E46A8" w:rsidRPr="000E46A8" w:rsidRDefault="000E46A8" w:rsidP="000E46A8">
      <w:pPr>
        <w:suppressAutoHyphens/>
        <w:autoSpaceDE w:val="0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 w:rsid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  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Территориальное общественное самоуправление осуществляется в границах населенного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пункта </w:t>
      </w:r>
      <w:r w:rsidR="00722C9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х.Новоселовка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, границы которого утвержден</w:t>
      </w:r>
      <w:r w:rsid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ы Генеральным планом </w:t>
      </w:r>
      <w:r w:rsidR="00722C9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</w:t>
      </w:r>
      <w:r w:rsid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сельского поселения.</w:t>
      </w:r>
    </w:p>
    <w:p w:rsidR="000E46A8" w:rsidRPr="000E46A8" w:rsidRDefault="000E46A8" w:rsidP="000E46A8">
      <w:pPr>
        <w:suppressAutoHyphens/>
        <w:autoSpaceDE w:val="0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  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С северной стороны граница проходить вдоль </w:t>
      </w:r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дороги  </w:t>
      </w:r>
      <w:proofErr w:type="spellStart"/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г</w:t>
      </w:r>
      <w:proofErr w:type="gramStart"/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.С</w:t>
      </w:r>
      <w:proofErr w:type="gramEnd"/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емикаракорск</w:t>
      </w:r>
      <w:proofErr w:type="spellEnd"/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-Двойная Орловка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, с восто</w:t>
      </w:r>
      <w:r w:rsid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чной стороны</w:t>
      </w:r>
      <w:r w:rsidR="00352E86" w:rsidRP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="00352E86"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граница проходить вдоль земель сельскохозяйственного назначения</w:t>
      </w:r>
      <w:r w:rsid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, с 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западной</w:t>
      </w:r>
      <w:r w:rsid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стороны </w:t>
      </w:r>
      <w:r w:rsidR="00352E86"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граница проходить вдоль земель сельскохозяйственного назначения 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и южной стороны граница проходит вдоль </w:t>
      </w:r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реки Сал</w:t>
      </w:r>
      <w:r w:rsid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.</w:t>
      </w:r>
    </w:p>
    <w:p w:rsidR="000E46A8" w:rsidRDefault="000E46A8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352E86" w:rsidRPr="000E46A8" w:rsidRDefault="00352E86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0E46A8" w:rsidRDefault="000E46A8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352E86" w:rsidRDefault="00352E86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9D144F" w:rsidRDefault="009D144F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B9497B" w:rsidRPr="00B9497B" w:rsidRDefault="00B9497B" w:rsidP="00B9497B">
      <w:pPr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lastRenderedPageBreak/>
        <w:t>Приложен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ие № 2</w:t>
      </w:r>
    </w:p>
    <w:p w:rsidR="00A17834" w:rsidRPr="000E46A8" w:rsidRDefault="00A17834" w:rsidP="00A1783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к решению Собрания депутатов</w:t>
      </w:r>
    </w:p>
    <w:p w:rsidR="00A17834" w:rsidRPr="000E46A8" w:rsidRDefault="00A17834" w:rsidP="00A1783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="00722C9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 сельского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поселения</w:t>
      </w:r>
    </w:p>
    <w:p w:rsidR="00DA7F74" w:rsidRPr="000E46A8" w:rsidRDefault="00DA7F74" w:rsidP="00DA7F7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от </w:t>
      </w:r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июля 2017 года  № 4</w:t>
      </w:r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1</w:t>
      </w:r>
    </w:p>
    <w:p w:rsidR="00B9497B" w:rsidRPr="00B9497B" w:rsidRDefault="00B9497B" w:rsidP="00B949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B9497B" w:rsidRPr="00B9497B" w:rsidRDefault="00B9497B" w:rsidP="00B949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B9497B" w:rsidRPr="00B9497B" w:rsidRDefault="00B9497B" w:rsidP="00B949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9D144F" w:rsidRDefault="00B9497B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Границы те</w:t>
      </w:r>
      <w:r w:rsid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рритории «</w:t>
      </w:r>
      <w:proofErr w:type="spellStart"/>
      <w:r w:rsidR="00352E8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х</w:t>
      </w:r>
      <w:proofErr w:type="gramStart"/>
      <w:r w:rsidR="00352E8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.Н</w:t>
      </w:r>
      <w:proofErr w:type="gramEnd"/>
      <w:r w:rsidR="00352E8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есмеяновка</w:t>
      </w:r>
      <w:proofErr w:type="spellEnd"/>
      <w:r w:rsidRP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», на которой предполагается осуществление территориальное общественное самоуправление в муниципальном образовании «</w:t>
      </w:r>
      <w:r w:rsidR="00722C9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Новоселовское сельское</w:t>
      </w:r>
      <w:r w:rsidRP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 поселение»</w:t>
      </w:r>
    </w:p>
    <w:p w:rsidR="009D144F" w:rsidRDefault="009D144F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</w:p>
    <w:p w:rsidR="002B690D" w:rsidRPr="00B9497B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1)</w:t>
      </w:r>
      <w:r w:rsidRP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ab/>
        <w:t>Картографическое изображение (обозначение) границ:</w:t>
      </w:r>
    </w:p>
    <w:p w:rsidR="002B690D" w:rsidRPr="000E46A8" w:rsidRDefault="00352E86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94474" cy="3902149"/>
            <wp:effectExtent l="0" t="0" r="0" b="3175"/>
            <wp:docPr id="9" name="Рисунок 9" descr="G:\генеральные планы\Новоселовка_Несмеяновка_Опорный план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генеральные планы\Новоселовка_Несмеяновка_Опорный план_50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90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97B" w:rsidRPr="00B9497B" w:rsidRDefault="00B9497B" w:rsidP="00B949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B9497B" w:rsidRPr="00B9497B" w:rsidRDefault="00B9497B" w:rsidP="00B949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2B690D" w:rsidRPr="002B690D" w:rsidRDefault="002B690D" w:rsidP="00A17834">
      <w:pPr>
        <w:tabs>
          <w:tab w:val="left" w:pos="1134"/>
        </w:tabs>
        <w:suppressAutoHyphens/>
        <w:autoSpaceDE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2)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ab/>
        <w:t>Словесное описание границ:</w:t>
      </w:r>
    </w:p>
    <w:p w:rsidR="002B690D" w:rsidRPr="002B690D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2B690D" w:rsidRPr="002B690D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    Территориальное общественное самоуправление осуществляется в границах населенно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го пункта </w:t>
      </w:r>
      <w:proofErr w:type="spellStart"/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х</w:t>
      </w:r>
      <w:proofErr w:type="gramStart"/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.Н</w:t>
      </w:r>
      <w:proofErr w:type="gramEnd"/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есмеяновка</w:t>
      </w:r>
      <w:proofErr w:type="spellEnd"/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, границы которого утверждены Генеральным планом </w:t>
      </w:r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сельского поселения.</w:t>
      </w:r>
    </w:p>
    <w:p w:rsidR="000E46A8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  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С северной стороны граница проходить вдоль </w:t>
      </w:r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реки Сал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, с восточной стороны граница проходить вдоль земель сельскохозяйственного назначения, с западной стороны </w:t>
      </w:r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часть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проходить вдоль </w:t>
      </w:r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оросительного сбросного канала и часть вдоль реки Сал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и южной стороны граница проходит вдоль земель сельскохозяйственного назначения.</w:t>
      </w:r>
    </w:p>
    <w:p w:rsidR="002B690D" w:rsidRPr="000E46A8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0E46A8" w:rsidRPr="000E46A8" w:rsidRDefault="000E46A8" w:rsidP="000E46A8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2B690D" w:rsidRPr="00B9497B" w:rsidRDefault="002B690D" w:rsidP="002B690D">
      <w:pPr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B949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lastRenderedPageBreak/>
        <w:t>Приложен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ие № 3</w:t>
      </w:r>
    </w:p>
    <w:p w:rsidR="00A17834" w:rsidRPr="000E46A8" w:rsidRDefault="00A17834" w:rsidP="00A1783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к решению Собрания депутатов</w:t>
      </w:r>
    </w:p>
    <w:p w:rsidR="00A17834" w:rsidRPr="000E46A8" w:rsidRDefault="00A17834" w:rsidP="00A1783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="00722C9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 сельского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поселения</w:t>
      </w:r>
    </w:p>
    <w:p w:rsidR="00DA7F74" w:rsidRPr="000E46A8" w:rsidRDefault="00DA7F74" w:rsidP="00DA7F7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от </w:t>
      </w:r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июля 2017 года  № 4</w:t>
      </w:r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1</w:t>
      </w:r>
    </w:p>
    <w:p w:rsidR="002B690D" w:rsidRPr="00B9497B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2B690D" w:rsidRPr="00B9497B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2B690D" w:rsidRPr="00B9497B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2B690D" w:rsidRDefault="00A17834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Границы территории «</w:t>
      </w:r>
      <w:proofErr w:type="spellStart"/>
      <w:r w:rsidR="00352E8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х</w:t>
      </w:r>
      <w:proofErr w:type="gramStart"/>
      <w:r w:rsidR="00352E8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.К</w:t>
      </w:r>
      <w:proofErr w:type="gramEnd"/>
      <w:r w:rsidR="00352E8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расноармейский</w:t>
      </w:r>
      <w:proofErr w:type="spellEnd"/>
      <w:r w:rsidR="002B690D" w:rsidRP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», на которой предполагается осуществление территориальное общественное самоуправление в муниципальном образовании «</w:t>
      </w:r>
      <w:r w:rsidR="00722C9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Новоселовское сельское</w:t>
      </w:r>
      <w:r w:rsidR="002B690D" w:rsidRPr="009D14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 поселение»</w:t>
      </w:r>
    </w:p>
    <w:p w:rsidR="009D144F" w:rsidRPr="009D144F" w:rsidRDefault="009D144F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</w:p>
    <w:p w:rsidR="002B690D" w:rsidRPr="002B690D" w:rsidRDefault="002B690D" w:rsidP="002B690D">
      <w:pPr>
        <w:pStyle w:val="a7"/>
        <w:numPr>
          <w:ilvl w:val="0"/>
          <w:numId w:val="2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Картографическое изображение (обозначение) границ:</w:t>
      </w:r>
    </w:p>
    <w:p w:rsidR="002B690D" w:rsidRPr="002B690D" w:rsidRDefault="002B690D" w:rsidP="002B690D">
      <w:pPr>
        <w:pStyle w:val="a7"/>
        <w:suppressAutoHyphens/>
        <w:autoSpaceDE w:val="0"/>
        <w:spacing w:after="0" w:line="240" w:lineRule="auto"/>
        <w:ind w:left="10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BA6BFF" w:rsidRDefault="00352E86" w:rsidP="00BA6BF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4474" cy="4072270"/>
            <wp:effectExtent l="0" t="0" r="0" b="4445"/>
            <wp:docPr id="8" name="Рисунок 8" descr="G:\генеральные планы\Красноармейский_Опорный план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генеральные планы\Красноармейский_Опорный план_50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075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834" w:rsidRDefault="00A17834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2B690D" w:rsidRPr="002B690D" w:rsidRDefault="002B690D" w:rsidP="00A17834">
      <w:pPr>
        <w:tabs>
          <w:tab w:val="left" w:pos="1134"/>
        </w:tabs>
        <w:suppressAutoHyphens/>
        <w:autoSpaceDE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2)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ab/>
        <w:t>Словесное описание границ:</w:t>
      </w:r>
    </w:p>
    <w:p w:rsidR="002B690D" w:rsidRPr="002B690D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2B690D" w:rsidRPr="002B690D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    Территориальное общественное самоуправление осуществляется в границах населенно</w:t>
      </w:r>
      <w:r w:rsidR="00DA7F7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го пункта </w:t>
      </w:r>
      <w:proofErr w:type="spellStart"/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х</w:t>
      </w:r>
      <w:proofErr w:type="gramStart"/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.К</w:t>
      </w:r>
      <w:proofErr w:type="gramEnd"/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расноармейский</w:t>
      </w:r>
      <w:proofErr w:type="spellEnd"/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, границы которого утверждены Генеральным планом </w:t>
      </w:r>
      <w:r w:rsidR="00794523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сельского поселения.</w:t>
      </w:r>
    </w:p>
    <w:p w:rsidR="002B690D" w:rsidRDefault="002B690D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 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С северной стороны граница проходить вдоль земель сельскохозяйственного назначения, с восточной стороны граница проходить вдоль земель сельскохозяйственного назначения, с западной стороны граница проходить вдоль земель сельскохозяйственного назначения  и южной стороны граница проходит вдоль земель сельскохозяйственного назначения.</w:t>
      </w:r>
    </w:p>
    <w:p w:rsidR="00580872" w:rsidRDefault="00580872" w:rsidP="002B690D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580872" w:rsidRPr="00580872" w:rsidRDefault="00580872" w:rsidP="0058087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№ 4</w:t>
      </w:r>
    </w:p>
    <w:p w:rsidR="00A17834" w:rsidRPr="000E46A8" w:rsidRDefault="00A17834" w:rsidP="00A1783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к решению Собрания депутатов</w:t>
      </w:r>
    </w:p>
    <w:p w:rsidR="00A17834" w:rsidRPr="000E46A8" w:rsidRDefault="00A17834" w:rsidP="00A1783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="00722C9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 сельского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поселения</w:t>
      </w:r>
    </w:p>
    <w:p w:rsidR="00DA7F74" w:rsidRPr="000E46A8" w:rsidRDefault="00DA7F74" w:rsidP="00DA7F7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от </w:t>
      </w:r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июля 2017 года  № 4</w:t>
      </w:r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1</w:t>
      </w:r>
    </w:p>
    <w:p w:rsidR="00580872" w:rsidRPr="00580872" w:rsidRDefault="00580872" w:rsidP="0058087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0872" w:rsidRPr="00580872" w:rsidRDefault="00580872" w:rsidP="0058087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0872" w:rsidRPr="00580872" w:rsidRDefault="00580872" w:rsidP="0058087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0872" w:rsidRDefault="00A17834" w:rsidP="00A1783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Границы территории «</w:t>
      </w:r>
      <w:proofErr w:type="spellStart"/>
      <w:r w:rsidR="00352E8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</w:t>
      </w:r>
      <w:proofErr w:type="gramStart"/>
      <w:r w:rsidR="00352E8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.К</w:t>
      </w:r>
      <w:proofErr w:type="gramEnd"/>
      <w:r w:rsidR="00352E8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арповка</w:t>
      </w:r>
      <w:proofErr w:type="spellEnd"/>
      <w:r w:rsidR="00580872"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», на которой предполагается осуществление территориальное общественное самоуправление в муниципальном образовании «</w:t>
      </w:r>
      <w:r w:rsidR="00722C9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Новоселовское сельское</w:t>
      </w:r>
      <w:r w:rsidR="00580872"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поселение»</w:t>
      </w:r>
    </w:p>
    <w:p w:rsidR="00A17834" w:rsidRPr="00A17834" w:rsidRDefault="00A17834" w:rsidP="00A1783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B690D" w:rsidRDefault="00580872" w:rsidP="006430E1">
      <w:pPr>
        <w:pStyle w:val="a7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0E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Картографическое изображение (обозначение) границ:</w:t>
      </w:r>
    </w:p>
    <w:p w:rsidR="00A17834" w:rsidRPr="006430E1" w:rsidRDefault="00A17834" w:rsidP="00A17834">
      <w:pPr>
        <w:pStyle w:val="a7"/>
        <w:spacing w:after="0" w:line="240" w:lineRule="auto"/>
        <w:ind w:left="64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0E1" w:rsidRDefault="006430E1" w:rsidP="006430E1">
      <w:pPr>
        <w:pStyle w:val="a7"/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7834" w:rsidRDefault="00A5757B" w:rsidP="006430E1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94474" cy="4019107"/>
            <wp:effectExtent l="0" t="0" r="0" b="635"/>
            <wp:docPr id="10" name="Рисунок 10" descr="G:\генеральные планы\Карповка_Опорный план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генеральные планы\Карповка_Опорный план_50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02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0E1" w:rsidRPr="002B690D" w:rsidRDefault="006430E1" w:rsidP="00A17834">
      <w:pPr>
        <w:suppressAutoHyphens/>
        <w:autoSpaceDE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2)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ab/>
        <w:t>Словесное описание границ:</w:t>
      </w:r>
    </w:p>
    <w:p w:rsidR="006430E1" w:rsidRPr="002B690D" w:rsidRDefault="006430E1" w:rsidP="006430E1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6430E1" w:rsidRPr="002B690D" w:rsidRDefault="006430E1" w:rsidP="006430E1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    Территориальное общественное самоуправление осуществляется в границах населенно</w:t>
      </w:r>
      <w:r w:rsidR="00DA7F7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го пункта </w:t>
      </w:r>
      <w:proofErr w:type="spellStart"/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х</w:t>
      </w:r>
      <w:proofErr w:type="gramStart"/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.К</w:t>
      </w:r>
      <w:proofErr w:type="gramEnd"/>
      <w:r w:rsidR="00352E86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арповка</w:t>
      </w:r>
      <w:proofErr w:type="spellEnd"/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, границы которого утверждены Генеральным планом </w:t>
      </w:r>
      <w:r w:rsidR="00794523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сельского поселения.</w:t>
      </w:r>
    </w:p>
    <w:p w:rsidR="006430E1" w:rsidRDefault="006430E1" w:rsidP="006430E1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 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С северной стороны граница проходить вдоль земель сельскохозяйственного назначения, с восточной стороны </w:t>
      </w:r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часть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проходить вдоль </w:t>
      </w:r>
      <w:r w:rsidR="002611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реки Сал и часть</w:t>
      </w:r>
      <w:r w:rsidR="00A06E02" w:rsidRPr="00A06E02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="00A06E02"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проходить вдоль </w:t>
      </w:r>
      <w:r w:rsidR="00A06E02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оросительного сбросного канала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, с западной стороны граница проходить вдоль земель сельскохозяйственного назначения  и южной стороны граница проходит вдоль земель сельскохозяйственного назначения.</w:t>
      </w:r>
    </w:p>
    <w:p w:rsidR="00614B04" w:rsidRDefault="00614B04" w:rsidP="006430E1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614B04" w:rsidRPr="00580872" w:rsidRDefault="00614B04" w:rsidP="00614B0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№ 5</w:t>
      </w:r>
    </w:p>
    <w:p w:rsidR="00614B04" w:rsidRPr="000E46A8" w:rsidRDefault="00614B04" w:rsidP="00614B0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к решению Собрания депутатов</w:t>
      </w:r>
    </w:p>
    <w:p w:rsidR="00614B04" w:rsidRPr="000E46A8" w:rsidRDefault="00614B04" w:rsidP="00614B0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 сельского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поселения</w:t>
      </w:r>
    </w:p>
    <w:p w:rsidR="00614B04" w:rsidRPr="000E46A8" w:rsidRDefault="00614B04" w:rsidP="00614B0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от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25 июля 2017 года  № 41</w:t>
      </w:r>
    </w:p>
    <w:p w:rsidR="00614B04" w:rsidRPr="00580872" w:rsidRDefault="00614B04" w:rsidP="00614B0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B04" w:rsidRPr="00580872" w:rsidRDefault="00614B04" w:rsidP="00614B0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B04" w:rsidRPr="00580872" w:rsidRDefault="00614B04" w:rsidP="00614B0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B04" w:rsidRDefault="00614B04" w:rsidP="00614B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Границы территории «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.К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расный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Сал</w:t>
      </w:r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», на которой предполагается осуществление территориальное общественное самоуправление в муниципальном образовании «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Новоселовское сельское</w:t>
      </w:r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поселение»</w:t>
      </w:r>
    </w:p>
    <w:p w:rsidR="00614B04" w:rsidRPr="00A17834" w:rsidRDefault="00614B04" w:rsidP="00614B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4B04" w:rsidRDefault="00614B04" w:rsidP="00614B04">
      <w:pPr>
        <w:pStyle w:val="a7"/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0E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Картографическое изображение (обозначение) границ:</w:t>
      </w:r>
    </w:p>
    <w:p w:rsidR="00614B04" w:rsidRDefault="00614B04" w:rsidP="00614B04">
      <w:pPr>
        <w:pStyle w:val="a7"/>
        <w:spacing w:after="0" w:line="240" w:lineRule="auto"/>
        <w:ind w:left="64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B04" w:rsidRPr="006430E1" w:rsidRDefault="00614B04" w:rsidP="00614B04">
      <w:pPr>
        <w:pStyle w:val="a7"/>
        <w:spacing w:after="0" w:line="240" w:lineRule="auto"/>
        <w:ind w:left="64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4475" cy="4178595"/>
            <wp:effectExtent l="0" t="0" r="0" b="0"/>
            <wp:docPr id="16" name="Рисунок 16" descr="G:\генеральные планы\Красный Сал_Опорный план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генеральные планы\Красный Сал_Опорный план_50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18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B04" w:rsidRPr="002B690D" w:rsidRDefault="00614B04" w:rsidP="00614B04">
      <w:pPr>
        <w:suppressAutoHyphens/>
        <w:autoSpaceDE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2)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ab/>
        <w:t>Словесное описание границ:</w:t>
      </w:r>
    </w:p>
    <w:p w:rsidR="00614B04" w:rsidRPr="002B690D" w:rsidRDefault="00614B04" w:rsidP="00614B04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614B04" w:rsidRPr="002B690D" w:rsidRDefault="00614B04" w:rsidP="00614B04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    Территориальное общественное самоуправление осуществляется в границах населенно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го пункта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х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.К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расный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Сал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, границы которого утверждены Генеральным планом </w:t>
      </w:r>
      <w:r w:rsidR="00794523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сельского поселения.</w:t>
      </w:r>
    </w:p>
    <w:p w:rsidR="00614B04" w:rsidRDefault="00614B04" w:rsidP="00614B04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 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С северной стороны граница проходить вдоль земель сельскохозяйственного назначения, с восточной стороны граница проходить вдоль земель сельскохозяйственного назначения, с западной стороны граница проходить вдоль земель сельскохозяйственного назначения  и южной стороны граница проходит вдоль земель сельскохозяйственного назначения.</w:t>
      </w:r>
    </w:p>
    <w:p w:rsidR="00614B04" w:rsidRDefault="00614B04" w:rsidP="006430E1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A17834" w:rsidRPr="00A5757B" w:rsidRDefault="00A17834" w:rsidP="00A575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0E1" w:rsidRPr="006430E1" w:rsidRDefault="006430E1" w:rsidP="006430E1">
      <w:pPr>
        <w:pStyle w:val="a7"/>
        <w:spacing w:after="0" w:line="240" w:lineRule="auto"/>
        <w:ind w:left="284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№ </w:t>
      </w:r>
      <w:r w:rsidR="00614B04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</w:p>
    <w:p w:rsidR="00A17834" w:rsidRPr="000E46A8" w:rsidRDefault="00A17834" w:rsidP="00A1783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к решению Собрания депутатов</w:t>
      </w:r>
    </w:p>
    <w:p w:rsidR="00A17834" w:rsidRPr="000E46A8" w:rsidRDefault="00A17834" w:rsidP="00A1783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="00722C9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 сельского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поселения</w:t>
      </w:r>
    </w:p>
    <w:p w:rsidR="00DA7F74" w:rsidRPr="000E46A8" w:rsidRDefault="00DA7F74" w:rsidP="00DA7F74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от </w:t>
      </w:r>
      <w:r w:rsidR="00A575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25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июля 2017 года  № 4</w:t>
      </w:r>
      <w:r w:rsidR="00A575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1</w:t>
      </w:r>
    </w:p>
    <w:p w:rsidR="006430E1" w:rsidRPr="006430E1" w:rsidRDefault="006430E1" w:rsidP="006430E1">
      <w:pPr>
        <w:pStyle w:val="a7"/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0E1" w:rsidRDefault="006430E1" w:rsidP="00A17834">
      <w:pPr>
        <w:pStyle w:val="a7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Гр</w:t>
      </w:r>
      <w:r w:rsid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аницы территории «</w:t>
      </w:r>
      <w:proofErr w:type="spellStart"/>
      <w:r w:rsidR="00A575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</w:t>
      </w:r>
      <w:proofErr w:type="gramStart"/>
      <w:r w:rsidR="00A575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.К</w:t>
      </w:r>
      <w:proofErr w:type="gramEnd"/>
      <w:r w:rsidR="00A575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репянка</w:t>
      </w:r>
      <w:proofErr w:type="spellEnd"/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», на которой предполагается осуществление территориальное общественное самоуправление в муниципальном образовании «</w:t>
      </w:r>
      <w:r w:rsidR="00722C9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Новоселовское сельское</w:t>
      </w:r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поселение»</w:t>
      </w:r>
    </w:p>
    <w:p w:rsidR="00A17834" w:rsidRPr="00A17834" w:rsidRDefault="00A17834" w:rsidP="00A17834">
      <w:pPr>
        <w:pStyle w:val="a7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430E1" w:rsidRDefault="006430E1" w:rsidP="00CD5ADC">
      <w:pPr>
        <w:pStyle w:val="a7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0E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Картографическое изображение (обозначение) границ:</w:t>
      </w:r>
    </w:p>
    <w:p w:rsidR="00A17834" w:rsidRPr="002B690D" w:rsidRDefault="00CD5ADC" w:rsidP="00A17834">
      <w:pPr>
        <w:suppressAutoHyphens/>
        <w:autoSpaceDE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 w:rsidR="00A5757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94473" cy="4476307"/>
            <wp:effectExtent l="0" t="0" r="0" b="635"/>
            <wp:docPr id="11" name="Рисунок 11" descr="G:\генеральные планы\Крепянка_Опорный план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генеральные планы\Крепянка_Опорный план_50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48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834" w:rsidRPr="00A17834" w:rsidRDefault="00A17834" w:rsidP="00A17834">
      <w:pPr>
        <w:pStyle w:val="a7"/>
        <w:numPr>
          <w:ilvl w:val="0"/>
          <w:numId w:val="5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Словесное описание границ:</w:t>
      </w:r>
    </w:p>
    <w:p w:rsidR="00A17834" w:rsidRDefault="00A17834" w:rsidP="00CD5ADC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CD5ADC" w:rsidRPr="002B690D" w:rsidRDefault="00CD5ADC" w:rsidP="00CD5ADC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Территориальное общественное самоуправление осуществляется в границах населенно</w:t>
      </w:r>
      <w:r w:rsidR="00A17834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го пункта </w:t>
      </w:r>
      <w:proofErr w:type="spellStart"/>
      <w:r w:rsidR="00A575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х</w:t>
      </w:r>
      <w:proofErr w:type="gramStart"/>
      <w:r w:rsidR="00A575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.К</w:t>
      </w:r>
      <w:proofErr w:type="gramEnd"/>
      <w:r w:rsidR="00A575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репянка</w:t>
      </w:r>
      <w:proofErr w:type="spellEnd"/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, границы которого утверждены Генеральным планом </w:t>
      </w:r>
      <w:r w:rsidR="00794523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сельского поселения.</w:t>
      </w:r>
    </w:p>
    <w:p w:rsidR="00CD5ADC" w:rsidRDefault="00CD5ADC" w:rsidP="00A17834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С северной стороны граница проходить вдоль земель сельскохозяйственного назначения, с восточной стороны граница проходить </w:t>
      </w:r>
      <w:r w:rsidR="00A5757B"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вдоль земель сельскохозяйственного назначения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, с западной стороны граница проходить вдоль земель сельскохозяйственного назначения  и южной стороны граница проходит вдоль земель сельскохозяйственного назначения.</w:t>
      </w:r>
    </w:p>
    <w:p w:rsidR="00A5757B" w:rsidRDefault="00A5757B" w:rsidP="00A17834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A5757B" w:rsidRDefault="00A5757B" w:rsidP="00A17834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A5757B" w:rsidRPr="006430E1" w:rsidRDefault="00A5757B" w:rsidP="00A5757B">
      <w:pPr>
        <w:pStyle w:val="a7"/>
        <w:spacing w:after="0" w:line="240" w:lineRule="auto"/>
        <w:ind w:left="284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№ </w:t>
      </w:r>
      <w:r w:rsidR="00614B04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</w:p>
    <w:p w:rsidR="00A5757B" w:rsidRPr="000E46A8" w:rsidRDefault="00A5757B" w:rsidP="00A5757B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к решению Собрания депутатов</w:t>
      </w:r>
    </w:p>
    <w:p w:rsidR="00A5757B" w:rsidRPr="000E46A8" w:rsidRDefault="00A5757B" w:rsidP="00A5757B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 сельского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поселения</w:t>
      </w:r>
    </w:p>
    <w:p w:rsidR="00A5757B" w:rsidRPr="000E46A8" w:rsidRDefault="00A5757B" w:rsidP="00A5757B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от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25 июля 2017 года  № 41</w:t>
      </w:r>
    </w:p>
    <w:p w:rsidR="00A5757B" w:rsidRPr="006430E1" w:rsidRDefault="00A5757B" w:rsidP="00A5757B">
      <w:pPr>
        <w:pStyle w:val="a7"/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757B" w:rsidRDefault="00A5757B" w:rsidP="00A5757B">
      <w:pPr>
        <w:pStyle w:val="a7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Гр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аницы территории «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.М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осковский</w:t>
      </w:r>
      <w:proofErr w:type="spellEnd"/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», на которой предполагается осуществление территориальное общественное самоуправление в муниципальном образовании «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Новоселовское сельское</w:t>
      </w:r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поселение»</w:t>
      </w:r>
    </w:p>
    <w:p w:rsidR="00A5757B" w:rsidRPr="00A17834" w:rsidRDefault="00A5757B" w:rsidP="00A5757B">
      <w:pPr>
        <w:pStyle w:val="a7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5757B" w:rsidRDefault="00A5757B" w:rsidP="00A5757B">
      <w:pPr>
        <w:pStyle w:val="a7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0E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Картографическое изображение (обозначение) границ:</w:t>
      </w:r>
    </w:p>
    <w:p w:rsidR="00A5757B" w:rsidRPr="00A5757B" w:rsidRDefault="00A5757B" w:rsidP="00A5757B">
      <w:pPr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757B" w:rsidRPr="00A5757B" w:rsidRDefault="00A5757B" w:rsidP="00A5757B">
      <w:pPr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4474" cy="3742660"/>
            <wp:effectExtent l="0" t="0" r="0" b="0"/>
            <wp:docPr id="14" name="Рисунок 14" descr="G:\генеральные планы\Московский_Опорный план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генеральные планы\Московский_Опорный план_50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745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57B" w:rsidRDefault="00A5757B" w:rsidP="00A5757B">
      <w:pPr>
        <w:suppressAutoHyphens/>
        <w:autoSpaceDE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A5757B" w:rsidRPr="00A5757B" w:rsidRDefault="00A5757B" w:rsidP="00A5757B">
      <w:pPr>
        <w:suppressAutoHyphens/>
        <w:autoSpaceDE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2)</w:t>
      </w:r>
      <w:r w:rsidRPr="00A575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Словесное описание границ:</w:t>
      </w:r>
    </w:p>
    <w:p w:rsidR="00A5757B" w:rsidRDefault="00A5757B" w:rsidP="00A575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A5757B" w:rsidRPr="002B690D" w:rsidRDefault="00A5757B" w:rsidP="00A575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Территориальное общественное самоуправление осуществляется в границах населенно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го пункта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х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.М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осковский</w:t>
      </w:r>
      <w:proofErr w:type="spellEnd"/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, границы которого утверждены Генеральным планом </w:t>
      </w:r>
      <w:r w:rsidR="00794523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сельского поселения.</w:t>
      </w:r>
    </w:p>
    <w:p w:rsidR="00A5757B" w:rsidRDefault="00A5757B" w:rsidP="00A575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С северной стороны граница проходить вдоль земель сельскохозяйственного назначения, с восточной стороны граница проходить вдоль </w:t>
      </w:r>
      <w:r w:rsidR="00A06E02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балки Мокрая ряска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, с западной стороны граница проходить вдоль земель сельскохозяйственного назначения  и южной стороны проходит вдоль </w:t>
      </w:r>
      <w:r w:rsidR="00A06E02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границы Пролетарского района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.</w:t>
      </w:r>
    </w:p>
    <w:p w:rsidR="00A5757B" w:rsidRDefault="00A5757B" w:rsidP="00A5757B">
      <w:pPr>
        <w:pStyle w:val="a7"/>
        <w:spacing w:after="0" w:line="240" w:lineRule="auto"/>
        <w:ind w:left="70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757B" w:rsidRDefault="00A5757B" w:rsidP="00A17834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A5757B" w:rsidRDefault="00A5757B" w:rsidP="00A17834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A5757B" w:rsidRDefault="00A5757B" w:rsidP="00A5757B">
      <w:pPr>
        <w:pStyle w:val="a7"/>
        <w:spacing w:after="0" w:line="240" w:lineRule="auto"/>
        <w:ind w:left="284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757B" w:rsidRPr="006430E1" w:rsidRDefault="00A5757B" w:rsidP="00A5757B">
      <w:pPr>
        <w:pStyle w:val="a7"/>
        <w:spacing w:after="0" w:line="240" w:lineRule="auto"/>
        <w:ind w:left="284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Приложение № </w:t>
      </w:r>
      <w:r w:rsidR="00614B04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</w:p>
    <w:p w:rsidR="00A5757B" w:rsidRPr="000E46A8" w:rsidRDefault="00A5757B" w:rsidP="00A5757B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к решению Собрания депутатов</w:t>
      </w:r>
    </w:p>
    <w:p w:rsidR="00A5757B" w:rsidRPr="000E46A8" w:rsidRDefault="00A5757B" w:rsidP="00A5757B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 сельского</w:t>
      </w: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поселения</w:t>
      </w:r>
    </w:p>
    <w:p w:rsidR="00A5757B" w:rsidRPr="000E46A8" w:rsidRDefault="00A5757B" w:rsidP="00A5757B">
      <w:pPr>
        <w:suppressAutoHyphens/>
        <w:autoSpaceDE w:val="0"/>
        <w:spacing w:after="0" w:line="240" w:lineRule="auto"/>
        <w:jc w:val="right"/>
        <w:rPr>
          <w:rFonts w:ascii="Arial" w:eastAsia="Times New Roman" w:hAnsi="Arial" w:cs="Arial"/>
          <w:color w:val="000000"/>
          <w:sz w:val="24"/>
          <w:szCs w:val="24"/>
          <w:lang w:eastAsia="zh-CN"/>
        </w:rPr>
      </w:pPr>
      <w:r w:rsidRPr="000E46A8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от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25 июля 2017 года  № 41</w:t>
      </w:r>
    </w:p>
    <w:p w:rsidR="00A5757B" w:rsidRPr="006430E1" w:rsidRDefault="00A5757B" w:rsidP="00A5757B">
      <w:pPr>
        <w:pStyle w:val="a7"/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757B" w:rsidRDefault="00A5757B" w:rsidP="00A5757B">
      <w:pPr>
        <w:pStyle w:val="a7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Гр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аницы территории «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тепной</w:t>
      </w:r>
      <w:proofErr w:type="spellEnd"/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», на которой предполагается осуществление территориальное общественное самоуправление в муниципальном образовании «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Новоселовское сельское</w:t>
      </w:r>
      <w:r w:rsidRPr="00A178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поселение»</w:t>
      </w:r>
    </w:p>
    <w:p w:rsidR="00A5757B" w:rsidRPr="00A17834" w:rsidRDefault="00A5757B" w:rsidP="00A5757B">
      <w:pPr>
        <w:pStyle w:val="a7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5757B" w:rsidRDefault="00A5757B" w:rsidP="00A5757B">
      <w:pPr>
        <w:pStyle w:val="a7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30E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Картографическое изображение (обозначение) границ:</w:t>
      </w:r>
    </w:p>
    <w:p w:rsidR="00A5757B" w:rsidRPr="00A5757B" w:rsidRDefault="00A5757B" w:rsidP="00A5757B">
      <w:pPr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4475" cy="4667693"/>
            <wp:effectExtent l="0" t="0" r="0" b="0"/>
            <wp:docPr id="15" name="Рисунок 15" descr="G:\генеральные планы\Степной_Опорный план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генеральные планы\Степной_Опорный план_50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671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57B" w:rsidRDefault="00A5757B" w:rsidP="00A5757B">
      <w:pPr>
        <w:suppressAutoHyphens/>
        <w:autoSpaceDE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A5757B" w:rsidRPr="00A5757B" w:rsidRDefault="00A5757B" w:rsidP="00A5757B">
      <w:pPr>
        <w:suppressAutoHyphens/>
        <w:autoSpaceDE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3)</w:t>
      </w:r>
      <w:r w:rsidRPr="00A5757B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Словесное описание границ:</w:t>
      </w:r>
    </w:p>
    <w:p w:rsidR="00A5757B" w:rsidRDefault="00A5757B" w:rsidP="00A575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</w:p>
    <w:p w:rsidR="00A5757B" w:rsidRPr="002B690D" w:rsidRDefault="00A5757B" w:rsidP="00A575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Территориальное общественное самоуправление осуществляется в границах населенно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го пункта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х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.С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тепной</w:t>
      </w:r>
      <w:proofErr w:type="spellEnd"/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, границы которого утверждены Генеральным планом </w:t>
      </w:r>
      <w:r w:rsidR="00794523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Новоселовского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сельского поселения.</w:t>
      </w:r>
    </w:p>
    <w:p w:rsidR="00A5757B" w:rsidRDefault="00A5757B" w:rsidP="00A5757B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   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 xml:space="preserve">С северной стороны граница проходить вдоль </w:t>
      </w:r>
      <w:r w:rsidR="00A06E02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реки Сал</w:t>
      </w:r>
      <w:r w:rsidRPr="002B690D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, с восточной стороны граница проходить вдоль земель сельскохозяйственного назначения, с западной стороны граница проходить вдоль земель сельскохозяйственного назначения  и южной стороны граница проходит вдоль земель сельскохозяйственного назначения.</w:t>
      </w:r>
    </w:p>
    <w:sectPr w:rsidR="00A5757B" w:rsidSect="009D144F">
      <w:footerReference w:type="default" r:id="rId17"/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7222" w:rsidRDefault="00A27222">
      <w:pPr>
        <w:spacing w:after="0" w:line="240" w:lineRule="auto"/>
      </w:pPr>
      <w:r>
        <w:separator/>
      </w:r>
    </w:p>
  </w:endnote>
  <w:endnote w:type="continuationSeparator" w:id="0">
    <w:p w:rsidR="00A27222" w:rsidRDefault="00A272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1D96" w:rsidRDefault="00BA6BFF">
    <w:pPr>
      <w:pStyle w:val="a3"/>
      <w:jc w:val="right"/>
    </w:pPr>
    <w:r>
      <w:fldChar w:fldCharType="begin"/>
    </w:r>
    <w:r>
      <w:instrText>PAGE   \* MERGEFORMAT</w:instrText>
    </w:r>
    <w:r>
      <w:fldChar w:fldCharType="separate"/>
    </w:r>
    <w:r w:rsidR="008A7F29">
      <w:rPr>
        <w:noProof/>
      </w:rPr>
      <w:t>9</w:t>
    </w:r>
    <w:r>
      <w:fldChar w:fldCharType="end"/>
    </w:r>
  </w:p>
  <w:p w:rsidR="001D1D96" w:rsidRDefault="00A27222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7222" w:rsidRDefault="00A27222">
      <w:pPr>
        <w:spacing w:after="0" w:line="240" w:lineRule="auto"/>
      </w:pPr>
      <w:r>
        <w:separator/>
      </w:r>
    </w:p>
  </w:footnote>
  <w:footnote w:type="continuationSeparator" w:id="0">
    <w:p w:rsidR="00A27222" w:rsidRDefault="00A272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585" w:hanging="360"/>
      </w:pPr>
      <w:rPr>
        <w:rFonts w:ascii="Times New Roman" w:hAnsi="Times New Roman" w:cs="Times New Roman" w:hint="default"/>
        <w:bCs/>
        <w:sz w:val="28"/>
        <w:szCs w:val="28"/>
      </w:rPr>
    </w:lvl>
  </w:abstractNum>
  <w:abstractNum w:abstractNumId="1">
    <w:nsid w:val="04526F4C"/>
    <w:multiLevelType w:val="hybridMultilevel"/>
    <w:tmpl w:val="432C5D0A"/>
    <w:lvl w:ilvl="0" w:tplc="C59C964A">
      <w:start w:val="1"/>
      <w:numFmt w:val="decimal"/>
      <w:lvlText w:val="%1)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">
    <w:nsid w:val="331E4E62"/>
    <w:multiLevelType w:val="hybridMultilevel"/>
    <w:tmpl w:val="329AAA5E"/>
    <w:lvl w:ilvl="0" w:tplc="F6689A18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9C2713"/>
    <w:multiLevelType w:val="hybridMultilevel"/>
    <w:tmpl w:val="3E689574"/>
    <w:lvl w:ilvl="0" w:tplc="E1FC38A4">
      <w:start w:val="1"/>
      <w:numFmt w:val="decimal"/>
      <w:lvlText w:val="%1)"/>
      <w:lvlJc w:val="left"/>
      <w:pPr>
        <w:ind w:left="704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53716E9D"/>
    <w:multiLevelType w:val="hybridMultilevel"/>
    <w:tmpl w:val="3E689574"/>
    <w:lvl w:ilvl="0" w:tplc="E1FC38A4">
      <w:start w:val="1"/>
      <w:numFmt w:val="decimal"/>
      <w:lvlText w:val="%1)"/>
      <w:lvlJc w:val="left"/>
      <w:pPr>
        <w:ind w:left="704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541439D2"/>
    <w:multiLevelType w:val="hybridMultilevel"/>
    <w:tmpl w:val="3E689574"/>
    <w:lvl w:ilvl="0" w:tplc="E1FC38A4">
      <w:start w:val="1"/>
      <w:numFmt w:val="decimal"/>
      <w:lvlText w:val="%1)"/>
      <w:lvlJc w:val="left"/>
      <w:pPr>
        <w:ind w:left="704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58074E33"/>
    <w:multiLevelType w:val="hybridMultilevel"/>
    <w:tmpl w:val="7196E6C6"/>
    <w:lvl w:ilvl="0" w:tplc="BDD2C74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BC6034E"/>
    <w:multiLevelType w:val="hybridMultilevel"/>
    <w:tmpl w:val="432C5D0A"/>
    <w:lvl w:ilvl="0" w:tplc="C59C964A">
      <w:start w:val="1"/>
      <w:numFmt w:val="decimal"/>
      <w:lvlText w:val="%1)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8">
    <w:nsid w:val="7F4B28C1"/>
    <w:multiLevelType w:val="hybridMultilevel"/>
    <w:tmpl w:val="432C5D0A"/>
    <w:lvl w:ilvl="0" w:tplc="C59C964A">
      <w:start w:val="1"/>
      <w:numFmt w:val="decimal"/>
      <w:lvlText w:val="%1)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7"/>
  </w:num>
  <w:num w:numId="5">
    <w:abstractNumId w:val="4"/>
  </w:num>
  <w:num w:numId="6">
    <w:abstractNumId w:val="3"/>
  </w:num>
  <w:num w:numId="7">
    <w:abstractNumId w:val="5"/>
  </w:num>
  <w:num w:numId="8">
    <w:abstractNumId w:val="1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6B82"/>
    <w:rsid w:val="00040EF1"/>
    <w:rsid w:val="000E46A8"/>
    <w:rsid w:val="002247E0"/>
    <w:rsid w:val="002611A8"/>
    <w:rsid w:val="002B690D"/>
    <w:rsid w:val="002C6173"/>
    <w:rsid w:val="00352E86"/>
    <w:rsid w:val="003C7309"/>
    <w:rsid w:val="00432C43"/>
    <w:rsid w:val="00580872"/>
    <w:rsid w:val="00614B04"/>
    <w:rsid w:val="006430E1"/>
    <w:rsid w:val="00685167"/>
    <w:rsid w:val="006E3DBF"/>
    <w:rsid w:val="0072266B"/>
    <w:rsid w:val="00722C94"/>
    <w:rsid w:val="00745F88"/>
    <w:rsid w:val="00794523"/>
    <w:rsid w:val="008A7F29"/>
    <w:rsid w:val="009D144F"/>
    <w:rsid w:val="00A06E02"/>
    <w:rsid w:val="00A17834"/>
    <w:rsid w:val="00A27222"/>
    <w:rsid w:val="00A5757B"/>
    <w:rsid w:val="00AA6D2C"/>
    <w:rsid w:val="00B9497B"/>
    <w:rsid w:val="00BA6BFF"/>
    <w:rsid w:val="00BB5C8E"/>
    <w:rsid w:val="00C36ED4"/>
    <w:rsid w:val="00CD5ADC"/>
    <w:rsid w:val="00D6441B"/>
    <w:rsid w:val="00DA7F74"/>
    <w:rsid w:val="00DB2CDD"/>
    <w:rsid w:val="00DE4748"/>
    <w:rsid w:val="00DF6B82"/>
    <w:rsid w:val="00F6660F"/>
    <w:rsid w:val="00FF5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4B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BA6BF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BA6BF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0E46A8"/>
    <w:pPr>
      <w:suppressAutoHyphens/>
      <w:autoSpaceDE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zh-CN"/>
    </w:rPr>
  </w:style>
  <w:style w:type="paragraph" w:styleId="a5">
    <w:name w:val="Balloon Text"/>
    <w:basedOn w:val="a"/>
    <w:link w:val="a6"/>
    <w:uiPriority w:val="99"/>
    <w:semiHidden/>
    <w:unhideWhenUsed/>
    <w:rsid w:val="002C61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C6173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2B690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4B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BA6BF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BA6BF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0E46A8"/>
    <w:pPr>
      <w:suppressAutoHyphens/>
      <w:autoSpaceDE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zh-CN"/>
    </w:rPr>
  </w:style>
  <w:style w:type="paragraph" w:styleId="a5">
    <w:name w:val="Balloon Text"/>
    <w:basedOn w:val="a"/>
    <w:link w:val="a6"/>
    <w:uiPriority w:val="99"/>
    <w:semiHidden/>
    <w:unhideWhenUsed/>
    <w:rsid w:val="002C61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C6173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2B690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86372D-7FB0-4BA0-B663-84D07E1C5F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</Pages>
  <Words>1324</Words>
  <Characters>7550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Мартыновское сельское поселение</Company>
  <LinksUpToDate>false</LinksUpToDate>
  <CharactersWithSpaces>8857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Надя</dc:creator>
  <cp:lastModifiedBy>2</cp:lastModifiedBy>
  <cp:revision>10</cp:revision>
  <cp:lastPrinted>2017-08-01T10:10:00Z</cp:lastPrinted>
  <dcterms:created xsi:type="dcterms:W3CDTF">2017-07-31T05:48:00Z</dcterms:created>
  <dcterms:modified xsi:type="dcterms:W3CDTF">2017-08-01T10:11:00Z</dcterms:modified>
</cp:coreProperties>
</file>