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723" w:type="dxa"/>
        <w:tblLayout w:type="fixed"/>
        <w:tblLook w:val="04A0"/>
      </w:tblPr>
      <w:tblGrid>
        <w:gridCol w:w="10966"/>
      </w:tblGrid>
      <w:tr w:rsidR="002B63B0" w:rsidRPr="009A3EF6" w:rsidTr="009A3EF6">
        <w:trPr>
          <w:trHeight w:val="1251"/>
          <w:jc w:val="center"/>
        </w:trPr>
        <w:tc>
          <w:tcPr>
            <w:tcW w:w="10966" w:type="dxa"/>
            <w:hideMark/>
          </w:tcPr>
          <w:p w:rsidR="009A3EF6" w:rsidRPr="009A3EF6" w:rsidRDefault="009A3EF6" w:rsidP="009A3EF6">
            <w:pPr>
              <w:spacing w:after="0"/>
              <w:ind w:left="-57" w:firstLine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EF6">
              <w:rPr>
                <w:rFonts w:ascii="Times New Roman" w:hAnsi="Times New Roman" w:cs="Times New Roman"/>
                <w:b/>
                <w:sz w:val="24"/>
                <w:szCs w:val="24"/>
              </w:rPr>
              <w:t>РОССИЙСКАЯ ФЕДЕРАЦИЯ</w:t>
            </w:r>
          </w:p>
          <w:p w:rsidR="009A3EF6" w:rsidRPr="009A3EF6" w:rsidRDefault="009A3EF6" w:rsidP="009A3EF6">
            <w:pPr>
              <w:spacing w:after="0"/>
              <w:ind w:left="-57" w:firstLine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EF6">
              <w:rPr>
                <w:rFonts w:ascii="Times New Roman" w:hAnsi="Times New Roman" w:cs="Times New Roman"/>
                <w:b/>
                <w:sz w:val="24"/>
                <w:szCs w:val="24"/>
              </w:rPr>
              <w:t>РОСТОВСКАЯ ОБЛАСТЬ</w:t>
            </w:r>
            <w:r w:rsidRPr="009A3EF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МУНИЦИПАЛЬНОЕ ОБРАЗОВАНИЕ </w:t>
            </w:r>
          </w:p>
          <w:p w:rsidR="009A3EF6" w:rsidRPr="009A3EF6" w:rsidRDefault="009A3EF6" w:rsidP="009A3EF6">
            <w:pPr>
              <w:spacing w:after="0"/>
              <w:ind w:left="-57" w:firstLine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EF6">
              <w:rPr>
                <w:rFonts w:ascii="Times New Roman" w:hAnsi="Times New Roman" w:cs="Times New Roman"/>
                <w:b/>
                <w:sz w:val="24"/>
                <w:szCs w:val="24"/>
              </w:rPr>
              <w:t>«НОВОСЕЛОВСКОЕ СЕЛЬСКОЕ ПОСЕЛЕНИЕ»</w:t>
            </w:r>
          </w:p>
          <w:p w:rsidR="009A3EF6" w:rsidRPr="009A3EF6" w:rsidRDefault="009A3EF6" w:rsidP="009A3EF6">
            <w:pPr>
              <w:spacing w:after="0"/>
              <w:ind w:left="-57" w:firstLine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EF6" w:rsidRPr="009A3EF6" w:rsidRDefault="009A3EF6" w:rsidP="009A3EF6">
            <w:pPr>
              <w:spacing w:after="0"/>
              <w:ind w:left="-57" w:right="-427" w:firstLine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EF6">
              <w:rPr>
                <w:rFonts w:ascii="Times New Roman" w:hAnsi="Times New Roman" w:cs="Times New Roman"/>
                <w:b/>
                <w:sz w:val="24"/>
                <w:szCs w:val="24"/>
              </w:rPr>
              <w:t>СОБРАНИЕ ДЕПУТАТОВ НОВОСЕЛОВСКОГО СЕЛЬСКОГО ПОСЕЛЕНИЯ</w:t>
            </w:r>
          </w:p>
          <w:p w:rsidR="009A3EF6" w:rsidRPr="009A3EF6" w:rsidRDefault="009A3EF6" w:rsidP="009A3EF6">
            <w:pPr>
              <w:spacing w:after="0"/>
              <w:ind w:left="-57"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E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( 3-й созыв)</w:t>
            </w:r>
          </w:p>
          <w:p w:rsidR="009A3EF6" w:rsidRPr="009A3EF6" w:rsidRDefault="009A3EF6" w:rsidP="009A3EF6">
            <w:pPr>
              <w:autoSpaceDE w:val="0"/>
              <w:autoSpaceDN w:val="0"/>
              <w:adjustRightInd w:val="0"/>
              <w:spacing w:after="0"/>
              <w:ind w:left="-57" w:firstLine="57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9A3EF6" w:rsidRPr="009A3EF6" w:rsidRDefault="009A3EF6" w:rsidP="009A3EF6">
            <w:pPr>
              <w:autoSpaceDE w:val="0"/>
              <w:autoSpaceDN w:val="0"/>
              <w:adjustRightInd w:val="0"/>
              <w:spacing w:after="0"/>
              <w:ind w:left="-57" w:firstLine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9A3EF6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РЕШЕНИЕ</w:t>
            </w:r>
          </w:p>
          <w:p w:rsidR="009A3EF6" w:rsidRPr="009A3EF6" w:rsidRDefault="009A3EF6" w:rsidP="009A3EF6">
            <w:pPr>
              <w:spacing w:after="0"/>
              <w:ind w:left="-57" w:firstLine="57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19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285"/>
              <w:gridCol w:w="5082"/>
              <w:gridCol w:w="3603"/>
            </w:tblGrid>
            <w:tr w:rsidR="009A3EF6" w:rsidRPr="009A3EF6" w:rsidTr="009A3EF6">
              <w:trPr>
                <w:trHeight w:val="658"/>
              </w:trPr>
              <w:tc>
                <w:tcPr>
                  <w:tcW w:w="32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F6" w:rsidRPr="009A3EF6" w:rsidRDefault="009A3EF6" w:rsidP="009A3EF6">
                  <w:pPr>
                    <w:spacing w:after="0"/>
                    <w:ind w:left="-57" w:firstLine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Принято </w:t>
                  </w:r>
                </w:p>
                <w:p w:rsidR="009A3EF6" w:rsidRPr="009A3EF6" w:rsidRDefault="009A3EF6" w:rsidP="009A3EF6">
                  <w:pPr>
                    <w:spacing w:after="0"/>
                    <w:ind w:left="-57" w:firstLine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Собранием депутатов                     </w:t>
                  </w:r>
                </w:p>
              </w:tc>
              <w:tc>
                <w:tcPr>
                  <w:tcW w:w="50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F6" w:rsidRPr="009A3EF6" w:rsidRDefault="009A3EF6" w:rsidP="009A3EF6">
                  <w:pPr>
                    <w:spacing w:after="0"/>
                    <w:ind w:left="-57" w:firstLine="57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gramStart"/>
                  <w:r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.Н</w:t>
                  </w:r>
                  <w:proofErr w:type="gramEnd"/>
                  <w:r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овоселовка</w:t>
                  </w:r>
                  <w:proofErr w:type="spellEnd"/>
                </w:p>
              </w:tc>
              <w:tc>
                <w:tcPr>
                  <w:tcW w:w="36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A3EF6" w:rsidRPr="009A3EF6" w:rsidRDefault="00331691" w:rsidP="00EF73C5">
                  <w:pPr>
                    <w:spacing w:after="0"/>
                    <w:ind w:left="-57" w:firstLine="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29.01</w:t>
                  </w:r>
                  <w:r w:rsidR="009A3EF6"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.201</w:t>
                  </w:r>
                  <w:r w:rsidR="00EF73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9A3EF6" w:rsidRPr="009A3E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года</w:t>
                  </w:r>
                </w:p>
              </w:tc>
            </w:tr>
          </w:tbl>
          <w:p w:rsidR="00EF73C5" w:rsidRDefault="00EF73C5" w:rsidP="009A3EF6">
            <w:pPr>
              <w:pStyle w:val="aa"/>
              <w:ind w:left="-57" w:firstLine="57"/>
              <w:jc w:val="center"/>
              <w:rPr>
                <w:b/>
              </w:rPr>
            </w:pPr>
          </w:p>
          <w:p w:rsidR="009A3EF6" w:rsidRPr="009A3EF6" w:rsidRDefault="00EF73C5" w:rsidP="009A3EF6">
            <w:pPr>
              <w:pStyle w:val="aa"/>
              <w:ind w:left="-57" w:firstLine="57"/>
              <w:jc w:val="center"/>
              <w:rPr>
                <w:b/>
              </w:rPr>
            </w:pPr>
            <w:r>
              <w:rPr>
                <w:b/>
              </w:rPr>
              <w:t>О внесении изменений решение  Собрания депутатов Новоселовского сельского поселения от 27.02.2015 № 111 «</w:t>
            </w:r>
            <w:r w:rsidR="002B63B0" w:rsidRPr="009A3EF6">
              <w:rPr>
                <w:b/>
              </w:rPr>
              <w:t xml:space="preserve">Об утверждении «Правил благоустройства </w:t>
            </w:r>
            <w:r w:rsidR="008A6EB4" w:rsidRPr="009A3EF6">
              <w:rPr>
                <w:b/>
              </w:rPr>
              <w:t xml:space="preserve"> и санитарного </w:t>
            </w:r>
          </w:p>
          <w:p w:rsidR="002B63B0" w:rsidRPr="009A3EF6" w:rsidRDefault="008A6EB4" w:rsidP="009A3EF6">
            <w:pPr>
              <w:pStyle w:val="aa"/>
              <w:ind w:left="-57" w:firstLine="57"/>
              <w:jc w:val="center"/>
              <w:rPr>
                <w:b/>
              </w:rPr>
            </w:pPr>
            <w:r w:rsidRPr="009A3EF6">
              <w:rPr>
                <w:b/>
              </w:rPr>
              <w:t xml:space="preserve">содержания </w:t>
            </w:r>
            <w:r w:rsidR="003A06D5" w:rsidRPr="009A3EF6">
              <w:rPr>
                <w:b/>
              </w:rPr>
              <w:t xml:space="preserve">населенных пунктов </w:t>
            </w:r>
            <w:r w:rsidR="008D09DA" w:rsidRPr="009A3EF6">
              <w:rPr>
                <w:b/>
              </w:rPr>
              <w:t xml:space="preserve">Новоселовского </w:t>
            </w:r>
            <w:r w:rsidR="002B63B0" w:rsidRPr="009A3EF6">
              <w:rPr>
                <w:b/>
              </w:rPr>
              <w:t>сельского поселения</w:t>
            </w:r>
            <w:r w:rsidR="003A06D5" w:rsidRPr="009A3EF6">
              <w:rPr>
                <w:b/>
              </w:rPr>
              <w:t>»</w:t>
            </w:r>
          </w:p>
          <w:p w:rsidR="009A3EF6" w:rsidRPr="009A3EF6" w:rsidRDefault="009A3EF6" w:rsidP="009A3EF6">
            <w:pPr>
              <w:pStyle w:val="aa"/>
              <w:ind w:left="-57" w:firstLine="57"/>
              <w:jc w:val="center"/>
            </w:pPr>
          </w:p>
        </w:tc>
      </w:tr>
    </w:tbl>
    <w:p w:rsidR="00371AF2" w:rsidRDefault="002456AE" w:rsidP="003A06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EF6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3EF6" w:rsidRDefault="002456AE" w:rsidP="003A06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F6">
        <w:rPr>
          <w:rFonts w:ascii="Times New Roman" w:hAnsi="Times New Roman" w:cs="Times New Roman"/>
          <w:sz w:val="24"/>
          <w:szCs w:val="24"/>
        </w:rPr>
        <w:t xml:space="preserve">    </w:t>
      </w:r>
      <w:r w:rsidR="008D09DA" w:rsidRPr="009A3EF6">
        <w:rPr>
          <w:rFonts w:ascii="Times New Roman" w:hAnsi="Times New Roman" w:cs="Times New Roman"/>
          <w:sz w:val="24"/>
          <w:szCs w:val="24"/>
        </w:rPr>
        <w:t xml:space="preserve"> В</w:t>
      </w:r>
      <w:r w:rsidR="00EF73C5">
        <w:rPr>
          <w:rFonts w:ascii="Times New Roman" w:hAnsi="Times New Roman" w:cs="Times New Roman"/>
          <w:sz w:val="24"/>
          <w:szCs w:val="24"/>
        </w:rPr>
        <w:t xml:space="preserve"> связи с вступлением  в силу с 01.01.2016г. изменений в ст.30 Жилищного кодекса РФ, Собрание депутатов Новоселовского сельского поселения</w:t>
      </w:r>
      <w:r w:rsidR="003A06D5" w:rsidRPr="009A3EF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EF73C5" w:rsidRDefault="00EF73C5" w:rsidP="009A3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AC6" w:rsidRDefault="00425AC6" w:rsidP="009A3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3EF6">
        <w:rPr>
          <w:rFonts w:ascii="Times New Roman" w:eastAsia="Times New Roman" w:hAnsi="Times New Roman" w:cs="Times New Roman"/>
          <w:sz w:val="24"/>
          <w:szCs w:val="24"/>
        </w:rPr>
        <w:t>РЕШИЛО:</w:t>
      </w:r>
    </w:p>
    <w:p w:rsidR="00371AF2" w:rsidRPr="009A3EF6" w:rsidRDefault="00371AF2" w:rsidP="009A3E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25AC6" w:rsidRDefault="00425AC6" w:rsidP="00EF73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3EF6">
        <w:rPr>
          <w:rFonts w:ascii="Times New Roman" w:eastAsia="Times New Roman" w:hAnsi="Times New Roman" w:cs="Times New Roman"/>
          <w:sz w:val="24"/>
          <w:szCs w:val="24"/>
        </w:rPr>
        <w:t xml:space="preserve">        1</w:t>
      </w:r>
      <w:r w:rsidR="00EF73C5">
        <w:rPr>
          <w:rFonts w:ascii="Times New Roman" w:eastAsia="Times New Roman" w:hAnsi="Times New Roman" w:cs="Times New Roman"/>
          <w:sz w:val="24"/>
          <w:szCs w:val="24"/>
        </w:rPr>
        <w:t>. Дополнить п.3.8.</w:t>
      </w:r>
      <w:r w:rsidR="00371AF2">
        <w:rPr>
          <w:rFonts w:ascii="Times New Roman" w:eastAsia="Times New Roman" w:hAnsi="Times New Roman" w:cs="Times New Roman"/>
          <w:sz w:val="24"/>
          <w:szCs w:val="24"/>
        </w:rPr>
        <w:t xml:space="preserve"> «Сбор и вывоз отходов производства и потребления» Правил благоустройства и санитарного содержания населенных пунктов Новоселовского сельского поселения» подпунктом 3.8.11.</w:t>
      </w:r>
    </w:p>
    <w:p w:rsidR="00371AF2" w:rsidRPr="009A3EF6" w:rsidRDefault="00371AF2" w:rsidP="00EF73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«Собственник жилого </w:t>
      </w:r>
      <w:r w:rsidR="004B4F2D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ома или части дома обязан обеспечить обращение с твердыми коммунальными отходами путем заключения договора по обращению с твердыми коммунальными отходами с организацией, в установленном законом порядке. Под обращением с твердыми коммунальными отходами понимается сбор, транспортирование, обезвреживание, захоронение твердых коммунальных отходов».</w:t>
      </w:r>
    </w:p>
    <w:p w:rsidR="00425AC6" w:rsidRPr="009A3EF6" w:rsidRDefault="003A06D5" w:rsidP="003A06D5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9A3EF6">
        <w:rPr>
          <w:rFonts w:ascii="Tahoma" w:eastAsia="Times New Roman" w:hAnsi="Tahoma" w:cs="Tahoma"/>
          <w:sz w:val="24"/>
          <w:szCs w:val="24"/>
        </w:rPr>
        <w:t xml:space="preserve">        </w:t>
      </w:r>
      <w:r w:rsidRPr="009A3EF6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425AC6" w:rsidRPr="009A3EF6">
        <w:rPr>
          <w:rFonts w:ascii="Times New Roman" w:eastAsia="Times New Roman" w:hAnsi="Times New Roman" w:cs="Times New Roman"/>
          <w:sz w:val="24"/>
          <w:szCs w:val="24"/>
        </w:rPr>
        <w:t xml:space="preserve">Настоящее решение вступает в силу со дня его официального </w:t>
      </w:r>
      <w:r w:rsidR="00371AF2">
        <w:rPr>
          <w:rFonts w:ascii="Times New Roman" w:eastAsia="Times New Roman" w:hAnsi="Times New Roman" w:cs="Times New Roman"/>
          <w:sz w:val="24"/>
          <w:szCs w:val="24"/>
        </w:rPr>
        <w:t>опубликования</w:t>
      </w:r>
      <w:r w:rsidR="00425AC6" w:rsidRPr="009A3E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425AC6" w:rsidRPr="009A3EF6">
        <w:rPr>
          <w:rFonts w:ascii="Tahoma" w:eastAsia="Times New Roman" w:hAnsi="Tahoma" w:cs="Tahoma"/>
          <w:sz w:val="24"/>
          <w:szCs w:val="24"/>
        </w:rPr>
        <w:t> </w:t>
      </w:r>
    </w:p>
    <w:p w:rsidR="002B63B0" w:rsidRPr="009A3EF6" w:rsidRDefault="003A06D5" w:rsidP="005C7FD4">
      <w:pPr>
        <w:pStyle w:val="a7"/>
        <w:tabs>
          <w:tab w:val="left" w:pos="0"/>
        </w:tabs>
        <w:spacing w:after="0"/>
        <w:ind w:right="-5"/>
        <w:rPr>
          <w:sz w:val="24"/>
          <w:szCs w:val="24"/>
        </w:rPr>
      </w:pPr>
      <w:r w:rsidRPr="009A3EF6">
        <w:rPr>
          <w:sz w:val="24"/>
          <w:szCs w:val="24"/>
        </w:rPr>
        <w:t xml:space="preserve"> </w:t>
      </w:r>
    </w:p>
    <w:p w:rsidR="00371AF2" w:rsidRDefault="002B63B0" w:rsidP="005C7FD4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3EF6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371AF2" w:rsidRDefault="00371AF2" w:rsidP="005C7FD4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71AF2" w:rsidRDefault="00371AF2" w:rsidP="005C7FD4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371AF2" w:rsidRDefault="00371AF2" w:rsidP="005C7FD4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B63B0" w:rsidRPr="009A3EF6" w:rsidRDefault="00371AF2" w:rsidP="005C7FD4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B63B0" w:rsidRPr="009A3EF6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A1F1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B63B0" w:rsidRPr="009A3E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B63B0" w:rsidRPr="009A3EF6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5C7FD4" w:rsidRPr="009A3EF6">
        <w:rPr>
          <w:rFonts w:ascii="Times New Roman" w:hAnsi="Times New Roman" w:cs="Times New Roman"/>
          <w:sz w:val="24"/>
          <w:szCs w:val="24"/>
        </w:rPr>
        <w:t xml:space="preserve">Новоселовского </w:t>
      </w:r>
    </w:p>
    <w:p w:rsidR="002B63B0" w:rsidRPr="009A3EF6" w:rsidRDefault="002B63B0" w:rsidP="006057C2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A3EF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057C2" w:rsidRPr="009A3EF6">
        <w:rPr>
          <w:rFonts w:ascii="Times New Roman" w:hAnsi="Times New Roman" w:cs="Times New Roman"/>
          <w:sz w:val="24"/>
          <w:szCs w:val="24"/>
        </w:rPr>
        <w:t>с</w:t>
      </w:r>
      <w:r w:rsidRPr="009A3EF6">
        <w:rPr>
          <w:rFonts w:ascii="Times New Roman" w:hAnsi="Times New Roman" w:cs="Times New Roman"/>
          <w:sz w:val="24"/>
          <w:szCs w:val="24"/>
        </w:rPr>
        <w:t>ельского</w:t>
      </w:r>
      <w:r w:rsidR="006057C2" w:rsidRPr="009A3EF6">
        <w:rPr>
          <w:rFonts w:ascii="Times New Roman" w:hAnsi="Times New Roman" w:cs="Times New Roman"/>
          <w:sz w:val="24"/>
          <w:szCs w:val="24"/>
        </w:rPr>
        <w:t xml:space="preserve">  поселения </w:t>
      </w:r>
      <w:r w:rsidR="005C7FD4" w:rsidRPr="009A3EF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057C2" w:rsidRPr="009A3EF6">
        <w:rPr>
          <w:rFonts w:ascii="Times New Roman" w:hAnsi="Times New Roman" w:cs="Times New Roman"/>
          <w:sz w:val="24"/>
          <w:szCs w:val="24"/>
        </w:rPr>
        <w:t xml:space="preserve">      </w:t>
      </w:r>
      <w:r w:rsidR="005C7FD4" w:rsidRPr="009A3EF6">
        <w:rPr>
          <w:rFonts w:ascii="Times New Roman" w:hAnsi="Times New Roman" w:cs="Times New Roman"/>
          <w:sz w:val="24"/>
          <w:szCs w:val="24"/>
        </w:rPr>
        <w:t xml:space="preserve">      </w:t>
      </w:r>
      <w:r w:rsidR="00CB36F4" w:rsidRPr="009A3EF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C7FD4" w:rsidRPr="009A3EF6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spellStart"/>
      <w:r w:rsidR="005C7FD4" w:rsidRPr="009A3EF6">
        <w:rPr>
          <w:rFonts w:ascii="Times New Roman" w:hAnsi="Times New Roman" w:cs="Times New Roman"/>
          <w:sz w:val="24"/>
          <w:szCs w:val="24"/>
        </w:rPr>
        <w:t>Н.А.Блаженец</w:t>
      </w:r>
      <w:proofErr w:type="spellEnd"/>
    </w:p>
    <w:p w:rsidR="009A3EF6" w:rsidRDefault="009A3EF6" w:rsidP="009A3EF6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p w:rsidR="002B63B0" w:rsidRDefault="009A3EF6" w:rsidP="009A3EF6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овоселовка</w:t>
      </w:r>
      <w:proofErr w:type="spellEnd"/>
    </w:p>
    <w:p w:rsidR="009A3EF6" w:rsidRDefault="00331691" w:rsidP="009A3EF6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29.01.</w:t>
      </w:r>
      <w:r w:rsidR="009A3EF6">
        <w:rPr>
          <w:rFonts w:ascii="Times New Roman" w:hAnsi="Times New Roman" w:cs="Times New Roman"/>
          <w:sz w:val="24"/>
          <w:szCs w:val="24"/>
        </w:rPr>
        <w:t>201</w:t>
      </w:r>
      <w:r w:rsidR="00371AF2">
        <w:rPr>
          <w:rFonts w:ascii="Times New Roman" w:hAnsi="Times New Roman" w:cs="Times New Roman"/>
          <w:sz w:val="24"/>
          <w:szCs w:val="24"/>
        </w:rPr>
        <w:t>6</w:t>
      </w:r>
      <w:r w:rsidR="009A3EF6">
        <w:rPr>
          <w:rFonts w:ascii="Times New Roman" w:hAnsi="Times New Roman" w:cs="Times New Roman"/>
          <w:sz w:val="24"/>
          <w:szCs w:val="24"/>
        </w:rPr>
        <w:t>года</w:t>
      </w:r>
    </w:p>
    <w:p w:rsidR="009A3EF6" w:rsidRPr="009A3EF6" w:rsidRDefault="009A3EF6" w:rsidP="009A3EF6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331691">
        <w:rPr>
          <w:rFonts w:ascii="Times New Roman" w:hAnsi="Times New Roman" w:cs="Times New Roman"/>
          <w:sz w:val="24"/>
          <w:szCs w:val="24"/>
        </w:rPr>
        <w:t xml:space="preserve"> 144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B4E" w:rsidRPr="009A3EF6" w:rsidRDefault="00664B4E" w:rsidP="009A3EF6">
      <w:pPr>
        <w:tabs>
          <w:tab w:val="left" w:pos="1320"/>
          <w:tab w:val="center" w:pos="5031"/>
        </w:tabs>
        <w:autoSpaceDE w:val="0"/>
        <w:autoSpaceDN w:val="0"/>
        <w:adjustRightInd w:val="0"/>
        <w:spacing w:after="0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64B4E" w:rsidRPr="009A3EF6" w:rsidSect="009A3EF6">
      <w:pgSz w:w="11906" w:h="16838"/>
      <w:pgMar w:top="568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A20BE1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AE3086"/>
    <w:multiLevelType w:val="hybridMultilevel"/>
    <w:tmpl w:val="6F22D6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466B9B"/>
    <w:multiLevelType w:val="multilevel"/>
    <w:tmpl w:val="F426F5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30D2EFD"/>
    <w:multiLevelType w:val="multilevel"/>
    <w:tmpl w:val="A95C9C5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4B367FC"/>
    <w:multiLevelType w:val="singleLevel"/>
    <w:tmpl w:val="D5969146"/>
    <w:lvl w:ilvl="0">
      <w:start w:val="1"/>
      <w:numFmt w:val="bullet"/>
      <w:lvlText w:val="-"/>
      <w:lvlJc w:val="left"/>
      <w:pPr>
        <w:tabs>
          <w:tab w:val="num" w:pos="735"/>
        </w:tabs>
        <w:ind w:left="735" w:hanging="360"/>
      </w:pPr>
    </w:lvl>
  </w:abstractNum>
  <w:abstractNum w:abstractNumId="5">
    <w:nsid w:val="054C6B4E"/>
    <w:multiLevelType w:val="multilevel"/>
    <w:tmpl w:val="CD1C4D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6">
    <w:nsid w:val="0EAA52C9"/>
    <w:multiLevelType w:val="multilevel"/>
    <w:tmpl w:val="75CEF0D2"/>
    <w:lvl w:ilvl="0">
      <w:start w:val="10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F706377"/>
    <w:multiLevelType w:val="singleLevel"/>
    <w:tmpl w:val="23C001C6"/>
    <w:lvl w:ilvl="0">
      <w:start w:val="1"/>
      <w:numFmt w:val="decimal"/>
      <w:lvlText w:val="%1)"/>
      <w:legacy w:legacy="1" w:legacySpace="0" w:legacyIndent="3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0FC93EA5"/>
    <w:multiLevelType w:val="hybridMultilevel"/>
    <w:tmpl w:val="232830F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9">
    <w:nsid w:val="16236F55"/>
    <w:multiLevelType w:val="multilevel"/>
    <w:tmpl w:val="B36019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0">
    <w:nsid w:val="21EF77F1"/>
    <w:multiLevelType w:val="hybridMultilevel"/>
    <w:tmpl w:val="46268A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DB2B5B"/>
    <w:multiLevelType w:val="multilevel"/>
    <w:tmpl w:val="D8641CE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2">
    <w:nsid w:val="268026D3"/>
    <w:multiLevelType w:val="hybridMultilevel"/>
    <w:tmpl w:val="51F23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B3E2C"/>
    <w:multiLevelType w:val="multilevel"/>
    <w:tmpl w:val="C72EDA40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4">
    <w:nsid w:val="31570FEE"/>
    <w:multiLevelType w:val="hybridMultilevel"/>
    <w:tmpl w:val="88C69F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E37D6E"/>
    <w:multiLevelType w:val="hybridMultilevel"/>
    <w:tmpl w:val="7054B8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784346"/>
    <w:multiLevelType w:val="hybridMultilevel"/>
    <w:tmpl w:val="1AE892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5F77AB7"/>
    <w:multiLevelType w:val="hybridMultilevel"/>
    <w:tmpl w:val="15A016E0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8">
    <w:nsid w:val="3D801F4A"/>
    <w:multiLevelType w:val="hybridMultilevel"/>
    <w:tmpl w:val="20FE10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656463"/>
    <w:multiLevelType w:val="hybridMultilevel"/>
    <w:tmpl w:val="DC5681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9B852C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4C7C6EA6"/>
    <w:multiLevelType w:val="multilevel"/>
    <w:tmpl w:val="269C7A6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2">
    <w:nsid w:val="4DD35EE5"/>
    <w:multiLevelType w:val="hybridMultilevel"/>
    <w:tmpl w:val="91587AF0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3">
    <w:nsid w:val="501759DF"/>
    <w:multiLevelType w:val="hybridMultilevel"/>
    <w:tmpl w:val="19227CB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51DE79C7"/>
    <w:multiLevelType w:val="hybridMultilevel"/>
    <w:tmpl w:val="133A19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31A6473"/>
    <w:multiLevelType w:val="hybridMultilevel"/>
    <w:tmpl w:val="A3F444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841F70"/>
    <w:multiLevelType w:val="multilevel"/>
    <w:tmpl w:val="7F9AC5B8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7">
    <w:nsid w:val="54940B9C"/>
    <w:multiLevelType w:val="hybridMultilevel"/>
    <w:tmpl w:val="12FE22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57AFB"/>
    <w:multiLevelType w:val="hybridMultilevel"/>
    <w:tmpl w:val="9D60F97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5AB112D2"/>
    <w:multiLevelType w:val="multilevel"/>
    <w:tmpl w:val="88E05FF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30">
    <w:nsid w:val="5F1734BA"/>
    <w:multiLevelType w:val="multilevel"/>
    <w:tmpl w:val="16287A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>
    <w:nsid w:val="6EDC396D"/>
    <w:multiLevelType w:val="hybridMultilevel"/>
    <w:tmpl w:val="6E1E07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150D18"/>
    <w:multiLevelType w:val="hybridMultilevel"/>
    <w:tmpl w:val="EEFE05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1CF538F"/>
    <w:multiLevelType w:val="hybridMultilevel"/>
    <w:tmpl w:val="952C38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7DE42C5"/>
    <w:multiLevelType w:val="hybridMultilevel"/>
    <w:tmpl w:val="6A2476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89956CB"/>
    <w:multiLevelType w:val="hybridMultilevel"/>
    <w:tmpl w:val="BE0A25D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</w:num>
  <w:num w:numId="5">
    <w:abstractNumId w:val="26"/>
  </w:num>
  <w:num w:numId="6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</w:num>
  <w:num w:numId="20">
    <w:abstractNumId w:val="29"/>
    <w:lvlOverride w:ilvl="0">
      <w:startOverride w:val="8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10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</w:num>
  <w:num w:numId="28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24"/>
  </w:num>
  <w:num w:numId="30">
    <w:abstractNumId w:val="1"/>
  </w:num>
  <w:num w:numId="31">
    <w:abstractNumId w:val="18"/>
  </w:num>
  <w:num w:numId="32">
    <w:abstractNumId w:val="34"/>
  </w:num>
  <w:num w:numId="33">
    <w:abstractNumId w:val="17"/>
  </w:num>
  <w:num w:numId="34">
    <w:abstractNumId w:val="33"/>
  </w:num>
  <w:num w:numId="35">
    <w:abstractNumId w:val="35"/>
  </w:num>
  <w:num w:numId="36">
    <w:abstractNumId w:val="22"/>
  </w:num>
  <w:num w:numId="37">
    <w:abstractNumId w:val="10"/>
  </w:num>
  <w:num w:numId="38">
    <w:abstractNumId w:val="23"/>
  </w:num>
  <w:num w:numId="39">
    <w:abstractNumId w:val="25"/>
  </w:num>
  <w:num w:numId="40">
    <w:abstractNumId w:val="14"/>
  </w:num>
  <w:num w:numId="41">
    <w:abstractNumId w:val="16"/>
  </w:num>
  <w:num w:numId="42">
    <w:abstractNumId w:val="28"/>
  </w:num>
  <w:num w:numId="43">
    <w:abstractNumId w:val="12"/>
  </w:num>
  <w:num w:numId="44">
    <w:abstractNumId w:val="8"/>
  </w:num>
  <w:num w:numId="45">
    <w:abstractNumId w:val="27"/>
  </w:num>
  <w:num w:numId="46">
    <w:abstractNumId w:val="19"/>
  </w:num>
  <w:num w:numId="47">
    <w:abstractNumId w:val="15"/>
  </w:num>
  <w:num w:numId="48">
    <w:abstractNumId w:val="31"/>
  </w:num>
  <w:num w:numId="4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5CA7"/>
    <w:rsid w:val="000056DF"/>
    <w:rsid w:val="00014E80"/>
    <w:rsid w:val="00017F93"/>
    <w:rsid w:val="00046694"/>
    <w:rsid w:val="00062C77"/>
    <w:rsid w:val="00064440"/>
    <w:rsid w:val="0007742D"/>
    <w:rsid w:val="00082A2A"/>
    <w:rsid w:val="000A60CA"/>
    <w:rsid w:val="000B594A"/>
    <w:rsid w:val="000B7F40"/>
    <w:rsid w:val="000D0F88"/>
    <w:rsid w:val="000D709E"/>
    <w:rsid w:val="001060EE"/>
    <w:rsid w:val="00106293"/>
    <w:rsid w:val="00106989"/>
    <w:rsid w:val="00111885"/>
    <w:rsid w:val="00126737"/>
    <w:rsid w:val="00133A70"/>
    <w:rsid w:val="00144C12"/>
    <w:rsid w:val="00153125"/>
    <w:rsid w:val="00153ABD"/>
    <w:rsid w:val="00157121"/>
    <w:rsid w:val="001668E1"/>
    <w:rsid w:val="00170653"/>
    <w:rsid w:val="001717A1"/>
    <w:rsid w:val="001718E8"/>
    <w:rsid w:val="001938D2"/>
    <w:rsid w:val="001A1E95"/>
    <w:rsid w:val="001A685B"/>
    <w:rsid w:val="001B39D2"/>
    <w:rsid w:val="001C0F27"/>
    <w:rsid w:val="001C1B9B"/>
    <w:rsid w:val="001D0F15"/>
    <w:rsid w:val="001E200D"/>
    <w:rsid w:val="00207017"/>
    <w:rsid w:val="00220786"/>
    <w:rsid w:val="00225CEC"/>
    <w:rsid w:val="00231E8C"/>
    <w:rsid w:val="002456AE"/>
    <w:rsid w:val="002527D1"/>
    <w:rsid w:val="00261EAA"/>
    <w:rsid w:val="00266CB8"/>
    <w:rsid w:val="002729F2"/>
    <w:rsid w:val="002731C7"/>
    <w:rsid w:val="00277627"/>
    <w:rsid w:val="00282A38"/>
    <w:rsid w:val="00284A57"/>
    <w:rsid w:val="0029060D"/>
    <w:rsid w:val="002927C4"/>
    <w:rsid w:val="002A3AB6"/>
    <w:rsid w:val="002B3D9E"/>
    <w:rsid w:val="002B63B0"/>
    <w:rsid w:val="002D4A45"/>
    <w:rsid w:val="00331691"/>
    <w:rsid w:val="00352B02"/>
    <w:rsid w:val="00354D3C"/>
    <w:rsid w:val="00355AC5"/>
    <w:rsid w:val="00356631"/>
    <w:rsid w:val="00371AF2"/>
    <w:rsid w:val="00372955"/>
    <w:rsid w:val="00386E3A"/>
    <w:rsid w:val="00392D8A"/>
    <w:rsid w:val="003A06D5"/>
    <w:rsid w:val="003A5A97"/>
    <w:rsid w:val="003B7F1A"/>
    <w:rsid w:val="003D273B"/>
    <w:rsid w:val="003E6D03"/>
    <w:rsid w:val="00425AC6"/>
    <w:rsid w:val="00437946"/>
    <w:rsid w:val="00446435"/>
    <w:rsid w:val="00447D47"/>
    <w:rsid w:val="00453895"/>
    <w:rsid w:val="00464C5C"/>
    <w:rsid w:val="004769C8"/>
    <w:rsid w:val="00480ACD"/>
    <w:rsid w:val="004A7CEF"/>
    <w:rsid w:val="004B4F2D"/>
    <w:rsid w:val="004C4A3E"/>
    <w:rsid w:val="004F0033"/>
    <w:rsid w:val="00511654"/>
    <w:rsid w:val="00512BB6"/>
    <w:rsid w:val="00526709"/>
    <w:rsid w:val="00552644"/>
    <w:rsid w:val="0058312B"/>
    <w:rsid w:val="005843DE"/>
    <w:rsid w:val="005939A9"/>
    <w:rsid w:val="005C7FD4"/>
    <w:rsid w:val="005E4CDB"/>
    <w:rsid w:val="00603A9A"/>
    <w:rsid w:val="0060522B"/>
    <w:rsid w:val="006057C2"/>
    <w:rsid w:val="00612EFF"/>
    <w:rsid w:val="00627371"/>
    <w:rsid w:val="00633030"/>
    <w:rsid w:val="00635DD9"/>
    <w:rsid w:val="006401D2"/>
    <w:rsid w:val="00646EC8"/>
    <w:rsid w:val="0065724B"/>
    <w:rsid w:val="00657394"/>
    <w:rsid w:val="00657FF0"/>
    <w:rsid w:val="00661862"/>
    <w:rsid w:val="00664B4E"/>
    <w:rsid w:val="006834FA"/>
    <w:rsid w:val="0069084E"/>
    <w:rsid w:val="006C3746"/>
    <w:rsid w:val="006E0DF0"/>
    <w:rsid w:val="006E63B8"/>
    <w:rsid w:val="006F0592"/>
    <w:rsid w:val="006F0E90"/>
    <w:rsid w:val="007307C0"/>
    <w:rsid w:val="00745C0F"/>
    <w:rsid w:val="00757394"/>
    <w:rsid w:val="00775EE4"/>
    <w:rsid w:val="00781549"/>
    <w:rsid w:val="00787CDF"/>
    <w:rsid w:val="00790AD9"/>
    <w:rsid w:val="007941BC"/>
    <w:rsid w:val="007B2F0C"/>
    <w:rsid w:val="007C3FCB"/>
    <w:rsid w:val="007C794B"/>
    <w:rsid w:val="007E3C75"/>
    <w:rsid w:val="007E53AF"/>
    <w:rsid w:val="007F5B58"/>
    <w:rsid w:val="007F5DBF"/>
    <w:rsid w:val="007F74B9"/>
    <w:rsid w:val="00806959"/>
    <w:rsid w:val="008711CB"/>
    <w:rsid w:val="0087257B"/>
    <w:rsid w:val="00873BC0"/>
    <w:rsid w:val="0087577A"/>
    <w:rsid w:val="00883BC5"/>
    <w:rsid w:val="0089797A"/>
    <w:rsid w:val="008A1F15"/>
    <w:rsid w:val="008A3FF8"/>
    <w:rsid w:val="008A6EB4"/>
    <w:rsid w:val="008D09DA"/>
    <w:rsid w:val="008D1096"/>
    <w:rsid w:val="00904253"/>
    <w:rsid w:val="00904BF3"/>
    <w:rsid w:val="0091768B"/>
    <w:rsid w:val="00932121"/>
    <w:rsid w:val="009356C4"/>
    <w:rsid w:val="009475D7"/>
    <w:rsid w:val="0096673E"/>
    <w:rsid w:val="009818FA"/>
    <w:rsid w:val="00981BA6"/>
    <w:rsid w:val="00983BCE"/>
    <w:rsid w:val="00985CA7"/>
    <w:rsid w:val="009A194B"/>
    <w:rsid w:val="009A3EF6"/>
    <w:rsid w:val="009C100B"/>
    <w:rsid w:val="009C78EF"/>
    <w:rsid w:val="00A10356"/>
    <w:rsid w:val="00A113E4"/>
    <w:rsid w:val="00A15869"/>
    <w:rsid w:val="00A27E79"/>
    <w:rsid w:val="00A326C0"/>
    <w:rsid w:val="00A35282"/>
    <w:rsid w:val="00A76D86"/>
    <w:rsid w:val="00AA2389"/>
    <w:rsid w:val="00AC61E3"/>
    <w:rsid w:val="00AD1DD3"/>
    <w:rsid w:val="00AE7A27"/>
    <w:rsid w:val="00AF12B1"/>
    <w:rsid w:val="00AF29C6"/>
    <w:rsid w:val="00AF556E"/>
    <w:rsid w:val="00B02EFB"/>
    <w:rsid w:val="00B0446D"/>
    <w:rsid w:val="00B11139"/>
    <w:rsid w:val="00B2143C"/>
    <w:rsid w:val="00B325CF"/>
    <w:rsid w:val="00B3640C"/>
    <w:rsid w:val="00B70845"/>
    <w:rsid w:val="00B71787"/>
    <w:rsid w:val="00B8413B"/>
    <w:rsid w:val="00BB5468"/>
    <w:rsid w:val="00BC4237"/>
    <w:rsid w:val="00BC4E30"/>
    <w:rsid w:val="00BC54E6"/>
    <w:rsid w:val="00BC5A08"/>
    <w:rsid w:val="00BD2751"/>
    <w:rsid w:val="00BE2DDD"/>
    <w:rsid w:val="00BE40C5"/>
    <w:rsid w:val="00BF2C74"/>
    <w:rsid w:val="00C270D3"/>
    <w:rsid w:val="00C6106B"/>
    <w:rsid w:val="00C7396F"/>
    <w:rsid w:val="00C871CA"/>
    <w:rsid w:val="00CB046F"/>
    <w:rsid w:val="00CB36F4"/>
    <w:rsid w:val="00CD4302"/>
    <w:rsid w:val="00D01148"/>
    <w:rsid w:val="00D2555F"/>
    <w:rsid w:val="00D431D4"/>
    <w:rsid w:val="00D53D2F"/>
    <w:rsid w:val="00D575B7"/>
    <w:rsid w:val="00D61FDB"/>
    <w:rsid w:val="00D678FE"/>
    <w:rsid w:val="00DA2A08"/>
    <w:rsid w:val="00DA373B"/>
    <w:rsid w:val="00DA56DE"/>
    <w:rsid w:val="00DA62EC"/>
    <w:rsid w:val="00DC0730"/>
    <w:rsid w:val="00DC2A91"/>
    <w:rsid w:val="00DD1609"/>
    <w:rsid w:val="00DD19D5"/>
    <w:rsid w:val="00DE32B5"/>
    <w:rsid w:val="00DF5ECE"/>
    <w:rsid w:val="00E00D07"/>
    <w:rsid w:val="00E02F37"/>
    <w:rsid w:val="00E12900"/>
    <w:rsid w:val="00E20164"/>
    <w:rsid w:val="00E227DF"/>
    <w:rsid w:val="00E54303"/>
    <w:rsid w:val="00E64A57"/>
    <w:rsid w:val="00E80779"/>
    <w:rsid w:val="00E827BA"/>
    <w:rsid w:val="00EA04E4"/>
    <w:rsid w:val="00EA6EC5"/>
    <w:rsid w:val="00EC77A1"/>
    <w:rsid w:val="00EE2C07"/>
    <w:rsid w:val="00EF73C5"/>
    <w:rsid w:val="00F259B5"/>
    <w:rsid w:val="00F26874"/>
    <w:rsid w:val="00F26CF6"/>
    <w:rsid w:val="00F31A09"/>
    <w:rsid w:val="00F3657F"/>
    <w:rsid w:val="00F55B4A"/>
    <w:rsid w:val="00F56842"/>
    <w:rsid w:val="00F644FA"/>
    <w:rsid w:val="00F93CC0"/>
    <w:rsid w:val="00FA3E2B"/>
    <w:rsid w:val="00FC4B5F"/>
    <w:rsid w:val="00FD125B"/>
    <w:rsid w:val="00FD5B49"/>
    <w:rsid w:val="00FE1948"/>
    <w:rsid w:val="00FE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5CA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985CA7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 Indent"/>
    <w:basedOn w:val="a"/>
    <w:link w:val="a6"/>
    <w:semiHidden/>
    <w:unhideWhenUsed/>
    <w:rsid w:val="00985CA7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985CA7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semiHidden/>
    <w:unhideWhenUsed/>
    <w:rsid w:val="00985CA7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</w:rPr>
  </w:style>
  <w:style w:type="character" w:customStyle="1" w:styleId="30">
    <w:name w:val="Основной текст 3 Знак"/>
    <w:basedOn w:val="a0"/>
    <w:link w:val="3"/>
    <w:semiHidden/>
    <w:rsid w:val="00985CA7"/>
    <w:rPr>
      <w:rFonts w:ascii="Times New Roman" w:eastAsia="Times New Roman" w:hAnsi="Times New Roman" w:cs="Times New Roman"/>
      <w:szCs w:val="20"/>
    </w:rPr>
  </w:style>
  <w:style w:type="paragraph" w:styleId="2">
    <w:name w:val="Body Text Indent 2"/>
    <w:basedOn w:val="a"/>
    <w:link w:val="20"/>
    <w:unhideWhenUsed/>
    <w:rsid w:val="00985CA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985CA7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985C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rsid w:val="00985C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985C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2B63B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63B0"/>
  </w:style>
  <w:style w:type="character" w:styleId="a9">
    <w:name w:val="Hyperlink"/>
    <w:semiHidden/>
    <w:unhideWhenUsed/>
    <w:rsid w:val="002B63B0"/>
    <w:rPr>
      <w:color w:val="0000FF"/>
      <w:u w:val="single"/>
    </w:rPr>
  </w:style>
  <w:style w:type="paragraph" w:styleId="aa">
    <w:name w:val="No Spacing"/>
    <w:uiPriority w:val="1"/>
    <w:qFormat/>
    <w:rsid w:val="002B63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B63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2B63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Pa16">
    <w:name w:val="Pa16"/>
    <w:basedOn w:val="a"/>
    <w:next w:val="a"/>
    <w:uiPriority w:val="99"/>
    <w:rsid w:val="008D1096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character" w:customStyle="1" w:styleId="A00">
    <w:name w:val="A0"/>
    <w:uiPriority w:val="99"/>
    <w:rsid w:val="008D1096"/>
    <w:rPr>
      <w:color w:val="000000"/>
      <w:sz w:val="32"/>
      <w:szCs w:val="32"/>
    </w:rPr>
  </w:style>
  <w:style w:type="paragraph" w:customStyle="1" w:styleId="Pa0">
    <w:name w:val="Pa0"/>
    <w:basedOn w:val="a"/>
    <w:next w:val="a"/>
    <w:uiPriority w:val="99"/>
    <w:rsid w:val="008D1096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Pa22">
    <w:name w:val="Pa22"/>
    <w:basedOn w:val="a"/>
    <w:next w:val="a"/>
    <w:uiPriority w:val="99"/>
    <w:rsid w:val="008D1096"/>
    <w:pPr>
      <w:autoSpaceDE w:val="0"/>
      <w:autoSpaceDN w:val="0"/>
      <w:adjustRightInd w:val="0"/>
      <w:spacing w:after="0" w:line="221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8D1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8D1096"/>
    <w:pPr>
      <w:spacing w:line="221" w:lineRule="atLeast"/>
    </w:pPr>
    <w:rPr>
      <w:color w:val="auto"/>
    </w:rPr>
  </w:style>
  <w:style w:type="character" w:customStyle="1" w:styleId="A40">
    <w:name w:val="A4"/>
    <w:uiPriority w:val="99"/>
    <w:rsid w:val="008D1096"/>
    <w:rPr>
      <w:rFonts w:ascii="Symbol" w:hAnsi="Symbol" w:cs="Symbol"/>
      <w:color w:val="000000"/>
      <w:sz w:val="32"/>
      <w:szCs w:val="32"/>
    </w:rPr>
  </w:style>
  <w:style w:type="paragraph" w:customStyle="1" w:styleId="Pa17">
    <w:name w:val="Pa17"/>
    <w:basedOn w:val="Default"/>
    <w:next w:val="Default"/>
    <w:uiPriority w:val="99"/>
    <w:rsid w:val="000A60CA"/>
    <w:pPr>
      <w:spacing w:line="221" w:lineRule="atLeast"/>
    </w:pPr>
    <w:rPr>
      <w:color w:val="auto"/>
    </w:rPr>
  </w:style>
  <w:style w:type="paragraph" w:customStyle="1" w:styleId="Pa19">
    <w:name w:val="Pa19"/>
    <w:basedOn w:val="Default"/>
    <w:next w:val="Default"/>
    <w:uiPriority w:val="99"/>
    <w:rsid w:val="000A60CA"/>
    <w:pPr>
      <w:spacing w:line="221" w:lineRule="atLeast"/>
    </w:pPr>
    <w:rPr>
      <w:color w:val="auto"/>
    </w:rPr>
  </w:style>
  <w:style w:type="character" w:styleId="ab">
    <w:name w:val="Strong"/>
    <w:basedOn w:val="a0"/>
    <w:uiPriority w:val="22"/>
    <w:qFormat/>
    <w:rsid w:val="006E0DF0"/>
    <w:rPr>
      <w:b/>
      <w:bCs/>
    </w:rPr>
  </w:style>
  <w:style w:type="paragraph" w:styleId="ac">
    <w:name w:val="Normal (Web)"/>
    <w:basedOn w:val="a"/>
    <w:uiPriority w:val="99"/>
    <w:semiHidden/>
    <w:unhideWhenUsed/>
    <w:rsid w:val="006E0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k-link">
    <w:name w:val="back-link"/>
    <w:basedOn w:val="a"/>
    <w:rsid w:val="006E0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AC61E3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437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7946"/>
    <w:rPr>
      <w:rFonts w:ascii="Tahoma" w:hAnsi="Tahoma" w:cs="Tahoma"/>
      <w:sz w:val="16"/>
      <w:szCs w:val="16"/>
    </w:rPr>
  </w:style>
  <w:style w:type="paragraph" w:customStyle="1" w:styleId="nivo-box">
    <w:name w:val="nivo-box"/>
    <w:basedOn w:val="a"/>
    <w:rsid w:val="00640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6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0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2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23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50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317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3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9B37A-1E55-4BC7-B00D-538224559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3445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1</cp:lastModifiedBy>
  <cp:revision>96</cp:revision>
  <cp:lastPrinted>2016-02-04T06:44:00Z</cp:lastPrinted>
  <dcterms:created xsi:type="dcterms:W3CDTF">2012-02-21T08:45:00Z</dcterms:created>
  <dcterms:modified xsi:type="dcterms:W3CDTF">2016-02-04T06:44:00Z</dcterms:modified>
</cp:coreProperties>
</file>