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D6E" w:rsidRDefault="00010D6E" w:rsidP="001079AF">
      <w:pPr>
        <w:tabs>
          <w:tab w:val="center" w:pos="4534"/>
          <w:tab w:val="left" w:pos="78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79AF" w:rsidRPr="001079AF" w:rsidRDefault="001079AF" w:rsidP="001079AF">
      <w:pPr>
        <w:tabs>
          <w:tab w:val="center" w:pos="4534"/>
          <w:tab w:val="left" w:pos="78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79AF" w:rsidRPr="00F414B7" w:rsidRDefault="001079AF" w:rsidP="001079A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414B7">
        <w:rPr>
          <w:rFonts w:ascii="Times New Roman" w:hAnsi="Times New Roman" w:cs="Times New Roman"/>
          <w:b/>
          <w:bCs/>
          <w:sz w:val="28"/>
          <w:szCs w:val="28"/>
        </w:rPr>
        <w:t>РОСТОВСКАЯ ОБЛАСТЬ</w:t>
      </w:r>
    </w:p>
    <w:p w:rsidR="001079AF" w:rsidRPr="00F414B7" w:rsidRDefault="001079AF" w:rsidP="001079A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414B7">
        <w:rPr>
          <w:rFonts w:ascii="Times New Roman" w:hAnsi="Times New Roman" w:cs="Times New Roman"/>
          <w:b/>
          <w:bCs/>
          <w:sz w:val="28"/>
          <w:szCs w:val="28"/>
        </w:rPr>
        <w:t xml:space="preserve"> МАРТЫНОВСКИЙ РАЙОН</w:t>
      </w:r>
    </w:p>
    <w:p w:rsidR="00F414B7" w:rsidRPr="00F414B7" w:rsidRDefault="001079AF" w:rsidP="001079A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414B7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МУНИЦИПАЛЬНОЕ ОБРАЗОВАНИЕ </w:t>
      </w:r>
    </w:p>
    <w:p w:rsidR="001079AF" w:rsidRPr="00F414B7" w:rsidRDefault="001079AF" w:rsidP="001079A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414B7">
        <w:rPr>
          <w:rFonts w:ascii="Times New Roman" w:hAnsi="Times New Roman" w:cs="Times New Roman"/>
          <w:b/>
          <w:bCs/>
          <w:sz w:val="28"/>
          <w:szCs w:val="28"/>
        </w:rPr>
        <w:t>«НОВОСЕЛОВСКОЕ СЕЛЬСКОЕ ПОСЕЛЕНИЕ»</w:t>
      </w:r>
    </w:p>
    <w:p w:rsidR="001079AF" w:rsidRPr="00F414B7" w:rsidRDefault="001079AF" w:rsidP="001079A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414B7">
        <w:rPr>
          <w:rFonts w:ascii="Times New Roman" w:hAnsi="Times New Roman" w:cs="Times New Roman"/>
          <w:b/>
          <w:bCs/>
          <w:sz w:val="28"/>
          <w:szCs w:val="28"/>
        </w:rPr>
        <w:t>СОБРАНИЕ ДЕПУТАТОВ НОВОСЕЛОВСКОГО СЕЛЬСКОГО ПОСЕЛЕНИЯ</w:t>
      </w:r>
    </w:p>
    <w:p w:rsidR="001079AF" w:rsidRPr="00F414B7" w:rsidRDefault="001079AF" w:rsidP="001079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9AF" w:rsidRPr="00F414B7" w:rsidRDefault="001079AF" w:rsidP="001079A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414B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079AF" w:rsidRPr="00F414B7" w:rsidRDefault="001079AF" w:rsidP="001079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79AF" w:rsidRPr="00F414B7" w:rsidRDefault="00667ED6" w:rsidP="001079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4B7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F13F7E" w:rsidRPr="00F414B7">
        <w:rPr>
          <w:rFonts w:ascii="Times New Roman" w:hAnsi="Times New Roman" w:cs="Times New Roman"/>
          <w:bCs/>
          <w:sz w:val="28"/>
          <w:szCs w:val="28"/>
        </w:rPr>
        <w:t>закреплении территорий населенных пунктов</w:t>
      </w:r>
    </w:p>
    <w:tbl>
      <w:tblPr>
        <w:tblW w:w="0" w:type="auto"/>
        <w:tblLook w:val="04A0"/>
      </w:tblPr>
      <w:tblGrid>
        <w:gridCol w:w="3085"/>
        <w:gridCol w:w="3579"/>
        <w:gridCol w:w="3333"/>
      </w:tblGrid>
      <w:tr w:rsidR="001079AF" w:rsidRPr="00F414B7" w:rsidTr="00EA36B3">
        <w:tc>
          <w:tcPr>
            <w:tcW w:w="3085" w:type="dxa"/>
          </w:tcPr>
          <w:p w:rsidR="00F414B7" w:rsidRDefault="00F414B7" w:rsidP="00107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9AF" w:rsidRPr="00F414B7" w:rsidRDefault="001079AF" w:rsidP="00107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Принято</w:t>
            </w:r>
          </w:p>
          <w:p w:rsidR="001079AF" w:rsidRPr="00F414B7" w:rsidRDefault="001079AF" w:rsidP="00107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Собранием депутатов</w:t>
            </w:r>
          </w:p>
        </w:tc>
        <w:tc>
          <w:tcPr>
            <w:tcW w:w="3579" w:type="dxa"/>
          </w:tcPr>
          <w:p w:rsidR="001079AF" w:rsidRPr="00F414B7" w:rsidRDefault="001079AF" w:rsidP="00107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3" w:type="dxa"/>
          </w:tcPr>
          <w:p w:rsidR="001079AF" w:rsidRPr="00F414B7" w:rsidRDefault="001079AF" w:rsidP="00107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9AF" w:rsidRPr="00F414B7" w:rsidRDefault="001079AF" w:rsidP="006E30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E30D2" w:rsidRPr="00F414B7">
              <w:rPr>
                <w:rFonts w:ascii="Times New Roman" w:hAnsi="Times New Roman" w:cs="Times New Roman"/>
                <w:sz w:val="28"/>
                <w:szCs w:val="28"/>
              </w:rPr>
              <w:t xml:space="preserve">27 сентября </w:t>
            </w: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 xml:space="preserve"> 2016 года</w:t>
            </w:r>
          </w:p>
        </w:tc>
      </w:tr>
    </w:tbl>
    <w:p w:rsidR="001079AF" w:rsidRPr="00F414B7" w:rsidRDefault="001079AF" w:rsidP="001079A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14B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13F7E" w:rsidRPr="00F414B7">
        <w:rPr>
          <w:rFonts w:ascii="Times New Roman" w:hAnsi="Times New Roman" w:cs="Times New Roman"/>
          <w:sz w:val="28"/>
          <w:szCs w:val="28"/>
        </w:rPr>
        <w:t xml:space="preserve">  с </w:t>
      </w:r>
      <w:r w:rsidR="00667ED6" w:rsidRPr="00F414B7">
        <w:rPr>
          <w:rFonts w:ascii="Times New Roman" w:hAnsi="Times New Roman" w:cs="Times New Roman"/>
          <w:sz w:val="28"/>
          <w:szCs w:val="28"/>
        </w:rPr>
        <w:t>Уставом муниципального образования «</w:t>
      </w:r>
      <w:r w:rsidR="00F13F7E" w:rsidRPr="00F414B7">
        <w:rPr>
          <w:rFonts w:ascii="Times New Roman" w:hAnsi="Times New Roman" w:cs="Times New Roman"/>
          <w:sz w:val="28"/>
          <w:szCs w:val="28"/>
        </w:rPr>
        <w:t xml:space="preserve">Новоселовское сельское поселение» и регламентом Собрания депутатов Новоселовского сельского поселения </w:t>
      </w:r>
    </w:p>
    <w:p w:rsidR="001079AF" w:rsidRPr="00F414B7" w:rsidRDefault="001079AF" w:rsidP="001079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4B7">
        <w:rPr>
          <w:rFonts w:ascii="Times New Roman" w:hAnsi="Times New Roman" w:cs="Times New Roman"/>
          <w:bCs/>
          <w:sz w:val="28"/>
          <w:szCs w:val="28"/>
        </w:rPr>
        <w:t xml:space="preserve">Собрание депутатов </w:t>
      </w:r>
      <w:r w:rsidRPr="00F414B7">
        <w:rPr>
          <w:rFonts w:ascii="Times New Roman" w:hAnsi="Times New Roman" w:cs="Times New Roman"/>
          <w:sz w:val="28"/>
          <w:szCs w:val="28"/>
        </w:rPr>
        <w:t>Новоселовского сельского поселения</w:t>
      </w:r>
    </w:p>
    <w:p w:rsidR="00F414B7" w:rsidRDefault="00F414B7" w:rsidP="00F13F7E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079AF" w:rsidRDefault="001079AF" w:rsidP="00F13F7E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414B7">
        <w:rPr>
          <w:rFonts w:ascii="Times New Roman" w:hAnsi="Times New Roman" w:cs="Times New Roman"/>
          <w:sz w:val="28"/>
          <w:szCs w:val="28"/>
        </w:rPr>
        <w:t>РЕШИЛО:</w:t>
      </w:r>
    </w:p>
    <w:p w:rsidR="00F414B7" w:rsidRPr="00F414B7" w:rsidRDefault="00F414B7" w:rsidP="00F13F7E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079AF" w:rsidRPr="00F414B7" w:rsidRDefault="00F13F7E" w:rsidP="00F1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4B7">
        <w:rPr>
          <w:rFonts w:ascii="Times New Roman" w:hAnsi="Times New Roman" w:cs="Times New Roman"/>
          <w:sz w:val="28"/>
          <w:szCs w:val="28"/>
        </w:rPr>
        <w:t>1.Закрепить территорий населенных пунктов в границах муниципального образования «Новоселовское сельское поселение» за следующими депутатами Собрания депутатов Новоселовского сельского поселения</w:t>
      </w:r>
      <w:r w:rsidR="00F414B7" w:rsidRPr="00F414B7">
        <w:rPr>
          <w:rFonts w:ascii="Times New Roman" w:hAnsi="Times New Roman" w:cs="Times New Roman"/>
          <w:sz w:val="28"/>
          <w:szCs w:val="28"/>
        </w:rPr>
        <w:t xml:space="preserve"> 4-го созыва</w:t>
      </w:r>
      <w:r w:rsidRPr="00F414B7">
        <w:rPr>
          <w:rFonts w:ascii="Times New Roman" w:hAnsi="Times New Roman" w:cs="Times New Roman"/>
          <w:sz w:val="28"/>
          <w:szCs w:val="28"/>
        </w:rPr>
        <w:t>:</w:t>
      </w:r>
    </w:p>
    <w:p w:rsidR="00F414B7" w:rsidRPr="00F414B7" w:rsidRDefault="00F414B7" w:rsidP="00F13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9889" w:type="dxa"/>
        <w:tblLayout w:type="fixed"/>
        <w:tblLook w:val="04A0"/>
      </w:tblPr>
      <w:tblGrid>
        <w:gridCol w:w="619"/>
        <w:gridCol w:w="3884"/>
        <w:gridCol w:w="1275"/>
        <w:gridCol w:w="4111"/>
      </w:tblGrid>
      <w:tr w:rsidR="00F13F7E" w:rsidRPr="00F414B7" w:rsidTr="00F13F7E"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</w:p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имя, отчество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Закрепленная территория</w:t>
            </w:r>
          </w:p>
        </w:tc>
      </w:tr>
      <w:tr w:rsidR="00F13F7E" w:rsidRPr="00F414B7" w:rsidTr="00F13F7E"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Бровкова Любовь Владимировна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b/>
                <w:sz w:val="28"/>
                <w:szCs w:val="28"/>
              </w:rPr>
              <w:t>х.Новоселовка</w:t>
            </w:r>
          </w:p>
          <w:p w:rsidR="00F13F7E" w:rsidRPr="00F414B7" w:rsidRDefault="00F13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ул.Советская  от д.№1 до д.№ 68</w:t>
            </w:r>
          </w:p>
          <w:p w:rsidR="00F13F7E" w:rsidRPr="00F414B7" w:rsidRDefault="00F13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ул.Черемушки</w:t>
            </w:r>
          </w:p>
        </w:tc>
      </w:tr>
      <w:tr w:rsidR="00F13F7E" w:rsidRPr="00F414B7" w:rsidTr="00F13F7E"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830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Прокопченко Ирина Александровна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х.Новоселовка </w:t>
            </w:r>
          </w:p>
          <w:p w:rsidR="00F13F7E" w:rsidRPr="00F414B7" w:rsidRDefault="00F13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 xml:space="preserve">ул.Краснопартизанская  </w:t>
            </w:r>
          </w:p>
          <w:p w:rsidR="00F13F7E" w:rsidRPr="00F414B7" w:rsidRDefault="00F13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пер.Мостовой</w:t>
            </w:r>
          </w:p>
        </w:tc>
      </w:tr>
      <w:tr w:rsidR="00F13F7E" w:rsidRPr="00F414B7" w:rsidTr="00F13F7E"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3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Лозовая Елена Леонидовна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х.Новоселовка </w:t>
            </w:r>
          </w:p>
          <w:p w:rsidR="00F13F7E" w:rsidRPr="00F414B7" w:rsidRDefault="00F13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ул.Кировская</w:t>
            </w:r>
          </w:p>
          <w:p w:rsidR="00F13F7E" w:rsidRPr="00F414B7" w:rsidRDefault="00F13F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b/>
                <w:sz w:val="28"/>
                <w:szCs w:val="28"/>
              </w:rPr>
              <w:t>х.Крепянка</w:t>
            </w:r>
          </w:p>
        </w:tc>
      </w:tr>
      <w:tr w:rsidR="00F13F7E" w:rsidRPr="00F414B7" w:rsidTr="00F13F7E"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Черкасская Елена Николаевна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b/>
                <w:sz w:val="28"/>
                <w:szCs w:val="28"/>
              </w:rPr>
              <w:t>х.Новоселовка</w:t>
            </w:r>
          </w:p>
          <w:p w:rsidR="00F13F7E" w:rsidRPr="00F414B7" w:rsidRDefault="00F13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 xml:space="preserve">ул.Молодежная </w:t>
            </w:r>
          </w:p>
          <w:p w:rsidR="00F13F7E" w:rsidRPr="00F414B7" w:rsidRDefault="00F13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ул.Советская от д.№ 68 до д.№ 96</w:t>
            </w:r>
          </w:p>
          <w:p w:rsidR="00F13F7E" w:rsidRPr="00F414B7" w:rsidRDefault="00F13F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</w:tc>
      </w:tr>
      <w:tr w:rsidR="00F13F7E" w:rsidRPr="00F414B7" w:rsidTr="00F13F7E"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Чупрынина Анжелика Георгиевна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х.Карповка  </w:t>
            </w:r>
          </w:p>
          <w:p w:rsidR="00F13F7E" w:rsidRPr="00F414B7" w:rsidRDefault="00F13F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b/>
                <w:sz w:val="28"/>
                <w:szCs w:val="28"/>
              </w:rPr>
              <w:t>х.Красный Сал</w:t>
            </w:r>
          </w:p>
        </w:tc>
      </w:tr>
      <w:tr w:rsidR="00F13F7E" w:rsidRPr="00F414B7" w:rsidTr="00F13F7E"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sz w:val="28"/>
                <w:szCs w:val="28"/>
              </w:rPr>
              <w:t>6</w:t>
            </w:r>
          </w:p>
        </w:tc>
        <w:tc>
          <w:tcPr>
            <w:tcW w:w="3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Петринич Василий Иванович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b/>
                <w:sz w:val="28"/>
                <w:szCs w:val="28"/>
              </w:rPr>
              <w:t>х.Несмеяновка</w:t>
            </w:r>
          </w:p>
          <w:p w:rsidR="00F13F7E" w:rsidRPr="00F414B7" w:rsidRDefault="00F13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 xml:space="preserve"> ул.Несмеяновская  от д.№1 до д.№63</w:t>
            </w:r>
          </w:p>
        </w:tc>
      </w:tr>
      <w:tr w:rsidR="00F13F7E" w:rsidRPr="00F414B7" w:rsidTr="00F13F7E"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830278" w:rsidP="00830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Максимик Петр Владимирович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b/>
                <w:sz w:val="28"/>
                <w:szCs w:val="28"/>
              </w:rPr>
              <w:t>х.Несмеяновка</w:t>
            </w:r>
          </w:p>
          <w:p w:rsidR="00F13F7E" w:rsidRPr="00F414B7" w:rsidRDefault="00F13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 xml:space="preserve"> ул.Несмеяновская от д.№63  до д.127</w:t>
            </w:r>
          </w:p>
          <w:p w:rsidR="00F13F7E" w:rsidRPr="00F414B7" w:rsidRDefault="00F13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13F7E" w:rsidRPr="00F414B7" w:rsidTr="00F13F7E"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Драчук  Андрей Владимирович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х.Красноармейский  </w:t>
            </w:r>
          </w:p>
        </w:tc>
      </w:tr>
      <w:tr w:rsidR="00F13F7E" w:rsidRPr="00F414B7" w:rsidTr="00F13F7E"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Цыганкова Светлана Васильевна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b/>
                <w:sz w:val="28"/>
                <w:szCs w:val="28"/>
              </w:rPr>
              <w:t>х.Московский</w:t>
            </w:r>
          </w:p>
          <w:p w:rsidR="00F13F7E" w:rsidRPr="00F414B7" w:rsidRDefault="00F13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 xml:space="preserve"> ул.Московская  от д.№1 до д.№52</w:t>
            </w:r>
          </w:p>
        </w:tc>
      </w:tr>
      <w:tr w:rsidR="00F13F7E" w:rsidRPr="00F414B7" w:rsidTr="00F13F7E"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Бакова Галина Петровна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F7E" w:rsidRPr="00F414B7" w:rsidRDefault="00F13F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b/>
                <w:sz w:val="28"/>
                <w:szCs w:val="28"/>
              </w:rPr>
              <w:t>х.Московский</w:t>
            </w:r>
          </w:p>
          <w:p w:rsidR="00F13F7E" w:rsidRPr="00F414B7" w:rsidRDefault="00F13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 xml:space="preserve"> ул.Московская  от д.№52  до д.№106</w:t>
            </w:r>
          </w:p>
          <w:p w:rsidR="00F13F7E" w:rsidRPr="00F414B7" w:rsidRDefault="00F13F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b/>
                <w:sz w:val="28"/>
                <w:szCs w:val="28"/>
              </w:rPr>
              <w:t>х.Степной</w:t>
            </w:r>
          </w:p>
        </w:tc>
      </w:tr>
    </w:tbl>
    <w:tbl>
      <w:tblPr>
        <w:tblW w:w="0" w:type="auto"/>
        <w:tblLook w:val="04A0"/>
      </w:tblPr>
      <w:tblGrid>
        <w:gridCol w:w="4785"/>
        <w:gridCol w:w="4786"/>
      </w:tblGrid>
      <w:tr w:rsidR="001079AF" w:rsidRPr="00F414B7" w:rsidTr="00EA36B3">
        <w:tc>
          <w:tcPr>
            <w:tcW w:w="4785" w:type="dxa"/>
          </w:tcPr>
          <w:p w:rsidR="00F414B7" w:rsidRDefault="00F414B7" w:rsidP="008F4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4B7" w:rsidRDefault="00F414B7" w:rsidP="008F4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4B7" w:rsidRDefault="00F414B7" w:rsidP="008F4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4B7" w:rsidRDefault="00F414B7" w:rsidP="008F4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9AF" w:rsidRPr="00F414B7" w:rsidRDefault="001079AF" w:rsidP="008F4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Собрания депутатов – глава </w:t>
            </w:r>
            <w:r w:rsidR="008F4AB4" w:rsidRPr="00F414B7">
              <w:rPr>
                <w:rFonts w:ascii="Times New Roman" w:hAnsi="Times New Roman" w:cs="Times New Roman"/>
                <w:sz w:val="28"/>
                <w:szCs w:val="28"/>
              </w:rPr>
              <w:t>Новоселовского сельского поселения</w:t>
            </w:r>
          </w:p>
        </w:tc>
        <w:tc>
          <w:tcPr>
            <w:tcW w:w="4786" w:type="dxa"/>
          </w:tcPr>
          <w:p w:rsidR="001079AF" w:rsidRPr="00F414B7" w:rsidRDefault="001079AF" w:rsidP="00107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4B7" w:rsidRDefault="008F4AB4" w:rsidP="00107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F414B7" w:rsidRDefault="00F414B7" w:rsidP="00107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4B7" w:rsidRDefault="00F414B7" w:rsidP="00107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4B7" w:rsidRDefault="00F414B7" w:rsidP="00107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9AF" w:rsidRPr="00F414B7" w:rsidRDefault="008F4AB4" w:rsidP="00107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4B7">
              <w:rPr>
                <w:rFonts w:ascii="Times New Roman" w:hAnsi="Times New Roman" w:cs="Times New Roman"/>
                <w:sz w:val="28"/>
                <w:szCs w:val="28"/>
              </w:rPr>
              <w:t xml:space="preserve">   Н.А.Блаженец</w:t>
            </w:r>
          </w:p>
        </w:tc>
      </w:tr>
    </w:tbl>
    <w:p w:rsidR="00F414B7" w:rsidRDefault="00F414B7" w:rsidP="001079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414B7" w:rsidRDefault="00F414B7" w:rsidP="001079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079AF" w:rsidRPr="00F414B7" w:rsidRDefault="00667ED6" w:rsidP="001079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414B7">
        <w:rPr>
          <w:rFonts w:ascii="Times New Roman" w:eastAsia="Calibri" w:hAnsi="Times New Roman" w:cs="Times New Roman"/>
          <w:sz w:val="28"/>
          <w:szCs w:val="28"/>
          <w:lang w:eastAsia="en-US"/>
        </w:rPr>
        <w:t>х.Новоселовка</w:t>
      </w:r>
    </w:p>
    <w:p w:rsidR="001079AF" w:rsidRPr="00F414B7" w:rsidRDefault="001079AF" w:rsidP="001079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414B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8F4AB4" w:rsidRPr="00F414B7">
        <w:rPr>
          <w:rFonts w:ascii="Times New Roman" w:eastAsia="Calibri" w:hAnsi="Times New Roman" w:cs="Times New Roman"/>
          <w:sz w:val="28"/>
          <w:szCs w:val="28"/>
          <w:lang w:eastAsia="en-US"/>
        </w:rPr>
        <w:t>27</w:t>
      </w:r>
      <w:r w:rsidRPr="00F414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r w:rsidR="008F4AB4" w:rsidRPr="00F414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сентября </w:t>
      </w:r>
      <w:r w:rsidRPr="00F414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201</w:t>
      </w:r>
      <w:r w:rsidR="008F4AB4" w:rsidRPr="00F414B7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F414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</w:t>
      </w:r>
    </w:p>
    <w:p w:rsidR="001079AF" w:rsidRPr="00F414B7" w:rsidRDefault="001079AF" w:rsidP="001079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414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</w:t>
      </w:r>
      <w:r w:rsidR="00F414B7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F414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</w:p>
    <w:p w:rsidR="001079AF" w:rsidRPr="00F13F7E" w:rsidRDefault="001079AF" w:rsidP="001079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2C9" w:rsidRPr="00F13F7E" w:rsidRDefault="007822C9" w:rsidP="001079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822C9" w:rsidRPr="00F13F7E" w:rsidSect="00F13F7E">
      <w:footerReference w:type="even" r:id="rId7"/>
      <w:footerReference w:type="default" r:id="rId8"/>
      <w:pgSz w:w="11906" w:h="16838"/>
      <w:pgMar w:top="567" w:right="567" w:bottom="53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E0B" w:rsidRDefault="00856E0B" w:rsidP="007977A0">
      <w:pPr>
        <w:spacing w:after="0" w:line="240" w:lineRule="auto"/>
      </w:pPr>
      <w:r>
        <w:separator/>
      </w:r>
    </w:p>
  </w:endnote>
  <w:endnote w:type="continuationSeparator" w:id="0">
    <w:p w:rsidR="00856E0B" w:rsidRDefault="00856E0B" w:rsidP="00797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39C" w:rsidRDefault="00A420BB" w:rsidP="00924EC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22C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C639C" w:rsidRDefault="00856E0B" w:rsidP="00924EC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39C" w:rsidRDefault="00A420BB" w:rsidP="00924EC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22C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414B7">
      <w:rPr>
        <w:rStyle w:val="a7"/>
        <w:noProof/>
      </w:rPr>
      <w:t>2</w:t>
    </w:r>
    <w:r>
      <w:rPr>
        <w:rStyle w:val="a7"/>
      </w:rPr>
      <w:fldChar w:fldCharType="end"/>
    </w:r>
  </w:p>
  <w:p w:rsidR="00DC639C" w:rsidRDefault="00856E0B" w:rsidP="00924EC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E0B" w:rsidRDefault="00856E0B" w:rsidP="007977A0">
      <w:pPr>
        <w:spacing w:after="0" w:line="240" w:lineRule="auto"/>
      </w:pPr>
      <w:r>
        <w:separator/>
      </w:r>
    </w:p>
  </w:footnote>
  <w:footnote w:type="continuationSeparator" w:id="0">
    <w:p w:rsidR="00856E0B" w:rsidRDefault="00856E0B" w:rsidP="007977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13497"/>
    <w:multiLevelType w:val="hybridMultilevel"/>
    <w:tmpl w:val="19C61E74"/>
    <w:lvl w:ilvl="0" w:tplc="C748AE1A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079AF"/>
    <w:rsid w:val="00010D6E"/>
    <w:rsid w:val="001079AF"/>
    <w:rsid w:val="002129EE"/>
    <w:rsid w:val="004D17A8"/>
    <w:rsid w:val="00667ED6"/>
    <w:rsid w:val="006E30D2"/>
    <w:rsid w:val="007079F4"/>
    <w:rsid w:val="007822C9"/>
    <w:rsid w:val="007977A0"/>
    <w:rsid w:val="007C00C2"/>
    <w:rsid w:val="00830278"/>
    <w:rsid w:val="00856E0B"/>
    <w:rsid w:val="00886D2B"/>
    <w:rsid w:val="008F4AB4"/>
    <w:rsid w:val="00960A0F"/>
    <w:rsid w:val="00990A15"/>
    <w:rsid w:val="00A420BB"/>
    <w:rsid w:val="00F13F7E"/>
    <w:rsid w:val="00F4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079A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1079AF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footer"/>
    <w:basedOn w:val="a"/>
    <w:link w:val="a6"/>
    <w:rsid w:val="001079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1079AF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1079AF"/>
  </w:style>
  <w:style w:type="paragraph" w:styleId="a8">
    <w:name w:val="List Paragraph"/>
    <w:basedOn w:val="a"/>
    <w:uiPriority w:val="34"/>
    <w:qFormat/>
    <w:rsid w:val="00F13F7E"/>
    <w:pPr>
      <w:ind w:left="720"/>
      <w:contextualSpacing/>
    </w:pPr>
  </w:style>
  <w:style w:type="table" w:styleId="a9">
    <w:name w:val="Table Grid"/>
    <w:basedOn w:val="a1"/>
    <w:uiPriority w:val="59"/>
    <w:rsid w:val="00F13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9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257</Words>
  <Characters>1466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Поселение</dc:creator>
  <cp:keywords/>
  <dc:description/>
  <cp:lastModifiedBy>1</cp:lastModifiedBy>
  <cp:revision>10</cp:revision>
  <cp:lastPrinted>2016-09-27T06:24:00Z</cp:lastPrinted>
  <dcterms:created xsi:type="dcterms:W3CDTF">2016-09-22T11:39:00Z</dcterms:created>
  <dcterms:modified xsi:type="dcterms:W3CDTF">2016-10-17T09:47:00Z</dcterms:modified>
</cp:coreProperties>
</file>