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4F" w:rsidRPr="009D144F" w:rsidRDefault="009D144F" w:rsidP="009D144F">
      <w:pPr>
        <w:tabs>
          <w:tab w:val="center" w:pos="5320"/>
          <w:tab w:val="center" w:pos="5462"/>
          <w:tab w:val="right" w:pos="9921"/>
          <w:tab w:val="right" w:pos="10205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D144F" w:rsidRPr="009D144F" w:rsidRDefault="009D144F" w:rsidP="009D144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9D144F" w:rsidRPr="009D144F" w:rsidRDefault="009D144F" w:rsidP="009D144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Мартыновский</w:t>
      </w:r>
      <w:proofErr w:type="spellEnd"/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9D144F" w:rsidRPr="009D144F" w:rsidRDefault="009D144F" w:rsidP="009D144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«</w:t>
      </w:r>
      <w:r w:rsidR="00722C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Новоселовское сельское</w:t>
      </w: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поселение»</w:t>
      </w:r>
    </w:p>
    <w:p w:rsidR="009D144F" w:rsidRPr="009D144F" w:rsidRDefault="009D144F" w:rsidP="009D144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="00722C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Новоселовского сельского</w:t>
      </w: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</w:t>
      </w:r>
    </w:p>
    <w:p w:rsidR="009D144F" w:rsidRPr="009D144F" w:rsidRDefault="009D144F" w:rsidP="009D144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4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(4-й созыв)</w:t>
      </w:r>
    </w:p>
    <w:p w:rsidR="009D144F" w:rsidRPr="009D144F" w:rsidRDefault="009D144F" w:rsidP="009D1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44F" w:rsidRPr="009D144F" w:rsidRDefault="009D144F" w:rsidP="009D144F">
      <w:pPr>
        <w:keepNext/>
        <w:autoSpaceDE w:val="0"/>
        <w:autoSpaceDN w:val="0"/>
        <w:adjustRightInd w:val="0"/>
        <w:spacing w:after="0" w:line="240" w:lineRule="auto"/>
        <w:ind w:firstLine="485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14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9D144F" w:rsidRPr="009D144F" w:rsidRDefault="009D144F" w:rsidP="009D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603"/>
      </w:tblGrid>
      <w:tr w:rsidR="009D144F" w:rsidRPr="009D144F" w:rsidTr="005007D6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144F" w:rsidRPr="009D144F" w:rsidRDefault="009D144F" w:rsidP="009D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4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</w:t>
            </w:r>
          </w:p>
          <w:p w:rsidR="009D144F" w:rsidRPr="009D144F" w:rsidRDefault="009D144F" w:rsidP="009D1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14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9D144F" w:rsidRPr="009D144F" w:rsidRDefault="009D144F" w:rsidP="009D14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144F" w:rsidRPr="009D144F" w:rsidRDefault="00BC0CC1" w:rsidP="009D14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ноября</w:t>
            </w:r>
            <w:r w:rsidR="009D144F" w:rsidRPr="009D14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года</w:t>
            </w:r>
          </w:p>
        </w:tc>
      </w:tr>
    </w:tbl>
    <w:p w:rsidR="00BA6BFF" w:rsidRPr="00FF5260" w:rsidRDefault="00BA6BFF" w:rsidP="00BA6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6A8" w:rsidRPr="009D144F" w:rsidRDefault="000E46A8" w:rsidP="000E46A8">
      <w:pPr>
        <w:pStyle w:val="Default"/>
        <w:jc w:val="both"/>
        <w:rPr>
          <w:b/>
        </w:rPr>
      </w:pPr>
      <w:r w:rsidRPr="009D144F">
        <w:rPr>
          <w:rFonts w:ascii="Times New Roman" w:hAnsi="Times New Roman" w:cs="Times New Roman"/>
          <w:b/>
          <w:sz w:val="28"/>
          <w:szCs w:val="28"/>
        </w:rPr>
        <w:t>Об установлении границ территори</w:t>
      </w:r>
      <w:r w:rsidR="00BC0CC1">
        <w:rPr>
          <w:rFonts w:ascii="Times New Roman" w:hAnsi="Times New Roman" w:cs="Times New Roman"/>
          <w:b/>
          <w:sz w:val="28"/>
          <w:szCs w:val="28"/>
        </w:rPr>
        <w:t>и</w:t>
      </w:r>
      <w:r w:rsidRPr="009D144F">
        <w:rPr>
          <w:rFonts w:ascii="Times New Roman" w:hAnsi="Times New Roman" w:cs="Times New Roman"/>
          <w:b/>
          <w:sz w:val="28"/>
          <w:szCs w:val="28"/>
        </w:rPr>
        <w:t>, на котор</w:t>
      </w:r>
      <w:r w:rsidR="00BC0CC1">
        <w:rPr>
          <w:rFonts w:ascii="Times New Roman" w:hAnsi="Times New Roman" w:cs="Times New Roman"/>
          <w:b/>
          <w:sz w:val="28"/>
          <w:szCs w:val="28"/>
        </w:rPr>
        <w:t>ой</w:t>
      </w:r>
      <w:r w:rsidRPr="009D144F">
        <w:rPr>
          <w:rFonts w:ascii="Times New Roman" w:hAnsi="Times New Roman" w:cs="Times New Roman"/>
          <w:b/>
          <w:sz w:val="28"/>
          <w:szCs w:val="28"/>
        </w:rPr>
        <w:t xml:space="preserve">  предполагается осуществление территориально</w:t>
      </w:r>
      <w:r w:rsidR="00BC0CC1">
        <w:rPr>
          <w:rFonts w:ascii="Times New Roman" w:hAnsi="Times New Roman" w:cs="Times New Roman"/>
          <w:b/>
          <w:sz w:val="28"/>
          <w:szCs w:val="28"/>
        </w:rPr>
        <w:t>го</w:t>
      </w:r>
      <w:r w:rsidRPr="009D144F">
        <w:rPr>
          <w:rFonts w:ascii="Times New Roman" w:hAnsi="Times New Roman" w:cs="Times New Roman"/>
          <w:b/>
          <w:sz w:val="28"/>
          <w:szCs w:val="28"/>
        </w:rPr>
        <w:t xml:space="preserve"> общественно</w:t>
      </w:r>
      <w:r w:rsidR="00BC0CC1">
        <w:rPr>
          <w:rFonts w:ascii="Times New Roman" w:hAnsi="Times New Roman" w:cs="Times New Roman"/>
          <w:b/>
          <w:sz w:val="28"/>
          <w:szCs w:val="28"/>
        </w:rPr>
        <w:t>го</w:t>
      </w:r>
      <w:r w:rsidRPr="009D144F">
        <w:rPr>
          <w:rFonts w:ascii="Times New Roman" w:hAnsi="Times New Roman" w:cs="Times New Roman"/>
          <w:b/>
          <w:sz w:val="28"/>
          <w:szCs w:val="28"/>
        </w:rPr>
        <w:t xml:space="preserve"> самоуправлени</w:t>
      </w:r>
      <w:r w:rsidR="00BC0CC1">
        <w:rPr>
          <w:rFonts w:ascii="Times New Roman" w:hAnsi="Times New Roman" w:cs="Times New Roman"/>
          <w:b/>
          <w:sz w:val="28"/>
          <w:szCs w:val="28"/>
        </w:rPr>
        <w:t>я</w:t>
      </w:r>
      <w:r w:rsidRPr="009D144F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Pr="009D144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22C94">
        <w:rPr>
          <w:rFonts w:ascii="Times New Roman" w:hAnsi="Times New Roman" w:cs="Times New Roman"/>
          <w:b/>
          <w:bCs/>
          <w:sz w:val="28"/>
          <w:szCs w:val="28"/>
        </w:rPr>
        <w:t>Новоселовское сельское</w:t>
      </w:r>
      <w:r w:rsidRPr="009D144F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поселение»</w:t>
      </w:r>
    </w:p>
    <w:p w:rsidR="000E46A8" w:rsidRPr="009D144F" w:rsidRDefault="000E46A8" w:rsidP="000E46A8">
      <w:pPr>
        <w:pStyle w:val="Defaul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6A8" w:rsidRDefault="00BA6BFF" w:rsidP="000E46A8">
      <w:pPr>
        <w:pStyle w:val="Default"/>
        <w:jc w:val="both"/>
      </w:pPr>
      <w:r w:rsidRPr="00FF5260">
        <w:rPr>
          <w:sz w:val="28"/>
          <w:szCs w:val="28"/>
          <w:lang w:eastAsia="ru-RU"/>
        </w:rPr>
        <w:tab/>
      </w:r>
      <w:proofErr w:type="gramStart"/>
      <w:r w:rsidR="000E46A8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r w:rsidR="00722C94">
        <w:rPr>
          <w:rFonts w:ascii="Times New Roman" w:hAnsi="Times New Roman" w:cs="Times New Roman"/>
          <w:bCs/>
          <w:sz w:val="28"/>
          <w:szCs w:val="28"/>
        </w:rPr>
        <w:t>Новоселовское сельское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поселение», Положением о порядке организации и осуществления территориального общественного самоуправления в муниципальном образовании «</w:t>
      </w:r>
      <w:r w:rsidR="00722C94">
        <w:rPr>
          <w:rFonts w:ascii="Times New Roman" w:hAnsi="Times New Roman" w:cs="Times New Roman"/>
          <w:bCs/>
          <w:sz w:val="28"/>
          <w:szCs w:val="28"/>
        </w:rPr>
        <w:t>Новоселовское сельское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поселение», утвержденным решением Собрания депутатов </w:t>
      </w:r>
      <w:r w:rsidR="00722C94">
        <w:rPr>
          <w:rFonts w:ascii="Times New Roman" w:hAnsi="Times New Roman" w:cs="Times New Roman"/>
          <w:bCs/>
          <w:sz w:val="28"/>
          <w:szCs w:val="28"/>
        </w:rPr>
        <w:t>Новоселовского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</w:t>
      </w:r>
      <w:r w:rsidR="00722C94">
        <w:rPr>
          <w:rFonts w:ascii="Times New Roman" w:hAnsi="Times New Roman" w:cs="Times New Roman"/>
          <w:bCs/>
          <w:sz w:val="28"/>
          <w:szCs w:val="28"/>
        </w:rPr>
        <w:t>29</w:t>
      </w:r>
      <w:r w:rsidR="000E46A8">
        <w:rPr>
          <w:rFonts w:ascii="Times New Roman" w:hAnsi="Times New Roman" w:cs="Times New Roman"/>
          <w:bCs/>
          <w:sz w:val="28"/>
          <w:szCs w:val="28"/>
        </w:rPr>
        <w:t>.11.2016 г. № 1</w:t>
      </w:r>
      <w:r w:rsidR="00722C94">
        <w:rPr>
          <w:rFonts w:ascii="Times New Roman" w:hAnsi="Times New Roman" w:cs="Times New Roman"/>
          <w:bCs/>
          <w:sz w:val="28"/>
          <w:szCs w:val="28"/>
        </w:rPr>
        <w:t>9</w:t>
      </w:r>
      <w:r w:rsidR="000E46A8">
        <w:rPr>
          <w:rFonts w:ascii="Times New Roman" w:hAnsi="Times New Roman" w:cs="Times New Roman"/>
          <w:bCs/>
          <w:sz w:val="28"/>
          <w:szCs w:val="28"/>
        </w:rPr>
        <w:t>, на основании предложени</w:t>
      </w:r>
      <w:r w:rsidR="00BC0CC1">
        <w:rPr>
          <w:rFonts w:ascii="Times New Roman" w:hAnsi="Times New Roman" w:cs="Times New Roman"/>
          <w:bCs/>
          <w:sz w:val="28"/>
          <w:szCs w:val="28"/>
        </w:rPr>
        <w:t>я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инициативн</w:t>
      </w:r>
      <w:r w:rsidR="00BC0CC1">
        <w:rPr>
          <w:rFonts w:ascii="Times New Roman" w:hAnsi="Times New Roman" w:cs="Times New Roman"/>
          <w:bCs/>
          <w:sz w:val="28"/>
          <w:szCs w:val="28"/>
        </w:rPr>
        <w:t>ой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групп</w:t>
      </w:r>
      <w:r w:rsidR="00BC0CC1">
        <w:rPr>
          <w:rFonts w:ascii="Times New Roman" w:hAnsi="Times New Roman" w:cs="Times New Roman"/>
          <w:bCs/>
          <w:sz w:val="28"/>
          <w:szCs w:val="28"/>
        </w:rPr>
        <w:t>ы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граждан, проживающих на территори</w:t>
      </w:r>
      <w:r w:rsidR="00BC0CC1">
        <w:rPr>
          <w:rFonts w:ascii="Times New Roman" w:hAnsi="Times New Roman" w:cs="Times New Roman"/>
          <w:bCs/>
          <w:sz w:val="28"/>
          <w:szCs w:val="28"/>
        </w:rPr>
        <w:t>и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proofErr w:type="gramEnd"/>
      <w:r w:rsidR="000E46A8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22C94">
        <w:rPr>
          <w:rFonts w:ascii="Times New Roman" w:hAnsi="Times New Roman" w:cs="Times New Roman"/>
          <w:bCs/>
          <w:sz w:val="28"/>
          <w:szCs w:val="28"/>
        </w:rPr>
        <w:t>Новоселовское сельское</w:t>
      </w:r>
      <w:r w:rsidR="000E46A8">
        <w:rPr>
          <w:rFonts w:ascii="Times New Roman" w:hAnsi="Times New Roman" w:cs="Times New Roman"/>
          <w:bCs/>
          <w:sz w:val="28"/>
          <w:szCs w:val="28"/>
        </w:rPr>
        <w:t xml:space="preserve"> поселение», на </w:t>
      </w:r>
      <w:proofErr w:type="gramStart"/>
      <w:r w:rsidR="000E46A8">
        <w:rPr>
          <w:rFonts w:ascii="Times New Roman" w:hAnsi="Times New Roman" w:cs="Times New Roman"/>
          <w:bCs/>
          <w:sz w:val="28"/>
          <w:szCs w:val="28"/>
        </w:rPr>
        <w:t>кото</w:t>
      </w:r>
      <w:r w:rsidR="00BC0CC1">
        <w:rPr>
          <w:rFonts w:ascii="Times New Roman" w:hAnsi="Times New Roman" w:cs="Times New Roman"/>
          <w:bCs/>
          <w:sz w:val="28"/>
          <w:szCs w:val="28"/>
        </w:rPr>
        <w:t>рой</w:t>
      </w:r>
      <w:proofErr w:type="gramEnd"/>
      <w:r w:rsidR="000E46A8">
        <w:rPr>
          <w:rFonts w:ascii="Times New Roman" w:hAnsi="Times New Roman" w:cs="Times New Roman"/>
          <w:bCs/>
          <w:sz w:val="28"/>
          <w:szCs w:val="28"/>
        </w:rPr>
        <w:t xml:space="preserve"> предполагается осуществление территориального общественного самоуправления,</w:t>
      </w:r>
    </w:p>
    <w:p w:rsidR="009D144F" w:rsidRPr="009D144F" w:rsidRDefault="00BA6BFF" w:rsidP="00BC0C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F52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F5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44F" w:rsidRPr="009D144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Собрание депутатов </w:t>
      </w:r>
      <w:r w:rsidR="00722C9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Новоселовского сельского</w:t>
      </w:r>
      <w:r w:rsidR="009D144F" w:rsidRPr="009D144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поселения</w:t>
      </w:r>
    </w:p>
    <w:p w:rsidR="009D144F" w:rsidRPr="009D144F" w:rsidRDefault="009D144F" w:rsidP="009D1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D144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</w:t>
      </w:r>
      <w:r w:rsidRPr="009D144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РЕШИЛО:</w:t>
      </w:r>
    </w:p>
    <w:p w:rsidR="00BA6BFF" w:rsidRPr="009D144F" w:rsidRDefault="00BA6BFF" w:rsidP="00BA6B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0E46A8" w:rsidRDefault="000E46A8" w:rsidP="009D144F">
      <w:pPr>
        <w:pStyle w:val="Defaul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1.Установить </w:t>
      </w:r>
      <w:r>
        <w:rPr>
          <w:rFonts w:ascii="Times New Roman" w:hAnsi="Times New Roman" w:cs="Times New Roman"/>
          <w:sz w:val="28"/>
          <w:szCs w:val="28"/>
        </w:rPr>
        <w:t>границы территори</w:t>
      </w:r>
      <w:r w:rsidR="00BC0CC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на котор</w:t>
      </w:r>
      <w:r w:rsidR="00BC0CC1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предполагается осуществление территориально</w:t>
      </w:r>
      <w:r w:rsidR="006579DA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6579DA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 w:rsidR="006579D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722C94">
        <w:rPr>
          <w:rFonts w:ascii="Times New Roman" w:hAnsi="Times New Roman" w:cs="Times New Roman"/>
          <w:bCs/>
          <w:sz w:val="28"/>
          <w:szCs w:val="28"/>
        </w:rPr>
        <w:t>Новоселовское сельское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BC0CC1">
        <w:rPr>
          <w:rFonts w:ascii="Times New Roman" w:hAnsi="Times New Roman" w:cs="Times New Roman"/>
          <w:bCs/>
          <w:sz w:val="28"/>
          <w:szCs w:val="28"/>
        </w:rPr>
        <w:t>селение», согласно приложени</w:t>
      </w:r>
      <w:r w:rsidR="006579DA">
        <w:rPr>
          <w:rFonts w:ascii="Times New Roman" w:hAnsi="Times New Roman" w:cs="Times New Roman"/>
          <w:bCs/>
          <w:sz w:val="28"/>
          <w:szCs w:val="28"/>
        </w:rPr>
        <w:t>ю</w:t>
      </w:r>
      <w:r w:rsidR="00BC0CC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BC0CC1" w:rsidRDefault="00BC0CC1" w:rsidP="009D144F">
      <w:pPr>
        <w:pStyle w:val="Default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2. Считать утратившим силу решение Собрания депутатов Новоселовского сельского поселения от 25.07.2017 № 41. </w:t>
      </w:r>
    </w:p>
    <w:p w:rsidR="000E46A8" w:rsidRDefault="00BC0CC1" w:rsidP="009D144F">
      <w:pPr>
        <w:pStyle w:val="Default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E46A8">
        <w:rPr>
          <w:rFonts w:ascii="Times New Roman" w:hAnsi="Times New Roman" w:cs="Times New Roman"/>
          <w:bCs/>
          <w:sz w:val="28"/>
          <w:szCs w:val="28"/>
        </w:rPr>
        <w:t>.Настоящее решение вступает в силу со дня его официального обнародования.</w:t>
      </w:r>
    </w:p>
    <w:p w:rsidR="00BA6BFF" w:rsidRDefault="00BA6BFF" w:rsidP="00FF52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5260" w:rsidRPr="00FF5260" w:rsidRDefault="00FF5260" w:rsidP="00FF52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– </w:t>
      </w:r>
    </w:p>
    <w:p w:rsidR="00FF5260" w:rsidRPr="00FF5260" w:rsidRDefault="00FF5260" w:rsidP="00FF52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722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Новоселовского сельского</w:t>
      </w:r>
      <w:r w:rsidRPr="00FF5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                                    </w:t>
      </w:r>
      <w:proofErr w:type="spellStart"/>
      <w:r w:rsidR="00722C94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Е.Н.Черкасская</w:t>
      </w:r>
      <w:proofErr w:type="spellEnd"/>
    </w:p>
    <w:p w:rsidR="00FF5260" w:rsidRPr="00FF5260" w:rsidRDefault="00FF5260" w:rsidP="00FF52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260" w:rsidRPr="00BC0CC1" w:rsidRDefault="008A7F29" w:rsidP="00FF5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CC1">
        <w:rPr>
          <w:rFonts w:ascii="Times New Roman" w:eastAsia="Times New Roman" w:hAnsi="Times New Roman" w:cs="Times New Roman"/>
          <w:sz w:val="24"/>
          <w:szCs w:val="24"/>
          <w:lang w:eastAsia="ru-RU"/>
        </w:rPr>
        <w:t>х.Новоселов</w:t>
      </w:r>
      <w:r w:rsidR="00722C94" w:rsidRPr="00BC0CC1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</w:p>
    <w:p w:rsidR="00FF5260" w:rsidRPr="00BC0CC1" w:rsidRDefault="006579DA" w:rsidP="00FF5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 ноября</w:t>
      </w:r>
      <w:r w:rsidR="00FF5260" w:rsidRPr="00BC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года</w:t>
      </w:r>
    </w:p>
    <w:p w:rsidR="00FF5260" w:rsidRPr="00BC0CC1" w:rsidRDefault="00DA7F74" w:rsidP="00FF5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579DA"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 xml:space="preserve">Приложение 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 решению Собрания депутатов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722C9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Новоселовского сельского</w:t>
      </w: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поселения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от </w:t>
      </w:r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13.11.</w:t>
      </w:r>
      <w:r w:rsidR="00DA7F7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A1783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2017</w:t>
      </w:r>
      <w:r w:rsidR="00DA7F7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A1783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</w:t>
      </w:r>
      <w:r w:rsidR="00DA7F7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ода</w:t>
      </w:r>
      <w:r w:rsidR="00A1783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№ </w:t>
      </w:r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56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0E46A8" w:rsidRPr="000E46A8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0E46A8" w:rsidRPr="009D144F" w:rsidRDefault="000E46A8" w:rsidP="009D144F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zh-CN"/>
        </w:rPr>
      </w:pPr>
      <w:r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Границы терр</w:t>
      </w:r>
      <w:r w:rsid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итории «</w:t>
      </w:r>
      <w:proofErr w:type="spellStart"/>
      <w:r w:rsidR="00657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ул</w:t>
      </w:r>
      <w:proofErr w:type="gramStart"/>
      <w:r w:rsidR="00657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.С</w:t>
      </w:r>
      <w:proofErr w:type="gramEnd"/>
      <w:r w:rsidR="00657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оветская</w:t>
      </w:r>
      <w:proofErr w:type="spellEnd"/>
      <w:r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», на которой </w:t>
      </w:r>
      <w:r w:rsidR="006E3DBF"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предполагается осуществление</w:t>
      </w:r>
      <w:r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территориально</w:t>
      </w:r>
      <w:r w:rsidR="00657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го</w:t>
      </w:r>
      <w:r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общественно</w:t>
      </w:r>
      <w:r w:rsidR="00657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го</w:t>
      </w:r>
      <w:r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самоуправлени</w:t>
      </w:r>
      <w:r w:rsidR="006579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я</w:t>
      </w:r>
      <w:r w:rsidRPr="009D14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в муниципальном образовании </w:t>
      </w:r>
      <w:r w:rsidR="006E3DBF" w:rsidRPr="009D14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«</w:t>
      </w:r>
      <w:r w:rsidR="00722C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Новоселовское сельское</w:t>
      </w:r>
      <w:r w:rsidRPr="009D14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поселение»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0E46A8" w:rsidRPr="000E46A8" w:rsidRDefault="000E46A8" w:rsidP="000E46A8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0E46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Картографическое изображение (обозначение) границ:</w:t>
      </w:r>
    </w:p>
    <w:p w:rsidR="000E46A8" w:rsidRPr="00B9497B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0E46A8" w:rsidRDefault="006579DA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99835" cy="4262445"/>
            <wp:effectExtent l="0" t="0" r="5715" b="5080"/>
            <wp:docPr id="1" name="Рисунок 1" descr="F:\х.Новосе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х.Новоселов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26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44F" w:rsidRPr="000E46A8" w:rsidRDefault="009D144F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0E46A8" w:rsidRPr="000E46A8" w:rsidRDefault="000E46A8" w:rsidP="000E46A8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Словесное описание границ:</w:t>
      </w:r>
    </w:p>
    <w:p w:rsidR="000E46A8" w:rsidRPr="000E46A8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1154BA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r w:rsidR="00B9497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  </w:t>
      </w:r>
      <w:r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Территориальное общественное самоуправление осуществляется в границах </w:t>
      </w:r>
      <w:proofErr w:type="spell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ул</w:t>
      </w:r>
      <w:proofErr w:type="gram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.С</w:t>
      </w:r>
      <w:proofErr w:type="gramEnd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оветск</w:t>
      </w:r>
      <w:r w:rsidR="001154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ой</w:t>
      </w:r>
      <w:proofErr w:type="spellEnd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 дома № 1 по дом № 66 расположенной в западной части х.Новоселовка</w:t>
      </w:r>
      <w:r w:rsidR="001154B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0E46A8" w:rsidRPr="000E46A8" w:rsidRDefault="001154BA" w:rsidP="000E46A8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С</w:t>
      </w:r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севера граничит с </w:t>
      </w:r>
      <w:proofErr w:type="spell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</w:t>
      </w:r>
      <w:proofErr w:type="gram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.С</w:t>
      </w:r>
      <w:proofErr w:type="gramEnd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ал</w:t>
      </w:r>
      <w:proofErr w:type="spellEnd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, с юга </w:t>
      </w:r>
      <w:proofErr w:type="spell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ул.Черемушки</w:t>
      </w:r>
      <w:proofErr w:type="spellEnd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и </w:t>
      </w:r>
      <w:proofErr w:type="spell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ул.Кировская</w:t>
      </w:r>
      <w:proofErr w:type="spellEnd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, с востока </w:t>
      </w:r>
      <w:proofErr w:type="spellStart"/>
      <w:r w:rsidR="006579D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, с запада автодорога х.Новоселовка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х.Красноармейский</w:t>
      </w:r>
      <w:proofErr w:type="spellEnd"/>
      <w:r w:rsidR="000E46A8" w:rsidRPr="000E46A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0E46A8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352E86" w:rsidRPr="000E46A8" w:rsidRDefault="00352E86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0E46A8" w:rsidRDefault="000E46A8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352E86" w:rsidRDefault="00352E86" w:rsidP="000E46A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bookmarkStart w:id="0" w:name="_GoBack"/>
      <w:bookmarkEnd w:id="0"/>
    </w:p>
    <w:sectPr w:rsidR="00352E86" w:rsidSect="009D144F"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DF2" w:rsidRDefault="00B75DF2">
      <w:pPr>
        <w:spacing w:after="0" w:line="240" w:lineRule="auto"/>
      </w:pPr>
      <w:r>
        <w:separator/>
      </w:r>
    </w:p>
  </w:endnote>
  <w:endnote w:type="continuationSeparator" w:id="0">
    <w:p w:rsidR="00B75DF2" w:rsidRDefault="00B75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96" w:rsidRDefault="00BA6BF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154BA">
      <w:rPr>
        <w:noProof/>
      </w:rPr>
      <w:t>2</w:t>
    </w:r>
    <w:r>
      <w:fldChar w:fldCharType="end"/>
    </w:r>
  </w:p>
  <w:p w:rsidR="001D1D96" w:rsidRDefault="00B75D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DF2" w:rsidRDefault="00B75DF2">
      <w:pPr>
        <w:spacing w:after="0" w:line="240" w:lineRule="auto"/>
      </w:pPr>
      <w:r>
        <w:separator/>
      </w:r>
    </w:p>
  </w:footnote>
  <w:footnote w:type="continuationSeparator" w:id="0">
    <w:p w:rsidR="00B75DF2" w:rsidRDefault="00B75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585" w:hanging="360"/>
      </w:pPr>
      <w:rPr>
        <w:rFonts w:ascii="Times New Roman" w:hAnsi="Times New Roman" w:cs="Times New Roman" w:hint="default"/>
        <w:bCs/>
        <w:sz w:val="28"/>
        <w:szCs w:val="28"/>
      </w:rPr>
    </w:lvl>
  </w:abstractNum>
  <w:abstractNum w:abstractNumId="1">
    <w:nsid w:val="04526F4C"/>
    <w:multiLevelType w:val="hybridMultilevel"/>
    <w:tmpl w:val="432C5D0A"/>
    <w:lvl w:ilvl="0" w:tplc="C59C964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331E4E62"/>
    <w:multiLevelType w:val="hybridMultilevel"/>
    <w:tmpl w:val="329AAA5E"/>
    <w:lvl w:ilvl="0" w:tplc="F6689A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C2713"/>
    <w:multiLevelType w:val="hybridMultilevel"/>
    <w:tmpl w:val="3E689574"/>
    <w:lvl w:ilvl="0" w:tplc="E1FC38A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3716E9D"/>
    <w:multiLevelType w:val="hybridMultilevel"/>
    <w:tmpl w:val="3E689574"/>
    <w:lvl w:ilvl="0" w:tplc="E1FC38A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41439D2"/>
    <w:multiLevelType w:val="hybridMultilevel"/>
    <w:tmpl w:val="3E689574"/>
    <w:lvl w:ilvl="0" w:tplc="E1FC38A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074E33"/>
    <w:multiLevelType w:val="hybridMultilevel"/>
    <w:tmpl w:val="7196E6C6"/>
    <w:lvl w:ilvl="0" w:tplc="BDD2C74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6034E"/>
    <w:multiLevelType w:val="hybridMultilevel"/>
    <w:tmpl w:val="432C5D0A"/>
    <w:lvl w:ilvl="0" w:tplc="C59C964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7F4B28C1"/>
    <w:multiLevelType w:val="hybridMultilevel"/>
    <w:tmpl w:val="432C5D0A"/>
    <w:lvl w:ilvl="0" w:tplc="C59C964A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82"/>
    <w:rsid w:val="00040EF1"/>
    <w:rsid w:val="000E46A8"/>
    <w:rsid w:val="001154BA"/>
    <w:rsid w:val="002247E0"/>
    <w:rsid w:val="002611A8"/>
    <w:rsid w:val="002B690D"/>
    <w:rsid w:val="002C6173"/>
    <w:rsid w:val="00352E86"/>
    <w:rsid w:val="003C7309"/>
    <w:rsid w:val="00432C43"/>
    <w:rsid w:val="00580872"/>
    <w:rsid w:val="00614B04"/>
    <w:rsid w:val="006430E1"/>
    <w:rsid w:val="006579DA"/>
    <w:rsid w:val="00685167"/>
    <w:rsid w:val="006E3DBF"/>
    <w:rsid w:val="0072266B"/>
    <w:rsid w:val="00722C94"/>
    <w:rsid w:val="00745F88"/>
    <w:rsid w:val="00794523"/>
    <w:rsid w:val="008A7F29"/>
    <w:rsid w:val="009D144F"/>
    <w:rsid w:val="00A06E02"/>
    <w:rsid w:val="00A17834"/>
    <w:rsid w:val="00A27222"/>
    <w:rsid w:val="00A5757B"/>
    <w:rsid w:val="00AA6D2C"/>
    <w:rsid w:val="00B75DF2"/>
    <w:rsid w:val="00B9497B"/>
    <w:rsid w:val="00BA6BFF"/>
    <w:rsid w:val="00BB5C8E"/>
    <w:rsid w:val="00BC0CC1"/>
    <w:rsid w:val="00C36ED4"/>
    <w:rsid w:val="00CD5ADC"/>
    <w:rsid w:val="00D6441B"/>
    <w:rsid w:val="00DA7F74"/>
    <w:rsid w:val="00DB2CDD"/>
    <w:rsid w:val="00DE4748"/>
    <w:rsid w:val="00DF6B82"/>
    <w:rsid w:val="00F6660F"/>
    <w:rsid w:val="00FF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A6B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A6B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E46A8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C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17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6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A6B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A6B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E46A8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C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617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B6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285E5-AB9C-4EC1-B2C2-E78629AC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Мартыновское сельское поселение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2</cp:lastModifiedBy>
  <cp:revision>12</cp:revision>
  <cp:lastPrinted>2017-11-27T12:28:00Z</cp:lastPrinted>
  <dcterms:created xsi:type="dcterms:W3CDTF">2017-07-31T05:48:00Z</dcterms:created>
  <dcterms:modified xsi:type="dcterms:W3CDTF">2017-11-27T12:28:00Z</dcterms:modified>
</cp:coreProperties>
</file>