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928" w:rsidRDefault="00184928" w:rsidP="007B7F2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E6DE8" w:rsidRPr="002E58D5" w:rsidRDefault="007E6DE8" w:rsidP="00CF0F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8D5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7E6DE8" w:rsidRPr="002E58D5" w:rsidRDefault="007E6DE8" w:rsidP="007E6DE8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8D5">
        <w:rPr>
          <w:rFonts w:ascii="Times New Roman" w:hAnsi="Times New Roman" w:cs="Times New Roman"/>
          <w:b/>
          <w:sz w:val="28"/>
          <w:szCs w:val="28"/>
        </w:rPr>
        <w:t>РОСТОВСКАЯ ОБЛАСТЬ</w:t>
      </w:r>
      <w:r w:rsidRPr="002E58D5">
        <w:rPr>
          <w:rFonts w:ascii="Times New Roman" w:hAnsi="Times New Roman" w:cs="Times New Roman"/>
          <w:b/>
          <w:sz w:val="28"/>
          <w:szCs w:val="28"/>
        </w:rPr>
        <w:br/>
        <w:t xml:space="preserve">МУНИЦИПАЛЬНОЕ ОБРАЗОВАНИЕ </w:t>
      </w:r>
    </w:p>
    <w:p w:rsidR="007E6DE8" w:rsidRPr="002E58D5" w:rsidRDefault="007E6DE8" w:rsidP="007E6DE8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8D5">
        <w:rPr>
          <w:rFonts w:ascii="Times New Roman" w:hAnsi="Times New Roman" w:cs="Times New Roman"/>
          <w:b/>
          <w:sz w:val="28"/>
          <w:szCs w:val="28"/>
        </w:rPr>
        <w:t>«НОВОСЕЛОВСКОЕ СЕЛЬСКОЕ ПОСЕЛЕНИЕ»</w:t>
      </w:r>
    </w:p>
    <w:p w:rsidR="007E6DE8" w:rsidRPr="002E58D5" w:rsidRDefault="007E6DE8" w:rsidP="007E6DE8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DE8" w:rsidRPr="002E58D5" w:rsidRDefault="007E6DE8" w:rsidP="007E6DE8">
      <w:pPr>
        <w:spacing w:after="0"/>
        <w:ind w:left="-567" w:right="-4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8D5">
        <w:rPr>
          <w:rFonts w:ascii="Times New Roman" w:hAnsi="Times New Roman" w:cs="Times New Roman"/>
          <w:b/>
          <w:sz w:val="28"/>
          <w:szCs w:val="28"/>
        </w:rPr>
        <w:t>СОБРАНИЕ ДЕПУТАТОВ НОВОСЕЛОВСКОГО СЕЛЬСКОГО ПОСЕЛЕНИЯ</w:t>
      </w:r>
    </w:p>
    <w:p w:rsidR="007E6DE8" w:rsidRPr="002E58D5" w:rsidRDefault="007E6DE8" w:rsidP="007E6DE8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E58D5">
        <w:rPr>
          <w:rFonts w:ascii="Times New Roman" w:hAnsi="Times New Roman" w:cs="Times New Roman"/>
          <w:b/>
          <w:sz w:val="28"/>
          <w:szCs w:val="28"/>
        </w:rPr>
        <w:t xml:space="preserve"> ( 3-й созыв)</w:t>
      </w:r>
    </w:p>
    <w:p w:rsidR="007E6DE8" w:rsidRPr="002E58D5" w:rsidRDefault="007E6DE8" w:rsidP="007E6DE8">
      <w:pPr>
        <w:pStyle w:val="4"/>
        <w:numPr>
          <w:ilvl w:val="3"/>
          <w:numId w:val="0"/>
        </w:numPr>
        <w:tabs>
          <w:tab w:val="num" w:pos="0"/>
        </w:tabs>
        <w:suppressAutoHyphens/>
        <w:spacing w:after="0"/>
        <w:ind w:left="-567"/>
        <w:jc w:val="center"/>
      </w:pPr>
      <w:r w:rsidRPr="002E58D5">
        <w:t>РЕШЕНИЕ</w:t>
      </w:r>
    </w:p>
    <w:p w:rsidR="007E6DE8" w:rsidRPr="002E58D5" w:rsidRDefault="007E6DE8" w:rsidP="007E6DE8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285"/>
        <w:gridCol w:w="3285"/>
        <w:gridCol w:w="3603"/>
      </w:tblGrid>
      <w:tr w:rsidR="007E6DE8" w:rsidRPr="002E58D5" w:rsidTr="00F231D7">
        <w:tc>
          <w:tcPr>
            <w:tcW w:w="3285" w:type="dxa"/>
            <w:shd w:val="clear" w:color="auto" w:fill="auto"/>
          </w:tcPr>
          <w:p w:rsidR="007E6DE8" w:rsidRPr="002E58D5" w:rsidRDefault="007E6DE8" w:rsidP="00F231D7">
            <w:pPr>
              <w:snapToGrid w:val="0"/>
              <w:spacing w:after="0"/>
              <w:ind w:left="-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8D5">
              <w:rPr>
                <w:rFonts w:ascii="Times New Roman" w:hAnsi="Times New Roman" w:cs="Times New Roman"/>
                <w:sz w:val="28"/>
                <w:szCs w:val="28"/>
              </w:rPr>
              <w:t>Принято Собранием</w:t>
            </w:r>
          </w:p>
          <w:p w:rsidR="007E6DE8" w:rsidRPr="002E58D5" w:rsidRDefault="007E6DE8" w:rsidP="00F231D7">
            <w:pPr>
              <w:snapToGrid w:val="0"/>
              <w:spacing w:after="0"/>
              <w:ind w:left="-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8D5"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</w:p>
        </w:tc>
        <w:tc>
          <w:tcPr>
            <w:tcW w:w="3285" w:type="dxa"/>
            <w:shd w:val="clear" w:color="auto" w:fill="auto"/>
          </w:tcPr>
          <w:p w:rsidR="007E6DE8" w:rsidRPr="00280641" w:rsidRDefault="007E6DE8" w:rsidP="00F231D7">
            <w:pPr>
              <w:snapToGrid w:val="0"/>
              <w:spacing w:after="0"/>
              <w:ind w:left="-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3" w:type="dxa"/>
            <w:shd w:val="clear" w:color="auto" w:fill="auto"/>
          </w:tcPr>
          <w:p w:rsidR="007E6DE8" w:rsidRPr="00280641" w:rsidRDefault="00280641" w:rsidP="00F231D7">
            <w:pPr>
              <w:snapToGrid w:val="0"/>
              <w:spacing w:after="0"/>
              <w:ind w:left="-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 апреля </w:t>
            </w:r>
            <w:r w:rsidR="007E6DE8" w:rsidRPr="00280641">
              <w:rPr>
                <w:rFonts w:ascii="Times New Roman" w:hAnsi="Times New Roman" w:cs="Times New Roman"/>
                <w:sz w:val="28"/>
                <w:szCs w:val="28"/>
              </w:rPr>
              <w:t>2016года.</w:t>
            </w:r>
          </w:p>
          <w:p w:rsidR="007E6DE8" w:rsidRPr="00280641" w:rsidRDefault="007E6DE8" w:rsidP="00F231D7">
            <w:pPr>
              <w:snapToGrid w:val="0"/>
              <w:spacing w:after="0"/>
              <w:ind w:left="-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DE8" w:rsidRPr="00280641" w:rsidRDefault="007E6DE8" w:rsidP="00F231D7">
            <w:pPr>
              <w:snapToGrid w:val="0"/>
              <w:spacing w:after="0"/>
              <w:ind w:left="-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6DE8" w:rsidRPr="000252F1" w:rsidRDefault="007E6DE8" w:rsidP="008E01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8E0173" w:rsidRPr="008E0173" w:rsidRDefault="007E6DE8" w:rsidP="007E6D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Об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отчёте</w:t>
      </w:r>
      <w:proofErr w:type="gramEnd"/>
      <w:r w:rsidR="008E0173" w:rsidRPr="008E0173">
        <w:rPr>
          <w:rFonts w:ascii="Times New Roman" w:eastAsia="Times New Roman" w:hAnsi="Times New Roman" w:cs="Times New Roman"/>
          <w:sz w:val="24"/>
          <w:szCs w:val="24"/>
        </w:rPr>
        <w:t xml:space="preserve"> об исполнении бюджета </w:t>
      </w:r>
      <w:r w:rsidR="008E0173">
        <w:rPr>
          <w:rFonts w:ascii="Times New Roman" w:eastAsia="Times New Roman" w:hAnsi="Times New Roman" w:cs="Times New Roman"/>
          <w:sz w:val="24"/>
          <w:szCs w:val="24"/>
        </w:rPr>
        <w:t>Новоселовского</w:t>
      </w:r>
    </w:p>
    <w:p w:rsidR="008E0173" w:rsidRPr="008E0173" w:rsidRDefault="008E0173" w:rsidP="007E6DE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0173">
        <w:rPr>
          <w:rFonts w:ascii="Times New Roman" w:eastAsia="Times New Roman" w:hAnsi="Times New Roman" w:cs="Times New Roman"/>
          <w:sz w:val="24"/>
          <w:szCs w:val="24"/>
        </w:rPr>
        <w:t>сельского поселе</w:t>
      </w:r>
      <w:r w:rsidR="000B2AD6">
        <w:rPr>
          <w:rFonts w:ascii="Times New Roman" w:eastAsia="Times New Roman" w:hAnsi="Times New Roman" w:cs="Times New Roman"/>
          <w:sz w:val="24"/>
          <w:szCs w:val="24"/>
        </w:rPr>
        <w:t>ния Мартыновского района за 2015</w:t>
      </w:r>
      <w:r w:rsidRPr="008E0173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8E0173" w:rsidRPr="008E0173" w:rsidRDefault="008E0173" w:rsidP="007E6D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E6DE8" w:rsidRDefault="007E6DE8" w:rsidP="008E0173">
      <w:pPr>
        <w:widowControl w:val="0"/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8E0173" w:rsidRPr="008E0173" w:rsidRDefault="008E0173" w:rsidP="008E0173">
      <w:pPr>
        <w:widowControl w:val="0"/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E0173">
        <w:rPr>
          <w:rFonts w:ascii="Times New Roman" w:eastAsia="Times New Roman" w:hAnsi="Times New Roman" w:cs="Times New Roman"/>
          <w:sz w:val="24"/>
          <w:szCs w:val="24"/>
        </w:rPr>
        <w:t>Статья 1.</w:t>
      </w:r>
    </w:p>
    <w:p w:rsidR="008E0173" w:rsidRPr="000252F1" w:rsidRDefault="008E0173" w:rsidP="008E01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0173">
        <w:rPr>
          <w:rFonts w:ascii="Times New Roman" w:eastAsia="Times New Roman" w:hAnsi="Times New Roman" w:cs="Times New Roman"/>
          <w:sz w:val="24"/>
          <w:szCs w:val="24"/>
        </w:rPr>
        <w:t xml:space="preserve">Утвердить отчёт об исполнении бюджета </w:t>
      </w:r>
      <w:r>
        <w:rPr>
          <w:rFonts w:ascii="Times New Roman" w:eastAsia="Times New Roman" w:hAnsi="Times New Roman" w:cs="Times New Roman"/>
          <w:sz w:val="24"/>
          <w:szCs w:val="24"/>
        </w:rPr>
        <w:t>Новоселовского</w:t>
      </w:r>
      <w:r w:rsidRPr="008E0173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</w:t>
      </w:r>
      <w:r w:rsidR="00C910D5">
        <w:rPr>
          <w:rFonts w:ascii="Times New Roman" w:eastAsia="Times New Roman" w:hAnsi="Times New Roman" w:cs="Times New Roman"/>
          <w:sz w:val="24"/>
          <w:szCs w:val="24"/>
        </w:rPr>
        <w:t xml:space="preserve">ния </w:t>
      </w:r>
      <w:r w:rsidR="00A10D23">
        <w:rPr>
          <w:rFonts w:ascii="Times New Roman" w:eastAsia="Times New Roman" w:hAnsi="Times New Roman" w:cs="Times New Roman"/>
          <w:sz w:val="24"/>
          <w:szCs w:val="24"/>
        </w:rPr>
        <w:t xml:space="preserve"> за 2015</w:t>
      </w:r>
      <w:r w:rsidRPr="008E0173">
        <w:rPr>
          <w:rFonts w:ascii="Times New Roman" w:eastAsia="Times New Roman" w:hAnsi="Times New Roman" w:cs="Times New Roman"/>
          <w:sz w:val="24"/>
          <w:szCs w:val="24"/>
        </w:rPr>
        <w:t xml:space="preserve"> год по расходам  в </w:t>
      </w:r>
      <w:r w:rsidR="00A10D23">
        <w:rPr>
          <w:rFonts w:ascii="Times New Roman" w:eastAsia="Times New Roman" w:hAnsi="Times New Roman" w:cs="Times New Roman"/>
          <w:sz w:val="24"/>
          <w:szCs w:val="24"/>
        </w:rPr>
        <w:t>сумме  9611,0</w:t>
      </w:r>
      <w:r w:rsidR="00415DD3" w:rsidRPr="000252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252F1">
        <w:rPr>
          <w:rFonts w:ascii="Times New Roman" w:eastAsia="Times New Roman" w:hAnsi="Times New Roman" w:cs="Times New Roman"/>
          <w:sz w:val="24"/>
          <w:szCs w:val="24"/>
        </w:rPr>
        <w:t xml:space="preserve">тыс. рублей и по доходам в сумме  </w:t>
      </w:r>
      <w:r w:rsidR="007931EA">
        <w:rPr>
          <w:rFonts w:ascii="Times New Roman" w:eastAsia="Times New Roman" w:hAnsi="Times New Roman" w:cs="Times New Roman"/>
          <w:sz w:val="24"/>
          <w:szCs w:val="24"/>
        </w:rPr>
        <w:t>10178,3</w:t>
      </w:r>
      <w:r w:rsidR="00415DD3" w:rsidRPr="000252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252F1">
        <w:rPr>
          <w:rFonts w:ascii="Times New Roman" w:eastAsia="Times New Roman" w:hAnsi="Times New Roman" w:cs="Times New Roman"/>
          <w:sz w:val="24"/>
          <w:szCs w:val="24"/>
        </w:rPr>
        <w:t>ты</w:t>
      </w:r>
      <w:r w:rsidR="00415DD3" w:rsidRPr="000252F1">
        <w:rPr>
          <w:rFonts w:ascii="Times New Roman" w:eastAsia="Times New Roman" w:hAnsi="Times New Roman" w:cs="Times New Roman"/>
          <w:sz w:val="24"/>
          <w:szCs w:val="24"/>
        </w:rPr>
        <w:t>с. рублей с превышением доходов  над расходами (профицит</w:t>
      </w:r>
      <w:r w:rsidRPr="000252F1">
        <w:rPr>
          <w:rFonts w:ascii="Times New Roman" w:eastAsia="Times New Roman" w:hAnsi="Times New Roman" w:cs="Times New Roman"/>
          <w:sz w:val="24"/>
          <w:szCs w:val="24"/>
        </w:rPr>
        <w:t xml:space="preserve">  бюджета поселения) в сумме </w:t>
      </w:r>
      <w:r w:rsidR="000252F1" w:rsidRPr="000252F1">
        <w:rPr>
          <w:rFonts w:ascii="Times New Roman" w:eastAsia="Times New Roman" w:hAnsi="Times New Roman" w:cs="Times New Roman"/>
          <w:sz w:val="24"/>
          <w:szCs w:val="24"/>
        </w:rPr>
        <w:t>685,6</w:t>
      </w:r>
      <w:r w:rsidRPr="000252F1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 со следующими показателями:</w:t>
      </w:r>
    </w:p>
    <w:p w:rsidR="008E0173" w:rsidRPr="008E0173" w:rsidRDefault="008E0173" w:rsidP="008E01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0173">
        <w:rPr>
          <w:rFonts w:ascii="Times New Roman" w:eastAsia="Times New Roman" w:hAnsi="Times New Roman" w:cs="Times New Roman"/>
          <w:sz w:val="24"/>
          <w:szCs w:val="24"/>
        </w:rPr>
        <w:t xml:space="preserve">1) по доходам бюджета </w:t>
      </w:r>
      <w:r w:rsidR="007E6DE8">
        <w:rPr>
          <w:rFonts w:ascii="Times New Roman" w:eastAsia="Times New Roman" w:hAnsi="Times New Roman" w:cs="Times New Roman"/>
          <w:sz w:val="24"/>
          <w:szCs w:val="24"/>
        </w:rPr>
        <w:t xml:space="preserve">Новоселовского сельского </w:t>
      </w:r>
      <w:r w:rsidRPr="008E0173">
        <w:rPr>
          <w:rFonts w:ascii="Times New Roman" w:eastAsia="Times New Roman" w:hAnsi="Times New Roman" w:cs="Times New Roman"/>
          <w:sz w:val="24"/>
          <w:szCs w:val="24"/>
        </w:rPr>
        <w:t>поселения по кодам класси</w:t>
      </w:r>
      <w:r w:rsidR="007931EA">
        <w:rPr>
          <w:rFonts w:ascii="Times New Roman" w:eastAsia="Times New Roman" w:hAnsi="Times New Roman" w:cs="Times New Roman"/>
          <w:sz w:val="24"/>
          <w:szCs w:val="24"/>
        </w:rPr>
        <w:t>фикации доходов бюджетов за 2015</w:t>
      </w:r>
      <w:r w:rsidRPr="008E0173">
        <w:rPr>
          <w:rFonts w:ascii="Times New Roman" w:eastAsia="Times New Roman" w:hAnsi="Times New Roman" w:cs="Times New Roman"/>
          <w:sz w:val="24"/>
          <w:szCs w:val="24"/>
        </w:rPr>
        <w:t xml:space="preserve"> год согласно приложению 1 к настоящему Решению</w:t>
      </w:r>
      <w:r w:rsidR="000252F1">
        <w:rPr>
          <w:rFonts w:ascii="Times New Roman" w:eastAsia="Times New Roman" w:hAnsi="Times New Roman" w:cs="Times New Roman"/>
          <w:sz w:val="24"/>
          <w:szCs w:val="24"/>
        </w:rPr>
        <w:t xml:space="preserve"> Собрания депутатов</w:t>
      </w:r>
      <w:r w:rsidRPr="008E017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E0173" w:rsidRPr="008E0173" w:rsidRDefault="00C910D5" w:rsidP="008E01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0D446D">
        <w:rPr>
          <w:rFonts w:ascii="Times New Roman" w:eastAsia="Times New Roman" w:hAnsi="Times New Roman" w:cs="Times New Roman"/>
          <w:sz w:val="24"/>
          <w:szCs w:val="24"/>
        </w:rPr>
        <w:t xml:space="preserve">) по расходам бюджета </w:t>
      </w:r>
      <w:r w:rsidR="007E6DE8">
        <w:rPr>
          <w:rFonts w:ascii="Times New Roman" w:eastAsia="Times New Roman" w:hAnsi="Times New Roman" w:cs="Times New Roman"/>
          <w:sz w:val="24"/>
          <w:szCs w:val="24"/>
        </w:rPr>
        <w:t xml:space="preserve">Новоселовского сельского </w:t>
      </w:r>
      <w:r w:rsidR="000D446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E0173" w:rsidRPr="008E0173">
        <w:rPr>
          <w:rFonts w:ascii="Times New Roman" w:eastAsia="Times New Roman" w:hAnsi="Times New Roman" w:cs="Times New Roman"/>
          <w:sz w:val="24"/>
          <w:szCs w:val="24"/>
        </w:rPr>
        <w:t>селения по ведомственной структуре рас</w:t>
      </w:r>
      <w:r w:rsidR="007931EA">
        <w:rPr>
          <w:rFonts w:ascii="Times New Roman" w:eastAsia="Times New Roman" w:hAnsi="Times New Roman" w:cs="Times New Roman"/>
          <w:sz w:val="24"/>
          <w:szCs w:val="24"/>
        </w:rPr>
        <w:t>ходов  бюджета</w:t>
      </w:r>
      <w:r w:rsidR="007E6DE8">
        <w:rPr>
          <w:rFonts w:ascii="Times New Roman" w:eastAsia="Times New Roman" w:hAnsi="Times New Roman" w:cs="Times New Roman"/>
          <w:sz w:val="24"/>
          <w:szCs w:val="24"/>
        </w:rPr>
        <w:t xml:space="preserve"> Новоселовского сельского </w:t>
      </w:r>
      <w:r w:rsidR="007931EA">
        <w:rPr>
          <w:rFonts w:ascii="Times New Roman" w:eastAsia="Times New Roman" w:hAnsi="Times New Roman" w:cs="Times New Roman"/>
          <w:sz w:val="24"/>
          <w:szCs w:val="24"/>
        </w:rPr>
        <w:t xml:space="preserve"> поселения за 2015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 согласно приложению 2</w:t>
      </w:r>
      <w:r w:rsidR="008E0173" w:rsidRPr="008E0173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Решению</w:t>
      </w:r>
      <w:r w:rsidR="000252F1">
        <w:rPr>
          <w:rFonts w:ascii="Times New Roman" w:eastAsia="Times New Roman" w:hAnsi="Times New Roman" w:cs="Times New Roman"/>
          <w:sz w:val="24"/>
          <w:szCs w:val="24"/>
        </w:rPr>
        <w:t xml:space="preserve"> Собрания депутатов</w:t>
      </w:r>
      <w:r w:rsidR="008E0173" w:rsidRPr="008E017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E0173" w:rsidRDefault="00C910D5" w:rsidP="008E01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8E0173" w:rsidRPr="008E0173">
        <w:rPr>
          <w:rFonts w:ascii="Times New Roman" w:eastAsia="Times New Roman" w:hAnsi="Times New Roman" w:cs="Times New Roman"/>
          <w:sz w:val="24"/>
          <w:szCs w:val="24"/>
        </w:rPr>
        <w:t>) по расходам бюджета</w:t>
      </w:r>
      <w:r w:rsidR="008D75FF">
        <w:rPr>
          <w:rFonts w:ascii="Times New Roman" w:eastAsia="Times New Roman" w:hAnsi="Times New Roman" w:cs="Times New Roman"/>
          <w:sz w:val="24"/>
          <w:szCs w:val="24"/>
        </w:rPr>
        <w:t xml:space="preserve"> Новоселовского сельского </w:t>
      </w:r>
      <w:r w:rsidR="008E0173" w:rsidRPr="008E0173">
        <w:rPr>
          <w:rFonts w:ascii="Times New Roman" w:eastAsia="Times New Roman" w:hAnsi="Times New Roman" w:cs="Times New Roman"/>
          <w:sz w:val="24"/>
          <w:szCs w:val="24"/>
        </w:rPr>
        <w:t xml:space="preserve"> поселения по разделам и подразделам классиф</w:t>
      </w:r>
      <w:r w:rsidR="007931EA">
        <w:rPr>
          <w:rFonts w:ascii="Times New Roman" w:eastAsia="Times New Roman" w:hAnsi="Times New Roman" w:cs="Times New Roman"/>
          <w:sz w:val="24"/>
          <w:szCs w:val="24"/>
        </w:rPr>
        <w:t>икации расходов бюджетов за 2015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 согласно приложению 3</w:t>
      </w:r>
      <w:r w:rsidR="008E0173" w:rsidRPr="008E0173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Решению</w:t>
      </w:r>
      <w:r w:rsidR="000252F1">
        <w:rPr>
          <w:rFonts w:ascii="Times New Roman" w:eastAsia="Times New Roman" w:hAnsi="Times New Roman" w:cs="Times New Roman"/>
          <w:sz w:val="24"/>
          <w:szCs w:val="24"/>
        </w:rPr>
        <w:t xml:space="preserve"> Собрания депутатов</w:t>
      </w:r>
      <w:r w:rsidR="008E0173" w:rsidRPr="008E017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E0173" w:rsidRPr="008E0173" w:rsidRDefault="00C910D5" w:rsidP="008E01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E0173" w:rsidRPr="008E0173">
        <w:rPr>
          <w:rFonts w:ascii="Times New Roman" w:eastAsia="Times New Roman" w:hAnsi="Times New Roman" w:cs="Times New Roman"/>
          <w:sz w:val="24"/>
          <w:szCs w:val="24"/>
        </w:rPr>
        <w:t xml:space="preserve">) по источникам финансирования дефицита бюджета </w:t>
      </w:r>
      <w:r w:rsidR="008D75FF">
        <w:rPr>
          <w:rFonts w:ascii="Times New Roman" w:eastAsia="Times New Roman" w:hAnsi="Times New Roman" w:cs="Times New Roman"/>
          <w:sz w:val="24"/>
          <w:szCs w:val="24"/>
        </w:rPr>
        <w:t xml:space="preserve">Новоселовского сельского </w:t>
      </w:r>
      <w:r w:rsidR="008E0173" w:rsidRPr="008E0173">
        <w:rPr>
          <w:rFonts w:ascii="Times New Roman" w:eastAsia="Times New Roman" w:hAnsi="Times New Roman" w:cs="Times New Roman"/>
          <w:sz w:val="24"/>
          <w:szCs w:val="24"/>
        </w:rPr>
        <w:t xml:space="preserve">поселения по кодам </w:t>
      </w:r>
      <w:proofErr w:type="gramStart"/>
      <w:r w:rsidR="008E0173" w:rsidRPr="008E0173">
        <w:rPr>
          <w:rFonts w:ascii="Times New Roman" w:eastAsia="Times New Roman" w:hAnsi="Times New Roman" w:cs="Times New Roman"/>
          <w:sz w:val="24"/>
          <w:szCs w:val="24"/>
        </w:rPr>
        <w:t>классификации источников финансирован</w:t>
      </w:r>
      <w:r w:rsidR="007931EA">
        <w:rPr>
          <w:rFonts w:ascii="Times New Roman" w:eastAsia="Times New Roman" w:hAnsi="Times New Roman" w:cs="Times New Roman"/>
          <w:sz w:val="24"/>
          <w:szCs w:val="24"/>
        </w:rPr>
        <w:t>ия дефицитов бюджетов</w:t>
      </w:r>
      <w:proofErr w:type="gramEnd"/>
      <w:r w:rsidR="007931EA">
        <w:rPr>
          <w:rFonts w:ascii="Times New Roman" w:eastAsia="Times New Roman" w:hAnsi="Times New Roman" w:cs="Times New Roman"/>
          <w:sz w:val="24"/>
          <w:szCs w:val="24"/>
        </w:rPr>
        <w:t xml:space="preserve"> за 2015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 согласно приложению 4</w:t>
      </w:r>
      <w:r w:rsidR="008E0173" w:rsidRPr="008E0173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Решению</w:t>
      </w:r>
      <w:r w:rsidR="000252F1">
        <w:rPr>
          <w:rFonts w:ascii="Times New Roman" w:eastAsia="Times New Roman" w:hAnsi="Times New Roman" w:cs="Times New Roman"/>
          <w:sz w:val="24"/>
          <w:szCs w:val="24"/>
        </w:rPr>
        <w:t xml:space="preserve"> Собрания депутатов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0173" w:rsidRPr="008E0173" w:rsidRDefault="008E0173" w:rsidP="008E0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0173" w:rsidRPr="008E0173" w:rsidRDefault="008E0173" w:rsidP="008E01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0173">
        <w:rPr>
          <w:rFonts w:ascii="Times New Roman" w:eastAsia="Times New Roman" w:hAnsi="Times New Roman" w:cs="Times New Roman"/>
          <w:sz w:val="24"/>
          <w:szCs w:val="24"/>
        </w:rPr>
        <w:t xml:space="preserve">Статья 2. </w:t>
      </w:r>
    </w:p>
    <w:p w:rsidR="008E0173" w:rsidRPr="008E0173" w:rsidRDefault="008E0173" w:rsidP="008E017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E0173">
        <w:rPr>
          <w:rFonts w:ascii="Times New Roman" w:eastAsia="Times New Roman" w:hAnsi="Times New Roman" w:cs="Times New Roman"/>
          <w:sz w:val="24"/>
          <w:szCs w:val="24"/>
        </w:rPr>
        <w:t>Настоящее Решение вступает в силу со дня его официального опубликования.</w:t>
      </w:r>
    </w:p>
    <w:p w:rsidR="008E0173" w:rsidRPr="008E0173" w:rsidRDefault="008E0173" w:rsidP="008E0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0173" w:rsidRPr="008E0173" w:rsidRDefault="008E0173" w:rsidP="008E0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0173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r w:rsidR="000D446D">
        <w:rPr>
          <w:rFonts w:ascii="Times New Roman" w:eastAsia="Times New Roman" w:hAnsi="Times New Roman" w:cs="Times New Roman"/>
          <w:sz w:val="24"/>
          <w:szCs w:val="24"/>
        </w:rPr>
        <w:t>Новоселовского</w:t>
      </w:r>
    </w:p>
    <w:p w:rsidR="008E0173" w:rsidRPr="008E0173" w:rsidRDefault="007931EA" w:rsidP="008E0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="008E0173" w:rsidRPr="008E017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="008E0173" w:rsidRPr="008E01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0D446D">
        <w:rPr>
          <w:rFonts w:ascii="Times New Roman" w:eastAsia="Times New Roman" w:hAnsi="Times New Roman" w:cs="Times New Roman"/>
          <w:sz w:val="24"/>
          <w:szCs w:val="24"/>
        </w:rPr>
        <w:t>Н.А.Блаженец</w:t>
      </w:r>
      <w:proofErr w:type="spellEnd"/>
    </w:p>
    <w:p w:rsidR="008E0173" w:rsidRPr="008E0173" w:rsidRDefault="008E0173" w:rsidP="008E0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0173" w:rsidRDefault="000252F1" w:rsidP="008E0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овоселовка</w:t>
      </w:r>
      <w:proofErr w:type="spellEnd"/>
    </w:p>
    <w:p w:rsidR="008D75FF" w:rsidRDefault="00407460" w:rsidP="008E0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 29 »  апреля</w:t>
      </w:r>
      <w:r w:rsidR="002806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31EA">
        <w:rPr>
          <w:rFonts w:ascii="Times New Roman" w:eastAsia="Times New Roman" w:hAnsi="Times New Roman" w:cs="Times New Roman"/>
          <w:sz w:val="24"/>
          <w:szCs w:val="24"/>
        </w:rPr>
        <w:t>2016</w:t>
      </w:r>
      <w:r w:rsidR="00D44B81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D75FF" w:rsidRDefault="00407460" w:rsidP="00D44B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154</w:t>
      </w:r>
    </w:p>
    <w:p w:rsidR="008D75FF" w:rsidRDefault="008D75FF" w:rsidP="00D44B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75FF" w:rsidRDefault="008D75FF" w:rsidP="00D44B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446D" w:rsidRPr="00D44B81" w:rsidRDefault="00D44B81" w:rsidP="008D75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                                         </w:t>
      </w:r>
      <w:r w:rsidR="00035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="000D446D" w:rsidRPr="000D446D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 1</w:t>
      </w:r>
    </w:p>
    <w:p w:rsidR="000D446D" w:rsidRPr="000D446D" w:rsidRDefault="00035DAA" w:rsidP="008D75FF">
      <w:pPr>
        <w:spacing w:after="0" w:line="240" w:lineRule="auto"/>
        <w:ind w:left="5103" w:right="11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E50A2">
        <w:rPr>
          <w:rFonts w:ascii="Times New Roman" w:eastAsia="Times New Roman" w:hAnsi="Times New Roman" w:cs="Times New Roman"/>
          <w:color w:val="000000"/>
          <w:sz w:val="24"/>
          <w:szCs w:val="24"/>
        </w:rPr>
        <w:t>к Решению</w:t>
      </w:r>
      <w:r w:rsidR="000D446D" w:rsidRPr="000D4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Собрания депутатов</w:t>
      </w:r>
    </w:p>
    <w:p w:rsidR="000D446D" w:rsidRPr="000D446D" w:rsidRDefault="000D446D" w:rsidP="008D75FF">
      <w:pPr>
        <w:spacing w:after="0" w:line="240" w:lineRule="auto"/>
        <w:ind w:left="5103" w:right="11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Новоселовского</w:t>
      </w:r>
      <w:r w:rsidRPr="000D4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</w:t>
      </w:r>
    </w:p>
    <w:p w:rsidR="000D446D" w:rsidRPr="008D75FF" w:rsidRDefault="008D75FF" w:rsidP="008D75FF">
      <w:pPr>
        <w:spacing w:after="0" w:line="240" w:lineRule="auto"/>
        <w:ind w:left="5103" w:right="11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«Об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отчёте</w:t>
      </w:r>
      <w:proofErr w:type="gramEnd"/>
      <w:r w:rsidR="000D446D" w:rsidRPr="000D446D">
        <w:rPr>
          <w:rFonts w:ascii="Times New Roman" w:eastAsia="Times New Roman" w:hAnsi="Times New Roman" w:cs="Times New Roman"/>
          <w:sz w:val="24"/>
          <w:szCs w:val="24"/>
        </w:rPr>
        <w:t xml:space="preserve"> об исполнении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446D" w:rsidRPr="000D446D">
        <w:rPr>
          <w:rFonts w:ascii="Times New Roman" w:eastAsia="Times New Roman" w:hAnsi="Times New Roman" w:cs="Times New Roman"/>
          <w:sz w:val="24"/>
          <w:szCs w:val="20"/>
        </w:rPr>
        <w:t xml:space="preserve">бюджета </w:t>
      </w:r>
      <w:r w:rsidR="000D446D">
        <w:rPr>
          <w:rFonts w:ascii="Times New Roman" w:eastAsia="Times New Roman" w:hAnsi="Times New Roman" w:cs="Times New Roman"/>
          <w:sz w:val="24"/>
          <w:szCs w:val="20"/>
        </w:rPr>
        <w:t>Новоселовского</w:t>
      </w:r>
      <w:r w:rsidR="000D446D" w:rsidRPr="000D446D">
        <w:rPr>
          <w:rFonts w:ascii="Times New Roman" w:eastAsia="Times New Roman" w:hAnsi="Times New Roman" w:cs="Times New Roman"/>
          <w:sz w:val="24"/>
          <w:szCs w:val="20"/>
        </w:rPr>
        <w:t xml:space="preserve"> сельского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446D" w:rsidRPr="000D446D">
        <w:rPr>
          <w:rFonts w:ascii="Times New Roman" w:eastAsia="Times New Roman" w:hAnsi="Times New Roman" w:cs="Times New Roman"/>
          <w:sz w:val="24"/>
          <w:szCs w:val="20"/>
        </w:rPr>
        <w:t>поселения Мартыновского района</w:t>
      </w:r>
      <w:r w:rsidR="00FF5AC3">
        <w:rPr>
          <w:rFonts w:ascii="Times New Roman" w:eastAsia="Times New Roman" w:hAnsi="Times New Roman" w:cs="Times New Roman"/>
          <w:sz w:val="24"/>
          <w:szCs w:val="20"/>
        </w:rPr>
        <w:t xml:space="preserve"> за 2015</w:t>
      </w:r>
      <w:r w:rsidR="000D446D" w:rsidRPr="000D446D">
        <w:rPr>
          <w:rFonts w:ascii="Times New Roman" w:eastAsia="Times New Roman" w:hAnsi="Times New Roman" w:cs="Times New Roman"/>
          <w:sz w:val="24"/>
          <w:szCs w:val="20"/>
        </w:rPr>
        <w:t xml:space="preserve"> год»</w:t>
      </w:r>
    </w:p>
    <w:p w:rsidR="000D446D" w:rsidRPr="000D446D" w:rsidRDefault="00407460" w:rsidP="000D446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от 29.04.2016 № 154</w:t>
      </w:r>
    </w:p>
    <w:p w:rsidR="000D446D" w:rsidRPr="000D446D" w:rsidRDefault="000D446D" w:rsidP="000D446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tbl>
      <w:tblPr>
        <w:tblW w:w="10287" w:type="dxa"/>
        <w:tblInd w:w="88" w:type="dxa"/>
        <w:tblLook w:val="0000" w:firstRow="0" w:lastRow="0" w:firstColumn="0" w:lastColumn="0" w:noHBand="0" w:noVBand="0"/>
      </w:tblPr>
      <w:tblGrid>
        <w:gridCol w:w="3160"/>
        <w:gridCol w:w="5649"/>
        <w:gridCol w:w="1400"/>
        <w:gridCol w:w="78"/>
      </w:tblGrid>
      <w:tr w:rsidR="000D446D" w:rsidRPr="000D446D" w:rsidTr="004E50A2">
        <w:trPr>
          <w:gridAfter w:val="1"/>
          <w:wAfter w:w="78" w:type="dxa"/>
          <w:trHeight w:val="315"/>
        </w:trPr>
        <w:tc>
          <w:tcPr>
            <w:tcW w:w="102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46D" w:rsidRPr="000D446D" w:rsidRDefault="00035DAA" w:rsidP="008D7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ДОХОДЫ </w:t>
            </w:r>
            <w:r w:rsidR="000D446D" w:rsidRPr="000D44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БЮДЖЕТА </w:t>
            </w:r>
            <w:r w:rsidR="008D75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НОВОСЕЛОВСКОГО СЕЛЬСКОГО </w:t>
            </w:r>
            <w:r w:rsidR="000D446D" w:rsidRPr="000D44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ПОСЕЛЕНИЯ</w:t>
            </w:r>
            <w:r w:rsidR="008D75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ПО КОДАМ КЛАССИФИКАЦИИ ДОХОДОВ</w:t>
            </w:r>
            <w:r w:rsidR="00FF5A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БЮДЖЕТОВ ЗА 2015</w:t>
            </w:r>
            <w:r w:rsidR="000D446D" w:rsidRPr="000D44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0D446D" w:rsidRPr="000D446D" w:rsidTr="004E50A2">
        <w:trPr>
          <w:gridAfter w:val="1"/>
          <w:wAfter w:w="78" w:type="dxa"/>
          <w:trHeight w:val="386"/>
        </w:trPr>
        <w:tc>
          <w:tcPr>
            <w:tcW w:w="102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46D" w:rsidRPr="000D446D" w:rsidRDefault="000D446D" w:rsidP="000D4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D446D" w:rsidRPr="000D446D" w:rsidTr="004E50A2">
        <w:trPr>
          <w:trHeight w:val="154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446D" w:rsidRPr="000D446D" w:rsidRDefault="000D446D" w:rsidP="000D4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446D" w:rsidRPr="000D446D" w:rsidRDefault="000D446D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0D446D" w:rsidRPr="000D446D" w:rsidTr="004E50A2">
        <w:trPr>
          <w:trHeight w:val="315"/>
        </w:trPr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0D446D" w:rsidRPr="000D446D" w:rsidRDefault="000D446D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Статья доходов </w:t>
            </w:r>
          </w:p>
        </w:tc>
        <w:tc>
          <w:tcPr>
            <w:tcW w:w="564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D446D" w:rsidRPr="000D446D" w:rsidRDefault="000D446D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статьи доходов 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D446D" w:rsidRPr="000D446D" w:rsidRDefault="004E50A2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Кассовое исполнение</w:t>
            </w:r>
            <w:r w:rsidR="000D446D" w:rsidRPr="000D44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D446D" w:rsidRPr="000D446D" w:rsidTr="004E50A2">
        <w:trPr>
          <w:trHeight w:val="3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D446D" w:rsidRPr="000D446D" w:rsidRDefault="000D446D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D446D" w:rsidRPr="004E50A2" w:rsidRDefault="000D446D" w:rsidP="000D4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БЮДЖЕТА - ВСЕГО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D446D" w:rsidRPr="004E50A2" w:rsidRDefault="00FF5AC3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10178,3</w:t>
            </w:r>
            <w:r w:rsidR="000D446D" w:rsidRPr="004E5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F3518" w:rsidRPr="000D446D" w:rsidTr="004E50A2">
        <w:trPr>
          <w:trHeight w:val="3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3518" w:rsidRPr="000D446D" w:rsidRDefault="004F3518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081 1 00 00000 00 0000 000</w:t>
            </w:r>
          </w:p>
        </w:tc>
        <w:tc>
          <w:tcPr>
            <w:tcW w:w="5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3518" w:rsidRPr="004E50A2" w:rsidRDefault="004F3518" w:rsidP="000D4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3518" w:rsidRPr="004F3518" w:rsidRDefault="004F3518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35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23,2</w:t>
            </w:r>
          </w:p>
        </w:tc>
      </w:tr>
      <w:tr w:rsidR="004F3518" w:rsidRPr="004F3518" w:rsidTr="004E50A2">
        <w:trPr>
          <w:trHeight w:val="3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3518" w:rsidRPr="000D446D" w:rsidRDefault="004F3518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081 1 16 00000 00 0000 000</w:t>
            </w:r>
          </w:p>
        </w:tc>
        <w:tc>
          <w:tcPr>
            <w:tcW w:w="5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3518" w:rsidRPr="004E50A2" w:rsidRDefault="004F3518" w:rsidP="000D4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34B8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3518" w:rsidRPr="004F3518" w:rsidRDefault="004F3518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35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23,2</w:t>
            </w:r>
          </w:p>
        </w:tc>
      </w:tr>
      <w:tr w:rsidR="004F3518" w:rsidRPr="000D446D" w:rsidTr="004E50A2">
        <w:trPr>
          <w:trHeight w:val="3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3518" w:rsidRPr="000D446D" w:rsidRDefault="004F3518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081 1 16 90000 00 0000 140</w:t>
            </w:r>
          </w:p>
        </w:tc>
        <w:tc>
          <w:tcPr>
            <w:tcW w:w="5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3518" w:rsidRPr="004E50A2" w:rsidRDefault="004F3518" w:rsidP="000D4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3518" w:rsidRPr="004F3518" w:rsidRDefault="004F3518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35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23,2</w:t>
            </w:r>
          </w:p>
        </w:tc>
      </w:tr>
      <w:tr w:rsidR="004F3518" w:rsidRPr="000D446D" w:rsidTr="004E50A2">
        <w:trPr>
          <w:trHeight w:val="3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3518" w:rsidRDefault="004F3518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081 1 16 90050 10 0000 140</w:t>
            </w:r>
          </w:p>
        </w:tc>
        <w:tc>
          <w:tcPr>
            <w:tcW w:w="5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3518" w:rsidRPr="000D446D" w:rsidRDefault="004F3518" w:rsidP="000D4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C3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сельских</w:t>
            </w:r>
            <w:r w:rsidRPr="00925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3518" w:rsidRPr="004F3518" w:rsidRDefault="004F3518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23,2</w:t>
            </w:r>
          </w:p>
        </w:tc>
      </w:tr>
      <w:tr w:rsidR="00A3695F" w:rsidRPr="000D446D" w:rsidTr="004E50A2">
        <w:trPr>
          <w:trHeight w:val="3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3695F" w:rsidRPr="00A3695F" w:rsidRDefault="00A3695F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100 1 00 00000 00 0000 000</w:t>
            </w:r>
          </w:p>
        </w:tc>
        <w:tc>
          <w:tcPr>
            <w:tcW w:w="5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3695F" w:rsidRPr="00A3695F" w:rsidRDefault="00A3695F" w:rsidP="000D44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3695F" w:rsidRPr="00A3695F" w:rsidRDefault="00FF5AC3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856,6</w:t>
            </w:r>
          </w:p>
        </w:tc>
      </w:tr>
      <w:tr w:rsidR="00E40C61" w:rsidRPr="000D446D" w:rsidTr="004E50A2">
        <w:trPr>
          <w:trHeight w:val="3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40C61" w:rsidRPr="0095307F" w:rsidRDefault="00E40C61" w:rsidP="00E4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</w:t>
            </w:r>
            <w:r w:rsidRPr="0095307F">
              <w:rPr>
                <w:rFonts w:ascii="Times New Roman" w:eastAsia="Times New Roman" w:hAnsi="Times New Roman" w:cs="Times New Roman"/>
                <w:sz w:val="24"/>
                <w:szCs w:val="24"/>
              </w:rPr>
              <w:t>1 03 00000 00 0000 000</w:t>
            </w:r>
          </w:p>
        </w:tc>
        <w:tc>
          <w:tcPr>
            <w:tcW w:w="5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40C61" w:rsidRPr="0095307F" w:rsidRDefault="00E40C61" w:rsidP="00E40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07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40C61" w:rsidRDefault="00FF5AC3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856,6</w:t>
            </w:r>
          </w:p>
        </w:tc>
      </w:tr>
      <w:tr w:rsidR="00E3253F" w:rsidRPr="000D446D" w:rsidTr="004E50A2">
        <w:trPr>
          <w:trHeight w:val="3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253F" w:rsidRPr="0095307F" w:rsidRDefault="00E3253F" w:rsidP="00E3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</w:t>
            </w:r>
            <w:r w:rsidRPr="0095307F">
              <w:rPr>
                <w:rFonts w:ascii="Times New Roman" w:eastAsia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5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253F" w:rsidRPr="0095307F" w:rsidRDefault="00E3253F" w:rsidP="00CB2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07F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253F" w:rsidRDefault="00FF5AC3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856,6</w:t>
            </w:r>
          </w:p>
        </w:tc>
      </w:tr>
      <w:tr w:rsidR="00E3253F" w:rsidRPr="000D446D" w:rsidTr="004E50A2">
        <w:trPr>
          <w:trHeight w:val="3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253F" w:rsidRPr="0095307F" w:rsidRDefault="00E3253F" w:rsidP="00E3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</w:t>
            </w:r>
            <w:r w:rsidRPr="0095307F">
              <w:rPr>
                <w:rFonts w:ascii="Times New Roman" w:eastAsia="Times New Roman" w:hAnsi="Times New Roman" w:cs="Times New Roman"/>
                <w:sz w:val="24"/>
                <w:szCs w:val="24"/>
              </w:rPr>
              <w:t>1 03 02230 01 0000 110</w:t>
            </w:r>
          </w:p>
        </w:tc>
        <w:tc>
          <w:tcPr>
            <w:tcW w:w="5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253F" w:rsidRPr="0095307F" w:rsidRDefault="00E3253F" w:rsidP="00CB2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07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253F" w:rsidRDefault="00FF5AC3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298,6</w:t>
            </w:r>
          </w:p>
        </w:tc>
      </w:tr>
      <w:tr w:rsidR="00E3253F" w:rsidRPr="000D446D" w:rsidTr="004E50A2">
        <w:trPr>
          <w:trHeight w:val="3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253F" w:rsidRPr="0095307F" w:rsidRDefault="00D52A38" w:rsidP="00E3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</w:t>
            </w:r>
            <w:r w:rsidR="00E3253F" w:rsidRPr="0095307F">
              <w:rPr>
                <w:rFonts w:ascii="Times New Roman" w:eastAsia="Times New Roman" w:hAnsi="Times New Roman" w:cs="Times New Roman"/>
                <w:sz w:val="24"/>
                <w:szCs w:val="24"/>
              </w:rPr>
              <w:t>1 03 02240 01 0000 110</w:t>
            </w:r>
          </w:p>
        </w:tc>
        <w:tc>
          <w:tcPr>
            <w:tcW w:w="5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253F" w:rsidRPr="0095307F" w:rsidRDefault="00E3253F" w:rsidP="00CB2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07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5307F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95307F">
              <w:rPr>
                <w:rFonts w:ascii="Times New Roman" w:eastAsia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253F" w:rsidRDefault="00FF5AC3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8,1</w:t>
            </w:r>
          </w:p>
        </w:tc>
      </w:tr>
      <w:tr w:rsidR="00D52A38" w:rsidRPr="000D446D" w:rsidTr="004E50A2">
        <w:trPr>
          <w:trHeight w:val="3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52A38" w:rsidRPr="0095307F" w:rsidRDefault="00D52A38" w:rsidP="00D5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</w:t>
            </w:r>
            <w:r w:rsidRPr="0095307F">
              <w:rPr>
                <w:rFonts w:ascii="Times New Roman" w:eastAsia="Times New Roman" w:hAnsi="Times New Roman" w:cs="Times New Roman"/>
                <w:sz w:val="24"/>
                <w:szCs w:val="24"/>
              </w:rPr>
              <w:t>1 03 02250 01 0000 110</w:t>
            </w:r>
          </w:p>
        </w:tc>
        <w:tc>
          <w:tcPr>
            <w:tcW w:w="5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52A38" w:rsidRPr="0095307F" w:rsidRDefault="00D52A38" w:rsidP="00CB2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07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52A38" w:rsidRDefault="00FF5AC3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588,3</w:t>
            </w:r>
          </w:p>
        </w:tc>
      </w:tr>
      <w:tr w:rsidR="00D52A38" w:rsidRPr="000D446D" w:rsidTr="004E50A2">
        <w:trPr>
          <w:trHeight w:val="3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52A38" w:rsidRPr="0095307F" w:rsidRDefault="00D52A38" w:rsidP="00D5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</w:t>
            </w:r>
            <w:r w:rsidRPr="0095307F">
              <w:rPr>
                <w:rFonts w:ascii="Times New Roman" w:eastAsia="Times New Roman" w:hAnsi="Times New Roman" w:cs="Times New Roman"/>
                <w:sz w:val="24"/>
                <w:szCs w:val="24"/>
              </w:rPr>
              <w:t>1 03 02260 01 0000 110</w:t>
            </w:r>
          </w:p>
        </w:tc>
        <w:tc>
          <w:tcPr>
            <w:tcW w:w="5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52A38" w:rsidRPr="0095307F" w:rsidRDefault="00D52A38" w:rsidP="00CB2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9530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52A38" w:rsidRDefault="00FF5AC3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-38,4</w:t>
            </w:r>
          </w:p>
        </w:tc>
      </w:tr>
      <w:tr w:rsidR="00D52A38" w:rsidRPr="000D446D" w:rsidTr="004E50A2">
        <w:trPr>
          <w:trHeight w:val="3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A38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161 1 00 00000 00 0000 000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2A38" w:rsidRPr="000D446D" w:rsidRDefault="00074A96" w:rsidP="000D4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A38" w:rsidRPr="000D446D" w:rsidRDefault="00D52A38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074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074A96" w:rsidRPr="000D446D" w:rsidTr="004E50A2">
        <w:trPr>
          <w:trHeight w:val="3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161 1 16 </w:t>
            </w:r>
            <w:r w:rsidR="00CA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00000 00 0000 000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CA3D45" w:rsidP="000D4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B8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CA3D45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3,0</w:t>
            </w:r>
          </w:p>
        </w:tc>
      </w:tr>
      <w:tr w:rsidR="00074A96" w:rsidRPr="000D446D" w:rsidTr="004E50A2">
        <w:trPr>
          <w:trHeight w:val="3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CA3D45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161 1 16 33000 00 0000 140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CA3D45" w:rsidP="00433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 </w:t>
            </w:r>
            <w:r w:rsidR="004330C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CA3D45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074A96" w:rsidRPr="000D446D" w:rsidTr="004E50A2">
        <w:trPr>
          <w:trHeight w:val="3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CA3D45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161 1 16 33050 10 0000 140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CA3D45" w:rsidP="00433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 </w:t>
            </w:r>
            <w:r w:rsidR="004330C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1D440A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074A96" w:rsidRPr="000D446D" w:rsidTr="004E50A2">
        <w:trPr>
          <w:trHeight w:val="3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7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182 1 00 00000 00 0000 000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74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1D440A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4018,3</w:t>
            </w:r>
          </w:p>
        </w:tc>
      </w:tr>
      <w:tr w:rsidR="00074A96" w:rsidRPr="000D446D" w:rsidTr="004E50A2">
        <w:trPr>
          <w:trHeight w:val="3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182 1 01 00000 00 0000 000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570,3</w:t>
            </w:r>
          </w:p>
        </w:tc>
      </w:tr>
      <w:tr w:rsidR="00074A96" w:rsidRPr="000D446D" w:rsidTr="004E50A2">
        <w:trPr>
          <w:trHeight w:val="3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182 1 01 02000 01 0000 110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570,3</w:t>
            </w:r>
          </w:p>
        </w:tc>
      </w:tr>
      <w:tr w:rsidR="00074A96" w:rsidRPr="000D446D" w:rsidTr="004E50A2">
        <w:trPr>
          <w:trHeight w:val="3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182 1 01 02010 01 0000 110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</w:t>
            </w:r>
            <w:r w:rsidR="003A6A7F">
              <w:rPr>
                <w:rFonts w:ascii="Times New Roman" w:eastAsia="Times New Roman" w:hAnsi="Times New Roman" w:cs="Times New Roman"/>
                <w:sz w:val="24"/>
                <w:szCs w:val="24"/>
              </w:rPr>
              <w:t>оответствии со статьями 227, 227.1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Default="00074A96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4A96" w:rsidRDefault="00074A96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4A96" w:rsidRDefault="00074A96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4A96" w:rsidRDefault="00074A96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4A96" w:rsidRPr="000D446D" w:rsidRDefault="00074A96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560,7</w:t>
            </w:r>
          </w:p>
        </w:tc>
      </w:tr>
      <w:tr w:rsidR="00074A96" w:rsidRPr="000D446D" w:rsidTr="004E50A2">
        <w:trPr>
          <w:trHeight w:val="857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182 1 01 02020 01 0000 110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4A96" w:rsidRPr="000D446D" w:rsidRDefault="00074A96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4A96" w:rsidRPr="000D446D" w:rsidRDefault="00074A96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4A96" w:rsidRPr="000D446D" w:rsidRDefault="00074A96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4A96" w:rsidRPr="000D446D" w:rsidRDefault="00074A96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4A96" w:rsidRPr="000D446D" w:rsidRDefault="00074A96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4A96" w:rsidRPr="000D446D" w:rsidRDefault="00074A96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4A96" w:rsidRPr="000D446D" w:rsidRDefault="00074A96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074A96" w:rsidRPr="000D446D" w:rsidTr="004E50A2">
        <w:trPr>
          <w:trHeight w:val="857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182 1 01 02030 01 0000 110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1D4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</w:tr>
      <w:tr w:rsidR="00074A96" w:rsidRPr="000D446D" w:rsidTr="004E50A2">
        <w:trPr>
          <w:trHeight w:val="3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182 1 05 00000 00 0000 000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296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440,3</w:t>
            </w:r>
          </w:p>
        </w:tc>
      </w:tr>
      <w:tr w:rsidR="00074A96" w:rsidRPr="000D446D" w:rsidTr="004E50A2">
        <w:trPr>
          <w:trHeight w:val="463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182 1 05 01000 00 0000 110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074A96" w:rsidRPr="000D446D" w:rsidTr="004E50A2">
        <w:trPr>
          <w:trHeight w:val="443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182 1 05 01010 0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0000 110</w:t>
            </w:r>
          </w:p>
        </w:tc>
        <w:tc>
          <w:tcPr>
            <w:tcW w:w="5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074A96" w:rsidRPr="000D446D" w:rsidTr="004E50A2">
        <w:trPr>
          <w:trHeight w:val="443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182 1 05 01011 01 0000 110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074A96" w:rsidRPr="000D446D" w:rsidTr="004E50A2">
        <w:trPr>
          <w:trHeight w:val="443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182 1 05 01020 0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0000 110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074A96" w:rsidRPr="000D446D" w:rsidTr="004E50A2">
        <w:trPr>
          <w:trHeight w:val="983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B25E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1 05 01021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10222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10222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1,9</w:t>
            </w:r>
          </w:p>
        </w:tc>
      </w:tr>
      <w:tr w:rsidR="00074A96" w:rsidRPr="000D446D" w:rsidTr="004E50A2">
        <w:trPr>
          <w:trHeight w:val="67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182 1 05 01050 01 0000 110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10222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074A96" w:rsidRPr="000D446D" w:rsidTr="004E50A2">
        <w:trPr>
          <w:trHeight w:val="3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182 1 05 03000 01 0000 110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Единый сельскохозяйственный налог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407,9</w:t>
            </w:r>
          </w:p>
        </w:tc>
      </w:tr>
      <w:tr w:rsidR="00074A96" w:rsidRPr="000D446D" w:rsidTr="004E50A2">
        <w:trPr>
          <w:trHeight w:val="3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182 1 05 03010 01 0000 110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Единый сельскохозяйственный налог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407,9</w:t>
            </w:r>
          </w:p>
        </w:tc>
      </w:tr>
      <w:tr w:rsidR="00074A96" w:rsidRPr="000D446D" w:rsidTr="004E50A2">
        <w:trPr>
          <w:trHeight w:val="3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182 1 06 00000 00 0000 000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3007,7</w:t>
            </w:r>
          </w:p>
        </w:tc>
      </w:tr>
      <w:tr w:rsidR="00074A96" w:rsidRPr="000D446D" w:rsidTr="004E50A2">
        <w:trPr>
          <w:trHeight w:val="3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7E4010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010">
              <w:rPr>
                <w:rFonts w:ascii="Times New Roman" w:eastAsia="Times New Roman" w:hAnsi="Times New Roman" w:cs="Times New Roman"/>
                <w:sz w:val="24"/>
                <w:szCs w:val="24"/>
              </w:rPr>
              <w:t>182 1 06 01000 00 0000 110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7E4010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010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7E4010" w:rsidRDefault="00074A96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010">
              <w:rPr>
                <w:rFonts w:ascii="Times New Roman" w:eastAsia="Times New Roman" w:hAnsi="Times New Roman" w:cs="Times New Roman"/>
                <w:sz w:val="24"/>
                <w:szCs w:val="24"/>
              </w:rPr>
              <w:t>49,3</w:t>
            </w:r>
          </w:p>
        </w:tc>
      </w:tr>
      <w:tr w:rsidR="00074A96" w:rsidRPr="000D446D" w:rsidTr="004E50A2">
        <w:trPr>
          <w:trHeight w:val="3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7E4010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7E4010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7E4010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010">
              <w:rPr>
                <w:rFonts w:ascii="Times New Roman" w:eastAsia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7E4010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010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7E4010" w:rsidRDefault="00074A96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010">
              <w:rPr>
                <w:rFonts w:ascii="Times New Roman" w:eastAsia="Times New Roman" w:hAnsi="Times New Roman" w:cs="Times New Roman"/>
                <w:sz w:val="24"/>
                <w:szCs w:val="24"/>
              </w:rPr>
              <w:t>49,3</w:t>
            </w:r>
          </w:p>
        </w:tc>
      </w:tr>
      <w:tr w:rsidR="00074A96" w:rsidRPr="000D446D" w:rsidTr="004E50A2">
        <w:trPr>
          <w:trHeight w:val="3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182 1 06 06000 00 0000 110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2958,4</w:t>
            </w:r>
          </w:p>
        </w:tc>
      </w:tr>
      <w:tr w:rsidR="00074A96" w:rsidRPr="000D446D" w:rsidTr="0091219C">
        <w:trPr>
          <w:trHeight w:val="664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91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0 00 0000 110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C51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организаций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912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272,4</w:t>
            </w:r>
          </w:p>
        </w:tc>
      </w:tr>
      <w:tr w:rsidR="00074A96" w:rsidRPr="000D446D" w:rsidTr="0091219C">
        <w:trPr>
          <w:trHeight w:val="439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3 10 0000 110</w:t>
            </w:r>
          </w:p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272,4</w:t>
            </w:r>
          </w:p>
        </w:tc>
      </w:tr>
      <w:tr w:rsidR="00074A96" w:rsidRPr="000D446D" w:rsidTr="004E50A2">
        <w:trPr>
          <w:trHeight w:val="3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7E4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182 1 06 0604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0 00 0000 110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321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физических лиц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2686,0</w:t>
            </w:r>
          </w:p>
        </w:tc>
      </w:tr>
      <w:tr w:rsidR="00074A96" w:rsidRPr="000D446D" w:rsidTr="004E50A2">
        <w:trPr>
          <w:trHeight w:val="3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A36FEA" w:rsidP="007E4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182 1 06 0604</w:t>
            </w:r>
            <w:r w:rsidR="00074A96"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3 10 0000 110</w:t>
            </w:r>
          </w:p>
        </w:tc>
        <w:tc>
          <w:tcPr>
            <w:tcW w:w="5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7E4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2686,0</w:t>
            </w:r>
          </w:p>
        </w:tc>
      </w:tr>
      <w:tr w:rsidR="00A36FEA" w:rsidRPr="000D446D" w:rsidTr="004E50A2">
        <w:trPr>
          <w:trHeight w:val="3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EA" w:rsidRPr="000D446D" w:rsidRDefault="00A36FEA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857 1 00 00000 00 0000 000</w:t>
            </w:r>
          </w:p>
        </w:tc>
        <w:tc>
          <w:tcPr>
            <w:tcW w:w="5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FEA" w:rsidRPr="000D446D" w:rsidRDefault="00A36FEA" w:rsidP="007E4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6FEA" w:rsidRDefault="00A36FEA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A36FEA" w:rsidRPr="000D446D" w:rsidTr="004E50A2">
        <w:trPr>
          <w:trHeight w:val="3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EA" w:rsidRDefault="00A36FEA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857 1 16 00000 00 0000 000</w:t>
            </w:r>
          </w:p>
        </w:tc>
        <w:tc>
          <w:tcPr>
            <w:tcW w:w="5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FEA" w:rsidRPr="000D446D" w:rsidRDefault="00A36FEA" w:rsidP="007E4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B8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6FEA" w:rsidRDefault="00A36FEA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A36FEA" w:rsidRPr="000D446D" w:rsidTr="004E50A2">
        <w:trPr>
          <w:trHeight w:val="3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EA" w:rsidRDefault="00A36FEA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857 1 16 51000 02 0000 140</w:t>
            </w:r>
          </w:p>
        </w:tc>
        <w:tc>
          <w:tcPr>
            <w:tcW w:w="5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FEA" w:rsidRPr="000D446D" w:rsidRDefault="0086285C" w:rsidP="007E4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6FEA" w:rsidRDefault="0086285C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86285C" w:rsidRPr="000D446D" w:rsidTr="004E50A2">
        <w:trPr>
          <w:trHeight w:val="3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C" w:rsidRDefault="0086285C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857 1 16 51040 02 0000 140</w:t>
            </w:r>
          </w:p>
        </w:tc>
        <w:tc>
          <w:tcPr>
            <w:tcW w:w="5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285C" w:rsidRDefault="0086285C" w:rsidP="007E4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  <w:r w:rsidR="004330CB">
              <w:rPr>
                <w:rFonts w:ascii="Times New Roman" w:eastAsia="Times New Roman" w:hAnsi="Times New Roman" w:cs="Times New Roman"/>
                <w:sz w:val="24"/>
                <w:szCs w:val="24"/>
              </w:rPr>
              <w:t>, зачисляемые в бюджеты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285C" w:rsidRDefault="0086285C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074A96" w:rsidRPr="000D446D" w:rsidTr="004E50A2">
        <w:trPr>
          <w:trHeight w:val="3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951 1 00 00000 00 0000 000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B125FB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427,5</w:t>
            </w:r>
          </w:p>
        </w:tc>
      </w:tr>
      <w:tr w:rsidR="00074A96" w:rsidRPr="000D446D" w:rsidTr="004E50A2">
        <w:trPr>
          <w:trHeight w:val="3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951 1 08 00000 00 0000 000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B125FB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52,8</w:t>
            </w:r>
          </w:p>
        </w:tc>
      </w:tr>
      <w:tr w:rsidR="00074A96" w:rsidRPr="000D446D" w:rsidTr="004E50A2">
        <w:trPr>
          <w:trHeight w:val="3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951 1 08 04000 01 0000 110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B125FB" w:rsidP="00B1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52,8</w:t>
            </w:r>
          </w:p>
        </w:tc>
      </w:tr>
      <w:tr w:rsidR="00074A96" w:rsidRPr="000D446D" w:rsidTr="004E50A2">
        <w:trPr>
          <w:trHeight w:val="3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951 1 08 04020 01 0000 110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B125FB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52,8</w:t>
            </w:r>
          </w:p>
        </w:tc>
      </w:tr>
      <w:tr w:rsidR="00074A96" w:rsidRPr="000D446D" w:rsidTr="004E50A2">
        <w:trPr>
          <w:trHeight w:val="88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951 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1 11 00000 00 0000 000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B125FB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181,0</w:t>
            </w:r>
          </w:p>
        </w:tc>
      </w:tr>
      <w:tr w:rsidR="00074A96" w:rsidRPr="000D446D" w:rsidTr="004E50A2">
        <w:trPr>
          <w:trHeight w:val="1587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951 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1 11 0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000 00 0000 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B125FB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181,0</w:t>
            </w:r>
          </w:p>
        </w:tc>
      </w:tr>
      <w:tr w:rsidR="00074A96" w:rsidRPr="000D446D" w:rsidTr="004E50A2">
        <w:trPr>
          <w:trHeight w:val="1587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Default="00074A96" w:rsidP="00EF1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7A2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951 1 11 05020 00 0000 120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EF165A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EF165A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B125FB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</w:tr>
      <w:tr w:rsidR="00074A96" w:rsidRPr="000D446D" w:rsidTr="004E50A2">
        <w:trPr>
          <w:trHeight w:val="1587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Default="00074A96" w:rsidP="00A15B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Default="00074A96" w:rsidP="00A15B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A15B59" w:rsidRDefault="003A6A7F" w:rsidP="00A15B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951 1 11 0</w:t>
            </w:r>
            <w:r w:rsidR="00074A96">
              <w:rPr>
                <w:rFonts w:ascii="Times New Roman" w:eastAsia="Times New Roman" w:hAnsi="Times New Roman" w:cs="Times New Roman"/>
                <w:sz w:val="24"/>
                <w:szCs w:val="24"/>
              </w:rPr>
              <w:t>5025 10 0000 120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7A24DB" w:rsidRDefault="00074A96" w:rsidP="000D44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24D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</w:t>
            </w:r>
            <w:r w:rsidR="00B125FB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7A24D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B125FB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</w:tr>
      <w:tr w:rsidR="00074A96" w:rsidRPr="000D446D" w:rsidTr="004E50A2">
        <w:trPr>
          <w:trHeight w:val="86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951 1 11 0507</w:t>
            </w:r>
            <w:r w:rsidRPr="000D4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0 00 0000 120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A827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Доходы от сдачи в аренду имущества,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B125FB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167,0</w:t>
            </w:r>
          </w:p>
        </w:tc>
      </w:tr>
      <w:tr w:rsidR="00074A96" w:rsidRPr="000D446D" w:rsidTr="004E50A2">
        <w:trPr>
          <w:trHeight w:val="851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951 1 11 0507</w:t>
            </w:r>
            <w:r w:rsidRPr="000D4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5 10 0000 120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23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Доходы от сдачи в аренду имущества,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составляющего казну</w:t>
            </w:r>
            <w:r w:rsidR="00B1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поселений (за исключением земельных участков)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B125FB" w:rsidP="00235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167,0</w:t>
            </w:r>
          </w:p>
        </w:tc>
      </w:tr>
      <w:tr w:rsidR="00074A96" w:rsidRPr="000D446D" w:rsidTr="004E50A2">
        <w:trPr>
          <w:trHeight w:val="97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985E9F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951 </w:t>
            </w:r>
            <w:r w:rsidRPr="00985E9F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DF0A53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0A53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074A96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074A96" w:rsidRPr="000D446D" w:rsidTr="004E50A2">
        <w:trPr>
          <w:trHeight w:val="443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074A96" w:rsidP="000D4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951 1 13 02000 00 0000 130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DF0A53" w:rsidRDefault="00074A96" w:rsidP="000D44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B125FB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074A96" w:rsidRPr="000D446D" w:rsidTr="004E50A2">
        <w:trPr>
          <w:trHeight w:val="297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074A96" w:rsidP="000D4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951 1 13 02060 00 0000 130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074A96" w:rsidP="000D44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B125FB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074A96" w:rsidRPr="000D446D" w:rsidTr="004E50A2">
        <w:trPr>
          <w:trHeight w:val="621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074A96" w:rsidP="000D4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951 1 13 02065 10 0000 130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074A96" w:rsidP="000D44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  <w:r w:rsidR="00B125FB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B125FB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074A96" w:rsidRPr="000D446D" w:rsidTr="004E50A2">
        <w:trPr>
          <w:trHeight w:val="621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074A96" w:rsidP="000D4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951 1 14 00000 00 0000 000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DF0A53" w:rsidRDefault="00074A96" w:rsidP="000D44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B125FB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162,8</w:t>
            </w:r>
          </w:p>
        </w:tc>
      </w:tr>
      <w:tr w:rsidR="00074A96" w:rsidRPr="000D446D" w:rsidTr="004E50A2">
        <w:trPr>
          <w:trHeight w:val="621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074A96" w:rsidP="000D4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951 1 14 06000 00 0000 430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DF0A53" w:rsidRDefault="00074A96" w:rsidP="001B6B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9F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находящихся в государственной и муниципальной собственности 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1B6B62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162,8</w:t>
            </w:r>
          </w:p>
        </w:tc>
      </w:tr>
      <w:tr w:rsidR="00074A96" w:rsidRPr="000D446D" w:rsidTr="004E50A2">
        <w:trPr>
          <w:trHeight w:val="1119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951 1 14 06020 00 0000 430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985E9F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5E9F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1B6B62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162,8</w:t>
            </w:r>
          </w:p>
        </w:tc>
      </w:tr>
      <w:tr w:rsidR="00074A96" w:rsidRPr="000D446D" w:rsidTr="004E50A2">
        <w:trPr>
          <w:trHeight w:val="1119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3A6A7F" w:rsidP="003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951 1 14 06025 10</w:t>
            </w:r>
            <w:r w:rsidR="00074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985E9F" w:rsidRDefault="00074A96" w:rsidP="000D44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9F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</w:t>
            </w:r>
            <w:r w:rsidR="001B6B62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985E9F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Default="001B6B62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162,8</w:t>
            </w:r>
          </w:p>
        </w:tc>
      </w:tr>
      <w:tr w:rsidR="00074A96" w:rsidRPr="000D446D" w:rsidTr="004E50A2">
        <w:trPr>
          <w:trHeight w:val="271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951 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1 1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00000 00 0000 000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7334B8" w:rsidRDefault="00074A96" w:rsidP="000D446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B8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1E202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074A96" w:rsidRPr="000D446D" w:rsidTr="004E50A2">
        <w:trPr>
          <w:trHeight w:val="499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951 1 16 90000 00 0000 140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1E2026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074A96" w:rsidRPr="000D446D" w:rsidTr="004E50A2">
        <w:trPr>
          <w:trHeight w:val="299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951 1 16 90050 10 0000 140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074A96" w:rsidP="000D4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</w:t>
            </w:r>
            <w:r w:rsidR="001E2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сельских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1E2026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074A96" w:rsidRPr="000D446D" w:rsidTr="004E50A2">
        <w:trPr>
          <w:trHeight w:val="29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951 2 00 00000 00 0000 000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A96" w:rsidRPr="000D446D" w:rsidRDefault="001E2026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4829,7</w:t>
            </w:r>
          </w:p>
        </w:tc>
      </w:tr>
      <w:tr w:rsidR="00074A96" w:rsidRPr="000D446D" w:rsidTr="004E50A2">
        <w:trPr>
          <w:trHeight w:val="504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951 2 02 00000 00 0000 000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236BCF" w:rsidRDefault="001E202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4829,7</w:t>
            </w:r>
          </w:p>
        </w:tc>
      </w:tr>
      <w:tr w:rsidR="00074A96" w:rsidRPr="000D446D" w:rsidTr="004E50A2">
        <w:trPr>
          <w:trHeight w:val="52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951 2 02 01000 00 0000 151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1E2026" w:rsidP="001E20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4570,4</w:t>
            </w:r>
          </w:p>
        </w:tc>
      </w:tr>
      <w:tr w:rsidR="00074A96" w:rsidRPr="000D446D" w:rsidTr="004E50A2">
        <w:trPr>
          <w:trHeight w:val="347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951 2 02 01001 00 0000 151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1E202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4570,4</w:t>
            </w:r>
          </w:p>
        </w:tc>
      </w:tr>
      <w:tr w:rsidR="00074A96" w:rsidRPr="000D446D" w:rsidTr="004E50A2">
        <w:trPr>
          <w:trHeight w:val="631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951 2 02 01001 10 0000 151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</w:t>
            </w:r>
            <w:r w:rsidR="001E2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сельских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 на выравнивание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уровня 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1E202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4570,4</w:t>
            </w:r>
          </w:p>
        </w:tc>
      </w:tr>
      <w:tr w:rsidR="00074A96" w:rsidRPr="000D446D" w:rsidTr="004E50A2">
        <w:trPr>
          <w:trHeight w:val="3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951 2 02 03000 00 0000 151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1E202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164,9</w:t>
            </w:r>
          </w:p>
        </w:tc>
      </w:tr>
      <w:tr w:rsidR="00074A96" w:rsidRPr="000D446D" w:rsidTr="004E50A2">
        <w:trPr>
          <w:trHeight w:val="63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951 2 02 03015 00 0000 151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1E202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164,7</w:t>
            </w:r>
          </w:p>
        </w:tc>
      </w:tr>
      <w:tr w:rsidR="00074A96" w:rsidRPr="000D446D" w:rsidTr="004E50A2">
        <w:trPr>
          <w:trHeight w:val="63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951 2 02 03015 10 0000 151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</w:t>
            </w:r>
            <w:r w:rsidR="001E2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сельских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1E202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164,7</w:t>
            </w:r>
          </w:p>
        </w:tc>
      </w:tr>
      <w:tr w:rsidR="00074A96" w:rsidRPr="000D446D" w:rsidTr="004E50A2">
        <w:trPr>
          <w:trHeight w:val="253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951 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2 02 03024 00 0000 151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074A96" w:rsidRPr="000D446D" w:rsidTr="004E50A2">
        <w:trPr>
          <w:trHeight w:val="253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951 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2 02 03024 10 0000 151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</w:t>
            </w:r>
            <w:r w:rsidR="001E2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сельских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074A96" w:rsidRPr="000D446D" w:rsidTr="004E50A2">
        <w:trPr>
          <w:trHeight w:val="15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951 2 02 04000 00 0000 151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1E2026" w:rsidP="000D446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94,4</w:t>
            </w:r>
          </w:p>
        </w:tc>
      </w:tr>
      <w:tr w:rsidR="00074A96" w:rsidRPr="000D446D" w:rsidTr="004E50A2">
        <w:trPr>
          <w:trHeight w:val="636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951 2 02 04999 00 0000 151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1E2026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94,4</w:t>
            </w:r>
          </w:p>
        </w:tc>
      </w:tr>
      <w:tr w:rsidR="00074A96" w:rsidRPr="000D446D" w:rsidTr="004E50A2">
        <w:trPr>
          <w:trHeight w:val="15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0D446D" w:rsidRDefault="00074A96" w:rsidP="000D446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951 2 02 04999 10 0000 151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  <w:r w:rsidR="001E2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сельских</w:t>
            </w:r>
            <w:r w:rsidRPr="000D4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A96" w:rsidRPr="000D446D" w:rsidRDefault="00074A96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4A96" w:rsidRPr="001E2026" w:rsidRDefault="001E2026" w:rsidP="000D4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026">
              <w:rPr>
                <w:rFonts w:ascii="Times New Roman" w:eastAsia="Times New Roman" w:hAnsi="Times New Roman" w:cs="Times New Roman"/>
                <w:sz w:val="24"/>
                <w:szCs w:val="24"/>
              </w:rPr>
              <w:t>94,4</w:t>
            </w:r>
          </w:p>
        </w:tc>
      </w:tr>
    </w:tbl>
    <w:p w:rsidR="001E2026" w:rsidRDefault="004E50A2" w:rsidP="00D44B81">
      <w:pPr>
        <w:spacing w:after="0" w:line="240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1E2026" w:rsidRDefault="001E2026" w:rsidP="00D44B81">
      <w:pPr>
        <w:spacing w:after="0" w:line="240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</w:p>
    <w:p w:rsidR="001E2026" w:rsidRDefault="001E2026" w:rsidP="00D44B81">
      <w:pPr>
        <w:spacing w:after="0" w:line="240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</w:p>
    <w:p w:rsidR="001E2026" w:rsidRDefault="001E2026" w:rsidP="00D44B81">
      <w:pPr>
        <w:spacing w:after="0" w:line="240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</w:p>
    <w:p w:rsidR="001E2026" w:rsidRDefault="001E2026" w:rsidP="00D44B81">
      <w:pPr>
        <w:spacing w:after="0" w:line="240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</w:p>
    <w:p w:rsidR="001E2026" w:rsidRDefault="001E2026" w:rsidP="00D44B81">
      <w:pPr>
        <w:spacing w:after="0" w:line="240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</w:p>
    <w:p w:rsidR="001E2026" w:rsidRDefault="001E2026" w:rsidP="00D44B81">
      <w:pPr>
        <w:spacing w:after="0" w:line="240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</w:p>
    <w:p w:rsidR="001E2026" w:rsidRDefault="001E2026" w:rsidP="00D44B81">
      <w:pPr>
        <w:spacing w:after="0" w:line="240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</w:p>
    <w:p w:rsidR="00F231D7" w:rsidRDefault="00F231D7" w:rsidP="00D44B81">
      <w:pPr>
        <w:spacing w:after="0" w:line="240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</w:p>
    <w:p w:rsidR="00F231D7" w:rsidRDefault="00F231D7" w:rsidP="00D44B81">
      <w:pPr>
        <w:spacing w:after="0" w:line="240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</w:p>
    <w:p w:rsidR="00F231D7" w:rsidRDefault="00F231D7" w:rsidP="00D44B81">
      <w:pPr>
        <w:spacing w:after="0" w:line="240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</w:p>
    <w:p w:rsidR="00F231D7" w:rsidRDefault="00F231D7" w:rsidP="00D44B81">
      <w:pPr>
        <w:spacing w:after="0" w:line="240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</w:p>
    <w:p w:rsidR="00F231D7" w:rsidRDefault="00F231D7" w:rsidP="00D44B81">
      <w:pPr>
        <w:spacing w:after="0" w:line="240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</w:p>
    <w:p w:rsidR="001E2026" w:rsidRDefault="001E2026" w:rsidP="00D44B81">
      <w:pPr>
        <w:spacing w:after="0" w:line="240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</w:p>
    <w:p w:rsidR="00110E22" w:rsidRDefault="00110E22" w:rsidP="00110E22">
      <w:pPr>
        <w:spacing w:after="0" w:line="240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</w:p>
    <w:p w:rsidR="00C73ABB" w:rsidRPr="00C73ABB" w:rsidRDefault="00110E22" w:rsidP="00110E22">
      <w:pPr>
        <w:spacing w:after="0" w:line="240" w:lineRule="auto"/>
        <w:ind w:right="1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</w:t>
      </w:r>
      <w:r w:rsidR="00943F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62B04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 2</w:t>
      </w:r>
    </w:p>
    <w:p w:rsidR="00C73ABB" w:rsidRPr="00C73ABB" w:rsidRDefault="004E50A2" w:rsidP="00C73ABB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Решению</w:t>
      </w:r>
      <w:r w:rsidR="00C73ABB" w:rsidRPr="00C73A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Собрания депутатов</w:t>
      </w:r>
    </w:p>
    <w:p w:rsidR="00C73ABB" w:rsidRPr="00C73ABB" w:rsidRDefault="00C73ABB" w:rsidP="00C73ABB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Новоселовского</w:t>
      </w:r>
      <w:r w:rsidRPr="00C73A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</w:t>
      </w:r>
    </w:p>
    <w:p w:rsidR="00C73ABB" w:rsidRDefault="00F231D7" w:rsidP="00F231D7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«Об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отчёте</w:t>
      </w:r>
      <w:proofErr w:type="gramEnd"/>
      <w:r w:rsidR="00C73ABB" w:rsidRPr="00C73ABB">
        <w:rPr>
          <w:rFonts w:ascii="Times New Roman" w:eastAsia="Times New Roman" w:hAnsi="Times New Roman" w:cs="Times New Roman"/>
          <w:sz w:val="24"/>
          <w:szCs w:val="24"/>
        </w:rPr>
        <w:t xml:space="preserve"> об исполнении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3ABB" w:rsidRPr="00C73ABB">
        <w:rPr>
          <w:rFonts w:ascii="Times New Roman" w:eastAsia="Times New Roman" w:hAnsi="Times New Roman" w:cs="Times New Roman"/>
          <w:sz w:val="24"/>
          <w:szCs w:val="20"/>
        </w:rPr>
        <w:t xml:space="preserve">бюджета </w:t>
      </w:r>
      <w:r w:rsidR="00C73ABB">
        <w:rPr>
          <w:rFonts w:ascii="Times New Roman" w:eastAsia="Times New Roman" w:hAnsi="Times New Roman" w:cs="Times New Roman"/>
          <w:sz w:val="24"/>
          <w:szCs w:val="20"/>
        </w:rPr>
        <w:t>Новоселовского</w:t>
      </w:r>
      <w:r w:rsidR="00E519A4">
        <w:rPr>
          <w:rFonts w:ascii="Times New Roman" w:eastAsia="Times New Roman" w:hAnsi="Times New Roman" w:cs="Times New Roman"/>
          <w:sz w:val="24"/>
          <w:szCs w:val="20"/>
        </w:rPr>
        <w:t xml:space="preserve"> сельского поселения Мартыновского района </w:t>
      </w:r>
      <w:r w:rsidR="0018799B">
        <w:rPr>
          <w:rFonts w:ascii="Times New Roman" w:eastAsia="Times New Roman" w:hAnsi="Times New Roman" w:cs="Times New Roman"/>
          <w:sz w:val="24"/>
          <w:szCs w:val="20"/>
        </w:rPr>
        <w:t>за 2015</w:t>
      </w:r>
      <w:r w:rsidR="00C73ABB" w:rsidRPr="00C73ABB">
        <w:rPr>
          <w:rFonts w:ascii="Times New Roman" w:eastAsia="Times New Roman" w:hAnsi="Times New Roman" w:cs="Times New Roman"/>
          <w:sz w:val="24"/>
          <w:szCs w:val="20"/>
        </w:rPr>
        <w:t xml:space="preserve"> год»</w:t>
      </w:r>
    </w:p>
    <w:p w:rsidR="00B564F6" w:rsidRPr="00F231D7" w:rsidRDefault="00B564F6" w:rsidP="00F231D7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                   от 29.04.2016 № 154</w:t>
      </w:r>
    </w:p>
    <w:p w:rsidR="00C73ABB" w:rsidRPr="00C73ABB" w:rsidRDefault="00C73ABB" w:rsidP="00C73AB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tbl>
      <w:tblPr>
        <w:tblW w:w="9598" w:type="dxa"/>
        <w:tblLook w:val="0000" w:firstRow="0" w:lastRow="0" w:firstColumn="0" w:lastColumn="0" w:noHBand="0" w:noVBand="0"/>
      </w:tblPr>
      <w:tblGrid>
        <w:gridCol w:w="9598"/>
      </w:tblGrid>
      <w:tr w:rsidR="00C73ABB" w:rsidRPr="00C73ABB" w:rsidTr="00C73ABB">
        <w:trPr>
          <w:trHeight w:val="315"/>
        </w:trPr>
        <w:tc>
          <w:tcPr>
            <w:tcW w:w="9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ABB" w:rsidRPr="00C73ABB" w:rsidRDefault="00C73ABB" w:rsidP="00A64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A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БЮДЖЕТА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НОВОСЕЛОВСКОГО</w:t>
            </w:r>
            <w:r w:rsidRPr="00C73A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gramStart"/>
            <w:r w:rsidRPr="00C73A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</w:t>
            </w:r>
            <w:proofErr w:type="gramEnd"/>
          </w:p>
          <w:p w:rsidR="00C73ABB" w:rsidRPr="00C73ABB" w:rsidRDefault="00C73ABB" w:rsidP="00A64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A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ВЕДОМСТВЕННОЙ СТРУКТУРЕ РАСХОДОВ БЮДЖЕТА</w:t>
            </w:r>
            <w:r w:rsidR="00110E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НОВОСЕЛОВСКОГО СЕЛЬСКОГО</w:t>
            </w:r>
            <w:r w:rsidRPr="00C73A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ПОСЕ</w:t>
            </w:r>
            <w:r w:rsidR="001879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ЛЕНИЯ ЗА 2015</w:t>
            </w:r>
            <w:r w:rsidRPr="00C73A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:rsidR="00C73ABB" w:rsidRDefault="00C73ABB" w:rsidP="00A6425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30" w:type="dxa"/>
        <w:tblInd w:w="93" w:type="dxa"/>
        <w:tblLook w:val="04A0" w:firstRow="1" w:lastRow="0" w:firstColumn="1" w:lastColumn="0" w:noHBand="0" w:noVBand="1"/>
      </w:tblPr>
      <w:tblGrid>
        <w:gridCol w:w="4713"/>
        <w:gridCol w:w="833"/>
        <w:gridCol w:w="558"/>
        <w:gridCol w:w="696"/>
        <w:gridCol w:w="1248"/>
        <w:gridCol w:w="756"/>
        <w:gridCol w:w="1526"/>
      </w:tblGrid>
      <w:tr w:rsidR="009238E6" w:rsidRPr="00144B45" w:rsidTr="009238E6">
        <w:trPr>
          <w:trHeight w:val="375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44B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44B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9238E6" w:rsidRPr="00144B45" w:rsidTr="009238E6">
        <w:trPr>
          <w:trHeight w:val="375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9238E6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</w:p>
        </w:tc>
      </w:tr>
      <w:tr w:rsidR="009238E6" w:rsidRPr="00144B45" w:rsidTr="009238E6">
        <w:trPr>
          <w:trHeight w:val="750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Администрация Новоселовского сельского поселения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9238E6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9611.0</w:t>
            </w:r>
          </w:p>
        </w:tc>
      </w:tr>
      <w:tr w:rsidR="009238E6" w:rsidRPr="00144B45" w:rsidTr="009238E6">
        <w:trPr>
          <w:trHeight w:val="2330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Новоселовского сельского поселения, по Главе поселения, в рамках обеспечения функционирования Главы Новоселовского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88 1 0011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9238E6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776.3</w:t>
            </w:r>
          </w:p>
        </w:tc>
      </w:tr>
      <w:tr w:rsidR="009238E6" w:rsidRPr="00144B45" w:rsidTr="009238E6">
        <w:trPr>
          <w:trHeight w:val="2330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6" w:rsidRPr="00870D5D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7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Новоселовского сельского поселения на обеспечение непредвиденных расходов в рамках непрограммных расходов Новоселовского сельског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поселени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0D5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870D5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96202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96202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96202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96202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99 1 9013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B3250F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8E6" w:rsidRPr="00896202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.3</w:t>
            </w:r>
          </w:p>
        </w:tc>
      </w:tr>
      <w:tr w:rsidR="009238E6" w:rsidRPr="00144B45" w:rsidTr="009238E6">
        <w:trPr>
          <w:trHeight w:val="2625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по оплате </w:t>
            </w:r>
            <w:proofErr w:type="gramStart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труда работников органов местного самоуправления Новоселовского сельского поселения</w:t>
            </w:r>
            <w:proofErr w:type="gramEnd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обеспечения деятельности Администрации Новоселовского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89 1 0011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492A89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92A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</w:t>
            </w:r>
            <w:r w:rsidR="00492A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238E6" w:rsidRPr="00144B45" w:rsidTr="009238E6">
        <w:trPr>
          <w:trHeight w:val="2260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 Новоселовского сельского поселения в рамках обеспечения деятельности Администрации Новоселовского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89 1 0019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893607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08.5</w:t>
            </w:r>
          </w:p>
        </w:tc>
      </w:tr>
      <w:tr w:rsidR="009238E6" w:rsidRPr="00144B45" w:rsidTr="009238E6">
        <w:trPr>
          <w:trHeight w:val="3411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обеспечения деятельности Администрации Новоселовского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89 1 7239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144B45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9238E6" w:rsidRPr="00144B45" w:rsidTr="009238E6">
        <w:trPr>
          <w:trHeight w:val="1263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обеспечения деятельности Администрации Новоселовского сельского поселения (Уплата налогов, сборов и иных платежей)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89 1 9999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14728B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6.5</w:t>
            </w:r>
          </w:p>
        </w:tc>
      </w:tr>
      <w:tr w:rsidR="009238E6" w:rsidRPr="00144B45" w:rsidTr="009238E6">
        <w:trPr>
          <w:trHeight w:val="1263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6" w:rsidRPr="00870D5D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7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Новоселовского сельского поселения на обеспечение непредвиденных расходов в рамках непрограммных расходов Новоселовского сельског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поселени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0D5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870D5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CD7C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CD7C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CD7C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CD7C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99 1 9013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CD7C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8E6" w:rsidRPr="009238E6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238E6" w:rsidRPr="00144B45" w:rsidTr="009238E6">
        <w:trPr>
          <w:trHeight w:val="2543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 xml:space="preserve">ферты </w:t>
            </w:r>
            <w:proofErr w:type="gramStart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на осуществление переданных полномочий по осуществлению муниципального жилищного контроля в соответствии с жилищным законодательством в рамках</w:t>
            </w:r>
            <w:proofErr w:type="gramEnd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 xml:space="preserve"> непрограммных расходов органов местного самоуправления Новоселовского сельского поселения (Иные межбюджетные трансферты)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99 3 8504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144B45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28.4</w:t>
            </w:r>
          </w:p>
        </w:tc>
      </w:tr>
      <w:tr w:rsidR="009238E6" w:rsidRPr="00144B45" w:rsidTr="009238E6">
        <w:trPr>
          <w:trHeight w:val="6230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 на осуществление переданных полномочий по вопросам утверждения генеральных планов поселения, правил землепользования и застройки,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утверждения подготовленной на основе генеральных планов поселения документации по планировке территории, выдачи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утверждения местных нормативов градостроительного проектирования поселений, резервирования и изъятия, в том числе</w:t>
            </w:r>
            <w:proofErr w:type="gramEnd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 xml:space="preserve"> путем выкупа земельных участков в границах поселения для муниципальных нужд в рамках непрограммных расходов органов местного самоуправления Новоселовского сельского поселения (Иные межбюджетные трансферты)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99 3 8506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144B45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29.3</w:t>
            </w:r>
          </w:p>
        </w:tc>
      </w:tr>
      <w:tr w:rsidR="009238E6" w:rsidRPr="00144B45" w:rsidTr="009238E6">
        <w:trPr>
          <w:trHeight w:val="2831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  <w:proofErr w:type="gramStart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на осуществление переданных полномочий по вопросам осуществления земельного контроля за использованием земель сельских поселений в соответствии с действующим законодательством</w:t>
            </w:r>
            <w:proofErr w:type="gramEnd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непрограммных расходов органов местного самоуправления Новоселовского сельского поселения (Иные межбюджетные трансферты)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99 3 8503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144B45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32.5</w:t>
            </w:r>
          </w:p>
        </w:tc>
      </w:tr>
      <w:tr w:rsidR="009238E6" w:rsidRPr="00144B45" w:rsidTr="009238E6">
        <w:trPr>
          <w:trHeight w:val="2969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добровольной народной дружины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"Новоселовское сель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gramEnd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кое поселение" в рамках подпрограммы "Профилактика экстремизма и терроризма" муниципальной программы Новоселовского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01 2 2531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144B45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9238E6" w:rsidRPr="00144B45" w:rsidTr="009238E6">
        <w:trPr>
          <w:trHeight w:val="3110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дополнительного профессионального образования лиц, замещающих выборные муниципальные должности, муниципальных служащих в рамках подпрограммы «Муниципальная служба» муниципальной программы Новоселовского сельского поселения «Развитие муниципальной службы»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07 1 2526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14728B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4.2</w:t>
            </w:r>
          </w:p>
        </w:tc>
      </w:tr>
      <w:tr w:rsidR="009238E6" w:rsidRPr="00144B45" w:rsidTr="009238E6">
        <w:trPr>
          <w:trHeight w:val="2404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7E7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Новоселовского сельского поселения на обеспечение непредвиденных расходов в рамках непрограммных расходов Новоселовского сельског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поселения </w:t>
            </w:r>
            <w:r w:rsidRPr="008F77E7">
              <w:rPr>
                <w:rFonts w:ascii="Times New Roman" w:hAnsi="Times New Roman" w:cs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99 1 9013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8E6" w:rsidRPr="00893607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87.9</w:t>
            </w:r>
          </w:p>
        </w:tc>
      </w:tr>
      <w:tr w:rsidR="009238E6" w:rsidRPr="00144B45" w:rsidTr="009238E6">
        <w:trPr>
          <w:trHeight w:val="2537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Оценка муниципального имущества,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признание прав и регулирование отношений по муниципальной собственности Новоселовского сельского поселения в рамках непрограммных расходов Новоселовского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99 3 2527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14728B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4.6</w:t>
            </w:r>
          </w:p>
        </w:tc>
      </w:tr>
      <w:tr w:rsidR="009238E6" w:rsidRPr="00144B45" w:rsidTr="009238E6">
        <w:trPr>
          <w:trHeight w:val="2275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Мероприятия по освещению деятельности органов местного самоуправления Новоселовского сельского поселения средствами массовой информации в рамках непрограммных расходов Новоселовского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99 3 2528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492A89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  <w:r w:rsidR="00492A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238E6" w:rsidRPr="00144B45" w:rsidTr="009238E6">
        <w:trPr>
          <w:trHeight w:val="1694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proofErr w:type="spellStart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похозяйственной</w:t>
            </w:r>
            <w:proofErr w:type="spellEnd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 xml:space="preserve"> переписи населения в рамках непрограммных расходов Новоселовского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99 3 2529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144B45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18.5</w:t>
            </w:r>
          </w:p>
        </w:tc>
      </w:tr>
      <w:tr w:rsidR="009238E6" w:rsidRPr="00144B45" w:rsidTr="009238E6">
        <w:trPr>
          <w:trHeight w:val="1972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Мероприятия по уплате членских взносов Ассоциации «Совет муниципальных образований» в рамках непрограммных расходов Новоселовского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99 3 2530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144B45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9238E6" w:rsidRPr="00144B45" w:rsidTr="009238E6">
        <w:trPr>
          <w:trHeight w:val="1986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Новоселовского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99 3 5118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5C5308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3.9</w:t>
            </w:r>
          </w:p>
        </w:tc>
      </w:tr>
      <w:tr w:rsidR="009238E6" w:rsidRPr="00144B45" w:rsidTr="009238E6">
        <w:trPr>
          <w:trHeight w:val="1986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Новоселовского сельского поселения</w:t>
            </w:r>
            <w:r w:rsidRPr="005C53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5C5308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5C5308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5C5308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5C5308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99 3 5118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5C5308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8E6" w:rsidRPr="005C5308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</w:t>
            </w:r>
          </w:p>
        </w:tc>
      </w:tr>
      <w:tr w:rsidR="009238E6" w:rsidRPr="00144B45" w:rsidTr="009238E6">
        <w:trPr>
          <w:trHeight w:val="4240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эффективного предупреждения и ликвидации чрезвычайных ситуаций природного и техногенного характера, пожаров на террито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ии Новоселовского сельского поселения в рамках подпрограммы "Пожарная безопасность"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Новоселовского сельского поселения "Защита населения и территорий от чрезвычайных ситуаций, обеспечение пожарной безопасности и безопасности людей на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одных объектах 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03 1 2510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CD7C45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</w:t>
            </w:r>
          </w:p>
        </w:tc>
      </w:tr>
      <w:tr w:rsidR="009238E6" w:rsidRPr="00144B45" w:rsidTr="009238E6">
        <w:trPr>
          <w:trHeight w:val="3393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защите населения от чрезвычайных ситуаций в рамках подпрограммы "Защита от чрезвычайных ситуаций" муниципальной программы Новоселовского сельского поселения "Защита населения и территорий от чрезвычайных ситуаций, обеспечение пожарной безопасности и безопасности людей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водных объектах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03 2 2511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14728B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49.7</w:t>
            </w:r>
          </w:p>
        </w:tc>
      </w:tr>
      <w:tr w:rsidR="009238E6" w:rsidRPr="00144B45" w:rsidTr="009238E6">
        <w:trPr>
          <w:trHeight w:val="2544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осуществление переданных полномочий по созданию, содержанию и организации деятельности аварийно-спасатель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служб и (или) аварийно-спаса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тельных формирований на территории поселений в рамках непрограммных расходов органов Новоселовского сельского поселения (Иные межбюджетные трансферты)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99 3 8501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144B45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148.8</w:t>
            </w:r>
          </w:p>
        </w:tc>
      </w:tr>
      <w:tr w:rsidR="009238E6" w:rsidRPr="00144B45" w:rsidTr="009238E6">
        <w:trPr>
          <w:trHeight w:val="2834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сферты на осуществление переданных полномочий по организации и осуществлению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рамках непрограммных расходов Новоселовского сельского поселения (Иные межбюджетные трансферты)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99 3 8502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144B45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</w:tc>
      </w:tr>
      <w:tr w:rsidR="009238E6" w:rsidRPr="00144B45" w:rsidTr="009238E6">
        <w:trPr>
          <w:trHeight w:val="3669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Оценка муниципального имущества, признание прав и регулирование отношений по муниципальной собственности Новоселовского сельского поселения в рамках подпрограммы "Развитие транспортной инфраструктуры"</w:t>
            </w:r>
            <w:r w:rsidRPr="005C53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Новоселовского сельского поселения "Развитие транспортной системы в Новоселовском 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ском поселении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02 1 2527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5C5308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13.2</w:t>
            </w:r>
          </w:p>
        </w:tc>
      </w:tr>
      <w:tr w:rsidR="009238E6" w:rsidRPr="00144B45" w:rsidTr="009238E6">
        <w:trPr>
          <w:trHeight w:val="2829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ремонт автомобильных дорог общего пользования местного значения в рамках подпрограммы "Развитие транспортной инфраструктуры" муниципальной программы Новоселовского сельского поселения "Развитие транспортной системы в Новоселовском сельс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 поселении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02 1 2532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852851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</w:t>
            </w:r>
          </w:p>
        </w:tc>
      </w:tr>
      <w:tr w:rsidR="009238E6" w:rsidRPr="00144B45" w:rsidTr="009238E6">
        <w:trPr>
          <w:trHeight w:val="3111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на ремонт и содержание автомобильных дорог общего пользования местного значения в рамках подпрограммы "Развитие транспортной инфраструктуры" муниципальной програ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ммы Новоселовского сельского по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селения "Развитие транспортной системы в Новоселовском 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ском поселении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 xml:space="preserve">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02 1 2533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144B45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</w:tr>
      <w:tr w:rsidR="009238E6" w:rsidRPr="00144B45" w:rsidTr="009238E6">
        <w:trPr>
          <w:trHeight w:val="3112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и содержание автомобильных дорог общего пользования местного значения в рамках подпрограммы «Развитие транспортной инфраструктуры Новоселовского сельского поселения» муниципальной программы Новоселовского сельского поселения «Развитие транспортной системы в Новоселовском 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ском поселении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02 1 7351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144B45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70.8</w:t>
            </w:r>
          </w:p>
        </w:tc>
      </w:tr>
      <w:tr w:rsidR="009238E6" w:rsidRPr="00144B45" w:rsidTr="009238E6">
        <w:trPr>
          <w:trHeight w:val="3681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ремонт автомобильных дорог общего пользования местного значения и искусственных сооружений на них в рамках подпрограммы «Повышение безопасности дорожного движения Новоселовского сельского поселения» муниципальной программы Новоселовского сельского поселения «Развитие транспортной системы в Новоселовском 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ском поселении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02 2 2509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5C5308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72.2</w:t>
            </w:r>
          </w:p>
        </w:tc>
      </w:tr>
      <w:tr w:rsidR="009238E6" w:rsidRPr="00144B45" w:rsidTr="009238E6">
        <w:trPr>
          <w:trHeight w:val="1691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содержанию муниципального жилья в рамках непрограммных расходов Новоселовского сельского поселения </w:t>
            </w:r>
            <w:r w:rsidRPr="00870D5D">
              <w:rPr>
                <w:rFonts w:ascii="Times New Roman" w:hAnsi="Times New Roman" w:cs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870D5D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99 3 2536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870D5D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9238E6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9238E6" w:rsidRPr="00144B45" w:rsidTr="009238E6">
        <w:trPr>
          <w:trHeight w:val="1691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содержанию муниципального жилья в рамках непрограммных расходов Новоселовского сельского поселения </w:t>
            </w:r>
            <w:r w:rsidRPr="00870D5D">
              <w:rPr>
                <w:rFonts w:ascii="Times New Roman" w:hAnsi="Times New Roman" w:cs="Times New Roman"/>
                <w:sz w:val="24"/>
                <w:szCs w:val="24"/>
              </w:rPr>
              <w:t>(Уплата налогов, сборов и иных платежей)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870D5D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99 3 2536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870D5D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</w:tr>
      <w:tr w:rsidR="009238E6" w:rsidRPr="00144B45" w:rsidTr="009238E6">
        <w:trPr>
          <w:trHeight w:val="3536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поддержанию объектов водопроводного и газового хозяйства поселения в состоянии, соответствующем нормативным требованиям в рамках подпрограммы «Коммунальное хозяйство Новоселовского сельского поселения» муниципальной программы Новоселовского сельского поселения «Жилищно-коммунальное хозяйство Новоселовского сельс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поселения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04 1 2513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9238E6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101.0</w:t>
            </w:r>
          </w:p>
        </w:tc>
      </w:tr>
      <w:tr w:rsidR="009238E6" w:rsidRPr="00144B45" w:rsidTr="009238E6">
        <w:trPr>
          <w:trHeight w:val="3536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6" w:rsidRPr="00870D5D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муниципального имущества,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D5D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прав и регулирование отношений по муниципальной собственности Новоселовского сельского поселения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«Коммунальное хозяйство Новоселовского сельского поселения» муниципальной программы Новоселовского сельского поселения «Жилищно-коммунальное хозяйство Новоселовского сельского поселения» </w:t>
            </w:r>
            <w:r w:rsidRPr="00870D5D">
              <w:rPr>
                <w:rFonts w:ascii="Times New Roman" w:hAnsi="Times New Roman" w:cs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52851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52851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52851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52851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04 1 2527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52851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8E6" w:rsidRPr="00852851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8.6</w:t>
            </w:r>
          </w:p>
        </w:tc>
      </w:tr>
      <w:tr w:rsidR="009238E6" w:rsidRPr="00144B45" w:rsidTr="009238E6">
        <w:trPr>
          <w:trHeight w:val="2353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6" w:rsidRPr="00870D5D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7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Новоселовского сельского поселения на обеспечение непредвиденных расходов в рамках непрограммных расходов Новоселовского сельског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поселения</w:t>
            </w:r>
            <w:r w:rsidRPr="00870D5D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52851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52851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52851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52851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99 1 9013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52851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8E6" w:rsidRPr="00F8127F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47.6</w:t>
            </w:r>
          </w:p>
        </w:tc>
      </w:tr>
      <w:tr w:rsidR="009238E6" w:rsidRPr="00144B45" w:rsidTr="009238E6">
        <w:trPr>
          <w:trHeight w:val="3111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освещения улиц в рамках подпрограммы «Благоустройство населенных пунктов Новоселовского сельского поселения» муниципальной программы Новоселовского сельского поселения «Жилищно-коммунальное хозяйство Новоселовского сельс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поселения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04 2 2515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14728B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5A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35.5</w:t>
            </w:r>
          </w:p>
        </w:tc>
      </w:tr>
      <w:tr w:rsidR="009238E6" w:rsidRPr="00144B45" w:rsidTr="009238E6">
        <w:trPr>
          <w:trHeight w:val="3111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озеленения территории сельского поселения в рамках подпрограммы «Благоустройство населенных пунктов Новоселовского сельского поселения» муниципальной программы Новоселовского сельского поселения «Жилищно-коммунальное хозяйство Новоселовского 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ьского поселения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04 2 2516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14728B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D75A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9238E6" w:rsidRPr="00144B45" w:rsidTr="009238E6">
        <w:trPr>
          <w:trHeight w:val="2830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организации и содержанию мест захоронения в рамках подпрограммы «Благоустройство населенных пунктов Новоселовского сельского поселения» муниципальной программы Новоселовского сельского поселения «Жилищно-коммунальное хозяйство Новоселовского сельс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поселения»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04 2 2517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D75A0D" w:rsidRDefault="00D75A0D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4.0</w:t>
            </w:r>
          </w:p>
        </w:tc>
      </w:tr>
      <w:tr w:rsidR="009238E6" w:rsidRPr="00144B45" w:rsidTr="009238E6">
        <w:trPr>
          <w:trHeight w:val="3098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 обустройству мест массового отдыха в рамках подпрограммы «Благоустройство населенных пунктов Новоселовского сельского поселения» муниципальной программы Новоселовского сельского поселения «Жилищно-коммунальное хозяйство Новоселовского сельс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поселения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04 2 2518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D75A0D" w:rsidRDefault="00D75A0D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5.9</w:t>
            </w:r>
          </w:p>
        </w:tc>
      </w:tr>
      <w:tr w:rsidR="009238E6" w:rsidRPr="00144B45" w:rsidTr="009238E6">
        <w:trPr>
          <w:trHeight w:val="2827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Мероприятия по прочему благоустройству в рамках подпрограммы «Благоустройство населенных пунктов Новоселовского сельского поселения» муниципальной программы Новоселовского сельского поселения «Жилищно-коммунальное хозяйство Новоселовского сельс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поселения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04 2 2519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D75A0D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  <w:r w:rsidR="00D75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5A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9238E6" w:rsidRPr="00144B45" w:rsidTr="009238E6">
        <w:trPr>
          <w:trHeight w:val="3973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Мероприятия по замене ламп накаливания и других неэффективных элементов систем освещения, в том числе светильников, на энергосберегающие в рамках подпрограммы «Энергосбережение и повышение энергетической эффективности на территории Новоселовского сельского поселения» муниципальной программы Новоселовского сельского поселения «Жилищно-коммунальное хозяйство Новоселовского сельс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поселения</w:t>
            </w: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04 3 2520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D75A0D" w:rsidRDefault="00D75A0D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26.7</w:t>
            </w:r>
          </w:p>
        </w:tc>
      </w:tr>
      <w:tr w:rsidR="009238E6" w:rsidRPr="00144B45" w:rsidTr="009238E6">
        <w:trPr>
          <w:trHeight w:val="1818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Резервный фонд Администрации Новоселовского сельского поселения на обеспечение непредвиденных расходов в рамках непрограммных расходов Новоселовского сельског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поселени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2427E6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2427E6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2427E6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2427E6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99 1 9013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2427E6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8E6" w:rsidRPr="002427E6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20.0</w:t>
            </w:r>
          </w:p>
        </w:tc>
      </w:tr>
      <w:tr w:rsidR="009238E6" w:rsidRPr="00144B45" w:rsidTr="009238E6">
        <w:trPr>
          <w:trHeight w:val="2527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временного трудоустройства несовершеннолетних граждан в возрасте от 14 до18 лет в рамках подпрограммы «Молодежь» муниципальной программы Новоселовского сельского поселения «Физическая культура, спорт и молодежная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05 2 2523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1E402A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</w:tr>
      <w:tr w:rsidR="009238E6" w:rsidRPr="00144B45" w:rsidTr="009238E6">
        <w:trPr>
          <w:trHeight w:val="2265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Мероприятия по работе с молодежью в рамках подпрограммы «Молодежь» муниципальной программы Новоселовского сельского поселения «Физическая культура, спорт и молодежная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05 2 2524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852851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D75A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9238E6" w:rsidRPr="00144B45" w:rsidTr="009238E6">
        <w:trPr>
          <w:trHeight w:val="2544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</w:t>
            </w:r>
            <w:proofErr w:type="gramStart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)м</w:t>
            </w:r>
            <w:proofErr w:type="gramEnd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униципальных учреждений Новоселовского сельского поселения в рамках подпрограммы «Обеспечение населения услугами организаций культуры» муниципальной программы Новоселовского сельского поселения "Развитие культуры" (Расходы на выплаты персоналу казенных учреждений)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06 1 0059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D75A0D" w:rsidRDefault="00D75A0D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399.8</w:t>
            </w:r>
          </w:p>
        </w:tc>
      </w:tr>
      <w:tr w:rsidR="009238E6" w:rsidRPr="00144B45" w:rsidTr="009238E6">
        <w:trPr>
          <w:trHeight w:val="3111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</w:t>
            </w:r>
            <w:proofErr w:type="gramStart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)м</w:t>
            </w:r>
            <w:proofErr w:type="gramEnd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униципальных учреждений Новоселовского сельского поселения в рамках подпрограммы «Обеспечение населения услугами организаций культуры» муниципальной программы Новоселовского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06 1 0059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D75A0D" w:rsidRDefault="00D75A0D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395.4</w:t>
            </w:r>
          </w:p>
        </w:tc>
      </w:tr>
      <w:tr w:rsidR="009238E6" w:rsidRPr="00144B45" w:rsidTr="009238E6">
        <w:trPr>
          <w:trHeight w:val="2545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</w:t>
            </w:r>
            <w:proofErr w:type="gramStart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)м</w:t>
            </w:r>
            <w:proofErr w:type="gramEnd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униципальных учреждений Новоселовского сельского поселения в рамках подпрограммы «Обеспечение населения услугами организаций культуры» муниципальной программы Новоселовского сельского поселения "Развитие культуры" (Уплата налогов, сборов и иных платежей)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06 1 0059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5C5308" w:rsidRDefault="00D75A0D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9.7</w:t>
            </w:r>
          </w:p>
        </w:tc>
      </w:tr>
      <w:tr w:rsidR="009238E6" w:rsidRPr="00144B45" w:rsidTr="009238E6">
        <w:trPr>
          <w:trHeight w:val="3120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фестивалей, конкурсов, торжественных мероприятий и других мероприятий в области культуры в рамках подпрограммы «Обеспечение населения услугами организаций культуры» муниципальной программы Новоселовского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06 1 2525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5C5308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17.0</w:t>
            </w:r>
          </w:p>
        </w:tc>
      </w:tr>
      <w:tr w:rsidR="009238E6" w:rsidRPr="00144B45" w:rsidTr="009238E6">
        <w:trPr>
          <w:trHeight w:val="2532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6" w:rsidRPr="00095A4E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заработной платы работникам муниципальных учреждений культуры в рамках подпрограммы «Обеспечение населения услугами организаций культуры» муниципальной программы Новоселовского сельского поселения «Развитие культуры»</w:t>
            </w:r>
            <w:r w:rsidRPr="00870D5D">
              <w:rPr>
                <w:rFonts w:ascii="Times New Roman" w:hAnsi="Times New Roman" w:cs="Times New Roman"/>
                <w:sz w:val="24"/>
                <w:szCs w:val="24"/>
              </w:rPr>
              <w:t xml:space="preserve">  (Расходы на выплаты персоналу казенных учреждений)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52851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52851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52851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52851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06 1 2534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52851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8E6" w:rsidRPr="00852851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</w:tr>
      <w:tr w:rsidR="009238E6" w:rsidRPr="00144B45" w:rsidTr="009238E6">
        <w:trPr>
          <w:trHeight w:val="2683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6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заработной платы работникам муниципальных учреждений культуры в рамках подпрограммы «Обеспечение населения услугами организаций культуры» муниципальной программы Новоселовского сельского поселения «Развитие культуры»</w:t>
            </w:r>
            <w:r w:rsidRPr="00870D5D">
              <w:rPr>
                <w:rFonts w:ascii="Times New Roman" w:hAnsi="Times New Roman" w:cs="Times New Roman"/>
                <w:sz w:val="24"/>
                <w:szCs w:val="24"/>
              </w:rPr>
              <w:t xml:space="preserve">  (Расходы на выплаты персоналу казенных учреждений)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52851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52851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52851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52851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06 1 7385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8E6" w:rsidRPr="00852851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8E6" w:rsidRPr="00852851" w:rsidRDefault="009238E6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22.4</w:t>
            </w:r>
          </w:p>
        </w:tc>
      </w:tr>
      <w:tr w:rsidR="009238E6" w:rsidRPr="00144B45" w:rsidTr="009238E6">
        <w:trPr>
          <w:trHeight w:val="2542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Новоселовского сельского поселения в рамках подпрограммы "Развитие библиотечного дела на селе" муниципальной программы Новоселовского сельского поселения "Развитие культуры" (Расходы на выплаты персоналу казенных учреждений)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852851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06 2 0059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D75A0D" w:rsidRDefault="00D75A0D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44.8</w:t>
            </w:r>
          </w:p>
        </w:tc>
      </w:tr>
      <w:tr w:rsidR="009238E6" w:rsidRPr="00144B45" w:rsidTr="009238E6">
        <w:trPr>
          <w:trHeight w:val="2686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Новоселовского сельского поселения в рамках подпрограммы "Развитие библиотечного дела на селе" муниципальной программы Новоселовского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06 2 0059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52576F" w:rsidRDefault="00D75A0D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6.3</w:t>
            </w:r>
          </w:p>
        </w:tc>
      </w:tr>
      <w:tr w:rsidR="009238E6" w:rsidRPr="00144B45" w:rsidTr="009238E6">
        <w:trPr>
          <w:trHeight w:val="3395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 xml:space="preserve">Выплата государственной пенсии за выслугу лет, </w:t>
            </w:r>
            <w:proofErr w:type="gramStart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служащим</w:t>
            </w:r>
            <w:proofErr w:type="gramEnd"/>
            <w:r w:rsidRPr="00144B45">
              <w:rPr>
                <w:rFonts w:ascii="Times New Roman" w:hAnsi="Times New Roman" w:cs="Times New Roman"/>
                <w:sz w:val="24"/>
                <w:szCs w:val="24"/>
              </w:rPr>
              <w:t xml:space="preserve"> замещавшим муниципальные должности и должности муниципальной службы в муниципальном образовании «Новоселовское сельское поселение» в рамках подпрограммы "Социальная политика" муниципальной программы Новоселовского сельского поселения "Развитие муниципальной службы" (Социальные выплаты гражданам, кроме публичных нормативных социальных выплат)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07 2 2535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D75A0D" w:rsidRDefault="00D75A0D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79.3</w:t>
            </w:r>
          </w:p>
        </w:tc>
      </w:tr>
      <w:tr w:rsidR="009238E6" w:rsidRPr="00144B45" w:rsidTr="009238E6">
        <w:trPr>
          <w:trHeight w:val="2549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Физкультурные и массовые спортивные мероприятия в рамках подпрограммы «Физическая культура и спорт» муниципальной программы Новоселовского сельского поселения «Физическая культура, спорт и молодежная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05 1 2522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8E6" w:rsidRPr="00144B45" w:rsidRDefault="009238E6" w:rsidP="009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8E6" w:rsidRPr="00D75A0D" w:rsidRDefault="00D75A0D" w:rsidP="0092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22.8</w:t>
            </w:r>
          </w:p>
        </w:tc>
      </w:tr>
    </w:tbl>
    <w:p w:rsidR="009238E6" w:rsidRPr="00144B45" w:rsidRDefault="009238E6" w:rsidP="009238E6">
      <w:pPr>
        <w:widowControl w:val="0"/>
        <w:tabs>
          <w:tab w:val="center" w:pos="792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238E6" w:rsidRDefault="009238E6" w:rsidP="009238E6">
      <w:pPr>
        <w:widowControl w:val="0"/>
        <w:tabs>
          <w:tab w:val="center" w:pos="5062"/>
          <w:tab w:val="center" w:pos="10822"/>
          <w:tab w:val="center" w:pos="11805"/>
          <w:tab w:val="center" w:pos="12375"/>
          <w:tab w:val="center" w:pos="12952"/>
          <w:tab w:val="center" w:pos="14370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238E6" w:rsidRDefault="009238E6" w:rsidP="009238E6">
      <w:pPr>
        <w:widowControl w:val="0"/>
        <w:tabs>
          <w:tab w:val="center" w:pos="5062"/>
          <w:tab w:val="center" w:pos="10822"/>
          <w:tab w:val="center" w:pos="11805"/>
          <w:tab w:val="center" w:pos="12375"/>
          <w:tab w:val="center" w:pos="12952"/>
          <w:tab w:val="center" w:pos="14370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238E6" w:rsidRDefault="009238E6" w:rsidP="009238E6">
      <w:pPr>
        <w:widowControl w:val="0"/>
        <w:tabs>
          <w:tab w:val="center" w:pos="5062"/>
          <w:tab w:val="center" w:pos="10822"/>
          <w:tab w:val="center" w:pos="11805"/>
          <w:tab w:val="center" w:pos="12375"/>
          <w:tab w:val="center" w:pos="12952"/>
          <w:tab w:val="center" w:pos="14370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238E6" w:rsidRDefault="009238E6" w:rsidP="009238E6">
      <w:pPr>
        <w:widowControl w:val="0"/>
        <w:tabs>
          <w:tab w:val="center" w:pos="5062"/>
          <w:tab w:val="center" w:pos="10822"/>
          <w:tab w:val="center" w:pos="11805"/>
          <w:tab w:val="center" w:pos="12375"/>
          <w:tab w:val="center" w:pos="12952"/>
          <w:tab w:val="center" w:pos="14370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C1756" w:rsidRPr="00C73ABB" w:rsidRDefault="00DC1756" w:rsidP="00A6425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425F" w:rsidRDefault="00A6425F" w:rsidP="00A6425F">
      <w:pPr>
        <w:jc w:val="right"/>
      </w:pPr>
    </w:p>
    <w:tbl>
      <w:tblPr>
        <w:tblW w:w="17171" w:type="dxa"/>
        <w:tblInd w:w="93" w:type="dxa"/>
        <w:tblLook w:val="04A0" w:firstRow="1" w:lastRow="0" w:firstColumn="1" w:lastColumn="0" w:noHBand="0" w:noVBand="1"/>
      </w:tblPr>
      <w:tblGrid>
        <w:gridCol w:w="10540"/>
        <w:gridCol w:w="1382"/>
        <w:gridCol w:w="960"/>
        <w:gridCol w:w="1362"/>
        <w:gridCol w:w="1500"/>
        <w:gridCol w:w="1205"/>
        <w:gridCol w:w="222"/>
      </w:tblGrid>
      <w:tr w:rsidR="00A6425F" w:rsidRPr="00F45C08" w:rsidTr="00A6425F">
        <w:trPr>
          <w:trHeight w:val="468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8" w:rsidRPr="00F91E68" w:rsidRDefault="00F91E68" w:rsidP="00F91E68">
            <w:pPr>
              <w:tabs>
                <w:tab w:val="left" w:pos="846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E68">
              <w:rPr>
                <w:rFonts w:ascii="Times New Roman" w:eastAsia="Times New Roman" w:hAnsi="Times New Roman" w:cs="Times New Roman"/>
                <w:sz w:val="34"/>
                <w:szCs w:val="34"/>
              </w:rPr>
              <w:tab/>
            </w:r>
          </w:p>
          <w:p w:rsidR="00F91E68" w:rsidRPr="00F91E68" w:rsidRDefault="00F91E68" w:rsidP="00F91E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425F" w:rsidRPr="00F45C08" w:rsidRDefault="00F91E68" w:rsidP="00F91E68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F91E68">
              <w:rPr>
                <w:rFonts w:ascii="MS Sans Serif" w:eastAsia="Times New Roman" w:hAnsi="MS Sans Serif" w:cs="Times New Roman"/>
                <w:sz w:val="24"/>
                <w:szCs w:val="24"/>
              </w:rPr>
              <w:tab/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25F" w:rsidRPr="00F45C08" w:rsidRDefault="00A6425F" w:rsidP="00A6425F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25F" w:rsidRPr="00F45C08" w:rsidRDefault="00A6425F" w:rsidP="00A6425F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25F" w:rsidRPr="00F45C08" w:rsidRDefault="00A6425F" w:rsidP="00A6425F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25F" w:rsidRPr="00F45C08" w:rsidRDefault="00A6425F" w:rsidP="00A6425F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25F" w:rsidRPr="00F45C08" w:rsidRDefault="00A6425F" w:rsidP="00A6425F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425F" w:rsidRPr="00F45C08" w:rsidRDefault="00A6425F" w:rsidP="00A6425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A6425F" w:rsidRDefault="00A6425F" w:rsidP="00A6425F">
      <w:pPr>
        <w:rPr>
          <w:rFonts w:ascii="MS Sans Serif" w:hAnsi="MS Sans Serif"/>
          <w:color w:val="000000"/>
          <w:sz w:val="20"/>
          <w:szCs w:val="20"/>
        </w:rPr>
        <w:sectPr w:rsidR="00A6425F" w:rsidSect="00415DD3">
          <w:headerReference w:type="even" r:id="rId9"/>
          <w:headerReference w:type="default" r:id="rId10"/>
          <w:pgSz w:w="11906" w:h="16838"/>
          <w:pgMar w:top="284" w:right="707" w:bottom="851" w:left="992" w:header="709" w:footer="709" w:gutter="0"/>
          <w:cols w:space="708"/>
          <w:docGrid w:linePitch="360"/>
        </w:sectPr>
      </w:pPr>
    </w:p>
    <w:p w:rsidR="003D4AEA" w:rsidRPr="003D4AEA" w:rsidRDefault="003D4AEA" w:rsidP="003D4A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3D4AEA" w:rsidRPr="003D4AEA" w:rsidRDefault="00110E22" w:rsidP="003D4AEA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 3</w:t>
      </w:r>
    </w:p>
    <w:p w:rsidR="003D4AEA" w:rsidRPr="003D4AEA" w:rsidRDefault="00117B36" w:rsidP="003D4AEA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Решению</w:t>
      </w:r>
      <w:r w:rsidR="003D4AEA" w:rsidRPr="003D4A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Собрания депутатов</w:t>
      </w:r>
    </w:p>
    <w:p w:rsidR="003D4AEA" w:rsidRPr="003D4AEA" w:rsidRDefault="003D4AEA" w:rsidP="003D4AEA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Новоселовского</w:t>
      </w:r>
      <w:r w:rsidRPr="003D4A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</w:t>
      </w:r>
    </w:p>
    <w:p w:rsidR="003D4AEA" w:rsidRDefault="00F231D7" w:rsidP="00F231D7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«Об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отчёте</w:t>
      </w:r>
      <w:proofErr w:type="gramEnd"/>
      <w:r w:rsidR="003D4AEA" w:rsidRPr="003D4AEA">
        <w:rPr>
          <w:rFonts w:ascii="Times New Roman" w:eastAsia="Times New Roman" w:hAnsi="Times New Roman" w:cs="Times New Roman"/>
          <w:sz w:val="24"/>
          <w:szCs w:val="24"/>
        </w:rPr>
        <w:t xml:space="preserve"> об исполнении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4AEA" w:rsidRPr="003D4AEA">
        <w:rPr>
          <w:rFonts w:ascii="Times New Roman" w:eastAsia="Times New Roman" w:hAnsi="Times New Roman" w:cs="Times New Roman"/>
          <w:sz w:val="24"/>
          <w:szCs w:val="20"/>
        </w:rPr>
        <w:t xml:space="preserve">бюджета </w:t>
      </w:r>
      <w:r w:rsidR="003D4AEA">
        <w:rPr>
          <w:rFonts w:ascii="Times New Roman" w:eastAsia="Times New Roman" w:hAnsi="Times New Roman" w:cs="Times New Roman"/>
          <w:sz w:val="24"/>
          <w:szCs w:val="20"/>
        </w:rPr>
        <w:t>Новоселовского</w:t>
      </w:r>
      <w:r w:rsidR="003D4AEA" w:rsidRPr="003D4AEA">
        <w:rPr>
          <w:rFonts w:ascii="Times New Roman" w:eastAsia="Times New Roman" w:hAnsi="Times New Roman" w:cs="Times New Roman"/>
          <w:sz w:val="24"/>
          <w:szCs w:val="20"/>
        </w:rPr>
        <w:t xml:space="preserve"> сельского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4AEA" w:rsidRPr="003D4AEA">
        <w:rPr>
          <w:rFonts w:ascii="Times New Roman" w:eastAsia="Times New Roman" w:hAnsi="Times New Roman" w:cs="Times New Roman"/>
          <w:sz w:val="24"/>
          <w:szCs w:val="20"/>
        </w:rPr>
        <w:t>поселения Мартыновского района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4AEA" w:rsidRPr="003D4AEA">
        <w:rPr>
          <w:rFonts w:ascii="Times New Roman" w:eastAsia="Times New Roman" w:hAnsi="Times New Roman" w:cs="Times New Roman"/>
          <w:sz w:val="24"/>
          <w:szCs w:val="20"/>
        </w:rPr>
        <w:t>з</w:t>
      </w:r>
      <w:r w:rsidR="00D75A0D">
        <w:rPr>
          <w:rFonts w:ascii="Times New Roman" w:eastAsia="Times New Roman" w:hAnsi="Times New Roman" w:cs="Times New Roman"/>
          <w:sz w:val="24"/>
          <w:szCs w:val="20"/>
        </w:rPr>
        <w:t>а 201</w:t>
      </w:r>
      <w:r w:rsidR="00D75A0D" w:rsidRPr="00F231D7">
        <w:rPr>
          <w:rFonts w:ascii="Times New Roman" w:eastAsia="Times New Roman" w:hAnsi="Times New Roman" w:cs="Times New Roman"/>
          <w:sz w:val="24"/>
          <w:szCs w:val="20"/>
        </w:rPr>
        <w:t>5</w:t>
      </w:r>
      <w:r w:rsidR="003D4AEA" w:rsidRPr="003D4AEA">
        <w:rPr>
          <w:rFonts w:ascii="Times New Roman" w:eastAsia="Times New Roman" w:hAnsi="Times New Roman" w:cs="Times New Roman"/>
          <w:sz w:val="24"/>
          <w:szCs w:val="20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0"/>
        </w:rPr>
        <w:t>»</w:t>
      </w:r>
    </w:p>
    <w:p w:rsidR="00B564F6" w:rsidRPr="00F231D7" w:rsidRDefault="00B564F6" w:rsidP="00F231D7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                   от 29.04.2016 № 154</w:t>
      </w:r>
    </w:p>
    <w:p w:rsidR="003D4AEA" w:rsidRPr="003D4AEA" w:rsidRDefault="003D4AEA" w:rsidP="003D4A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3D4AEA" w:rsidRPr="003D4AEA" w:rsidRDefault="003D4AEA" w:rsidP="00110E2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D4AE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РАСХОДЫ БЮДЖЕТА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НОВОСЕЛОВСКОГО</w:t>
      </w:r>
      <w:r w:rsidRPr="003D4AE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СЕЛЬСКОГО ПОСЕЛЕНИЯ </w:t>
      </w:r>
      <w:r w:rsidR="00EE02C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D4AE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 РАЗДЕ</w:t>
      </w:r>
      <w:r w:rsidR="00110E2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ЛАМ И ПОДРАЗДЕЛАМ </w:t>
      </w:r>
      <w:r w:rsidRPr="003D4AE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КЛАССИФИКАЦИИ РАСХОДОВ БЮДЖЕТОВ</w:t>
      </w:r>
      <w:r w:rsidR="00D75A0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ЗА 201</w:t>
      </w:r>
      <w:r w:rsidR="00D75A0D" w:rsidRPr="00110E2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</w:t>
      </w:r>
      <w:r w:rsidRPr="003D4AE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ГОД </w:t>
      </w:r>
    </w:p>
    <w:p w:rsidR="003D4AEA" w:rsidRPr="003D4AEA" w:rsidRDefault="003D4AEA" w:rsidP="003D4A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W w:w="10179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7202"/>
        <w:gridCol w:w="636"/>
        <w:gridCol w:w="820"/>
        <w:gridCol w:w="1521"/>
      </w:tblGrid>
      <w:tr w:rsidR="003D4AEA" w:rsidRPr="003D4AEA" w:rsidTr="00F25CEA">
        <w:trPr>
          <w:trHeight w:val="242"/>
        </w:trPr>
        <w:tc>
          <w:tcPr>
            <w:tcW w:w="10179" w:type="dxa"/>
            <w:gridSpan w:val="4"/>
            <w:tcBorders>
              <w:bottom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(тыс. рублей)</w:t>
            </w:r>
          </w:p>
        </w:tc>
      </w:tr>
      <w:tr w:rsidR="003D4AEA" w:rsidRPr="003D4AEA" w:rsidTr="00F25CEA">
        <w:trPr>
          <w:trHeight w:val="855"/>
        </w:trPr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       Наименование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3D4AEA" w:rsidRPr="003D4AEA" w:rsidTr="00F25CEA">
        <w:trPr>
          <w:trHeight w:val="330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D75A0D" w:rsidRDefault="00D75A0D" w:rsidP="006D4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839.2</w:t>
            </w:r>
          </w:p>
        </w:tc>
      </w:tr>
      <w:tr w:rsidR="003D4AEA" w:rsidRPr="003D4AEA" w:rsidTr="00F25CEA">
        <w:trPr>
          <w:trHeight w:val="589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D75A0D" w:rsidRDefault="00D75A0D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789.6</w:t>
            </w:r>
          </w:p>
        </w:tc>
      </w:tr>
      <w:tr w:rsidR="003D4AEA" w:rsidRPr="003D4AEA" w:rsidTr="00F25CEA">
        <w:trPr>
          <w:trHeight w:val="839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D75A0D" w:rsidRDefault="00D75A0D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810.7</w:t>
            </w:r>
          </w:p>
        </w:tc>
      </w:tr>
      <w:tr w:rsidR="003D4AEA" w:rsidRPr="003D4AEA" w:rsidTr="00F25CEA">
        <w:trPr>
          <w:trHeight w:val="569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D75A0D" w:rsidRDefault="00D75A0D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32.5</w:t>
            </w:r>
          </w:p>
        </w:tc>
      </w:tr>
      <w:tr w:rsidR="003D4AEA" w:rsidRPr="003D4AEA" w:rsidTr="00F25CEA">
        <w:trPr>
          <w:trHeight w:val="315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D75A0D" w:rsidRDefault="00D75A0D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06.4</w:t>
            </w:r>
          </w:p>
        </w:tc>
      </w:tr>
      <w:tr w:rsidR="003D4AEA" w:rsidRPr="003D4AEA" w:rsidTr="00F25CEA">
        <w:trPr>
          <w:trHeight w:val="329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D75A0D" w:rsidRDefault="00D75A0D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64.7</w:t>
            </w:r>
          </w:p>
        </w:tc>
      </w:tr>
      <w:tr w:rsidR="003D4AEA" w:rsidRPr="003D4AEA" w:rsidTr="00F25CEA">
        <w:trPr>
          <w:trHeight w:val="276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D75A0D" w:rsidRDefault="00D75A0D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64.7</w:t>
            </w:r>
          </w:p>
        </w:tc>
      </w:tr>
      <w:tr w:rsidR="003D4AEA" w:rsidRPr="003D4AEA" w:rsidTr="00F25CEA">
        <w:trPr>
          <w:trHeight w:val="315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D75A0D" w:rsidRDefault="00D75A0D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210.9</w:t>
            </w:r>
          </w:p>
        </w:tc>
      </w:tr>
      <w:tr w:rsidR="003D4AEA" w:rsidRPr="003D4AEA" w:rsidTr="00F25CEA">
        <w:trPr>
          <w:trHeight w:val="315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D75A0D" w:rsidRDefault="00D75A0D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210.9</w:t>
            </w:r>
          </w:p>
        </w:tc>
      </w:tr>
      <w:tr w:rsidR="003D4AEA" w:rsidRPr="003D4AEA" w:rsidTr="00F25CEA">
        <w:trPr>
          <w:trHeight w:val="315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D75A0D" w:rsidRDefault="00D75A0D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251.0</w:t>
            </w:r>
          </w:p>
        </w:tc>
      </w:tr>
      <w:tr w:rsidR="003D4AEA" w:rsidRPr="003D4AEA" w:rsidTr="00F25CEA">
        <w:trPr>
          <w:trHeight w:val="315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D75A0D" w:rsidRDefault="00D75A0D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251.0</w:t>
            </w:r>
          </w:p>
        </w:tc>
      </w:tr>
      <w:tr w:rsidR="003D4AEA" w:rsidRPr="003D4AEA" w:rsidTr="00F25CEA">
        <w:trPr>
          <w:trHeight w:val="315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D75A0D" w:rsidRDefault="00D75A0D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22.6</w:t>
            </w:r>
          </w:p>
        </w:tc>
      </w:tr>
      <w:tr w:rsidR="00D75A0D" w:rsidRPr="003D4AEA" w:rsidTr="00F25CEA">
        <w:trPr>
          <w:trHeight w:val="315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0D" w:rsidRPr="00257B7A" w:rsidRDefault="00257B7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A0D" w:rsidRPr="00D75A0D" w:rsidRDefault="00D75A0D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A0D" w:rsidRPr="00D75A0D" w:rsidRDefault="00D75A0D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A0D" w:rsidRPr="00257B7A" w:rsidRDefault="00257B7A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6.0</w:t>
            </w:r>
          </w:p>
        </w:tc>
      </w:tr>
      <w:tr w:rsidR="003D4AEA" w:rsidRPr="003D4AEA" w:rsidTr="00F25CEA">
        <w:trPr>
          <w:trHeight w:val="279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257B7A" w:rsidRDefault="00257B7A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57.3</w:t>
            </w:r>
          </w:p>
        </w:tc>
      </w:tr>
      <w:tr w:rsidR="003D4AEA" w:rsidRPr="003D4AEA" w:rsidTr="00F25CEA">
        <w:trPr>
          <w:trHeight w:val="213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257B7A" w:rsidRDefault="00257B7A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759.3</w:t>
            </w:r>
          </w:p>
        </w:tc>
      </w:tr>
      <w:tr w:rsidR="003D4AEA" w:rsidRPr="003D4AEA" w:rsidTr="00F25CEA">
        <w:trPr>
          <w:trHeight w:val="265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6D4A28" w:rsidP="0025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24,</w:t>
            </w:r>
            <w:r w:rsidR="00257B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D4AEA" w:rsidRPr="003D4AEA" w:rsidTr="00F25CEA">
        <w:trPr>
          <w:trHeight w:val="256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257B7A" w:rsidP="006D4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3D4AEA" w:rsidRPr="003D4AEA" w:rsidTr="00F25CEA">
        <w:trPr>
          <w:trHeight w:val="291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257B7A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2096,5</w:t>
            </w:r>
          </w:p>
        </w:tc>
      </w:tr>
      <w:tr w:rsidR="003D4AEA" w:rsidRPr="003D4AEA" w:rsidTr="00F25CEA">
        <w:trPr>
          <w:trHeight w:val="270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257B7A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2096,5</w:t>
            </w:r>
          </w:p>
        </w:tc>
      </w:tr>
      <w:tr w:rsidR="003D4AEA" w:rsidRPr="003D4AEA" w:rsidTr="00F25CEA">
        <w:trPr>
          <w:trHeight w:val="270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6D4A28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257B7A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79,3</w:t>
            </w:r>
          </w:p>
        </w:tc>
      </w:tr>
      <w:tr w:rsidR="003D4AEA" w:rsidRPr="003D4AEA" w:rsidTr="00F25CEA">
        <w:trPr>
          <w:trHeight w:val="270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257B7A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79,3</w:t>
            </w:r>
          </w:p>
        </w:tc>
      </w:tr>
      <w:tr w:rsidR="003D4AEA" w:rsidRPr="003D4AEA" w:rsidTr="00F25CEA">
        <w:trPr>
          <w:trHeight w:val="296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257B7A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22,8</w:t>
            </w:r>
          </w:p>
        </w:tc>
      </w:tr>
      <w:tr w:rsidR="003D4AEA" w:rsidRPr="003D4AEA" w:rsidTr="00F25CEA">
        <w:trPr>
          <w:trHeight w:val="205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257B7A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22,8</w:t>
            </w:r>
          </w:p>
        </w:tc>
      </w:tr>
      <w:tr w:rsidR="003D4AEA" w:rsidRPr="003D4AEA" w:rsidTr="00F25CEA">
        <w:trPr>
          <w:trHeight w:val="315"/>
        </w:trPr>
        <w:tc>
          <w:tcPr>
            <w:tcW w:w="7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ИТОГО: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257B7A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9 611,0</w:t>
            </w:r>
          </w:p>
        </w:tc>
      </w:tr>
    </w:tbl>
    <w:p w:rsidR="003D4AEA" w:rsidRDefault="003D4AEA" w:rsidP="004A57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0E22" w:rsidRDefault="00110E22" w:rsidP="004A57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0E22" w:rsidRDefault="00110E22" w:rsidP="004A57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0E22" w:rsidRDefault="00110E22" w:rsidP="004A57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7B7A" w:rsidRDefault="00257B7A" w:rsidP="0025152A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6576" w:rsidRDefault="00956576" w:rsidP="004A57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AEA" w:rsidRPr="003D4AEA" w:rsidRDefault="002A3DA5" w:rsidP="00F85914">
      <w:pPr>
        <w:spacing w:after="0" w:line="240" w:lineRule="auto"/>
        <w:ind w:right="1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110E2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 4</w:t>
      </w:r>
    </w:p>
    <w:p w:rsidR="003D4AEA" w:rsidRPr="003D4AEA" w:rsidRDefault="00117B36" w:rsidP="003D4AEA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Решению</w:t>
      </w:r>
      <w:r w:rsidR="003D4AEA" w:rsidRPr="003D4A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Собрания депутатов</w:t>
      </w:r>
    </w:p>
    <w:p w:rsidR="003D4AEA" w:rsidRPr="003D4AEA" w:rsidRDefault="00DE3E0F" w:rsidP="003D4AEA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Новоселовского</w:t>
      </w:r>
      <w:r w:rsidR="003D4AEA" w:rsidRPr="003D4A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</w:t>
      </w:r>
    </w:p>
    <w:p w:rsidR="003D4AEA" w:rsidRDefault="00110E22" w:rsidP="00110E22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«Об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отчёте</w:t>
      </w:r>
      <w:proofErr w:type="gramEnd"/>
      <w:r w:rsidR="003D4AEA" w:rsidRPr="003D4AEA">
        <w:rPr>
          <w:rFonts w:ascii="Times New Roman" w:eastAsia="Times New Roman" w:hAnsi="Times New Roman" w:cs="Times New Roman"/>
          <w:sz w:val="24"/>
          <w:szCs w:val="24"/>
        </w:rPr>
        <w:t xml:space="preserve"> об исполнении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3E0F">
        <w:rPr>
          <w:rFonts w:ascii="Times New Roman" w:eastAsia="Times New Roman" w:hAnsi="Times New Roman" w:cs="Times New Roman"/>
          <w:sz w:val="24"/>
          <w:szCs w:val="20"/>
        </w:rPr>
        <w:t>бюджета Новоселовского</w:t>
      </w:r>
      <w:r w:rsidR="003D4AEA" w:rsidRPr="003D4AEA">
        <w:rPr>
          <w:rFonts w:ascii="Times New Roman" w:eastAsia="Times New Roman" w:hAnsi="Times New Roman" w:cs="Times New Roman"/>
          <w:sz w:val="24"/>
          <w:szCs w:val="20"/>
        </w:rPr>
        <w:t xml:space="preserve"> сельского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4AEA" w:rsidRPr="003D4AEA">
        <w:rPr>
          <w:rFonts w:ascii="Times New Roman" w:eastAsia="Times New Roman" w:hAnsi="Times New Roman" w:cs="Times New Roman"/>
          <w:sz w:val="24"/>
          <w:szCs w:val="20"/>
        </w:rPr>
        <w:t>поселения Мартыновского района</w:t>
      </w:r>
      <w:r w:rsidR="002A3DA5">
        <w:rPr>
          <w:rFonts w:ascii="Times New Roman" w:eastAsia="Times New Roman" w:hAnsi="Times New Roman" w:cs="Times New Roman"/>
          <w:sz w:val="24"/>
          <w:szCs w:val="20"/>
        </w:rPr>
        <w:t xml:space="preserve"> за 2015</w:t>
      </w:r>
      <w:r w:rsidR="003D4AEA" w:rsidRPr="003D4AEA">
        <w:rPr>
          <w:rFonts w:ascii="Times New Roman" w:eastAsia="Times New Roman" w:hAnsi="Times New Roman" w:cs="Times New Roman"/>
          <w:sz w:val="24"/>
          <w:szCs w:val="20"/>
        </w:rPr>
        <w:t xml:space="preserve"> год»</w:t>
      </w:r>
    </w:p>
    <w:p w:rsidR="00B564F6" w:rsidRPr="00110E22" w:rsidRDefault="00B564F6" w:rsidP="00110E22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0"/>
        </w:rPr>
        <w:t>от 29.04.2016 № 154</w:t>
      </w:r>
    </w:p>
    <w:p w:rsidR="003D4AEA" w:rsidRPr="003D4AEA" w:rsidRDefault="003D4AEA" w:rsidP="003D4A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3D4AEA" w:rsidRPr="00EF338B" w:rsidRDefault="003D4AEA" w:rsidP="00EF33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D4AE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ИСТОЧНИКИ ФИНАНСИРОВАНИЯ ДЕФИЦИТА БЮДЖЕТА</w:t>
      </w:r>
      <w:r w:rsidR="00EF338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НОВОСЕЛОВСКОГО СЕЛЬСКОГО</w:t>
      </w:r>
      <w:r w:rsidRPr="003D4AE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ПОСЕЛЕНИЯ ПО КОДАМ КЛАССИФИКАЦИИ ИСТОЧНИКОВ ФИНАНСИРОВАНИЯ ДЕФИЦИТОВ</w:t>
      </w:r>
      <w:r w:rsidR="00EF338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БЮДЖЕТОВ</w:t>
      </w:r>
      <w:r w:rsidR="002A3D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 2015</w:t>
      </w:r>
      <w:r w:rsidRPr="003D4AE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ГОД</w:t>
      </w:r>
    </w:p>
    <w:tbl>
      <w:tblPr>
        <w:tblW w:w="10226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3139"/>
        <w:gridCol w:w="403"/>
        <w:gridCol w:w="5125"/>
        <w:gridCol w:w="261"/>
        <w:gridCol w:w="1298"/>
      </w:tblGrid>
      <w:tr w:rsidR="003D4AEA" w:rsidRPr="003D4AEA" w:rsidTr="00117B36">
        <w:trPr>
          <w:trHeight w:val="315"/>
        </w:trPr>
        <w:tc>
          <w:tcPr>
            <w:tcW w:w="3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4AEA" w:rsidRPr="003D4AEA" w:rsidTr="00117B36">
        <w:trPr>
          <w:trHeight w:val="223"/>
        </w:trPr>
        <w:tc>
          <w:tcPr>
            <w:tcW w:w="3139" w:type="dxa"/>
            <w:tcBorders>
              <w:bottom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</w:tcPr>
          <w:p w:rsidR="003D4AEA" w:rsidRPr="003D4AEA" w:rsidRDefault="004A571C" w:rsidP="004A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bottom"/>
          </w:tcPr>
          <w:p w:rsidR="003D4AEA" w:rsidRPr="003D4AEA" w:rsidRDefault="003D4AEA" w:rsidP="003D4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4AEA" w:rsidRPr="003D4AEA" w:rsidTr="00117B36">
        <w:trPr>
          <w:trHeight w:val="375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 БК РФ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Кассовое</w:t>
            </w:r>
          </w:p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исполнение</w:t>
            </w:r>
          </w:p>
        </w:tc>
      </w:tr>
      <w:tr w:rsidR="003D4AEA" w:rsidRPr="003D4AEA" w:rsidTr="00117B36">
        <w:trPr>
          <w:trHeight w:val="136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4AEA" w:rsidRPr="003D4AEA" w:rsidTr="00117B36">
        <w:trPr>
          <w:trHeight w:val="581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ANGE!A12%252525253AC38"/>
            <w:bookmarkEnd w:id="1"/>
          </w:p>
          <w:p w:rsidR="003D4AEA" w:rsidRPr="003D4AEA" w:rsidRDefault="003D4AEA" w:rsidP="004A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951 01 00 00 00 00 0000 000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A" w:rsidRPr="003D4AEA" w:rsidRDefault="003D4AEA" w:rsidP="003D4AE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AEA" w:rsidRPr="003D4AEA" w:rsidRDefault="003D4AEA" w:rsidP="003D4AEA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4AEA" w:rsidRPr="003D4AEA" w:rsidRDefault="002A3DA5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567,3</w:t>
            </w:r>
          </w:p>
        </w:tc>
      </w:tr>
      <w:tr w:rsidR="004A11B8" w:rsidRPr="003D4AEA" w:rsidTr="00117B36">
        <w:trPr>
          <w:trHeight w:val="489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B8" w:rsidRPr="003D4AEA" w:rsidRDefault="004A11B8" w:rsidP="004A11B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1B8" w:rsidRPr="003D4AEA" w:rsidRDefault="004A11B8" w:rsidP="004A1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951 01 05 00 00 00 0000 000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B8" w:rsidRPr="003D4AEA" w:rsidRDefault="004A11B8" w:rsidP="004A11B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11B8" w:rsidRPr="003D4AEA" w:rsidRDefault="004A11B8" w:rsidP="004A11B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1B8" w:rsidRPr="003D4AEA" w:rsidRDefault="002A3DA5" w:rsidP="004A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567,3</w:t>
            </w:r>
          </w:p>
        </w:tc>
      </w:tr>
      <w:tr w:rsidR="004A11B8" w:rsidRPr="003D4AEA" w:rsidTr="00117B36">
        <w:trPr>
          <w:trHeight w:val="265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B8" w:rsidRPr="003D4AEA" w:rsidRDefault="004A11B8" w:rsidP="003D4A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951 01 05 00 00 00 0000 500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B8" w:rsidRPr="003D4AEA" w:rsidRDefault="004A11B8" w:rsidP="003D4AE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11B8" w:rsidRPr="003D4AEA" w:rsidRDefault="00A75A1C" w:rsidP="003D4AEA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10295,7</w:t>
            </w:r>
          </w:p>
        </w:tc>
      </w:tr>
      <w:tr w:rsidR="004A11B8" w:rsidRPr="003D4AEA" w:rsidTr="00117B36">
        <w:trPr>
          <w:trHeight w:val="261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B8" w:rsidRPr="003D4AEA" w:rsidRDefault="004A11B8" w:rsidP="003D4A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951 01 05 02 00 00 0000 500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B8" w:rsidRPr="003D4AEA" w:rsidRDefault="004A11B8" w:rsidP="003D4AE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11B8" w:rsidRPr="003D4AEA" w:rsidRDefault="00A75A1C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10295,7</w:t>
            </w:r>
          </w:p>
        </w:tc>
      </w:tr>
      <w:tr w:rsidR="004A11B8" w:rsidRPr="003D4AEA" w:rsidTr="00117B36">
        <w:trPr>
          <w:trHeight w:val="501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B8" w:rsidRPr="003D4AEA" w:rsidRDefault="004A11B8" w:rsidP="003D4A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1B8" w:rsidRPr="003D4AEA" w:rsidRDefault="004A11B8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951 01 05 02 01 00 0000 510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B8" w:rsidRPr="003D4AEA" w:rsidRDefault="004A11B8" w:rsidP="003D4AE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11B8" w:rsidRPr="003D4AEA" w:rsidRDefault="00A75A1C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10295,7</w:t>
            </w:r>
          </w:p>
        </w:tc>
      </w:tr>
      <w:tr w:rsidR="004A11B8" w:rsidRPr="003D4AEA" w:rsidTr="00117B36">
        <w:trPr>
          <w:trHeight w:val="481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B8" w:rsidRPr="003D4AEA" w:rsidRDefault="004A11B8" w:rsidP="003D4A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1B8" w:rsidRPr="003D4AEA" w:rsidRDefault="004A11B8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951 01 05 02 01 10 0000 510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B8" w:rsidRPr="003D4AEA" w:rsidRDefault="004A11B8" w:rsidP="003D4AE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11B8" w:rsidRPr="003D4AEA" w:rsidRDefault="00A75A1C" w:rsidP="003D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10295,7</w:t>
            </w:r>
          </w:p>
        </w:tc>
      </w:tr>
      <w:tr w:rsidR="004A11B8" w:rsidRPr="003D4AEA" w:rsidTr="00117B36">
        <w:trPr>
          <w:trHeight w:val="281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B8" w:rsidRPr="003D4AEA" w:rsidRDefault="004A11B8" w:rsidP="003D4A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951 01 05 00 00 00 0000 600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B8" w:rsidRPr="003D4AEA" w:rsidRDefault="004A11B8" w:rsidP="003D4AE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11B8" w:rsidRPr="003D4AEA" w:rsidRDefault="00A75A1C" w:rsidP="003D4AEA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9728,4</w:t>
            </w:r>
          </w:p>
        </w:tc>
      </w:tr>
      <w:tr w:rsidR="00A75A1C" w:rsidRPr="003D4AEA" w:rsidTr="00117B36">
        <w:trPr>
          <w:trHeight w:val="131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1C" w:rsidRPr="003D4AEA" w:rsidRDefault="00A75A1C" w:rsidP="003D4A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951 01 05 02 00 00 0000 600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1C" w:rsidRPr="003D4AEA" w:rsidRDefault="00A75A1C" w:rsidP="003D4AE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5A1C" w:rsidRPr="003D4AEA" w:rsidRDefault="00A75A1C" w:rsidP="00407460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9728,4</w:t>
            </w:r>
          </w:p>
        </w:tc>
      </w:tr>
      <w:tr w:rsidR="00A75A1C" w:rsidRPr="003D4AEA" w:rsidTr="00117B36">
        <w:trPr>
          <w:trHeight w:val="507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1C" w:rsidRPr="003D4AEA" w:rsidRDefault="00A75A1C" w:rsidP="003D4A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A1C" w:rsidRPr="003D4AEA" w:rsidRDefault="00A75A1C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951 01 05 02 01 00 0000 610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1C" w:rsidRPr="003D4AEA" w:rsidRDefault="00A75A1C" w:rsidP="003D4AE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5A1C" w:rsidRPr="003D4AEA" w:rsidRDefault="00A75A1C" w:rsidP="00407460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9728,4</w:t>
            </w:r>
          </w:p>
        </w:tc>
      </w:tr>
      <w:tr w:rsidR="00A75A1C" w:rsidRPr="003D4AEA" w:rsidTr="00117B36">
        <w:trPr>
          <w:trHeight w:val="486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1C" w:rsidRPr="003D4AEA" w:rsidRDefault="00A75A1C" w:rsidP="003D4A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A1C" w:rsidRPr="003D4AEA" w:rsidRDefault="00A75A1C" w:rsidP="003D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951 01 05 02 01 10 0000 610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1C" w:rsidRPr="003D4AEA" w:rsidRDefault="00A75A1C" w:rsidP="003D4AE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E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5A1C" w:rsidRPr="003D4AEA" w:rsidRDefault="00A75A1C" w:rsidP="00407460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9728,4</w:t>
            </w:r>
          </w:p>
        </w:tc>
      </w:tr>
    </w:tbl>
    <w:p w:rsidR="003D4AEA" w:rsidRPr="003D4AEA" w:rsidRDefault="003D4AEA" w:rsidP="003D4AEA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4AEA" w:rsidRPr="003D4AEA" w:rsidRDefault="003D4AEA" w:rsidP="003D4AEA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4AEA" w:rsidRPr="003D4AEA" w:rsidRDefault="003D4AEA" w:rsidP="003D4AEA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4AEA" w:rsidRPr="003D4AEA" w:rsidRDefault="003D4AEA" w:rsidP="003D4AEA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4AEA" w:rsidRPr="003D4AEA" w:rsidRDefault="003D4AEA" w:rsidP="003D4AEA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4AEA" w:rsidRPr="003D4AEA" w:rsidRDefault="003D4AEA" w:rsidP="003D4AEA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4AEA" w:rsidRPr="003D4AEA" w:rsidRDefault="003D4AEA" w:rsidP="003D4AEA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4AEA" w:rsidRPr="003D4AEA" w:rsidRDefault="003D4AEA" w:rsidP="003D4AEA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4AEA" w:rsidRPr="003D4AEA" w:rsidRDefault="003D4AEA" w:rsidP="003D4AEA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4AEA" w:rsidRPr="003D4AEA" w:rsidRDefault="003D4AEA" w:rsidP="003D4AEA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4AEA" w:rsidRPr="003D4AEA" w:rsidRDefault="003D4AEA" w:rsidP="003D4AEA">
      <w:pPr>
        <w:spacing w:after="0" w:line="240" w:lineRule="auto"/>
        <w:ind w:left="5103"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4AEA" w:rsidRPr="003D4AEA" w:rsidRDefault="00EF338B" w:rsidP="00035D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D62B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</w:t>
      </w:r>
    </w:p>
    <w:sectPr w:rsidR="003D4AEA" w:rsidRPr="003D4AEA" w:rsidSect="003D4AEA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709" w:right="567" w:bottom="1134" w:left="1304" w:header="505" w:footer="3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A8F" w:rsidRDefault="00E15A8F" w:rsidP="00271C86">
      <w:pPr>
        <w:spacing w:after="0" w:line="240" w:lineRule="auto"/>
      </w:pPr>
      <w:r>
        <w:separator/>
      </w:r>
    </w:p>
  </w:endnote>
  <w:endnote w:type="continuationSeparator" w:id="0">
    <w:p w:rsidR="00E15A8F" w:rsidRDefault="00E15A8F" w:rsidP="00271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460" w:rsidRDefault="00407460" w:rsidP="00F25CEA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07460" w:rsidRDefault="00407460" w:rsidP="00F25CE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460" w:rsidRPr="000D0B38" w:rsidRDefault="00407460" w:rsidP="00F25CEA">
    <w:pPr>
      <w:pStyle w:val="a6"/>
      <w:framePr w:wrap="around" w:vAnchor="text" w:hAnchor="margin" w:xAlign="right" w:y="1"/>
      <w:rPr>
        <w:rStyle w:val="a3"/>
        <w:sz w:val="24"/>
        <w:szCs w:val="24"/>
      </w:rPr>
    </w:pPr>
    <w:r w:rsidRPr="000D0B38">
      <w:rPr>
        <w:rStyle w:val="a3"/>
        <w:sz w:val="24"/>
        <w:szCs w:val="24"/>
      </w:rPr>
      <w:fldChar w:fldCharType="begin"/>
    </w:r>
    <w:r w:rsidRPr="000D0B38">
      <w:rPr>
        <w:rStyle w:val="a3"/>
        <w:sz w:val="24"/>
        <w:szCs w:val="24"/>
      </w:rPr>
      <w:instrText xml:space="preserve">PAGE  </w:instrText>
    </w:r>
    <w:r w:rsidRPr="000D0B38">
      <w:rPr>
        <w:rStyle w:val="a3"/>
        <w:sz w:val="24"/>
        <w:szCs w:val="24"/>
      </w:rPr>
      <w:fldChar w:fldCharType="separate"/>
    </w:r>
    <w:r w:rsidR="00B564F6">
      <w:rPr>
        <w:rStyle w:val="a3"/>
        <w:noProof/>
        <w:sz w:val="24"/>
        <w:szCs w:val="24"/>
      </w:rPr>
      <w:t>20</w:t>
    </w:r>
    <w:r w:rsidRPr="000D0B38">
      <w:rPr>
        <w:rStyle w:val="a3"/>
        <w:sz w:val="24"/>
        <w:szCs w:val="24"/>
      </w:rPr>
      <w:fldChar w:fldCharType="end"/>
    </w:r>
  </w:p>
  <w:p w:rsidR="00407460" w:rsidRDefault="00407460" w:rsidP="00F25CEA">
    <w:pPr>
      <w:pStyle w:val="a6"/>
      <w:ind w:right="360"/>
    </w:pP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A8F" w:rsidRDefault="00E15A8F" w:rsidP="00271C86">
      <w:pPr>
        <w:spacing w:after="0" w:line="240" w:lineRule="auto"/>
      </w:pPr>
      <w:r>
        <w:separator/>
      </w:r>
    </w:p>
  </w:footnote>
  <w:footnote w:type="continuationSeparator" w:id="0">
    <w:p w:rsidR="00E15A8F" w:rsidRDefault="00E15A8F" w:rsidP="00271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460" w:rsidRDefault="00407460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07460" w:rsidRDefault="00407460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460" w:rsidRDefault="00407460">
    <w:pPr>
      <w:pStyle w:val="a4"/>
      <w:framePr w:wrap="around" w:vAnchor="text" w:hAnchor="margin" w:xAlign="right" w:y="1"/>
      <w:rPr>
        <w:rStyle w:val="a3"/>
        <w:color w:val="FFFFFF"/>
      </w:rPr>
    </w:pPr>
    <w:r>
      <w:rPr>
        <w:rStyle w:val="a3"/>
        <w:color w:val="FFFFFF"/>
      </w:rPr>
      <w:fldChar w:fldCharType="begin"/>
    </w:r>
    <w:r>
      <w:rPr>
        <w:rStyle w:val="a3"/>
        <w:color w:val="FFFFFF"/>
      </w:rPr>
      <w:instrText xml:space="preserve">PAGE  </w:instrText>
    </w:r>
    <w:r>
      <w:rPr>
        <w:rStyle w:val="a3"/>
        <w:color w:val="FFFFFF"/>
      </w:rPr>
      <w:fldChar w:fldCharType="separate"/>
    </w:r>
    <w:r w:rsidR="00B564F6">
      <w:rPr>
        <w:rStyle w:val="a3"/>
        <w:noProof/>
        <w:color w:val="FFFFFF"/>
      </w:rPr>
      <w:t>18</w:t>
    </w:r>
    <w:r>
      <w:rPr>
        <w:rStyle w:val="a3"/>
        <w:color w:val="FFFFFF"/>
      </w:rPr>
      <w:fldChar w:fldCharType="end"/>
    </w:r>
  </w:p>
  <w:p w:rsidR="00407460" w:rsidRPr="007E46E3" w:rsidRDefault="00407460">
    <w:pPr>
      <w:pStyle w:val="a4"/>
      <w:ind w:right="360"/>
      <w:rPr>
        <w:lang w:val="en-US"/>
      </w:rPr>
    </w:pPr>
  </w:p>
  <w:p w:rsidR="00407460" w:rsidRDefault="00407460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460" w:rsidRDefault="00407460" w:rsidP="00F25CE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07460" w:rsidRDefault="00407460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460" w:rsidRDefault="00407460" w:rsidP="00F25CEA">
    <w:pPr>
      <w:pStyle w:val="a4"/>
      <w:framePr w:wrap="around" w:vAnchor="text" w:hAnchor="margin" w:xAlign="center" w:y="1"/>
      <w:rPr>
        <w:rStyle w:val="a3"/>
      </w:rPr>
    </w:pPr>
  </w:p>
  <w:p w:rsidR="00407460" w:rsidRPr="000D3B5C" w:rsidRDefault="00407460">
    <w:pPr>
      <w:pStyle w:val="a4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8B9"/>
    <w:multiLevelType w:val="multilevel"/>
    <w:tmpl w:val="BBFAE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">
    <w:nsid w:val="721274BA"/>
    <w:multiLevelType w:val="hybridMultilevel"/>
    <w:tmpl w:val="95985AEC"/>
    <w:lvl w:ilvl="0" w:tplc="CCF092D0">
      <w:start w:val="1"/>
      <w:numFmt w:val="decimal"/>
      <w:lvlText w:val="%1."/>
      <w:lvlJc w:val="left"/>
      <w:pPr>
        <w:tabs>
          <w:tab w:val="num" w:pos="480"/>
        </w:tabs>
        <w:ind w:left="480" w:hanging="405"/>
      </w:pPr>
      <w:rPr>
        <w:rFonts w:cs="Times New Roman" w:hint="default"/>
      </w:rPr>
    </w:lvl>
    <w:lvl w:ilvl="1" w:tplc="9266F052">
      <w:start w:val="1"/>
      <w:numFmt w:val="decimal"/>
      <w:lvlText w:val="%2)"/>
      <w:lvlJc w:val="left"/>
      <w:pPr>
        <w:tabs>
          <w:tab w:val="num" w:pos="1185"/>
        </w:tabs>
        <w:ind w:left="1185" w:hanging="39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>
    <w:nsid w:val="7F2325A3"/>
    <w:multiLevelType w:val="hybridMultilevel"/>
    <w:tmpl w:val="72081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A3091"/>
    <w:rsid w:val="00012411"/>
    <w:rsid w:val="000252F1"/>
    <w:rsid w:val="00035DAA"/>
    <w:rsid w:val="00040F6A"/>
    <w:rsid w:val="000509F8"/>
    <w:rsid w:val="00074A96"/>
    <w:rsid w:val="000A14EA"/>
    <w:rsid w:val="000B2AD6"/>
    <w:rsid w:val="000D446D"/>
    <w:rsid w:val="000E1699"/>
    <w:rsid w:val="00102222"/>
    <w:rsid w:val="00110E22"/>
    <w:rsid w:val="00111082"/>
    <w:rsid w:val="0011496C"/>
    <w:rsid w:val="00117B36"/>
    <w:rsid w:val="0013005B"/>
    <w:rsid w:val="00131D90"/>
    <w:rsid w:val="00167B84"/>
    <w:rsid w:val="001733D7"/>
    <w:rsid w:val="00184928"/>
    <w:rsid w:val="0018799B"/>
    <w:rsid w:val="0019085C"/>
    <w:rsid w:val="001916D0"/>
    <w:rsid w:val="001A153B"/>
    <w:rsid w:val="001A2AFD"/>
    <w:rsid w:val="001B6B62"/>
    <w:rsid w:val="001D33AD"/>
    <w:rsid w:val="001D440A"/>
    <w:rsid w:val="001E0414"/>
    <w:rsid w:val="001E2026"/>
    <w:rsid w:val="001E2E59"/>
    <w:rsid w:val="001E7F2A"/>
    <w:rsid w:val="001F3499"/>
    <w:rsid w:val="00204B24"/>
    <w:rsid w:val="002069C5"/>
    <w:rsid w:val="00210D21"/>
    <w:rsid w:val="00222A6C"/>
    <w:rsid w:val="002354A2"/>
    <w:rsid w:val="00236BCF"/>
    <w:rsid w:val="00246024"/>
    <w:rsid w:val="0025152A"/>
    <w:rsid w:val="00257B7A"/>
    <w:rsid w:val="00271C86"/>
    <w:rsid w:val="00276B0A"/>
    <w:rsid w:val="00280641"/>
    <w:rsid w:val="00291A57"/>
    <w:rsid w:val="00295ABB"/>
    <w:rsid w:val="0029658A"/>
    <w:rsid w:val="002A3DA5"/>
    <w:rsid w:val="002A6C8C"/>
    <w:rsid w:val="002B2CFB"/>
    <w:rsid w:val="002E58D5"/>
    <w:rsid w:val="00321D73"/>
    <w:rsid w:val="003265CE"/>
    <w:rsid w:val="00340989"/>
    <w:rsid w:val="00347426"/>
    <w:rsid w:val="00354040"/>
    <w:rsid w:val="00357306"/>
    <w:rsid w:val="00364A53"/>
    <w:rsid w:val="00371EFF"/>
    <w:rsid w:val="0037422F"/>
    <w:rsid w:val="003A6A7F"/>
    <w:rsid w:val="003A715A"/>
    <w:rsid w:val="003B2F4B"/>
    <w:rsid w:val="003D2A85"/>
    <w:rsid w:val="003D3C89"/>
    <w:rsid w:val="003D4AEA"/>
    <w:rsid w:val="003E1AD2"/>
    <w:rsid w:val="003F2F75"/>
    <w:rsid w:val="00407460"/>
    <w:rsid w:val="00415DD3"/>
    <w:rsid w:val="004170A1"/>
    <w:rsid w:val="004330CB"/>
    <w:rsid w:val="004429C8"/>
    <w:rsid w:val="00445FC1"/>
    <w:rsid w:val="00463C08"/>
    <w:rsid w:val="00475813"/>
    <w:rsid w:val="004765C2"/>
    <w:rsid w:val="00492A89"/>
    <w:rsid w:val="004A11B8"/>
    <w:rsid w:val="004A3091"/>
    <w:rsid w:val="004A571C"/>
    <w:rsid w:val="004C690B"/>
    <w:rsid w:val="004D12AA"/>
    <w:rsid w:val="004D2F4F"/>
    <w:rsid w:val="004E50A2"/>
    <w:rsid w:val="004F3518"/>
    <w:rsid w:val="00526A16"/>
    <w:rsid w:val="00565C8E"/>
    <w:rsid w:val="0056715A"/>
    <w:rsid w:val="005812A4"/>
    <w:rsid w:val="0058358E"/>
    <w:rsid w:val="005A33FE"/>
    <w:rsid w:val="005B2FF6"/>
    <w:rsid w:val="006262EF"/>
    <w:rsid w:val="0067203A"/>
    <w:rsid w:val="006B24BE"/>
    <w:rsid w:val="006B322D"/>
    <w:rsid w:val="006C1939"/>
    <w:rsid w:val="006D4A28"/>
    <w:rsid w:val="006E2983"/>
    <w:rsid w:val="006E5F24"/>
    <w:rsid w:val="006F1F91"/>
    <w:rsid w:val="006F4B2A"/>
    <w:rsid w:val="007178D6"/>
    <w:rsid w:val="00720727"/>
    <w:rsid w:val="00732EC4"/>
    <w:rsid w:val="007334B8"/>
    <w:rsid w:val="00737D03"/>
    <w:rsid w:val="00740F5A"/>
    <w:rsid w:val="007728C7"/>
    <w:rsid w:val="007931EA"/>
    <w:rsid w:val="007A0AFD"/>
    <w:rsid w:val="007A24DB"/>
    <w:rsid w:val="007B7F24"/>
    <w:rsid w:val="007C4722"/>
    <w:rsid w:val="007E4010"/>
    <w:rsid w:val="007E6DE8"/>
    <w:rsid w:val="007F3596"/>
    <w:rsid w:val="007F53E4"/>
    <w:rsid w:val="00813751"/>
    <w:rsid w:val="008170D1"/>
    <w:rsid w:val="00846258"/>
    <w:rsid w:val="0086285C"/>
    <w:rsid w:val="00892761"/>
    <w:rsid w:val="008A56DE"/>
    <w:rsid w:val="008D400D"/>
    <w:rsid w:val="008D75FF"/>
    <w:rsid w:val="008E0173"/>
    <w:rsid w:val="008E1D92"/>
    <w:rsid w:val="008E4FCB"/>
    <w:rsid w:val="008E6B87"/>
    <w:rsid w:val="008F0608"/>
    <w:rsid w:val="008F4253"/>
    <w:rsid w:val="008F65F4"/>
    <w:rsid w:val="0091219C"/>
    <w:rsid w:val="009238E6"/>
    <w:rsid w:val="00925C32"/>
    <w:rsid w:val="00943F77"/>
    <w:rsid w:val="00956576"/>
    <w:rsid w:val="00967F3B"/>
    <w:rsid w:val="0097062A"/>
    <w:rsid w:val="00985E9F"/>
    <w:rsid w:val="009A06E2"/>
    <w:rsid w:val="009A401C"/>
    <w:rsid w:val="009B6866"/>
    <w:rsid w:val="009B7C2A"/>
    <w:rsid w:val="00A10D23"/>
    <w:rsid w:val="00A1500C"/>
    <w:rsid w:val="00A15B59"/>
    <w:rsid w:val="00A34155"/>
    <w:rsid w:val="00A3695F"/>
    <w:rsid w:val="00A36FEA"/>
    <w:rsid w:val="00A43B0F"/>
    <w:rsid w:val="00A50C29"/>
    <w:rsid w:val="00A6425F"/>
    <w:rsid w:val="00A67D00"/>
    <w:rsid w:val="00A75A1C"/>
    <w:rsid w:val="00A827A8"/>
    <w:rsid w:val="00A93B38"/>
    <w:rsid w:val="00AA7764"/>
    <w:rsid w:val="00AC4243"/>
    <w:rsid w:val="00AC4C5B"/>
    <w:rsid w:val="00AC4D91"/>
    <w:rsid w:val="00AC5EE4"/>
    <w:rsid w:val="00AF1429"/>
    <w:rsid w:val="00AF1E7F"/>
    <w:rsid w:val="00B125FB"/>
    <w:rsid w:val="00B25EDC"/>
    <w:rsid w:val="00B4774D"/>
    <w:rsid w:val="00B564F6"/>
    <w:rsid w:val="00B7459E"/>
    <w:rsid w:val="00B77D0E"/>
    <w:rsid w:val="00B84FB8"/>
    <w:rsid w:val="00BA0A1B"/>
    <w:rsid w:val="00BB3202"/>
    <w:rsid w:val="00BC1EEE"/>
    <w:rsid w:val="00BF37A7"/>
    <w:rsid w:val="00C056CD"/>
    <w:rsid w:val="00C1103C"/>
    <w:rsid w:val="00C15731"/>
    <w:rsid w:val="00C36C94"/>
    <w:rsid w:val="00C51CCD"/>
    <w:rsid w:val="00C523FD"/>
    <w:rsid w:val="00C73ABB"/>
    <w:rsid w:val="00C82E0A"/>
    <w:rsid w:val="00C87E32"/>
    <w:rsid w:val="00C910D5"/>
    <w:rsid w:val="00C95A72"/>
    <w:rsid w:val="00CA10C0"/>
    <w:rsid w:val="00CA3D45"/>
    <w:rsid w:val="00CB208F"/>
    <w:rsid w:val="00CC53CE"/>
    <w:rsid w:val="00CC7F06"/>
    <w:rsid w:val="00CD591A"/>
    <w:rsid w:val="00CF0FE6"/>
    <w:rsid w:val="00CF126B"/>
    <w:rsid w:val="00D35833"/>
    <w:rsid w:val="00D409A9"/>
    <w:rsid w:val="00D44B81"/>
    <w:rsid w:val="00D52A38"/>
    <w:rsid w:val="00D62B04"/>
    <w:rsid w:val="00D75A0D"/>
    <w:rsid w:val="00D813A0"/>
    <w:rsid w:val="00DB42CA"/>
    <w:rsid w:val="00DC1756"/>
    <w:rsid w:val="00DD3487"/>
    <w:rsid w:val="00DD363F"/>
    <w:rsid w:val="00DE3E0F"/>
    <w:rsid w:val="00DE40DA"/>
    <w:rsid w:val="00DF0A53"/>
    <w:rsid w:val="00E1089C"/>
    <w:rsid w:val="00E10B13"/>
    <w:rsid w:val="00E15A8F"/>
    <w:rsid w:val="00E3253F"/>
    <w:rsid w:val="00E35ED1"/>
    <w:rsid w:val="00E40C61"/>
    <w:rsid w:val="00E43BE6"/>
    <w:rsid w:val="00E46107"/>
    <w:rsid w:val="00E519A4"/>
    <w:rsid w:val="00E602BA"/>
    <w:rsid w:val="00E65438"/>
    <w:rsid w:val="00E67BFB"/>
    <w:rsid w:val="00E7307B"/>
    <w:rsid w:val="00E86D4B"/>
    <w:rsid w:val="00E87298"/>
    <w:rsid w:val="00E87E1F"/>
    <w:rsid w:val="00E9356A"/>
    <w:rsid w:val="00E97F1D"/>
    <w:rsid w:val="00EA0081"/>
    <w:rsid w:val="00EB1E6B"/>
    <w:rsid w:val="00EC072A"/>
    <w:rsid w:val="00EE02C0"/>
    <w:rsid w:val="00EE469C"/>
    <w:rsid w:val="00EF165A"/>
    <w:rsid w:val="00EF338B"/>
    <w:rsid w:val="00F173BF"/>
    <w:rsid w:val="00F231D7"/>
    <w:rsid w:val="00F25CEA"/>
    <w:rsid w:val="00F45122"/>
    <w:rsid w:val="00F56B0D"/>
    <w:rsid w:val="00F85914"/>
    <w:rsid w:val="00F91E68"/>
    <w:rsid w:val="00FA3B8C"/>
    <w:rsid w:val="00FB5B40"/>
    <w:rsid w:val="00FC349D"/>
    <w:rsid w:val="00FF2B44"/>
    <w:rsid w:val="00FF34FF"/>
    <w:rsid w:val="00FF5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C86"/>
  </w:style>
  <w:style w:type="paragraph" w:styleId="4">
    <w:name w:val="heading 4"/>
    <w:basedOn w:val="a"/>
    <w:next w:val="a"/>
    <w:link w:val="40"/>
    <w:qFormat/>
    <w:rsid w:val="002E58D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E58D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73ABB"/>
  </w:style>
  <w:style w:type="character" w:styleId="a3">
    <w:name w:val="page number"/>
    <w:basedOn w:val="a0"/>
    <w:rsid w:val="00A6425F"/>
  </w:style>
  <w:style w:type="paragraph" w:styleId="a4">
    <w:name w:val="header"/>
    <w:basedOn w:val="a"/>
    <w:link w:val="a5"/>
    <w:rsid w:val="00A642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A6425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3D4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4AEA"/>
  </w:style>
  <w:style w:type="paragraph" w:styleId="a8">
    <w:name w:val="Balloon Text"/>
    <w:basedOn w:val="a"/>
    <w:link w:val="a9"/>
    <w:uiPriority w:val="99"/>
    <w:semiHidden/>
    <w:unhideWhenUsed/>
    <w:rsid w:val="00FF2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2B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2E58D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E58D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73ABB"/>
  </w:style>
  <w:style w:type="character" w:styleId="a3">
    <w:name w:val="page number"/>
    <w:basedOn w:val="a0"/>
    <w:rsid w:val="00A6425F"/>
  </w:style>
  <w:style w:type="paragraph" w:styleId="a4">
    <w:name w:val="header"/>
    <w:basedOn w:val="a"/>
    <w:link w:val="a5"/>
    <w:rsid w:val="00A642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A6425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3D4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4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5B175-269B-4908-8323-FEA07FE6F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5402</Words>
  <Characters>30795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cp:lastPrinted>2016-05-10T05:50:00Z</cp:lastPrinted>
  <dcterms:created xsi:type="dcterms:W3CDTF">2016-05-10T05:59:00Z</dcterms:created>
  <dcterms:modified xsi:type="dcterms:W3CDTF">2016-05-11T06:27:00Z</dcterms:modified>
</cp:coreProperties>
</file>