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Российская Федерация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Ростовская область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Мартыновский район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муниципальное образование «Ильиновское сельское поселение»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Администрация Ильиновского сельского поселения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18.02.2020г.                                                                                              № 9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Х. Ильинов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ind w:right="0" w:hanging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Об утверждении отчета о выполнении плана мероприятий по профилактике правонарушений и злоупотребления наркотиками в Ильиновском сельском   поселении за 2019 год</w:t>
      </w:r>
    </w:p>
    <w:p>
      <w:pPr>
        <w:pStyle w:val="Normal"/>
        <w:spacing w:lineRule="auto" w:line="240" w:before="0" w:after="0"/>
        <w:ind w:right="0" w:firstLine="720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52" w:before="0" w:after="0"/>
        <w:ind w:firstLine="7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В соответствии с постановлением Администрации Ильиновского сельского поселения от 19.08.2013 № 169 «Об утверждении Порядка разработки, реализации и оценки эффективности муниципальных программ Ильиновского сельского поселения»:   </w:t>
      </w:r>
    </w:p>
    <w:p>
      <w:pPr>
        <w:pStyle w:val="Normal"/>
        <w:spacing w:lineRule="auto" w:line="240"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ind w:right="0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ПОСТАНОВЛЯЮ:</w:t>
      </w:r>
    </w:p>
    <w:p>
      <w:pPr>
        <w:pStyle w:val="Normal"/>
        <w:spacing w:lineRule="auto" w:line="240"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tLeast" w:line="240" w:before="0" w:after="0"/>
        <w:ind w:firstLine="709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1. Утвердить отчет о выполнении плана мероприятий по профилактике правонарушений и злоупотребления наркотиками в Ильиновском сельском   поселении за 2019 год согласно приложению.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2.Настоящее постановление вступает в силу с момента подписания.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3.Контроль за выполнением постановления оставляю за собой.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Глава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Ильиновского сельского поселения                                                 Т.В.Еременко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</w:t>
      </w:r>
    </w:p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постановлению Администрации </w:t>
      </w:r>
    </w:p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Ильиновского сельского поселения</w:t>
      </w:r>
    </w:p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18.02.2020г. № 9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Отчет </w:t>
      </w:r>
    </w:p>
    <w:p>
      <w:pPr>
        <w:pStyle w:val="Normal"/>
        <w:spacing w:lineRule="auto" w:line="240" w:before="0" w:after="0"/>
        <w:ind w:right="0" w:firstLine="72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о выполнении плана мероприятий по профилактике правонарушений и злоупотребления наркотиками в Ильиновском сельском   поселении за 2019 год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tbl>
      <w:tblPr>
        <w:tblStyle w:val="a4"/>
        <w:tblW w:w="15877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09"/>
        <w:gridCol w:w="1591"/>
        <w:gridCol w:w="8485"/>
        <w:gridCol w:w="5091"/>
      </w:tblGrid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№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Ответственные за исполнение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07.01.2019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мероприятии, посвященном Рождеству «Рождественский переполох» (в кол-ве 28 чел)</w:t>
            </w:r>
          </w:p>
          <w:p>
            <w:pPr>
              <w:pStyle w:val="NoSpacing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Вручены памятки на тему: «Как не допустить правонарушение».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 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15.02.2019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районном памятном мероприятии посвященном 30 летию вывода советских войск из Демократической Республики Афганистан (участие принимали уч-ся МБОУ ООШ№14 х.Ильинов в кол-ве 30 человек),(всего присутствующих 42 чел.)</w:t>
            </w:r>
          </w:p>
          <w:p>
            <w:pPr>
              <w:pStyle w:val="NoSpacing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Вручены памятки на тему: «Скажи наркотикам нет!»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Администрацией Ильиновского сельского поселения,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19.02.2019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благотворительной акции, посвященной Дню защитника Отечества, для семей военнослужащих, погибших в Демократической Республике Афганистан и «горячих точках».</w:t>
            </w:r>
          </w:p>
          <w:p>
            <w:pPr>
              <w:pStyle w:val="NoSpacing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Место проведения: места захоронения воинов в х.Ильинов(участие принимали уч-ся ООШ №14 в кол-ве 15 человек)</w:t>
            </w:r>
          </w:p>
          <w:p>
            <w:pPr>
              <w:pStyle w:val="NoSpacing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Вручены памятки на тему: «Скажи наркотикам нет!»</w:t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 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09.03.2019г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Проведено культурно-массовое мероприятие «Масленица – проводы русской зимы» место проведения МКУК КДЦ Ильиновский СДК ( участие принимали уч-ся ООШ №14, дети д/с «ООШ №14» в кол-ве 15 чел).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10.03.2019г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Проведено культурно-массовое мероприятие «Масленица – проводы русской зимы» место проведения хИльинов(участие принимали организации в кол-ве 30 чел) 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Ильиновского сельского поселения совместно с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12.02.2019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Приняли участие в акции «Мы – граждане – России», торжественное вручение паспортов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( участие принимали ученики МОУ ООШ №14 в кол-ве 5 чел). </w:t>
            </w:r>
          </w:p>
          <w:p>
            <w:pPr>
              <w:pStyle w:val="NoSpacing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Вручены листовки на тему: «Мы против наркотиков»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Ильиновского сельского поселения, МКУК КДЦ Ильиновский СДК, МОУ ООШ №14 х.Ильинов   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12.04.2019.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районном мероприятии, посвященном «Дню призывника»(в кол-ве 5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13.04.2019.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Приняли участие в районном  фестивале патриотической песни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– патриоты России» (в кол-ве 1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 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25.04.2019.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районном мероприятии посвященном Дню памяти погибших при аварии на Чернобыльской АЭС (организации в кол-ве 45 человек).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01.05.2019.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культурно – массовом мероприятии  посвященном «Весны и труда» (в кол-ве 600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08.05.2019.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мероприятии посвященном «Дню Победы» (факельное шествие) (в кол-ве 1600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Ильиновского сельского поселения, МКУК КДЦ Ильиновский СДК, МБОУ ООШ №14х.Ильинов   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09.05.2019.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мероприятии посвященном «Дню Победы»: митинг, возложение цветов к памятным местам, чествование ветеранов, праздничный концерт(80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поселения,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Апрель – май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Распространение листовок и памяток среди населения об ответственности за: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незаконную вырубку зеленых насаждений,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по соблюдению мер пожарной безопасности,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поведению на воде и предупреждению природно – очаговых и особо опасных инфекций.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Ильиновского сельского поселения Шевченко Е.И. – инспектор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22.06.2019.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мероприятии, посвященном Дню памяти и скорби, митинг братская могила х. Ильинов. (70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 и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Июнь-август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Администрацией Ильиновского сельского поселения в 2019 году не осуществлялось трудоустройство несовершеннолетних граждан в летний период времени.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31.07.2019.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районном мероприятии автопробег по местам Боевой Славы Мартыновского района «Эстафета поколений»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(30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02.08.2019.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районном мероприятии, посвященном 86-ой годовщине со дня учреждения праздника – День ВДВ (10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поселения,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10.08.2019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районной Спартакиаде посвященной  «Международному дню борьбы против злоупотребления наркотиками и их незаконному обороту» (20 чел).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Вручены листовки на тему: «Мы против наркотиков».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 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08.08.2019.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Проведено мероприятие, посвященное Дню физкультурника «Веселые старты», которое проходило на стадионе в х.Ильинов   . Участвовало 40 детей из поселков Ильиновского сельского поселения с 8 до 12 лет.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>Вручены листовки на тему: «Мы против наркотиков».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Ильиновского сельского поселения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16-18.09.2019.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проведении районного финала военно-спортивной игры «Орленок» (13 чел).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25.10.2019.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мероприятии, посвященном «Дню призывника»(5 чел)Вручены листовки на тему: «Мы против наркотиков».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поселения,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15.11.2019.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Приняли участие в районном конкурсе – фестиваля танцевального искусства «Диалог культур – языком танца»(участие принимали ученики ООШ №14 в кол-ве 10 человек)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поселения,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12.12.2019.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Приняли участие в акции «Мы – граждане – России», торжественное вручение паспортов </w:t>
            </w:r>
          </w:p>
          <w:p>
            <w:pPr>
              <w:pStyle w:val="NoSpacing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(участие принимали ученики МБОУ ООШ №14 в кол-ве 5 чел.)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Мартыновского района совместно сАдминистрацией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Ильиновского сельского поселения, МКУК КДЦ Ильиновский СДК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Весь период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Регулярное посещение неблагополучных семей и трудных подростков, проведение бесед о семейных ценностях.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Ильиновского сельского поселения совместно с СРЦ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5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 графику</w:t>
            </w:r>
          </w:p>
        </w:tc>
        <w:tc>
          <w:tcPr>
            <w:tcW w:w="848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Дежурство  членов  ДНД  во  время  проведения  массовых  мероприятий.</w:t>
            </w:r>
          </w:p>
        </w:tc>
        <w:tc>
          <w:tcPr>
            <w:tcW w:w="50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Члены ДНД Ильиновского сельского поселения</w:t>
            </w:r>
          </w:p>
        </w:tc>
      </w:tr>
    </w:tbl>
    <w:p>
      <w:pPr>
        <w:pStyle w:val="Normal"/>
        <w:tabs>
          <w:tab w:val="left" w:pos="3300" w:leader="none"/>
        </w:tabs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90627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8e5737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a9546c"/>
    <w:pPr>
      <w:widowControl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e573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d7668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155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2020-03-13T11:24:00Z</dcterms:created>
  <dc:creator>DELL</dc:creator>
  <dc:language>ru-RU</dc:language>
  <cp:lastPrinted>2017-04-25T06:56:00Z</cp:lastPrinted>
  <dcterms:modified xsi:type="dcterms:W3CDTF">2020-03-13T15:01:52Z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