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Российская Федерация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Ростовская область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Мартыновский район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образование «</w:t>
      </w:r>
      <w:r w:rsidR="00AF03E8">
        <w:rPr>
          <w:rFonts w:ascii="Times New Roman" w:eastAsia="Times New Roman" w:hAnsi="Times New Roman" w:cs="Times New Roman"/>
          <w:b/>
          <w:sz w:val="28"/>
          <w:szCs w:val="28"/>
        </w:rPr>
        <w:t xml:space="preserve">Ильиновское сельское </w:t>
      </w: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поселение»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AF03E8">
        <w:rPr>
          <w:rFonts w:ascii="Times New Roman" w:eastAsia="Times New Roman" w:hAnsi="Times New Roman" w:cs="Times New Roman"/>
          <w:b/>
          <w:sz w:val="28"/>
          <w:szCs w:val="28"/>
        </w:rPr>
        <w:t xml:space="preserve">Ильиновского сельского </w:t>
      </w: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поселения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4E80" w:rsidRPr="00134E80" w:rsidRDefault="004E709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18.02.2020</w:t>
      </w:r>
      <w:r w:rsidR="00134E80" w:rsidRPr="00134E80">
        <w:rPr>
          <w:rFonts w:ascii="Times New Roman" w:eastAsia="Times New Roman" w:hAnsi="Times New Roman" w:cs="Times New Roman"/>
          <w:sz w:val="28"/>
          <w:szCs w:val="28"/>
        </w:rPr>
        <w:t xml:space="preserve">г.                                                                  </w:t>
      </w:r>
      <w:r w:rsidR="001066F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№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134E80" w:rsidRPr="00134E80" w:rsidRDefault="00AF03E8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Ильинов</w:t>
      </w:r>
      <w:proofErr w:type="spellEnd"/>
    </w:p>
    <w:p w:rsidR="00134E80" w:rsidRPr="00134E80" w:rsidRDefault="00134E80" w:rsidP="00134E8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4E80" w:rsidRPr="00134E80" w:rsidRDefault="006D0D77" w:rsidP="006D0D77">
      <w:pPr>
        <w:widowControl w:val="0"/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 утверждении плана мероприятий по профилактике</w:t>
      </w:r>
      <w:r w:rsidR="00134E8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правонарушен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ий </w:t>
      </w:r>
      <w:r w:rsidR="00C65E8E" w:rsidRPr="00134E80">
        <w:rPr>
          <w:rFonts w:ascii="Times New Roman" w:hAnsi="Times New Roman" w:cs="Times New Roman"/>
          <w:b/>
          <w:sz w:val="28"/>
          <w:szCs w:val="28"/>
        </w:rPr>
        <w:t>и злоупотребления наркотиками</w:t>
      </w:r>
      <w:r w:rsidR="00AF03E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</w:t>
      </w:r>
      <w:proofErr w:type="spellStart"/>
      <w:r w:rsidR="00AF03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Ильиновском</w:t>
      </w:r>
      <w:proofErr w:type="spellEnd"/>
      <w:r w:rsidR="00AF03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сельском </w:t>
      </w:r>
      <w:r w:rsidR="004E70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поселении на 2020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 </w:t>
      </w:r>
    </w:p>
    <w:p w:rsidR="00134E80" w:rsidRPr="00134E80" w:rsidRDefault="00134E80" w:rsidP="00134E80">
      <w:pPr>
        <w:spacing w:after="0" w:line="240" w:lineRule="auto"/>
        <w:ind w:right="-425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F635B" w:rsidRPr="00134E80" w:rsidRDefault="001F635B" w:rsidP="001F635B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r w:rsidR="00AF03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Ильиновского сельского 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оселения от 13.11.2018г. № 158 «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утверждении муниципальной программы </w:t>
      </w:r>
      <w:r w:rsidR="00AF03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Ильиновского сельского 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 «Обеспечение общественного порядка и противодействие преступности»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и в целях реализации государственной политики по созданию многоуровневой системы социальной профилактики правонарушений на территории </w:t>
      </w:r>
      <w:r w:rsidR="00AF03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Ильиновского сельского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</w:t>
      </w:r>
    </w:p>
    <w:p w:rsidR="001F635B" w:rsidRPr="00134E80" w:rsidRDefault="001F635B" w:rsidP="001F635B">
      <w:pPr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F635B" w:rsidRPr="00134E80" w:rsidRDefault="001F635B" w:rsidP="001F635B">
      <w:pPr>
        <w:spacing w:after="0" w:line="240" w:lineRule="auto"/>
        <w:ind w:right="-3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ПОСТАНОВЛЯЮ:</w:t>
      </w:r>
    </w:p>
    <w:p w:rsidR="001F635B" w:rsidRPr="00134E80" w:rsidRDefault="001F635B" w:rsidP="001F635B">
      <w:pPr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F635B" w:rsidRPr="00134E80" w:rsidRDefault="001F635B" w:rsidP="001F635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Утвердить план мероприятий по профилактике правонарушений в </w:t>
      </w:r>
      <w:proofErr w:type="spellStart"/>
      <w:r w:rsidR="00AF03E8">
        <w:rPr>
          <w:rFonts w:ascii="Times New Roman" w:eastAsia="Times New Roman" w:hAnsi="Times New Roman" w:cs="Times New Roman"/>
          <w:sz w:val="28"/>
          <w:szCs w:val="28"/>
          <w:lang w:eastAsia="ar-SA"/>
        </w:rPr>
        <w:t>Ильиновском</w:t>
      </w:r>
      <w:proofErr w:type="spellEnd"/>
      <w:r w:rsidR="00AF03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сельском </w:t>
      </w:r>
      <w:r w:rsidR="004E70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поселении на 2020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согласно приложению к настоящему постановлению</w:t>
      </w: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F635B" w:rsidRDefault="001F635B" w:rsidP="001F635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Рекомендовать руководителям организаций, предприятий и учреждений принять участие в подготовке и проведении мероприятий плана профилактики правонарушений в </w:t>
      </w:r>
      <w:proofErr w:type="spellStart"/>
      <w:r w:rsidR="00AF03E8">
        <w:rPr>
          <w:rFonts w:ascii="Times New Roman" w:eastAsia="Times New Roman" w:hAnsi="Times New Roman" w:cs="Times New Roman"/>
          <w:sz w:val="28"/>
          <w:szCs w:val="28"/>
          <w:lang w:eastAsia="ar-SA"/>
        </w:rPr>
        <w:t>Ильиновском</w:t>
      </w:r>
      <w:proofErr w:type="spellEnd"/>
      <w:r w:rsidR="00AF03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поселении</w:t>
      </w: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F635B" w:rsidRDefault="001F635B" w:rsidP="001F635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Настоящее постановление довести до руководителей предприятий, учреждений и организаций, расположенных на территории </w:t>
      </w:r>
      <w:r w:rsidR="00AF03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Ильиновского сельского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поселения.</w:t>
      </w:r>
    </w:p>
    <w:p w:rsidR="001F635B" w:rsidRPr="00134E80" w:rsidRDefault="001F635B" w:rsidP="001F635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момента подписания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применяется к правоот</w:t>
      </w:r>
      <w:r w:rsidR="004E7090">
        <w:rPr>
          <w:rFonts w:ascii="Times New Roman" w:eastAsia="Times New Roman" w:hAnsi="Times New Roman" w:cs="Times New Roman"/>
          <w:sz w:val="28"/>
          <w:szCs w:val="28"/>
          <w:lang w:eastAsia="ar-SA"/>
        </w:rPr>
        <w:t>ношениям, возникшим с 01.01.2020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года.</w:t>
      </w:r>
    </w:p>
    <w:p w:rsidR="001F635B" w:rsidRPr="00134E80" w:rsidRDefault="001F635B" w:rsidP="001F635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Start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выполнением постановления оставляю за собой.</w:t>
      </w:r>
    </w:p>
    <w:p w:rsidR="001F635B" w:rsidRPr="00134E80" w:rsidRDefault="001F635B" w:rsidP="001F635B">
      <w:pPr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F635B" w:rsidRPr="00134E80" w:rsidRDefault="001F635B" w:rsidP="001F63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F635B" w:rsidRPr="00134E80" w:rsidRDefault="001F635B" w:rsidP="001F63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F635B" w:rsidRPr="00134E80" w:rsidRDefault="001F635B" w:rsidP="001F63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</w:t>
      </w: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</w:t>
      </w:r>
    </w:p>
    <w:p w:rsidR="001F635B" w:rsidRPr="00134E80" w:rsidRDefault="00AF03E8" w:rsidP="001F63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Ильиновского сельского </w:t>
      </w:r>
      <w:r w:rsidR="001F635B"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поселения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Т.В.Еременко</w:t>
      </w:r>
    </w:p>
    <w:p w:rsidR="001F635B" w:rsidRDefault="001F635B" w:rsidP="001F635B">
      <w:pPr>
        <w:pStyle w:val="a3"/>
        <w:rPr>
          <w:rFonts w:ascii="Times New Roman" w:hAnsi="Times New Roman" w:cs="Times New Roman"/>
          <w:sz w:val="28"/>
          <w:szCs w:val="28"/>
        </w:rPr>
        <w:sectPr w:rsidR="001F635B" w:rsidSect="00134E8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34E80" w:rsidRPr="00465F6B" w:rsidRDefault="00134E80" w:rsidP="00134E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65F6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34E80" w:rsidRPr="00465F6B" w:rsidRDefault="00134E80" w:rsidP="00134E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65F6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  <w:r w:rsidR="00AF03E8">
        <w:rPr>
          <w:rFonts w:ascii="Times New Roman" w:hAnsi="Times New Roman" w:cs="Times New Roman"/>
          <w:sz w:val="24"/>
          <w:szCs w:val="24"/>
        </w:rPr>
        <w:t xml:space="preserve">Ильиновского сельского </w:t>
      </w:r>
      <w:r w:rsidRPr="00465F6B">
        <w:rPr>
          <w:rFonts w:ascii="Times New Roman" w:hAnsi="Times New Roman" w:cs="Times New Roman"/>
          <w:sz w:val="24"/>
          <w:szCs w:val="24"/>
        </w:rPr>
        <w:t>поселения</w:t>
      </w:r>
    </w:p>
    <w:p w:rsidR="00134E80" w:rsidRPr="00465F6B" w:rsidRDefault="00134E80" w:rsidP="00134E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65F6B">
        <w:rPr>
          <w:rFonts w:ascii="Times New Roman" w:hAnsi="Times New Roman" w:cs="Times New Roman"/>
          <w:sz w:val="24"/>
          <w:szCs w:val="24"/>
        </w:rPr>
        <w:t>от</w:t>
      </w:r>
      <w:r w:rsidR="004E7090">
        <w:rPr>
          <w:rFonts w:ascii="Times New Roman" w:hAnsi="Times New Roman" w:cs="Times New Roman"/>
          <w:sz w:val="24"/>
          <w:szCs w:val="24"/>
        </w:rPr>
        <w:t>18.02.2020</w:t>
      </w:r>
      <w:r w:rsidRPr="00465F6B">
        <w:rPr>
          <w:rFonts w:ascii="Times New Roman" w:hAnsi="Times New Roman" w:cs="Times New Roman"/>
          <w:sz w:val="24"/>
          <w:szCs w:val="24"/>
        </w:rPr>
        <w:t xml:space="preserve">г. № </w:t>
      </w:r>
      <w:r w:rsidR="00AF03E8">
        <w:rPr>
          <w:rFonts w:ascii="Times New Roman" w:hAnsi="Times New Roman" w:cs="Times New Roman"/>
          <w:sz w:val="24"/>
          <w:szCs w:val="24"/>
        </w:rPr>
        <w:t>8</w:t>
      </w:r>
    </w:p>
    <w:p w:rsidR="00134E80" w:rsidRDefault="00134E80" w:rsidP="00CD76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2D0" w:rsidRPr="00465F6B" w:rsidRDefault="008542D0" w:rsidP="00134E8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F6B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BA58B0" w:rsidRPr="00465F6B" w:rsidRDefault="008542D0" w:rsidP="00134E8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F6B">
        <w:rPr>
          <w:rFonts w:ascii="Times New Roman" w:hAnsi="Times New Roman" w:cs="Times New Roman"/>
          <w:b/>
          <w:sz w:val="24"/>
          <w:szCs w:val="24"/>
        </w:rPr>
        <w:t>мероприятий по п</w:t>
      </w:r>
      <w:r w:rsidR="00134E80" w:rsidRPr="00465F6B">
        <w:rPr>
          <w:rFonts w:ascii="Times New Roman" w:hAnsi="Times New Roman" w:cs="Times New Roman"/>
          <w:b/>
          <w:sz w:val="24"/>
          <w:szCs w:val="24"/>
        </w:rPr>
        <w:t>рофилактик</w:t>
      </w:r>
      <w:r w:rsidRPr="00465F6B">
        <w:rPr>
          <w:rFonts w:ascii="Times New Roman" w:hAnsi="Times New Roman" w:cs="Times New Roman"/>
          <w:b/>
          <w:sz w:val="24"/>
          <w:szCs w:val="24"/>
        </w:rPr>
        <w:t>е</w:t>
      </w:r>
      <w:r w:rsidR="00134E80" w:rsidRPr="00465F6B">
        <w:rPr>
          <w:rFonts w:ascii="Times New Roman" w:hAnsi="Times New Roman" w:cs="Times New Roman"/>
          <w:b/>
          <w:sz w:val="24"/>
          <w:szCs w:val="24"/>
        </w:rPr>
        <w:t xml:space="preserve"> правонарушений и злоупотребления наркотиками</w:t>
      </w:r>
      <w:r w:rsidR="00AF0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5F6B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="00AF03E8">
        <w:rPr>
          <w:rFonts w:ascii="Times New Roman" w:hAnsi="Times New Roman" w:cs="Times New Roman"/>
          <w:b/>
          <w:sz w:val="24"/>
          <w:szCs w:val="24"/>
        </w:rPr>
        <w:t>Ильиновском</w:t>
      </w:r>
      <w:proofErr w:type="spellEnd"/>
      <w:r w:rsidR="00AF03E8">
        <w:rPr>
          <w:rFonts w:ascii="Times New Roman" w:hAnsi="Times New Roman" w:cs="Times New Roman"/>
          <w:b/>
          <w:sz w:val="24"/>
          <w:szCs w:val="24"/>
        </w:rPr>
        <w:t xml:space="preserve"> сельском </w:t>
      </w:r>
      <w:r w:rsidR="00134E80" w:rsidRPr="00465F6B">
        <w:rPr>
          <w:rFonts w:ascii="Times New Roman" w:hAnsi="Times New Roman" w:cs="Times New Roman"/>
          <w:b/>
          <w:sz w:val="24"/>
          <w:szCs w:val="24"/>
        </w:rPr>
        <w:t>поселени</w:t>
      </w:r>
      <w:r w:rsidRPr="00465F6B">
        <w:rPr>
          <w:rFonts w:ascii="Times New Roman" w:hAnsi="Times New Roman" w:cs="Times New Roman"/>
          <w:b/>
          <w:sz w:val="24"/>
          <w:szCs w:val="24"/>
        </w:rPr>
        <w:t>и</w:t>
      </w:r>
      <w:r w:rsidR="00AF0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5F6B">
        <w:rPr>
          <w:rFonts w:ascii="Times New Roman" w:hAnsi="Times New Roman" w:cs="Times New Roman"/>
          <w:b/>
          <w:sz w:val="24"/>
          <w:szCs w:val="24"/>
        </w:rPr>
        <w:t>н</w:t>
      </w:r>
      <w:r w:rsidR="004E7090">
        <w:rPr>
          <w:rFonts w:ascii="Times New Roman" w:hAnsi="Times New Roman" w:cs="Times New Roman"/>
          <w:b/>
          <w:sz w:val="24"/>
          <w:szCs w:val="24"/>
        </w:rPr>
        <w:t>а 2020</w:t>
      </w:r>
      <w:r w:rsidR="00134E80" w:rsidRPr="00465F6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542D0" w:rsidRPr="00566556" w:rsidRDefault="008542D0" w:rsidP="00134E80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16113" w:type="dxa"/>
        <w:tblInd w:w="-601" w:type="dxa"/>
        <w:tblLook w:val="04A0"/>
      </w:tblPr>
      <w:tblGrid>
        <w:gridCol w:w="567"/>
        <w:gridCol w:w="1418"/>
        <w:gridCol w:w="8032"/>
        <w:gridCol w:w="6096"/>
      </w:tblGrid>
      <w:tr w:rsidR="008542D0" w:rsidRPr="00465F6B" w:rsidTr="001F635B">
        <w:tc>
          <w:tcPr>
            <w:tcW w:w="567" w:type="dxa"/>
          </w:tcPr>
          <w:p w:rsidR="008542D0" w:rsidRPr="00465F6B" w:rsidRDefault="008542D0" w:rsidP="006E444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542D0" w:rsidRPr="00465F6B" w:rsidRDefault="008542D0" w:rsidP="006E444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</w:tcPr>
          <w:p w:rsidR="008542D0" w:rsidRPr="00465F6B" w:rsidRDefault="008542D0" w:rsidP="006E444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032" w:type="dxa"/>
          </w:tcPr>
          <w:p w:rsidR="008542D0" w:rsidRPr="00465F6B" w:rsidRDefault="008542D0" w:rsidP="006E444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  <w:proofErr w:type="gramEnd"/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исполнение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8542D0" w:rsidRPr="00465F6B" w:rsidRDefault="00525187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06.01.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Проведение рождественской елки на площади Ленина «Рождественский переполох».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 совместно с РДК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AA6D7C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AA6D7C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Благотворительная акция, посвященная Дню защитника Отечества, для семей военнослужащих, погибших в Демократической Республике Афганистан и «горячих точках». 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с Администрацией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AA6D7C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9E22A9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«Дню защитника Отечества» (концертная программа с участием детей и молодежи).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 совместно с РДК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AA6D7C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9E22A9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«Международному женскому Дню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 совместно с РДК</w:t>
            </w:r>
          </w:p>
        </w:tc>
      </w:tr>
      <w:tr w:rsidR="00AA6D7C" w:rsidRPr="00465F6B" w:rsidTr="001F635B">
        <w:tc>
          <w:tcPr>
            <w:tcW w:w="567" w:type="dxa"/>
          </w:tcPr>
          <w:p w:rsidR="00AA6D7C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AA6D7C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AA6D7C" w:rsidRPr="00465F6B" w:rsidRDefault="00AA6D7C" w:rsidP="00E3692D">
            <w:pPr>
              <w:pStyle w:val="a3"/>
              <w:tabs>
                <w:tab w:val="left" w:pos="60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Мероприятие, «Масленица – проводы русской зимы»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96" w:type="dxa"/>
          </w:tcPr>
          <w:p w:rsidR="00AA6D7C" w:rsidRPr="00465F6B" w:rsidRDefault="00AA6D7C" w:rsidP="004E7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совместно с СДК 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х.Ильинов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06.03.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Спортивно-массовое мероприятие  среди молодых семей «Папа, Мама, Я – спортивная семья».</w:t>
            </w:r>
          </w:p>
        </w:tc>
        <w:tc>
          <w:tcPr>
            <w:tcW w:w="6096" w:type="dxa"/>
          </w:tcPr>
          <w:p w:rsidR="008542D0" w:rsidRPr="00465F6B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сАдминистрацией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Ильиновского</w:t>
            </w:r>
            <w:proofErr w:type="spellEnd"/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</w:tc>
      </w:tr>
      <w:tr w:rsidR="00465F6B" w:rsidRPr="00465F6B" w:rsidTr="001F635B">
        <w:tc>
          <w:tcPr>
            <w:tcW w:w="567" w:type="dxa"/>
          </w:tcPr>
          <w:p w:rsidR="00465F6B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65F6B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65F6B" w:rsidRPr="00465F6B" w:rsidRDefault="00525187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465F6B" w:rsidRPr="00465F6B" w:rsidRDefault="00465F6B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районной акции «Мы – граждане – России», торжественное вручение паспортов.</w:t>
            </w:r>
          </w:p>
        </w:tc>
        <w:tc>
          <w:tcPr>
            <w:tcW w:w="6096" w:type="dxa"/>
          </w:tcPr>
          <w:p w:rsidR="00465F6B" w:rsidRPr="00465F6B" w:rsidRDefault="00465F6B" w:rsidP="00BF2E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с Администрацией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05.04.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районном фестивале КВН. Команда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proofErr w:type="gram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«Н</w:t>
            </w:r>
            <w:proofErr w:type="gramEnd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 своей волне». </w:t>
            </w:r>
          </w:p>
        </w:tc>
        <w:tc>
          <w:tcPr>
            <w:tcW w:w="6096" w:type="dxa"/>
          </w:tcPr>
          <w:p w:rsidR="008542D0" w:rsidRPr="00465F6B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сАдминистрацией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Ильиновского</w:t>
            </w:r>
            <w:proofErr w:type="spellEnd"/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районном мероприятии, посвященном «Дню призывника» </w:t>
            </w:r>
          </w:p>
        </w:tc>
        <w:tc>
          <w:tcPr>
            <w:tcW w:w="6096" w:type="dxa"/>
          </w:tcPr>
          <w:p w:rsidR="008542D0" w:rsidRPr="00465F6B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сАдминистрацией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Ильиновского</w:t>
            </w:r>
            <w:proofErr w:type="spellEnd"/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AA6D7C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районном мероприятии посвященном Дню памяти погибших при аварии на Чернобыльской АЭС.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01.05.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Народное культурно – массовое гуляние в парке «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расныхПартизан</w:t>
            </w:r>
            <w:proofErr w:type="spellEnd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», посвященное празднику «Весны и труда».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02.05.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районном мероприятии автопробег по местам Боевой Славы Мартыновского района «Эстафета поколений».</w:t>
            </w:r>
          </w:p>
        </w:tc>
        <w:tc>
          <w:tcPr>
            <w:tcW w:w="6096" w:type="dxa"/>
          </w:tcPr>
          <w:p w:rsidR="008542D0" w:rsidRPr="00465F6B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сАдминистрацией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Ильиновского</w:t>
            </w:r>
            <w:proofErr w:type="spellEnd"/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08.05.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Факельное шествие.</w:t>
            </w:r>
          </w:p>
        </w:tc>
        <w:tc>
          <w:tcPr>
            <w:tcW w:w="6096" w:type="dxa"/>
          </w:tcPr>
          <w:p w:rsidR="008542D0" w:rsidRPr="00465F6B" w:rsidRDefault="008542D0" w:rsidP="004E7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="00465F6B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совместно с М</w:t>
            </w:r>
            <w:r w:rsidR="00465F6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ОУ О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ОШ № 1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 xml:space="preserve">4х. </w:t>
            </w:r>
            <w:proofErr w:type="spellStart"/>
            <w:r w:rsidR="004E7090">
              <w:rPr>
                <w:rFonts w:ascii="Times New Roman" w:hAnsi="Times New Roman" w:cs="Times New Roman"/>
                <w:sz w:val="24"/>
                <w:szCs w:val="24"/>
              </w:rPr>
              <w:t>Ильинов</w:t>
            </w:r>
            <w:proofErr w:type="spellEnd"/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09.05.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посвященное «Дню победы»: митинг, возложение цветов к памятным местам, чествование ветеранов, праздничный концерт. 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11.06.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районнойакции «Мы – граждане – России».</w:t>
            </w:r>
          </w:p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542D0" w:rsidRPr="00465F6B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Мартыновского района совместно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сАдминистрацией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Ильиновского</w:t>
            </w:r>
            <w:proofErr w:type="spellEnd"/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поселения, РДК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465F6B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65E8E" w:rsidRPr="00465F6B">
              <w:rPr>
                <w:rFonts w:ascii="Times New Roman" w:hAnsi="Times New Roman" w:cs="Times New Roman"/>
                <w:sz w:val="24"/>
                <w:szCs w:val="24"/>
              </w:rPr>
              <w:t>прель –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в виде листовок и объявлений, распространенных среди населения, об ответственности </w:t>
            </w:r>
            <w:proofErr w:type="gram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-незаконную вырубку зеленых насаждений, по соблюдению мер пожарной безопасности, поведению на воде и предупреждению природно – очаговых и особо опасных инфекций.</w:t>
            </w:r>
          </w:p>
        </w:tc>
        <w:tc>
          <w:tcPr>
            <w:tcW w:w="6096" w:type="dxa"/>
          </w:tcPr>
          <w:p w:rsidR="008542D0" w:rsidRPr="00465F6B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AA6D7C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.06.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Мероприятие, посвященное Дню памяти и скорби, митинг на Мемориале Славы. 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465F6B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юнь – август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Трудоустройство несовершеннолетних граждан в летний период времени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AA6D7C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.06.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районной Спартакиаде посвященной празднованию «Дня молодежи России», «Международному дню борьбы против злоупотребления наркотиками и их незаконному обороту». </w:t>
            </w:r>
          </w:p>
        </w:tc>
        <w:tc>
          <w:tcPr>
            <w:tcW w:w="6096" w:type="dxa"/>
          </w:tcPr>
          <w:p w:rsidR="008542D0" w:rsidRPr="00465F6B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сАдминистрацией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Ильиновского</w:t>
            </w:r>
            <w:proofErr w:type="spellEnd"/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 и РДК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02.08.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районном мероприятии, посвященном 85-ой годовщине со дня учреждения праздника – День ВДВ.</w:t>
            </w:r>
          </w:p>
        </w:tc>
        <w:tc>
          <w:tcPr>
            <w:tcW w:w="6096" w:type="dxa"/>
          </w:tcPr>
          <w:p w:rsidR="008542D0" w:rsidRPr="00465F6B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сАдминистрацией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Ильиновского</w:t>
            </w:r>
            <w:proofErr w:type="spellEnd"/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поселения, РДК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AA6D7C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.06.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Дню физкультурника «Веселые старты».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19.09.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525187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247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 со дня основания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</w:t>
            </w:r>
            <w:proofErr w:type="spellEnd"/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542D0" w:rsidRPr="00465F6B" w:rsidTr="001F635B">
        <w:trPr>
          <w:trHeight w:val="510"/>
        </w:trPr>
        <w:tc>
          <w:tcPr>
            <w:tcW w:w="567" w:type="dxa"/>
            <w:tcBorders>
              <w:bottom w:val="single" w:sz="4" w:space="0" w:color="auto"/>
            </w:tcBorders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16-18.09.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  <w:tcBorders>
              <w:bottom w:val="single" w:sz="4" w:space="0" w:color="auto"/>
            </w:tcBorders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районного финала военно-спортивной игры «Орленок».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сАдминистрацией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Ильиновского</w:t>
            </w:r>
            <w:proofErr w:type="spellEnd"/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01.10.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566556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Мероприятие,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посвященное Дню пожилого человека.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совместно с РДК, СДК 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="004E7090">
              <w:rPr>
                <w:rFonts w:ascii="Times New Roman" w:hAnsi="Times New Roman" w:cs="Times New Roman"/>
                <w:sz w:val="24"/>
                <w:szCs w:val="24"/>
              </w:rPr>
              <w:t>Ильинов</w:t>
            </w:r>
            <w:proofErr w:type="spellEnd"/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15.10.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мероприятии, посвященном «Дню призывника».</w:t>
            </w:r>
          </w:p>
        </w:tc>
        <w:tc>
          <w:tcPr>
            <w:tcW w:w="6096" w:type="dxa"/>
          </w:tcPr>
          <w:p w:rsidR="008542D0" w:rsidRPr="00465F6B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сАдминистрацией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Ильиновского</w:t>
            </w:r>
            <w:proofErr w:type="spellEnd"/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поселения, РДК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4C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A6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03.11.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районном конкурсе – фестиваля танцевального искусства «Диалог культур – языком танца»</w:t>
            </w:r>
          </w:p>
        </w:tc>
        <w:tc>
          <w:tcPr>
            <w:tcW w:w="6096" w:type="dxa"/>
          </w:tcPr>
          <w:p w:rsidR="008542D0" w:rsidRPr="00465F6B" w:rsidRDefault="00525187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518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</w:t>
            </w:r>
            <w:proofErr w:type="spellStart"/>
            <w:r w:rsidRPr="00525187">
              <w:rPr>
                <w:rFonts w:ascii="Times New Roman" w:hAnsi="Times New Roman" w:cs="Times New Roman"/>
                <w:sz w:val="24"/>
                <w:szCs w:val="24"/>
              </w:rPr>
              <w:t>сАдминистрацией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Ильиновского</w:t>
            </w:r>
            <w:proofErr w:type="spellEnd"/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525187">
              <w:rPr>
                <w:rFonts w:ascii="Times New Roman" w:hAnsi="Times New Roman" w:cs="Times New Roman"/>
                <w:sz w:val="24"/>
                <w:szCs w:val="24"/>
              </w:rPr>
              <w:t>поселения, РДК</w:t>
            </w:r>
          </w:p>
        </w:tc>
      </w:tr>
      <w:tr w:rsidR="008542D0" w:rsidRPr="00465F6B" w:rsidTr="001F635B">
        <w:trPr>
          <w:trHeight w:val="570"/>
        </w:trPr>
        <w:tc>
          <w:tcPr>
            <w:tcW w:w="567" w:type="dxa"/>
            <w:tcBorders>
              <w:bottom w:val="single" w:sz="4" w:space="0" w:color="auto"/>
            </w:tcBorders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06.12.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  <w:tcBorders>
              <w:bottom w:val="single" w:sz="4" w:space="0" w:color="auto"/>
            </w:tcBorders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районном фестивале КВН. Команда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="00FA09BA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8542D0" w:rsidRPr="00465F6B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сАдминистрацией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Ильиновского</w:t>
            </w:r>
            <w:proofErr w:type="spellEnd"/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  <w:r w:rsidR="004E70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районной акции «Мы – граждане – России», торжественное вручение паспортов</w:t>
            </w:r>
            <w:r w:rsidR="00FA09BA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542D0" w:rsidRPr="00465F6B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района совместно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сАдминистрацией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>Ильиновского</w:t>
            </w:r>
            <w:proofErr w:type="spellEnd"/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поселения, РДК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Регулярное посещение неблагополучных семей и трудных подростков, проведение бесед о семейных ценностях.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 совместно с СРЦ</w:t>
            </w:r>
          </w:p>
        </w:tc>
      </w:tr>
      <w:tr w:rsidR="00FA09BA" w:rsidRPr="00465F6B" w:rsidTr="001F635B">
        <w:tc>
          <w:tcPr>
            <w:tcW w:w="567" w:type="dxa"/>
          </w:tcPr>
          <w:p w:rsidR="00FA09BA" w:rsidRPr="00465F6B" w:rsidRDefault="00154CA8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A09BA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FA09BA" w:rsidRPr="00465F6B" w:rsidRDefault="00FA09BA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8032" w:type="dxa"/>
          </w:tcPr>
          <w:p w:rsidR="00FA09BA" w:rsidRPr="00465F6B" w:rsidRDefault="00FA09BA" w:rsidP="00465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Дежурство  членов  ДНД  во  время  проведения  массовых  мероприятий.</w:t>
            </w:r>
          </w:p>
        </w:tc>
        <w:tc>
          <w:tcPr>
            <w:tcW w:w="6096" w:type="dxa"/>
          </w:tcPr>
          <w:p w:rsidR="00FA09BA" w:rsidRPr="00465F6B" w:rsidRDefault="00FA09BA" w:rsidP="005665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Члены ДНД </w:t>
            </w:r>
            <w:r w:rsidR="00AF03E8">
              <w:rPr>
                <w:rFonts w:ascii="Times New Roman" w:hAnsi="Times New Roman" w:cs="Times New Roman"/>
                <w:sz w:val="24"/>
                <w:szCs w:val="24"/>
              </w:rPr>
              <w:t xml:space="preserve">Ильиновского сельского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</w:tbl>
    <w:p w:rsidR="00134E80" w:rsidRPr="00465F6B" w:rsidRDefault="00134E80" w:rsidP="005665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134E80" w:rsidRPr="00465F6B" w:rsidSect="00566556">
      <w:pgSz w:w="16838" w:h="11906" w:orient="landscape"/>
      <w:pgMar w:top="397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546C"/>
    <w:rsid w:val="00071DE7"/>
    <w:rsid w:val="00091A98"/>
    <w:rsid w:val="000F34AD"/>
    <w:rsid w:val="00101CF8"/>
    <w:rsid w:val="001066FA"/>
    <w:rsid w:val="00134E80"/>
    <w:rsid w:val="00154CA8"/>
    <w:rsid w:val="001C13BB"/>
    <w:rsid w:val="001E7FAC"/>
    <w:rsid w:val="001F635B"/>
    <w:rsid w:val="00230A9A"/>
    <w:rsid w:val="0028625F"/>
    <w:rsid w:val="002A1738"/>
    <w:rsid w:val="002B1236"/>
    <w:rsid w:val="002D2C2E"/>
    <w:rsid w:val="00315A5F"/>
    <w:rsid w:val="003401FB"/>
    <w:rsid w:val="0034659A"/>
    <w:rsid w:val="0038598C"/>
    <w:rsid w:val="00396C53"/>
    <w:rsid w:val="003F6949"/>
    <w:rsid w:val="003F7D76"/>
    <w:rsid w:val="00414F0E"/>
    <w:rsid w:val="00447164"/>
    <w:rsid w:val="00453581"/>
    <w:rsid w:val="00465F6B"/>
    <w:rsid w:val="004758B6"/>
    <w:rsid w:val="004B3292"/>
    <w:rsid w:val="004B50A4"/>
    <w:rsid w:val="004E389A"/>
    <w:rsid w:val="004E7090"/>
    <w:rsid w:val="00504415"/>
    <w:rsid w:val="00525187"/>
    <w:rsid w:val="00534D94"/>
    <w:rsid w:val="00535312"/>
    <w:rsid w:val="005648CD"/>
    <w:rsid w:val="00566556"/>
    <w:rsid w:val="0057519F"/>
    <w:rsid w:val="00622C48"/>
    <w:rsid w:val="00626271"/>
    <w:rsid w:val="00653786"/>
    <w:rsid w:val="006720B0"/>
    <w:rsid w:val="006D0D77"/>
    <w:rsid w:val="006E7307"/>
    <w:rsid w:val="007204A0"/>
    <w:rsid w:val="00790712"/>
    <w:rsid w:val="007A6D50"/>
    <w:rsid w:val="007D2D16"/>
    <w:rsid w:val="00802EB6"/>
    <w:rsid w:val="0081345C"/>
    <w:rsid w:val="00815E99"/>
    <w:rsid w:val="008542D0"/>
    <w:rsid w:val="0086770D"/>
    <w:rsid w:val="00890627"/>
    <w:rsid w:val="008B194F"/>
    <w:rsid w:val="008D588A"/>
    <w:rsid w:val="008E5737"/>
    <w:rsid w:val="00916C49"/>
    <w:rsid w:val="009A3525"/>
    <w:rsid w:val="009C747E"/>
    <w:rsid w:val="009E22A9"/>
    <w:rsid w:val="00A51D6C"/>
    <w:rsid w:val="00A9546C"/>
    <w:rsid w:val="00AA6D7C"/>
    <w:rsid w:val="00AC2141"/>
    <w:rsid w:val="00AF03E8"/>
    <w:rsid w:val="00B12BB3"/>
    <w:rsid w:val="00B52E04"/>
    <w:rsid w:val="00B85528"/>
    <w:rsid w:val="00BA58B0"/>
    <w:rsid w:val="00BD13AF"/>
    <w:rsid w:val="00C009AB"/>
    <w:rsid w:val="00C63CC2"/>
    <w:rsid w:val="00C65E8E"/>
    <w:rsid w:val="00C91770"/>
    <w:rsid w:val="00CA4128"/>
    <w:rsid w:val="00CB3D9B"/>
    <w:rsid w:val="00CD7668"/>
    <w:rsid w:val="00CE76FE"/>
    <w:rsid w:val="00D013DE"/>
    <w:rsid w:val="00D35EB7"/>
    <w:rsid w:val="00D83A1D"/>
    <w:rsid w:val="00DD44A2"/>
    <w:rsid w:val="00DF1794"/>
    <w:rsid w:val="00E0706F"/>
    <w:rsid w:val="00E74B9D"/>
    <w:rsid w:val="00EB17C5"/>
    <w:rsid w:val="00EE3BE7"/>
    <w:rsid w:val="00F03993"/>
    <w:rsid w:val="00F53F7E"/>
    <w:rsid w:val="00FA09BA"/>
    <w:rsid w:val="00FA7AB3"/>
    <w:rsid w:val="00FD1282"/>
    <w:rsid w:val="00FE6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546C"/>
    <w:pPr>
      <w:spacing w:after="0" w:line="240" w:lineRule="auto"/>
    </w:pPr>
  </w:style>
  <w:style w:type="table" w:styleId="a4">
    <w:name w:val="Table Grid"/>
    <w:basedOn w:val="a1"/>
    <w:uiPriority w:val="59"/>
    <w:rsid w:val="00CD76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5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5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УИК-1049</cp:lastModifiedBy>
  <cp:revision>2</cp:revision>
  <cp:lastPrinted>2017-04-25T07:22:00Z</cp:lastPrinted>
  <dcterms:created xsi:type="dcterms:W3CDTF">2020-03-13T11:29:00Z</dcterms:created>
  <dcterms:modified xsi:type="dcterms:W3CDTF">2020-03-13T11:29:00Z</dcterms:modified>
</cp:coreProperties>
</file>