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7D" w:rsidRDefault="00CC7734" w:rsidP="00CC7734">
      <w:pPr>
        <w:jc w:val="right"/>
      </w:pPr>
      <w:r w:rsidRPr="00DB1C31">
        <w:t xml:space="preserve">                     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Глава </w:t>
      </w:r>
      <w:r w:rsidR="00E63B7D">
        <w:t xml:space="preserve">Администрации </w:t>
      </w:r>
      <w:r w:rsidRPr="00DB1C31">
        <w:t>Зеленолугского</w:t>
      </w:r>
    </w:p>
    <w:p w:rsidR="00CC7734" w:rsidRPr="00DB1C31" w:rsidRDefault="00CC7734" w:rsidP="00E707C2">
      <w:pPr>
        <w:jc w:val="right"/>
        <w:rPr>
          <w:spacing w:val="-5"/>
        </w:rPr>
      </w:pPr>
      <w:r w:rsidRPr="00DB1C31">
        <w:t xml:space="preserve"> сельского поселения                                                                                                                                                                                       _______________ </w:t>
      </w:r>
      <w:proofErr w:type="spellStart"/>
      <w:r w:rsidR="00F863B9">
        <w:t>Ю.Н.Трубилка</w:t>
      </w:r>
      <w:proofErr w:type="spellEnd"/>
    </w:p>
    <w:p w:rsidR="00AB6087" w:rsidRDefault="00CC7734" w:rsidP="005A2F9E">
      <w:pPr>
        <w:shd w:val="clear" w:color="auto" w:fill="FFFFFF"/>
        <w:ind w:left="9781"/>
        <w:jc w:val="right"/>
        <w:rPr>
          <w:spacing w:val="-5"/>
        </w:rPr>
      </w:pPr>
      <w:r w:rsidRPr="00DB1C31">
        <w:rPr>
          <w:spacing w:val="-5"/>
        </w:rPr>
        <w:t xml:space="preserve">                                                                                                                                «</w:t>
      </w:r>
      <w:r>
        <w:rPr>
          <w:spacing w:val="-5"/>
        </w:rPr>
        <w:t>1</w:t>
      </w:r>
      <w:r w:rsidR="00202301">
        <w:rPr>
          <w:spacing w:val="-5"/>
        </w:rPr>
        <w:t>0</w:t>
      </w:r>
      <w:r w:rsidRPr="00DB1C31">
        <w:rPr>
          <w:spacing w:val="-5"/>
        </w:rPr>
        <w:t xml:space="preserve">» </w:t>
      </w:r>
      <w:r>
        <w:rPr>
          <w:spacing w:val="-5"/>
        </w:rPr>
        <w:t>марта</w:t>
      </w:r>
      <w:r w:rsidRPr="00DB1C31">
        <w:rPr>
          <w:spacing w:val="-5"/>
        </w:rPr>
        <w:t xml:space="preserve">  20</w:t>
      </w:r>
      <w:r w:rsidR="00151DD5">
        <w:rPr>
          <w:spacing w:val="-5"/>
        </w:rPr>
        <w:t>2</w:t>
      </w:r>
      <w:r w:rsidR="00803CF4">
        <w:rPr>
          <w:spacing w:val="-5"/>
        </w:rPr>
        <w:t>1</w:t>
      </w:r>
      <w:r w:rsidRPr="00DB1C31">
        <w:rPr>
          <w:spacing w:val="-5"/>
        </w:rPr>
        <w:t xml:space="preserve"> года </w:t>
      </w:r>
    </w:p>
    <w:p w:rsidR="005A2F9E" w:rsidRPr="00DB1C31" w:rsidRDefault="005A2F9E" w:rsidP="005A2F9E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5"/>
        </w:rPr>
        <w:t>П</w:t>
      </w:r>
      <w:r w:rsidRPr="00DB1C31">
        <w:rPr>
          <w:b/>
          <w:bCs/>
          <w:spacing w:val="-5"/>
        </w:rPr>
        <w:t>лан</w:t>
      </w:r>
      <w:r>
        <w:rPr>
          <w:b/>
          <w:bCs/>
          <w:spacing w:val="-5"/>
        </w:rPr>
        <w:t xml:space="preserve"> основных</w:t>
      </w:r>
      <w:r w:rsidRPr="00DB1C31">
        <w:rPr>
          <w:b/>
          <w:bCs/>
          <w:spacing w:val="-5"/>
        </w:rPr>
        <w:t xml:space="preserve"> мероприятий</w:t>
      </w:r>
    </w:p>
    <w:p w:rsidR="006A64DE" w:rsidRDefault="005A2F9E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 w:rsidRPr="00DB1C31">
        <w:rPr>
          <w:b/>
          <w:bCs/>
          <w:spacing w:val="-6"/>
        </w:rPr>
        <w:t xml:space="preserve"> по </w:t>
      </w:r>
      <w:r w:rsidR="00896C41">
        <w:rPr>
          <w:b/>
          <w:bCs/>
          <w:spacing w:val="-6"/>
        </w:rPr>
        <w:t>подготовке к пожароопасному сезону</w:t>
      </w:r>
      <w:r w:rsidRPr="00DB1C31">
        <w:rPr>
          <w:b/>
          <w:bCs/>
          <w:spacing w:val="-3"/>
        </w:rPr>
        <w:t xml:space="preserve"> 20</w:t>
      </w:r>
      <w:r w:rsidR="00151DD5">
        <w:rPr>
          <w:b/>
          <w:bCs/>
          <w:spacing w:val="-3"/>
        </w:rPr>
        <w:t>2</w:t>
      </w:r>
      <w:r w:rsidR="00D967DD">
        <w:rPr>
          <w:b/>
          <w:bCs/>
          <w:spacing w:val="-3"/>
        </w:rPr>
        <w:t>1</w:t>
      </w:r>
      <w:r w:rsidRPr="00DB1C31">
        <w:rPr>
          <w:b/>
          <w:bCs/>
          <w:spacing w:val="-3"/>
        </w:rPr>
        <w:t xml:space="preserve"> год</w:t>
      </w:r>
      <w:r w:rsidR="00896C41">
        <w:rPr>
          <w:b/>
          <w:bCs/>
          <w:spacing w:val="-3"/>
        </w:rPr>
        <w:t>а на территории Зеленолугского сельского поселения</w:t>
      </w:r>
    </w:p>
    <w:p w:rsidR="005A2F9E" w:rsidRDefault="00896C41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 Мартыновского района Ростов</w:t>
      </w:r>
      <w:r w:rsidR="00247FBF">
        <w:rPr>
          <w:b/>
          <w:bCs/>
          <w:spacing w:val="-3"/>
        </w:rPr>
        <w:t>с</w:t>
      </w:r>
      <w:r>
        <w:rPr>
          <w:b/>
          <w:bCs/>
          <w:spacing w:val="-3"/>
        </w:rPr>
        <w:t>кой области</w:t>
      </w:r>
    </w:p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42"/>
        <w:gridCol w:w="6679"/>
        <w:gridCol w:w="2410"/>
        <w:gridCol w:w="5038"/>
      </w:tblGrid>
      <w:tr w:rsidR="00716ABF" w:rsidRPr="00B02EE0" w:rsidTr="00BC212B">
        <w:tc>
          <w:tcPr>
            <w:tcW w:w="942" w:type="dxa"/>
          </w:tcPr>
          <w:p w:rsidR="00FD3C46" w:rsidRPr="00B02EE0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 xml:space="preserve">№ </w:t>
            </w:r>
          </w:p>
          <w:p w:rsidR="00247FBF" w:rsidRPr="00B02EE0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02E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02EE0">
              <w:rPr>
                <w:sz w:val="24"/>
                <w:szCs w:val="24"/>
              </w:rPr>
              <w:t>/</w:t>
            </w:r>
            <w:proofErr w:type="spellStart"/>
            <w:r w:rsidRPr="00B02E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79" w:type="dxa"/>
          </w:tcPr>
          <w:p w:rsidR="00247FBF" w:rsidRPr="00B02EE0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247FBF" w:rsidRPr="00B02EE0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5038" w:type="dxa"/>
          </w:tcPr>
          <w:p w:rsidR="00247FBF" w:rsidRPr="00B02EE0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Отчет об исполнении мероприятий</w:t>
            </w:r>
          </w:p>
        </w:tc>
      </w:tr>
      <w:tr w:rsidR="00716ABF" w:rsidRPr="00B02EE0" w:rsidTr="00BC212B">
        <w:tc>
          <w:tcPr>
            <w:tcW w:w="942" w:type="dxa"/>
          </w:tcPr>
          <w:p w:rsidR="00247FBF" w:rsidRPr="00B02EE0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1</w:t>
            </w:r>
          </w:p>
        </w:tc>
        <w:tc>
          <w:tcPr>
            <w:tcW w:w="6679" w:type="dxa"/>
          </w:tcPr>
          <w:p w:rsidR="00247FBF" w:rsidRPr="00B02EE0" w:rsidRDefault="00AF2E1E" w:rsidP="00803CF4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Разработать</w:t>
            </w:r>
            <w:r w:rsidR="001333A2" w:rsidRPr="00B02EE0">
              <w:rPr>
                <w:sz w:val="24"/>
                <w:szCs w:val="24"/>
              </w:rPr>
              <w:t xml:space="preserve"> мероприяти</w:t>
            </w:r>
            <w:r w:rsidR="00A01A41" w:rsidRPr="00B02EE0">
              <w:rPr>
                <w:sz w:val="24"/>
                <w:szCs w:val="24"/>
              </w:rPr>
              <w:t>я</w:t>
            </w:r>
            <w:r w:rsidR="001333A2" w:rsidRPr="00B02EE0">
              <w:rPr>
                <w:sz w:val="24"/>
                <w:szCs w:val="24"/>
              </w:rPr>
              <w:t xml:space="preserve"> по предупреж</w:t>
            </w:r>
            <w:r w:rsidRPr="00B02EE0">
              <w:rPr>
                <w:sz w:val="24"/>
                <w:szCs w:val="24"/>
              </w:rPr>
              <w:t>дению</w:t>
            </w:r>
            <w:r w:rsidR="001333A2" w:rsidRPr="00B02EE0">
              <w:rPr>
                <w:sz w:val="24"/>
                <w:szCs w:val="24"/>
              </w:rPr>
              <w:t xml:space="preserve"> и ликвидации ландшафтных пожаров в 20</w:t>
            </w:r>
            <w:r w:rsidR="00151DD5" w:rsidRPr="00B02EE0">
              <w:rPr>
                <w:sz w:val="24"/>
                <w:szCs w:val="24"/>
              </w:rPr>
              <w:t>2</w:t>
            </w:r>
            <w:r w:rsidR="00803CF4">
              <w:rPr>
                <w:sz w:val="24"/>
                <w:szCs w:val="24"/>
              </w:rPr>
              <w:t>1</w:t>
            </w:r>
            <w:r w:rsidR="001333A2" w:rsidRPr="00B02EE0">
              <w:rPr>
                <w:sz w:val="24"/>
                <w:szCs w:val="24"/>
              </w:rPr>
              <w:t>году</w:t>
            </w:r>
          </w:p>
        </w:tc>
        <w:tc>
          <w:tcPr>
            <w:tcW w:w="2410" w:type="dxa"/>
          </w:tcPr>
          <w:p w:rsidR="00247FBF" w:rsidRPr="00B02EE0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Pr="00B02EE0" w:rsidRDefault="00247FBF" w:rsidP="00881C8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4"/>
                <w:szCs w:val="24"/>
              </w:rPr>
            </w:pPr>
          </w:p>
        </w:tc>
      </w:tr>
      <w:tr w:rsidR="00D1481B" w:rsidRPr="00B02EE0" w:rsidTr="00BC212B">
        <w:tc>
          <w:tcPr>
            <w:tcW w:w="942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2</w:t>
            </w:r>
          </w:p>
        </w:tc>
        <w:tc>
          <w:tcPr>
            <w:tcW w:w="6679" w:type="dxa"/>
          </w:tcPr>
          <w:p w:rsidR="00D1481B" w:rsidRPr="00B02EE0" w:rsidRDefault="00D1481B" w:rsidP="00803CF4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Уточнить порядок оповещения и алгоритм действия по обеспечению пожарной безопасности, добровольную пожарную дружину и обеспечить их готовность к выполнению задач в пожароопасный период 202</w:t>
            </w:r>
            <w:r w:rsidR="00803CF4">
              <w:rPr>
                <w:sz w:val="24"/>
                <w:szCs w:val="24"/>
              </w:rPr>
              <w:t>1</w:t>
            </w:r>
            <w:r w:rsidRPr="00B02EE0">
              <w:rPr>
                <w:sz w:val="24"/>
                <w:szCs w:val="24"/>
              </w:rPr>
              <w:t>года</w:t>
            </w:r>
          </w:p>
        </w:tc>
        <w:tc>
          <w:tcPr>
            <w:tcW w:w="2410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D1481B" w:rsidRPr="00B02EE0" w:rsidRDefault="00D1481B" w:rsidP="008B3BDA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</w:p>
        </w:tc>
      </w:tr>
      <w:tr w:rsidR="00D1481B" w:rsidRPr="00B02EE0" w:rsidTr="00BC212B">
        <w:tc>
          <w:tcPr>
            <w:tcW w:w="942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3</w:t>
            </w:r>
          </w:p>
        </w:tc>
        <w:tc>
          <w:tcPr>
            <w:tcW w:w="6679" w:type="dxa"/>
          </w:tcPr>
          <w:p w:rsidR="00D1481B" w:rsidRPr="00B02EE0" w:rsidRDefault="00D1481B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10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D1481B" w:rsidRPr="00B02EE0" w:rsidRDefault="00D1481B" w:rsidP="004F69FC">
            <w:pPr>
              <w:pStyle w:val="a4"/>
              <w:ind w:left="34" w:hanging="34"/>
            </w:pPr>
          </w:p>
        </w:tc>
      </w:tr>
      <w:tr w:rsidR="00D1481B" w:rsidRPr="00B02EE0" w:rsidTr="00BC212B">
        <w:tc>
          <w:tcPr>
            <w:tcW w:w="942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4</w:t>
            </w:r>
          </w:p>
        </w:tc>
        <w:tc>
          <w:tcPr>
            <w:tcW w:w="6679" w:type="dxa"/>
          </w:tcPr>
          <w:p w:rsidR="00D1481B" w:rsidRPr="00B02EE0" w:rsidRDefault="00D1481B" w:rsidP="00BC1F54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Провести разъяснительную работу по информированию населения о правилах пожарной безопасности действия в случае возникновения пожаров, пожарной 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2410" w:type="dxa"/>
          </w:tcPr>
          <w:p w:rsidR="00D1481B" w:rsidRPr="00B02EE0" w:rsidRDefault="00B02EE0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28.04.2021</w:t>
            </w:r>
            <w:r w:rsidR="00D1481B" w:rsidRPr="00B02EE0">
              <w:rPr>
                <w:sz w:val="22"/>
                <w:szCs w:val="22"/>
              </w:rPr>
              <w:t>г.,</w:t>
            </w:r>
          </w:p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весь пожароопасный период</w:t>
            </w:r>
          </w:p>
        </w:tc>
        <w:tc>
          <w:tcPr>
            <w:tcW w:w="5038" w:type="dxa"/>
          </w:tcPr>
          <w:p w:rsidR="00D1481B" w:rsidRPr="00B02EE0" w:rsidRDefault="00D1481B" w:rsidP="00AB5593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</w:p>
        </w:tc>
      </w:tr>
      <w:tr w:rsidR="00D1481B" w:rsidRPr="00B02EE0" w:rsidTr="00BC212B">
        <w:tc>
          <w:tcPr>
            <w:tcW w:w="942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5</w:t>
            </w:r>
          </w:p>
        </w:tc>
        <w:tc>
          <w:tcPr>
            <w:tcW w:w="6679" w:type="dxa"/>
          </w:tcPr>
          <w:p w:rsidR="00D1481B" w:rsidRPr="00B02EE0" w:rsidRDefault="00D1481B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обеспечить проведение по созданию защитных противопожарных полос, шириной не менее 10м, исключающих возможность переброса огня при природных пожарах на здания и сооружения населенных пунктов</w:t>
            </w:r>
          </w:p>
        </w:tc>
        <w:tc>
          <w:tcPr>
            <w:tcW w:w="2410" w:type="dxa"/>
          </w:tcPr>
          <w:p w:rsidR="00D1481B" w:rsidRPr="00B02EE0" w:rsidRDefault="00D1481B" w:rsidP="00B02EE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до 01.05.20</w:t>
            </w:r>
            <w:r w:rsidR="00B02EE0">
              <w:rPr>
                <w:sz w:val="22"/>
                <w:szCs w:val="22"/>
              </w:rPr>
              <w:t>2</w:t>
            </w:r>
            <w:r w:rsidR="00D967DD">
              <w:rPr>
                <w:sz w:val="22"/>
                <w:szCs w:val="22"/>
              </w:rPr>
              <w:t>1</w:t>
            </w:r>
          </w:p>
        </w:tc>
        <w:tc>
          <w:tcPr>
            <w:tcW w:w="5038" w:type="dxa"/>
          </w:tcPr>
          <w:p w:rsidR="00D1481B" w:rsidRPr="00B02EE0" w:rsidRDefault="00D1481B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</w:p>
        </w:tc>
      </w:tr>
      <w:tr w:rsidR="00D1481B" w:rsidRPr="00B02EE0" w:rsidTr="00BC212B">
        <w:tc>
          <w:tcPr>
            <w:tcW w:w="942" w:type="dxa"/>
          </w:tcPr>
          <w:p w:rsidR="00D1481B" w:rsidRPr="00B02EE0" w:rsidRDefault="00D1481B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6</w:t>
            </w:r>
          </w:p>
        </w:tc>
        <w:tc>
          <w:tcPr>
            <w:tcW w:w="6679" w:type="dxa"/>
          </w:tcPr>
          <w:p w:rsidR="00D1481B" w:rsidRPr="00B02EE0" w:rsidRDefault="00D1481B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4"/>
                <w:szCs w:val="24"/>
              </w:rPr>
            </w:pPr>
            <w:r w:rsidRPr="00B02EE0">
              <w:rPr>
                <w:sz w:val="24"/>
                <w:szCs w:val="24"/>
              </w:rPr>
              <w:t>осуществлять контроль состояния созданных защитных противопожарных полос и при необходимости принимать повторные меры по их очистке от сухой растительности, сгораемых веществ и материалов</w:t>
            </w:r>
          </w:p>
        </w:tc>
        <w:tc>
          <w:tcPr>
            <w:tcW w:w="2410" w:type="dxa"/>
          </w:tcPr>
          <w:p w:rsidR="00D1481B" w:rsidRPr="00B02EE0" w:rsidRDefault="00D967DD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01.05.2021</w:t>
            </w:r>
            <w:r w:rsidR="00D1481B" w:rsidRPr="00B02EE0">
              <w:rPr>
                <w:sz w:val="22"/>
                <w:szCs w:val="22"/>
              </w:rPr>
              <w:t>г.,</w:t>
            </w:r>
          </w:p>
          <w:p w:rsidR="00D1481B" w:rsidRPr="00B02EE0" w:rsidRDefault="00D1481B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2"/>
                <w:szCs w:val="22"/>
              </w:rPr>
            </w:pPr>
            <w:r w:rsidRPr="00B02EE0">
              <w:rPr>
                <w:sz w:val="22"/>
                <w:szCs w:val="22"/>
              </w:rPr>
              <w:t>весь пожароопасный период</w:t>
            </w:r>
          </w:p>
        </w:tc>
        <w:tc>
          <w:tcPr>
            <w:tcW w:w="5038" w:type="dxa"/>
          </w:tcPr>
          <w:p w:rsidR="00D1481B" w:rsidRPr="00B02EE0" w:rsidRDefault="00D1481B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4"/>
                <w:szCs w:val="24"/>
              </w:rPr>
            </w:pPr>
          </w:p>
        </w:tc>
      </w:tr>
    </w:tbl>
    <w:p w:rsidR="00DC4D3F" w:rsidRPr="00B02EE0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rPr>
          <w:sz w:val="24"/>
          <w:szCs w:val="24"/>
        </w:rPr>
      </w:pPr>
    </w:p>
    <w:p w:rsidR="00DC4D3F" w:rsidRPr="00B02EE0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rPr>
          <w:sz w:val="24"/>
          <w:szCs w:val="24"/>
        </w:rPr>
      </w:pPr>
      <w:r w:rsidRPr="00B02EE0">
        <w:rPr>
          <w:sz w:val="24"/>
          <w:szCs w:val="24"/>
        </w:rPr>
        <w:t>Ведущий специалист администрации</w:t>
      </w:r>
    </w:p>
    <w:p w:rsidR="00DC4D3F" w:rsidRPr="00B02EE0" w:rsidRDefault="00DC4D3F" w:rsidP="00DC4D3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rPr>
          <w:sz w:val="24"/>
          <w:szCs w:val="24"/>
        </w:rPr>
      </w:pPr>
      <w:r w:rsidRPr="00B02EE0">
        <w:rPr>
          <w:sz w:val="24"/>
          <w:szCs w:val="24"/>
        </w:rPr>
        <w:t xml:space="preserve">Зеленолугского сельского поселения                                                                            </w:t>
      </w:r>
      <w:proofErr w:type="spellStart"/>
      <w:r w:rsidRPr="00B02EE0">
        <w:rPr>
          <w:sz w:val="24"/>
          <w:szCs w:val="24"/>
        </w:rPr>
        <w:t>А.И.Шайбак</w:t>
      </w:r>
      <w:proofErr w:type="spellEnd"/>
      <w:r w:rsidRPr="00B02EE0">
        <w:rPr>
          <w:sz w:val="24"/>
          <w:szCs w:val="24"/>
        </w:rPr>
        <w:t xml:space="preserve"> </w:t>
      </w:r>
    </w:p>
    <w:sectPr w:rsidR="00DC4D3F" w:rsidRPr="00B02EE0" w:rsidSect="00E707C2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34"/>
    <w:rsid w:val="000C7095"/>
    <w:rsid w:val="000D7B0E"/>
    <w:rsid w:val="000F25E9"/>
    <w:rsid w:val="000F3B67"/>
    <w:rsid w:val="0011265A"/>
    <w:rsid w:val="001333A2"/>
    <w:rsid w:val="00151DD5"/>
    <w:rsid w:val="001527ED"/>
    <w:rsid w:val="001842AD"/>
    <w:rsid w:val="00196132"/>
    <w:rsid w:val="001A2B55"/>
    <w:rsid w:val="001B61B4"/>
    <w:rsid w:val="00202301"/>
    <w:rsid w:val="002051FD"/>
    <w:rsid w:val="0020757D"/>
    <w:rsid w:val="00242387"/>
    <w:rsid w:val="00247FBF"/>
    <w:rsid w:val="002C07E3"/>
    <w:rsid w:val="00316146"/>
    <w:rsid w:val="00316427"/>
    <w:rsid w:val="00316993"/>
    <w:rsid w:val="00362AB1"/>
    <w:rsid w:val="003D435B"/>
    <w:rsid w:val="003E4A42"/>
    <w:rsid w:val="003F07DA"/>
    <w:rsid w:val="00446A78"/>
    <w:rsid w:val="0045121F"/>
    <w:rsid w:val="004812EE"/>
    <w:rsid w:val="004903E9"/>
    <w:rsid w:val="004F69FC"/>
    <w:rsid w:val="00513DF8"/>
    <w:rsid w:val="005574F7"/>
    <w:rsid w:val="005A2AAD"/>
    <w:rsid w:val="005A2F9E"/>
    <w:rsid w:val="005D7FD2"/>
    <w:rsid w:val="005E3EC1"/>
    <w:rsid w:val="006A64DE"/>
    <w:rsid w:val="006D371A"/>
    <w:rsid w:val="006E6D4F"/>
    <w:rsid w:val="00716ABF"/>
    <w:rsid w:val="00722372"/>
    <w:rsid w:val="00730A87"/>
    <w:rsid w:val="0076071C"/>
    <w:rsid w:val="007D49B0"/>
    <w:rsid w:val="00803CF4"/>
    <w:rsid w:val="00863B13"/>
    <w:rsid w:val="00881C80"/>
    <w:rsid w:val="008931CD"/>
    <w:rsid w:val="00896C41"/>
    <w:rsid w:val="008C26F1"/>
    <w:rsid w:val="008F3A45"/>
    <w:rsid w:val="009147F7"/>
    <w:rsid w:val="00925F4A"/>
    <w:rsid w:val="009B054F"/>
    <w:rsid w:val="009D6F16"/>
    <w:rsid w:val="00A01A41"/>
    <w:rsid w:val="00A477F8"/>
    <w:rsid w:val="00A66A6A"/>
    <w:rsid w:val="00A92D11"/>
    <w:rsid w:val="00AA51D1"/>
    <w:rsid w:val="00AB5593"/>
    <w:rsid w:val="00AB6087"/>
    <w:rsid w:val="00AD595F"/>
    <w:rsid w:val="00AE6C06"/>
    <w:rsid w:val="00AF2E1E"/>
    <w:rsid w:val="00B02EE0"/>
    <w:rsid w:val="00B129CB"/>
    <w:rsid w:val="00B34381"/>
    <w:rsid w:val="00B5216E"/>
    <w:rsid w:val="00B7199D"/>
    <w:rsid w:val="00BC1F54"/>
    <w:rsid w:val="00BC212B"/>
    <w:rsid w:val="00BD11D0"/>
    <w:rsid w:val="00C16FCE"/>
    <w:rsid w:val="00C34CC3"/>
    <w:rsid w:val="00C53E3D"/>
    <w:rsid w:val="00C87D4F"/>
    <w:rsid w:val="00CC7734"/>
    <w:rsid w:val="00CE420E"/>
    <w:rsid w:val="00CF0B95"/>
    <w:rsid w:val="00CF6F16"/>
    <w:rsid w:val="00D1481B"/>
    <w:rsid w:val="00D753E6"/>
    <w:rsid w:val="00D94D2C"/>
    <w:rsid w:val="00D967DD"/>
    <w:rsid w:val="00DC4D3F"/>
    <w:rsid w:val="00DE0FA2"/>
    <w:rsid w:val="00DE3E65"/>
    <w:rsid w:val="00E02638"/>
    <w:rsid w:val="00E10BFC"/>
    <w:rsid w:val="00E2773C"/>
    <w:rsid w:val="00E63B7D"/>
    <w:rsid w:val="00E707C2"/>
    <w:rsid w:val="00E84D34"/>
    <w:rsid w:val="00EE3D14"/>
    <w:rsid w:val="00F03B03"/>
    <w:rsid w:val="00F7620B"/>
    <w:rsid w:val="00F77D1B"/>
    <w:rsid w:val="00F863B9"/>
    <w:rsid w:val="00FB3A37"/>
    <w:rsid w:val="00FC7664"/>
    <w:rsid w:val="00FD3C46"/>
    <w:rsid w:val="00FF4815"/>
    <w:rsid w:val="00FF5B89"/>
    <w:rsid w:val="00FF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11D0"/>
    <w:pPr>
      <w:suppressAutoHyphens w:val="0"/>
      <w:ind w:left="720"/>
      <w:contextualSpacing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34</cp:revision>
  <cp:lastPrinted>2020-02-27T06:56:00Z</cp:lastPrinted>
  <dcterms:created xsi:type="dcterms:W3CDTF">2018-03-13T11:45:00Z</dcterms:created>
  <dcterms:modified xsi:type="dcterms:W3CDTF">2021-01-28T09:25:00Z</dcterms:modified>
</cp:coreProperties>
</file>