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Российская Федерация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Ростовская область Мартыновский район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Муниципальное образование «Зеленолугское сельское поселение»</w:t>
      </w:r>
    </w:p>
    <w:p w:rsidR="0015383E" w:rsidRPr="0009501D" w:rsidRDefault="006A2731" w:rsidP="0009501D">
      <w:pPr>
        <w:jc w:val="center"/>
        <w:rPr>
          <w:b/>
          <w:sz w:val="28"/>
          <w:szCs w:val="28"/>
        </w:rPr>
      </w:pPr>
      <w:r w:rsidRPr="000D1F13">
        <w:rPr>
          <w:sz w:val="28"/>
          <w:szCs w:val="28"/>
        </w:rPr>
        <w:t>Администрация Зеленолугского сельского поселения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на территории </w:t>
      </w:r>
      <w:r w:rsidR="009B6246">
        <w:rPr>
          <w:color w:val="000000"/>
          <w:sz w:val="28"/>
          <w:szCs w:val="24"/>
        </w:rPr>
        <w:t>Зеленолугского</w:t>
      </w:r>
      <w:r>
        <w:rPr>
          <w:color w:val="000000"/>
          <w:sz w:val="28"/>
          <w:szCs w:val="24"/>
        </w:rPr>
        <w:t xml:space="preserve"> сельского поселения</w:t>
      </w:r>
    </w:p>
    <w:p w:rsidR="00276314" w:rsidRDefault="00276314" w:rsidP="0015383E">
      <w:pPr>
        <w:jc w:val="center"/>
        <w:rPr>
          <w:color w:val="000000"/>
          <w:sz w:val="28"/>
          <w:szCs w:val="24"/>
        </w:rPr>
      </w:pPr>
    </w:p>
    <w:p w:rsidR="00276314" w:rsidRDefault="00276314" w:rsidP="00276314">
      <w:pPr>
        <w:jc w:val="center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  <w:szCs w:val="24"/>
        </w:rPr>
        <w:t>ОТЧЕТ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по профилактике </w:t>
      </w:r>
      <w:r>
        <w:rPr>
          <w:bCs/>
          <w:sz w:val="28"/>
          <w:szCs w:val="28"/>
        </w:rPr>
        <w:t>экстремистской деятельности и терроризма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на территории Зеленолугского сельского поселения</w:t>
      </w:r>
      <w:r w:rsidR="0041522B">
        <w:rPr>
          <w:color w:val="000000"/>
          <w:sz w:val="28"/>
          <w:szCs w:val="24"/>
        </w:rPr>
        <w:t xml:space="preserve"> за 2019год</w:t>
      </w:r>
    </w:p>
    <w:p w:rsidR="00276314" w:rsidRDefault="00276314" w:rsidP="0015383E">
      <w:pPr>
        <w:jc w:val="center"/>
        <w:rPr>
          <w:color w:val="000000"/>
          <w:sz w:val="28"/>
          <w:szCs w:val="24"/>
        </w:rPr>
      </w:pPr>
    </w:p>
    <w:p w:rsidR="007A632A" w:rsidRPr="00B061AD" w:rsidRDefault="007A632A" w:rsidP="007A632A">
      <w:pPr>
        <w:pStyle w:val="a3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B061AD">
        <w:rPr>
          <w:color w:val="000000"/>
          <w:sz w:val="28"/>
          <w:szCs w:val="28"/>
        </w:rPr>
        <w:t>Терроризм и экстремизм - это исключительно большая опасность, способная расшатать любое, даже самое стабильное и благополучное, общество.</w:t>
      </w:r>
    </w:p>
    <w:p w:rsidR="007A632A" w:rsidRDefault="007A632A" w:rsidP="007A632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61AD">
        <w:rPr>
          <w:color w:val="000000"/>
          <w:sz w:val="28"/>
          <w:szCs w:val="28"/>
        </w:rPr>
        <w:t>В нашей действительности он приобретает угрожающие масштабы, а его проявления влекут множество человеческих жертв.</w:t>
      </w:r>
    </w:p>
    <w:p w:rsidR="00C772A2" w:rsidRDefault="00C772A2" w:rsidP="00251B73">
      <w:pPr>
        <w:pStyle w:val="a3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1C125C">
        <w:rPr>
          <w:bCs/>
          <w:iCs/>
          <w:sz w:val="28"/>
          <w:szCs w:val="28"/>
        </w:rPr>
        <w:t>Профилактика экстремизма – система правовых, организационных, воспитательных, пропагандистских мер.</w:t>
      </w:r>
    </w:p>
    <w:p w:rsidR="00832D31" w:rsidRPr="000002ED" w:rsidRDefault="00832D3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важнейших направлений профилактической работы </w:t>
      </w:r>
      <w:r w:rsidR="000D3B56">
        <w:rPr>
          <w:sz w:val="28"/>
          <w:szCs w:val="28"/>
        </w:rPr>
        <w:t>поселения</w:t>
      </w:r>
      <w:r w:rsidR="00FC043A">
        <w:rPr>
          <w:sz w:val="28"/>
          <w:szCs w:val="28"/>
        </w:rPr>
        <w:t xml:space="preserve"> является</w:t>
      </w:r>
      <w:r w:rsidR="000D3B56">
        <w:rPr>
          <w:sz w:val="28"/>
          <w:szCs w:val="28"/>
        </w:rPr>
        <w:t xml:space="preserve"> профилактика экстремизма и терроризма среди </w:t>
      </w:r>
      <w:r w:rsidR="00670B9C">
        <w:rPr>
          <w:sz w:val="28"/>
          <w:szCs w:val="28"/>
        </w:rPr>
        <w:t xml:space="preserve"> учащихся и молодежи.</w:t>
      </w:r>
    </w:p>
    <w:p w:rsidR="007F128B" w:rsidRPr="004A38E8" w:rsidRDefault="00A906B3" w:rsidP="007F128B">
      <w:pPr>
        <w:ind w:firstLine="1134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Проводились</w:t>
      </w:r>
      <w:r w:rsidR="007F128B">
        <w:rPr>
          <w:bCs/>
          <w:iCs/>
          <w:sz w:val="28"/>
          <w:szCs w:val="28"/>
        </w:rPr>
        <w:t xml:space="preserve"> воспитательные мероприятия по привитию у молодежи идей </w:t>
      </w:r>
      <w:r w:rsidR="007F128B" w:rsidRPr="004A38E8">
        <w:rPr>
          <w:bCs/>
          <w:iCs/>
          <w:sz w:val="28"/>
          <w:szCs w:val="28"/>
        </w:rPr>
        <w:t>межнациональной и межрелигиозной толерантности</w:t>
      </w:r>
      <w:r w:rsidR="004A38E8" w:rsidRPr="004A38E8">
        <w:rPr>
          <w:bCs/>
          <w:iCs/>
          <w:sz w:val="28"/>
          <w:szCs w:val="28"/>
        </w:rPr>
        <w:t>.</w:t>
      </w:r>
    </w:p>
    <w:p w:rsidR="006F4EF3" w:rsidRPr="004A38E8" w:rsidRDefault="006F4EF3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4A38E8">
        <w:rPr>
          <w:sz w:val="28"/>
          <w:szCs w:val="28"/>
        </w:rPr>
        <w:t>Провод</w:t>
      </w:r>
      <w:r w:rsidR="00751510" w:rsidRPr="004A38E8">
        <w:rPr>
          <w:sz w:val="28"/>
          <w:szCs w:val="28"/>
        </w:rPr>
        <w:t>ились</w:t>
      </w:r>
      <w:r w:rsidRPr="004A38E8">
        <w:rPr>
          <w:sz w:val="28"/>
          <w:szCs w:val="28"/>
        </w:rPr>
        <w:t xml:space="preserve"> мероприятия по разъяснению антиобщественной сущности экстремизма и терроризма, формированию неприятия</w:t>
      </w:r>
      <w:r w:rsidR="00D072B8" w:rsidRPr="004A38E8">
        <w:rPr>
          <w:sz w:val="28"/>
          <w:szCs w:val="28"/>
        </w:rPr>
        <w:t xml:space="preserve"> подростками и молодежью экстремистской идеологии</w:t>
      </w:r>
      <w:r w:rsidR="00703A04" w:rsidRPr="004A38E8">
        <w:rPr>
          <w:sz w:val="28"/>
          <w:szCs w:val="28"/>
        </w:rPr>
        <w:t>.</w:t>
      </w:r>
    </w:p>
    <w:p w:rsidR="00451F0F" w:rsidRPr="00A906B3" w:rsidRDefault="00451F0F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A906B3">
        <w:rPr>
          <w:sz w:val="28"/>
          <w:szCs w:val="28"/>
        </w:rPr>
        <w:t>Проведены рейды по проверке жилого фонда по выявлению признаков экстремизма и конфликтных ситуаций между жителями разных национальностей. За отчетный период не выявлено.</w:t>
      </w:r>
    </w:p>
    <w:p w:rsidR="005B70B2" w:rsidRPr="00100BCE" w:rsidRDefault="00A21B36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shd w:val="clear" w:color="auto" w:fill="FFFFFF"/>
        </w:rPr>
      </w:pPr>
      <w:r w:rsidRPr="00100BCE">
        <w:rPr>
          <w:sz w:val="28"/>
          <w:szCs w:val="28"/>
          <w:shd w:val="clear" w:color="auto" w:fill="FFFFFF"/>
        </w:rPr>
        <w:t>Прове</w:t>
      </w:r>
      <w:r w:rsidR="005B70B2" w:rsidRPr="00100BCE">
        <w:rPr>
          <w:sz w:val="28"/>
          <w:szCs w:val="28"/>
          <w:shd w:val="clear" w:color="auto" w:fill="FFFFFF"/>
        </w:rPr>
        <w:t>д</w:t>
      </w:r>
      <w:r w:rsidRPr="00100BCE">
        <w:rPr>
          <w:sz w:val="28"/>
          <w:szCs w:val="28"/>
          <w:shd w:val="clear" w:color="auto" w:fill="FFFFFF"/>
        </w:rPr>
        <w:t>ена</w:t>
      </w:r>
      <w:r w:rsidR="005B70B2" w:rsidRPr="00100BCE">
        <w:rPr>
          <w:sz w:val="28"/>
          <w:szCs w:val="28"/>
          <w:shd w:val="clear" w:color="auto" w:fill="FFFFFF"/>
        </w:rPr>
        <w:t xml:space="preserve"> работа по выявлению на стенах зданий надписей и изображений экстремистского содержания.</w:t>
      </w:r>
      <w:r w:rsidR="00BB3A7A" w:rsidRPr="00100BCE">
        <w:rPr>
          <w:sz w:val="28"/>
          <w:szCs w:val="28"/>
          <w:shd w:val="clear" w:color="auto" w:fill="FFFFFF"/>
        </w:rPr>
        <w:t xml:space="preserve"> За </w:t>
      </w:r>
      <w:r w:rsidR="00264189">
        <w:rPr>
          <w:sz w:val="28"/>
          <w:szCs w:val="28"/>
          <w:shd w:val="clear" w:color="auto" w:fill="FFFFFF"/>
        </w:rPr>
        <w:t>2019год</w:t>
      </w:r>
      <w:r w:rsidR="00BB3A7A" w:rsidRPr="00100BCE">
        <w:rPr>
          <w:sz w:val="28"/>
          <w:szCs w:val="28"/>
          <w:shd w:val="clear" w:color="auto" w:fill="FFFFFF"/>
        </w:rPr>
        <w:t xml:space="preserve"> выявлено не было</w:t>
      </w:r>
      <w:r w:rsidRPr="00100BCE">
        <w:rPr>
          <w:sz w:val="28"/>
          <w:szCs w:val="28"/>
          <w:shd w:val="clear" w:color="auto" w:fill="FFFFFF"/>
        </w:rPr>
        <w:t>.</w:t>
      </w:r>
    </w:p>
    <w:p w:rsidR="00244F72" w:rsidRPr="00BB64B6" w:rsidRDefault="00244F72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100BCE">
        <w:rPr>
          <w:sz w:val="28"/>
          <w:szCs w:val="28"/>
          <w:shd w:val="clear" w:color="auto" w:fill="FFFFFF"/>
        </w:rPr>
        <w:t>На сходах граждан при любых встречах с населением</w:t>
      </w:r>
      <w:r w:rsidR="0075426B">
        <w:rPr>
          <w:sz w:val="28"/>
          <w:szCs w:val="28"/>
          <w:shd w:val="clear" w:color="auto" w:fill="FFFFFF"/>
        </w:rPr>
        <w:t xml:space="preserve"> главной темой является профилактика негативных тенденций</w:t>
      </w:r>
      <w:r w:rsidR="0047793B">
        <w:rPr>
          <w:sz w:val="28"/>
          <w:szCs w:val="28"/>
          <w:shd w:val="clear" w:color="auto" w:fill="FFFFFF"/>
        </w:rPr>
        <w:t xml:space="preserve"> в межрелигиозных отношениях, также обсуждаются вопросы дальнейшего укрепления межнационального согласия, дружбы и мира</w:t>
      </w:r>
      <w:r w:rsidR="005716BD">
        <w:rPr>
          <w:sz w:val="28"/>
          <w:szCs w:val="28"/>
          <w:shd w:val="clear" w:color="auto" w:fill="FFFFFF"/>
        </w:rPr>
        <w:t xml:space="preserve"> на территории поселения</w:t>
      </w:r>
      <w:r w:rsidR="0075426B">
        <w:rPr>
          <w:sz w:val="28"/>
          <w:szCs w:val="28"/>
          <w:shd w:val="clear" w:color="auto" w:fill="FFFFFF"/>
        </w:rPr>
        <w:t>.</w:t>
      </w:r>
      <w:r w:rsidRPr="00100BCE">
        <w:rPr>
          <w:sz w:val="28"/>
          <w:szCs w:val="28"/>
          <w:shd w:val="clear" w:color="auto" w:fill="FFFFFF"/>
        </w:rPr>
        <w:t xml:space="preserve"> </w:t>
      </w:r>
      <w:r w:rsidR="0075426B">
        <w:rPr>
          <w:sz w:val="28"/>
          <w:szCs w:val="28"/>
          <w:shd w:val="clear" w:color="auto" w:fill="FFFFFF"/>
        </w:rPr>
        <w:t>З</w:t>
      </w:r>
      <w:r w:rsidR="00DB64F6" w:rsidRPr="00100BCE">
        <w:rPr>
          <w:sz w:val="28"/>
          <w:szCs w:val="28"/>
          <w:shd w:val="clear" w:color="auto" w:fill="FFFFFF"/>
        </w:rPr>
        <w:t>аостряется</w:t>
      </w:r>
      <w:r w:rsidR="00DB64F6" w:rsidRPr="00BB64B6">
        <w:rPr>
          <w:sz w:val="28"/>
          <w:szCs w:val="28"/>
          <w:shd w:val="clear" w:color="auto" w:fill="FFFFFF"/>
        </w:rPr>
        <w:t xml:space="preserve"> вопрос профилактики экстремизма и терроризма, о незамедлительном информировании специалистов администрации о случаях межнациональных конфликтов, фактах распространения литературы экстремистского, террористического толка, при выявлении подозрительных лиц, автотранспорта на территории поселения, учебных и дошкольных заведений.</w:t>
      </w:r>
    </w:p>
    <w:p w:rsidR="0089136E" w:rsidRPr="005F17E1" w:rsidRDefault="00C82AA2" w:rsidP="00333E3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highlight w:val="yellow"/>
        </w:rPr>
      </w:pPr>
      <w:r w:rsidRPr="00051FB9">
        <w:rPr>
          <w:sz w:val="28"/>
          <w:szCs w:val="28"/>
        </w:rPr>
        <w:t>Проведены профилактические рейды по неблагополучным семьям, и семьям у которых подростки состоят на профилактическом учете в КДН и ЗП, ПДН ОМВД</w:t>
      </w:r>
      <w:r w:rsidR="00167118" w:rsidRPr="00051FB9">
        <w:rPr>
          <w:sz w:val="28"/>
          <w:szCs w:val="28"/>
        </w:rPr>
        <w:t xml:space="preserve">. Были проведены </w:t>
      </w:r>
      <w:r w:rsidR="00B831EC" w:rsidRPr="00051FB9">
        <w:rPr>
          <w:sz w:val="28"/>
          <w:szCs w:val="28"/>
        </w:rPr>
        <w:t xml:space="preserve">профилактические </w:t>
      </w:r>
      <w:r w:rsidR="00167118" w:rsidRPr="00051FB9">
        <w:rPr>
          <w:sz w:val="28"/>
          <w:szCs w:val="28"/>
        </w:rPr>
        <w:t>беседы (с вручением памяток)</w:t>
      </w:r>
      <w:r w:rsidR="00934713" w:rsidRPr="00051FB9">
        <w:rPr>
          <w:sz w:val="28"/>
          <w:szCs w:val="28"/>
        </w:rPr>
        <w:t xml:space="preserve"> с</w:t>
      </w:r>
      <w:r w:rsidR="00333E31" w:rsidRPr="00051FB9">
        <w:rPr>
          <w:sz w:val="28"/>
          <w:szCs w:val="28"/>
        </w:rPr>
        <w:t xml:space="preserve"> несовершеннолетними и их родителями (опекунами)</w:t>
      </w:r>
      <w:r w:rsidR="00B831EC" w:rsidRPr="00051FB9">
        <w:rPr>
          <w:sz w:val="28"/>
          <w:szCs w:val="28"/>
        </w:rPr>
        <w:t xml:space="preserve"> на </w:t>
      </w:r>
      <w:r w:rsidR="00511222" w:rsidRPr="00051FB9">
        <w:rPr>
          <w:sz w:val="28"/>
          <w:szCs w:val="28"/>
        </w:rPr>
        <w:t>темы: толерантности, недопущения межнациональной вражды и экстремизма с разъяснением административной и уголовной ответственности подростков и их законных представителей</w:t>
      </w:r>
      <w:r w:rsidR="00C75374">
        <w:rPr>
          <w:sz w:val="28"/>
          <w:szCs w:val="28"/>
        </w:rPr>
        <w:t>.</w:t>
      </w:r>
      <w:r w:rsidR="00333E31" w:rsidRPr="005F17E1">
        <w:rPr>
          <w:sz w:val="28"/>
          <w:szCs w:val="28"/>
          <w:highlight w:val="yellow"/>
        </w:rPr>
        <w:t xml:space="preserve"> </w:t>
      </w:r>
    </w:p>
    <w:p w:rsidR="00004F1B" w:rsidRDefault="0089136E" w:rsidP="005553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130E4C">
        <w:rPr>
          <w:sz w:val="28"/>
          <w:szCs w:val="28"/>
        </w:rPr>
        <w:lastRenderedPageBreak/>
        <w:t xml:space="preserve">В муниципальных общеобразовательных и дошкольных учреждения </w:t>
      </w:r>
      <w:r w:rsidR="00711B98" w:rsidRPr="00130E4C">
        <w:rPr>
          <w:sz w:val="28"/>
          <w:szCs w:val="28"/>
        </w:rPr>
        <w:t xml:space="preserve">организован контрольно-пропускной режим, </w:t>
      </w:r>
      <w:r w:rsidR="007D31FB" w:rsidRPr="00130E4C">
        <w:rPr>
          <w:sz w:val="28"/>
          <w:szCs w:val="28"/>
        </w:rPr>
        <w:t>обеспечивающий безопасное пребывание</w:t>
      </w:r>
      <w:r w:rsidR="00302EF4" w:rsidRPr="00130E4C">
        <w:rPr>
          <w:sz w:val="28"/>
          <w:szCs w:val="28"/>
        </w:rPr>
        <w:t xml:space="preserve"> людей в зданиях, постоянный </w:t>
      </w:r>
      <w:proofErr w:type="gramStart"/>
      <w:r w:rsidR="00302EF4" w:rsidRPr="00130E4C">
        <w:rPr>
          <w:sz w:val="28"/>
          <w:szCs w:val="28"/>
        </w:rPr>
        <w:t>контроль за</w:t>
      </w:r>
      <w:proofErr w:type="gramEnd"/>
      <w:r w:rsidR="00302EF4" w:rsidRPr="00130E4C">
        <w:rPr>
          <w:sz w:val="28"/>
          <w:szCs w:val="28"/>
        </w:rPr>
        <w:t xml:space="preserve"> территорией учреждений и прилегающей местности.</w:t>
      </w:r>
      <w:r w:rsidR="00E048FE">
        <w:rPr>
          <w:sz w:val="28"/>
          <w:szCs w:val="28"/>
        </w:rPr>
        <w:t xml:space="preserve"> </w:t>
      </w:r>
    </w:p>
    <w:p w:rsidR="00FD04E5" w:rsidRPr="00C50094" w:rsidRDefault="00004F1B" w:rsidP="005553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C50094">
        <w:rPr>
          <w:sz w:val="28"/>
          <w:szCs w:val="28"/>
        </w:rPr>
        <w:t>- В учреждениях и</w:t>
      </w:r>
      <w:r w:rsidR="00E048FE" w:rsidRPr="00C50094">
        <w:rPr>
          <w:sz w:val="28"/>
          <w:szCs w:val="28"/>
        </w:rPr>
        <w:t>меется кнопка вызова органов полиции.</w:t>
      </w:r>
      <w:r w:rsidR="007332C4" w:rsidRPr="00C50094">
        <w:rPr>
          <w:sz w:val="28"/>
          <w:szCs w:val="28"/>
        </w:rPr>
        <w:t xml:space="preserve"> </w:t>
      </w:r>
    </w:p>
    <w:p w:rsidR="00C50094" w:rsidRPr="00C50094" w:rsidRDefault="00C50094" w:rsidP="0055531B">
      <w:pPr>
        <w:widowControl/>
        <w:autoSpaceDE/>
        <w:autoSpaceDN/>
        <w:adjustRightInd/>
        <w:ind w:left="142" w:firstLine="992"/>
        <w:jc w:val="both"/>
        <w:rPr>
          <w:sz w:val="28"/>
          <w:szCs w:val="28"/>
        </w:rPr>
      </w:pPr>
      <w:r w:rsidRPr="00C50094">
        <w:rPr>
          <w:sz w:val="28"/>
          <w:szCs w:val="28"/>
        </w:rPr>
        <w:t>- Разработан план проведения антитеррористических мероприятий.</w:t>
      </w:r>
    </w:p>
    <w:p w:rsidR="00C50094" w:rsidRPr="00C50094" w:rsidRDefault="00C50094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C50094">
        <w:rPr>
          <w:sz w:val="28"/>
          <w:szCs w:val="28"/>
        </w:rPr>
        <w:t>- Имеется паспорт безопасности.</w:t>
      </w:r>
    </w:p>
    <w:p w:rsidR="00C50094" w:rsidRPr="00646C48" w:rsidRDefault="00646C48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646C48">
        <w:rPr>
          <w:sz w:val="28"/>
          <w:szCs w:val="28"/>
        </w:rPr>
        <w:t xml:space="preserve">- </w:t>
      </w:r>
      <w:r w:rsidR="00C50094" w:rsidRPr="00646C48">
        <w:rPr>
          <w:sz w:val="28"/>
          <w:szCs w:val="28"/>
        </w:rPr>
        <w:t>Разработаны планы и схемы эвакуации персонала и людей из учреждения при угрозе возникновения и совершенном террористическом акте.</w:t>
      </w:r>
    </w:p>
    <w:p w:rsidR="00C50094" w:rsidRPr="00646C48" w:rsidRDefault="00646C48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646C48">
        <w:rPr>
          <w:sz w:val="28"/>
          <w:szCs w:val="28"/>
        </w:rPr>
        <w:t xml:space="preserve">- </w:t>
      </w:r>
      <w:r w:rsidR="00C50094" w:rsidRPr="00646C48">
        <w:rPr>
          <w:sz w:val="28"/>
          <w:szCs w:val="28"/>
        </w:rPr>
        <w:t>Разработаны должностные инструкции.</w:t>
      </w:r>
    </w:p>
    <w:p w:rsidR="00C50094" w:rsidRPr="004407A2" w:rsidRDefault="004407A2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4407A2">
        <w:rPr>
          <w:sz w:val="28"/>
          <w:szCs w:val="28"/>
        </w:rPr>
        <w:t xml:space="preserve">- </w:t>
      </w:r>
      <w:r w:rsidR="00C50094" w:rsidRPr="004407A2">
        <w:rPr>
          <w:sz w:val="28"/>
          <w:szCs w:val="28"/>
        </w:rPr>
        <w:t>Обучение учащихся проводилось согласно календарно – тематическому плану</w:t>
      </w:r>
      <w:r w:rsidR="003A03C7">
        <w:rPr>
          <w:sz w:val="28"/>
          <w:szCs w:val="28"/>
        </w:rPr>
        <w:t>.</w:t>
      </w:r>
    </w:p>
    <w:p w:rsidR="00C50094" w:rsidRPr="004102A6" w:rsidRDefault="003A03C7" w:rsidP="0055531B">
      <w:pPr>
        <w:tabs>
          <w:tab w:val="left" w:pos="-142"/>
        </w:tabs>
        <w:ind w:firstLine="1134"/>
        <w:jc w:val="both"/>
        <w:rPr>
          <w:sz w:val="28"/>
          <w:szCs w:val="28"/>
        </w:rPr>
      </w:pPr>
      <w:r w:rsidRPr="004102A6">
        <w:rPr>
          <w:sz w:val="28"/>
          <w:szCs w:val="28"/>
        </w:rPr>
        <w:t>-</w:t>
      </w:r>
      <w:r w:rsidR="00C50094" w:rsidRPr="004102A6">
        <w:rPr>
          <w:sz w:val="28"/>
          <w:szCs w:val="28"/>
        </w:rPr>
        <w:t xml:space="preserve"> Систематически проводится инструктаж персонала, который фиксируется в книгах инструктажа.</w:t>
      </w:r>
    </w:p>
    <w:p w:rsidR="00C50094" w:rsidRPr="004102A6" w:rsidRDefault="004102A6" w:rsidP="0055531B">
      <w:pPr>
        <w:tabs>
          <w:tab w:val="left" w:pos="1280"/>
        </w:tabs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0094" w:rsidRPr="004102A6">
        <w:rPr>
          <w:sz w:val="28"/>
          <w:szCs w:val="28"/>
        </w:rPr>
        <w:t xml:space="preserve"> Разработаны инструкции по действию при угрозе террористического акта для педагогического состава школы.       </w:t>
      </w:r>
    </w:p>
    <w:p w:rsidR="00C50094" w:rsidRDefault="00481ECA" w:rsidP="0055531B">
      <w:pPr>
        <w:ind w:firstLine="1134"/>
        <w:jc w:val="both"/>
        <w:rPr>
          <w:sz w:val="28"/>
          <w:szCs w:val="28"/>
        </w:rPr>
      </w:pPr>
      <w:r w:rsidRPr="00481ECA">
        <w:rPr>
          <w:sz w:val="28"/>
          <w:szCs w:val="28"/>
        </w:rPr>
        <w:t>-</w:t>
      </w:r>
      <w:r w:rsidR="00C50094" w:rsidRPr="00481ECA">
        <w:rPr>
          <w:sz w:val="28"/>
          <w:szCs w:val="28"/>
        </w:rPr>
        <w:t xml:space="preserve"> Проведены занятия</w:t>
      </w:r>
      <w:r w:rsidR="00F9372F">
        <w:rPr>
          <w:sz w:val="28"/>
          <w:szCs w:val="28"/>
        </w:rPr>
        <w:t>, беседы</w:t>
      </w:r>
      <w:r w:rsidR="00F202FF">
        <w:rPr>
          <w:sz w:val="28"/>
          <w:szCs w:val="28"/>
        </w:rPr>
        <w:t xml:space="preserve"> с учащимися по теме </w:t>
      </w:r>
      <w:r w:rsidR="00EE20FC">
        <w:rPr>
          <w:sz w:val="28"/>
          <w:szCs w:val="28"/>
        </w:rPr>
        <w:t>антитеррор</w:t>
      </w:r>
      <w:r w:rsidR="00F202FF">
        <w:rPr>
          <w:sz w:val="28"/>
          <w:szCs w:val="28"/>
        </w:rPr>
        <w:t>.</w:t>
      </w:r>
    </w:p>
    <w:p w:rsidR="00D71A6B" w:rsidRPr="00D71A6B" w:rsidRDefault="00EE20FC" w:rsidP="0055531B">
      <w:pPr>
        <w:ind w:firstLine="1134"/>
        <w:jc w:val="both"/>
        <w:rPr>
          <w:sz w:val="28"/>
          <w:szCs w:val="28"/>
          <w:highlight w:val="yellow"/>
        </w:rPr>
      </w:pPr>
      <w:r w:rsidRPr="00D71A6B">
        <w:rPr>
          <w:sz w:val="28"/>
          <w:szCs w:val="28"/>
        </w:rPr>
        <w:t xml:space="preserve">- </w:t>
      </w:r>
      <w:r w:rsidR="00D71A6B" w:rsidRPr="00D71A6B">
        <w:rPr>
          <w:sz w:val="28"/>
          <w:szCs w:val="28"/>
        </w:rPr>
        <w:t>Особое внимание уделяется толерантному поведению учащихся.</w:t>
      </w:r>
    </w:p>
    <w:p w:rsidR="00D71A6B" w:rsidRDefault="000D6776" w:rsidP="0055531B">
      <w:pPr>
        <w:ind w:firstLine="1134"/>
        <w:jc w:val="both"/>
        <w:rPr>
          <w:sz w:val="28"/>
          <w:szCs w:val="28"/>
        </w:rPr>
      </w:pPr>
      <w:r w:rsidRPr="000D6776">
        <w:rPr>
          <w:sz w:val="28"/>
          <w:szCs w:val="28"/>
        </w:rPr>
        <w:t xml:space="preserve">- </w:t>
      </w:r>
      <w:r w:rsidR="00D71A6B" w:rsidRPr="000D6776">
        <w:rPr>
          <w:sz w:val="28"/>
          <w:szCs w:val="28"/>
        </w:rPr>
        <w:t>Проводится разъяснительная работа среди учащихся о наличии многих религий и их непримиримости к насилию.</w:t>
      </w:r>
    </w:p>
    <w:p w:rsidR="00FB1120" w:rsidRDefault="005256F3" w:rsidP="0055531B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- Проведены общешкольны</w:t>
      </w:r>
      <w:r w:rsidR="00FB1120">
        <w:rPr>
          <w:sz w:val="28"/>
          <w:szCs w:val="28"/>
        </w:rPr>
        <w:t>е и по класс</w:t>
      </w:r>
      <w:r w:rsidR="00454E44">
        <w:rPr>
          <w:sz w:val="28"/>
          <w:szCs w:val="28"/>
        </w:rPr>
        <w:t>а</w:t>
      </w:r>
      <w:r w:rsidR="00FB1120">
        <w:rPr>
          <w:sz w:val="28"/>
          <w:szCs w:val="28"/>
        </w:rPr>
        <w:t>м родительск</w:t>
      </w:r>
      <w:r>
        <w:rPr>
          <w:sz w:val="28"/>
          <w:szCs w:val="28"/>
        </w:rPr>
        <w:t>и</w:t>
      </w:r>
      <w:r w:rsidR="00FB1120">
        <w:rPr>
          <w:sz w:val="28"/>
          <w:szCs w:val="28"/>
        </w:rPr>
        <w:t>е собрани</w:t>
      </w:r>
      <w:r>
        <w:rPr>
          <w:sz w:val="28"/>
          <w:szCs w:val="28"/>
        </w:rPr>
        <w:t>я</w:t>
      </w:r>
      <w:r w:rsidR="00FB1120">
        <w:rPr>
          <w:sz w:val="28"/>
          <w:szCs w:val="28"/>
        </w:rPr>
        <w:t xml:space="preserve"> «Воспитание толерантности в семье»</w:t>
      </w:r>
      <w:r w:rsidR="00454E44">
        <w:rPr>
          <w:sz w:val="28"/>
          <w:szCs w:val="28"/>
        </w:rPr>
        <w:t>.</w:t>
      </w:r>
    </w:p>
    <w:p w:rsidR="00E24B1B" w:rsidRDefault="005D0FA5" w:rsidP="0055531B">
      <w:pPr>
        <w:ind w:firstLine="1134"/>
        <w:jc w:val="both"/>
        <w:rPr>
          <w:sz w:val="28"/>
          <w:szCs w:val="28"/>
        </w:rPr>
      </w:pPr>
      <w:r w:rsidRPr="005D0FA5">
        <w:rPr>
          <w:sz w:val="28"/>
          <w:szCs w:val="28"/>
        </w:rPr>
        <w:t>- Состоялись профилактические беседы на темы: толерантности, недопущения межнациональной вражды и экстремизма с разъяснением административной и уголовной ответственности подростков и их законных представителей, в целях повышения уровня правосознания несовершеннолетних.</w:t>
      </w:r>
    </w:p>
    <w:p w:rsidR="00EE20FC" w:rsidRDefault="00E650BF" w:rsidP="00626859">
      <w:pPr>
        <w:ind w:firstLine="1134"/>
        <w:jc w:val="both"/>
        <w:rPr>
          <w:sz w:val="28"/>
          <w:szCs w:val="28"/>
        </w:rPr>
      </w:pPr>
      <w:r w:rsidRPr="00E650BF">
        <w:rPr>
          <w:sz w:val="28"/>
          <w:szCs w:val="28"/>
        </w:rPr>
        <w:t>-</w:t>
      </w:r>
      <w:r w:rsidR="00D71A6B" w:rsidRPr="00E650BF">
        <w:rPr>
          <w:sz w:val="28"/>
          <w:szCs w:val="28"/>
        </w:rPr>
        <w:t xml:space="preserve"> Оформлены информационные наглядные материалы стенда антиэкстреми</w:t>
      </w:r>
      <w:r w:rsidR="00E24B1B">
        <w:rPr>
          <w:sz w:val="28"/>
          <w:szCs w:val="28"/>
        </w:rPr>
        <w:t>стской направленности.</w:t>
      </w:r>
    </w:p>
    <w:p w:rsidR="007E01E7" w:rsidRPr="00481ECA" w:rsidRDefault="007E01E7" w:rsidP="00A258DF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010848">
        <w:rPr>
          <w:sz w:val="28"/>
          <w:szCs w:val="28"/>
        </w:rPr>
        <w:t xml:space="preserve">За 2019 года в подведомственном учреждении культуры  систематически проводились мероприятия, направленные на противодействие </w:t>
      </w:r>
      <w:r w:rsidRPr="00A258DF">
        <w:rPr>
          <w:sz w:val="28"/>
          <w:szCs w:val="28"/>
        </w:rPr>
        <w:t>экстремистским проявлениям и формирование толерантного сознания  у молодежи. Проведены инструктажи с сотрудниками учреждения и  участниками КДФ по предупреждению террористических актов и поведению в чрезвычайных ситуациях. На стендах размещена информация  по данному направлению.</w:t>
      </w:r>
    </w:p>
    <w:p w:rsidR="00FC763C" w:rsidRPr="00B8217F" w:rsidRDefault="00B8217F" w:rsidP="00C97770">
      <w:pPr>
        <w:pStyle w:val="a3"/>
        <w:spacing w:before="0" w:beforeAutospacing="0" w:after="0" w:afterAutospacing="0"/>
        <w:ind w:firstLine="1134"/>
        <w:jc w:val="both"/>
        <w:rPr>
          <w:bCs/>
          <w:iCs/>
          <w:sz w:val="28"/>
          <w:szCs w:val="28"/>
        </w:rPr>
      </w:pPr>
      <w:r w:rsidRPr="00B8217F">
        <w:rPr>
          <w:bCs/>
          <w:iCs/>
          <w:sz w:val="28"/>
          <w:szCs w:val="28"/>
        </w:rPr>
        <w:t xml:space="preserve">Деятельность учреждений культуры направлена на предупреждение, предотвращение негативных явлений в молодежной среде, профилактику национального экстремизма и формирование культуры межнационального </w:t>
      </w:r>
      <w:r w:rsidRPr="00643631">
        <w:rPr>
          <w:bCs/>
          <w:iCs/>
          <w:sz w:val="28"/>
          <w:szCs w:val="28"/>
        </w:rPr>
        <w:t>общения</w:t>
      </w:r>
      <w:r w:rsidR="00C97770">
        <w:rPr>
          <w:bCs/>
          <w:iCs/>
          <w:sz w:val="28"/>
          <w:szCs w:val="28"/>
        </w:rPr>
        <w:t>, проведены беседы по разъяснению антиобщественной сущности экстремизма и терроризма, формированию неприятия подростками и молодежью экстремистской идеологии</w:t>
      </w:r>
      <w:r w:rsidR="00C97770" w:rsidRPr="008C080E">
        <w:rPr>
          <w:bCs/>
          <w:iCs/>
          <w:sz w:val="28"/>
          <w:szCs w:val="28"/>
        </w:rPr>
        <w:t>.</w:t>
      </w:r>
      <w:r w:rsidR="00C97770">
        <w:rPr>
          <w:bCs/>
          <w:iCs/>
          <w:sz w:val="28"/>
          <w:szCs w:val="28"/>
        </w:rPr>
        <w:t xml:space="preserve"> </w:t>
      </w:r>
      <w:r w:rsidRPr="00643631">
        <w:rPr>
          <w:bCs/>
          <w:iCs/>
          <w:sz w:val="28"/>
          <w:szCs w:val="28"/>
        </w:rPr>
        <w:t xml:space="preserve"> </w:t>
      </w:r>
      <w:r w:rsidR="00FC763C" w:rsidRPr="00643631">
        <w:rPr>
          <w:bCs/>
          <w:iCs/>
          <w:sz w:val="28"/>
          <w:szCs w:val="28"/>
        </w:rPr>
        <w:t>Профилактика</w:t>
      </w:r>
      <w:r w:rsidR="00FC763C" w:rsidRPr="00507662">
        <w:rPr>
          <w:bCs/>
          <w:iCs/>
          <w:sz w:val="28"/>
          <w:szCs w:val="28"/>
        </w:rPr>
        <w:t xml:space="preserve"> экстремизма – система правовых, организационных, воспитательных, пропагандистских мер. </w:t>
      </w:r>
      <w:r w:rsidR="006F5C62">
        <w:rPr>
          <w:bCs/>
          <w:iCs/>
          <w:sz w:val="28"/>
          <w:szCs w:val="28"/>
        </w:rPr>
        <w:t>Проведены</w:t>
      </w:r>
      <w:r w:rsidR="005401F7">
        <w:rPr>
          <w:bCs/>
          <w:iCs/>
          <w:sz w:val="28"/>
          <w:szCs w:val="28"/>
        </w:rPr>
        <w:t xml:space="preserve"> народные гуляния,</w:t>
      </w:r>
      <w:r w:rsidR="007A593E">
        <w:rPr>
          <w:bCs/>
          <w:iCs/>
          <w:sz w:val="28"/>
          <w:szCs w:val="28"/>
        </w:rPr>
        <w:t xml:space="preserve"> фольклорные</w:t>
      </w:r>
      <w:r w:rsidR="005401F7">
        <w:rPr>
          <w:bCs/>
          <w:iCs/>
          <w:sz w:val="28"/>
          <w:szCs w:val="28"/>
        </w:rPr>
        <w:t xml:space="preserve"> и обрядовые</w:t>
      </w:r>
      <w:r w:rsidR="007A593E">
        <w:rPr>
          <w:bCs/>
          <w:iCs/>
          <w:sz w:val="28"/>
          <w:szCs w:val="28"/>
        </w:rPr>
        <w:t xml:space="preserve"> праздники, различные культурно-массовые </w:t>
      </w:r>
      <w:r w:rsidR="005401F7">
        <w:rPr>
          <w:bCs/>
          <w:iCs/>
          <w:sz w:val="28"/>
          <w:szCs w:val="28"/>
        </w:rPr>
        <w:t>мероприятия</w:t>
      </w:r>
      <w:r w:rsidR="00022DC0">
        <w:rPr>
          <w:bCs/>
          <w:iCs/>
          <w:sz w:val="28"/>
          <w:szCs w:val="28"/>
        </w:rPr>
        <w:t>.</w:t>
      </w:r>
      <w:r w:rsidR="0068424D">
        <w:rPr>
          <w:bCs/>
          <w:iCs/>
          <w:sz w:val="28"/>
          <w:szCs w:val="28"/>
        </w:rPr>
        <w:t xml:space="preserve"> С целью духовного и патриотического воспитания</w:t>
      </w:r>
      <w:r w:rsidR="00022DC0">
        <w:rPr>
          <w:bCs/>
          <w:iCs/>
          <w:sz w:val="28"/>
          <w:szCs w:val="28"/>
        </w:rPr>
        <w:t xml:space="preserve"> </w:t>
      </w:r>
      <w:r w:rsidR="007F1B01">
        <w:rPr>
          <w:bCs/>
          <w:iCs/>
          <w:sz w:val="28"/>
          <w:szCs w:val="28"/>
        </w:rPr>
        <w:t>п</w:t>
      </w:r>
      <w:r w:rsidR="00022DC0">
        <w:rPr>
          <w:bCs/>
          <w:iCs/>
          <w:sz w:val="28"/>
          <w:szCs w:val="28"/>
        </w:rPr>
        <w:t>риглашается молодое поколение сельского поселения, так как это способствует</w:t>
      </w:r>
      <w:r w:rsidR="0047498E">
        <w:rPr>
          <w:bCs/>
          <w:iCs/>
          <w:sz w:val="28"/>
          <w:szCs w:val="28"/>
        </w:rPr>
        <w:t xml:space="preserve"> </w:t>
      </w:r>
      <w:r w:rsidR="00022DC0">
        <w:rPr>
          <w:bCs/>
          <w:iCs/>
          <w:sz w:val="28"/>
          <w:szCs w:val="28"/>
        </w:rPr>
        <w:t>формированию</w:t>
      </w:r>
      <w:r w:rsidR="0047498E">
        <w:rPr>
          <w:bCs/>
          <w:iCs/>
          <w:sz w:val="28"/>
          <w:szCs w:val="28"/>
        </w:rPr>
        <w:t xml:space="preserve"> </w:t>
      </w:r>
      <w:r w:rsidR="00022DC0">
        <w:rPr>
          <w:bCs/>
          <w:iCs/>
          <w:sz w:val="28"/>
          <w:szCs w:val="28"/>
        </w:rPr>
        <w:t>у молодежи</w:t>
      </w:r>
      <w:r w:rsidR="0047498E">
        <w:rPr>
          <w:bCs/>
          <w:iCs/>
          <w:sz w:val="28"/>
          <w:szCs w:val="28"/>
        </w:rPr>
        <w:t xml:space="preserve"> </w:t>
      </w:r>
      <w:r w:rsidR="00022DC0">
        <w:rPr>
          <w:bCs/>
          <w:iCs/>
          <w:sz w:val="28"/>
          <w:szCs w:val="28"/>
        </w:rPr>
        <w:t>уважительного отношения к истории своей страны, своего народа.</w:t>
      </w:r>
      <w:r w:rsidR="0064707A">
        <w:rPr>
          <w:bCs/>
          <w:iCs/>
          <w:sz w:val="28"/>
          <w:szCs w:val="28"/>
        </w:rPr>
        <w:t xml:space="preserve"> </w:t>
      </w:r>
    </w:p>
    <w:p w:rsidR="00A129A0" w:rsidRPr="00213F72" w:rsidRDefault="00A129A0" w:rsidP="009A3D32">
      <w:pPr>
        <w:pStyle w:val="a3"/>
        <w:spacing w:before="0" w:beforeAutospacing="0" w:after="0" w:afterAutospacing="0"/>
        <w:ind w:firstLine="1134"/>
        <w:jc w:val="both"/>
        <w:rPr>
          <w:bCs/>
          <w:iCs/>
          <w:sz w:val="28"/>
          <w:szCs w:val="28"/>
        </w:rPr>
      </w:pPr>
      <w:r w:rsidRPr="00213F72">
        <w:rPr>
          <w:bCs/>
          <w:iCs/>
          <w:sz w:val="28"/>
          <w:szCs w:val="28"/>
        </w:rPr>
        <w:lastRenderedPageBreak/>
        <w:t>Все проводимые мероприятия взаимосвязаны многими направлениями деятельности и для достижения их цели работники культуры решают задачи, связанные с индивидуальным подходом к каждому жителю и посетителю.</w:t>
      </w:r>
    </w:p>
    <w:p w:rsidR="003A461B" w:rsidRPr="00C77F39" w:rsidRDefault="00BF5E47" w:rsidP="003A461B">
      <w:pPr>
        <w:tabs>
          <w:tab w:val="left" w:pos="0"/>
          <w:tab w:val="center" w:pos="5456"/>
        </w:tabs>
        <w:ind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3A461B" w:rsidRPr="00C77F39">
        <w:rPr>
          <w:sz w:val="28"/>
          <w:szCs w:val="28"/>
        </w:rPr>
        <w:t xml:space="preserve">аспространяются памятки, рекомендации листовки антитеррористического характера с информацией о проявлении бдительности, последовательности действий во избежание тяжелых последствий терактов и </w:t>
      </w:r>
      <w:r>
        <w:rPr>
          <w:sz w:val="28"/>
          <w:szCs w:val="28"/>
        </w:rPr>
        <w:t>телефонов «Горячей линии - 112» - в</w:t>
      </w:r>
      <w:r w:rsidRPr="00C77F39">
        <w:rPr>
          <w:sz w:val="28"/>
          <w:szCs w:val="28"/>
        </w:rPr>
        <w:t xml:space="preserve"> местах, наиболее посещаемых гражданами, в бюджетообразующих организациях и предприятиях нашего муниципального образования, в МФЦ, в отделениях почтовой связи, в кассах приема коммунальных платежей, в местах осуществления торговли</w:t>
      </w:r>
      <w:r w:rsidR="00AA3E15">
        <w:rPr>
          <w:sz w:val="28"/>
          <w:szCs w:val="28"/>
        </w:rPr>
        <w:t>.</w:t>
      </w:r>
      <w:proofErr w:type="gramEnd"/>
    </w:p>
    <w:p w:rsidR="003A461B" w:rsidRPr="00C77F39" w:rsidRDefault="003A461B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C77F39">
        <w:rPr>
          <w:sz w:val="28"/>
          <w:szCs w:val="28"/>
        </w:rPr>
        <w:t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бесконтрольное пребывание в них посторонних лиц, иностранных граждан и лиц без гражданства</w:t>
      </w:r>
      <w:r w:rsidR="00CA600C" w:rsidRPr="00C77F39">
        <w:rPr>
          <w:sz w:val="28"/>
          <w:szCs w:val="28"/>
        </w:rPr>
        <w:t>.</w:t>
      </w:r>
    </w:p>
    <w:p w:rsidR="00D478C3" w:rsidRPr="00C77F39" w:rsidRDefault="007963F7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C77F39">
        <w:rPr>
          <w:sz w:val="28"/>
          <w:szCs w:val="28"/>
        </w:rPr>
        <w:t>За отчетный период</w:t>
      </w:r>
      <w:r w:rsidR="00D07B32" w:rsidRPr="00C77F39">
        <w:rPr>
          <w:sz w:val="28"/>
          <w:szCs w:val="28"/>
        </w:rPr>
        <w:t xml:space="preserve"> в ходе рейдов</w:t>
      </w:r>
      <w:r w:rsidRPr="00C77F39">
        <w:rPr>
          <w:sz w:val="28"/>
          <w:szCs w:val="28"/>
        </w:rPr>
        <w:t xml:space="preserve"> </w:t>
      </w:r>
      <w:r w:rsidR="009E75D9" w:rsidRPr="00C77F39">
        <w:rPr>
          <w:sz w:val="28"/>
          <w:szCs w:val="28"/>
        </w:rPr>
        <w:t>фактов распространения  экстремистских и террористических</w:t>
      </w:r>
      <w:r w:rsidR="00FA6FC9" w:rsidRPr="00C77F39">
        <w:rPr>
          <w:sz w:val="28"/>
          <w:szCs w:val="28"/>
        </w:rPr>
        <w:t xml:space="preserve"> </w:t>
      </w:r>
      <w:r w:rsidR="009E75D9" w:rsidRPr="00C77F39">
        <w:rPr>
          <w:sz w:val="28"/>
          <w:szCs w:val="28"/>
        </w:rPr>
        <w:t>материалов не выявлено</w:t>
      </w:r>
      <w:r w:rsidR="00FA6FC9" w:rsidRPr="00C77F39">
        <w:rPr>
          <w:sz w:val="28"/>
          <w:szCs w:val="28"/>
        </w:rPr>
        <w:t>.</w:t>
      </w:r>
      <w:r w:rsidR="009621F8" w:rsidRPr="00C77F39">
        <w:rPr>
          <w:sz w:val="28"/>
          <w:szCs w:val="28"/>
        </w:rPr>
        <w:t xml:space="preserve"> Признаков экстремизма и межнациональных конфликтов не зафиксировано.</w:t>
      </w:r>
      <w:r w:rsidR="001A249B" w:rsidRPr="00C77F39">
        <w:rPr>
          <w:sz w:val="28"/>
          <w:szCs w:val="28"/>
        </w:rPr>
        <w:t xml:space="preserve"> </w:t>
      </w:r>
      <w:r w:rsidR="008E563E">
        <w:rPr>
          <w:sz w:val="28"/>
          <w:szCs w:val="28"/>
        </w:rPr>
        <w:t>Преступлений террористической направленности не совершалось.</w:t>
      </w:r>
    </w:p>
    <w:p w:rsidR="00BE372E" w:rsidRDefault="0068794D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8794D">
        <w:rPr>
          <w:sz w:val="28"/>
          <w:szCs w:val="28"/>
        </w:rPr>
        <w:t xml:space="preserve">За </w:t>
      </w:r>
      <w:r w:rsidR="00AD679F" w:rsidRPr="0068794D">
        <w:rPr>
          <w:sz w:val="28"/>
          <w:szCs w:val="28"/>
        </w:rPr>
        <w:t>2019 года</w:t>
      </w:r>
      <w:r w:rsidR="00B162F1" w:rsidRPr="0068794D">
        <w:rPr>
          <w:sz w:val="28"/>
          <w:szCs w:val="28"/>
        </w:rPr>
        <w:t xml:space="preserve"> </w:t>
      </w:r>
      <w:r w:rsidR="00AD679F" w:rsidRPr="0068794D">
        <w:rPr>
          <w:sz w:val="28"/>
          <w:szCs w:val="28"/>
        </w:rPr>
        <w:t>в</w:t>
      </w:r>
      <w:r w:rsidR="00ED745F" w:rsidRPr="0068794D">
        <w:rPr>
          <w:sz w:val="28"/>
          <w:szCs w:val="28"/>
        </w:rPr>
        <w:t xml:space="preserve"> администрацию поселения сообщений о террор</w:t>
      </w:r>
      <w:r w:rsidR="00F62A67" w:rsidRPr="0068794D">
        <w:rPr>
          <w:sz w:val="28"/>
          <w:szCs w:val="28"/>
        </w:rPr>
        <w:t>и</w:t>
      </w:r>
      <w:r w:rsidR="00ED745F" w:rsidRPr="0068794D">
        <w:rPr>
          <w:sz w:val="28"/>
          <w:szCs w:val="28"/>
        </w:rPr>
        <w:t>стических</w:t>
      </w:r>
      <w:r w:rsidR="00F62A67" w:rsidRPr="0068794D">
        <w:rPr>
          <w:sz w:val="28"/>
          <w:szCs w:val="28"/>
        </w:rPr>
        <w:t xml:space="preserve"> </w:t>
      </w:r>
      <w:r w:rsidR="00ED745F" w:rsidRPr="0068794D">
        <w:rPr>
          <w:sz w:val="28"/>
          <w:szCs w:val="28"/>
        </w:rPr>
        <w:t xml:space="preserve">действиях </w:t>
      </w:r>
      <w:r w:rsidR="00F62A67" w:rsidRPr="0068794D">
        <w:rPr>
          <w:sz w:val="28"/>
          <w:szCs w:val="28"/>
        </w:rPr>
        <w:t>не поступало</w:t>
      </w:r>
      <w:r w:rsidR="00AD679F" w:rsidRPr="0068794D">
        <w:rPr>
          <w:sz w:val="28"/>
          <w:szCs w:val="28"/>
        </w:rPr>
        <w:t>. Конфликтных ситуаций, протестных публичных мероприятий зафиксировано не было.</w:t>
      </w:r>
      <w:r w:rsidR="000F2A90" w:rsidRPr="0068794D">
        <w:rPr>
          <w:sz w:val="28"/>
          <w:szCs w:val="28"/>
        </w:rPr>
        <w:t xml:space="preserve"> Конфликтных ситуаций на межнациональной почве не имеется. Митингов за отчетный период не проводилось.</w:t>
      </w:r>
      <w:r w:rsidR="00794432">
        <w:rPr>
          <w:sz w:val="28"/>
          <w:szCs w:val="28"/>
        </w:rPr>
        <w:t xml:space="preserve"> Проблемных вопросов не выявлено.</w:t>
      </w:r>
    </w:p>
    <w:p w:rsidR="00702217" w:rsidRPr="0068794D" w:rsidRDefault="00702217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проявлений экстремистского характера среди населения свидетельствует об успешно</w:t>
      </w:r>
      <w:r w:rsidR="00EE2224">
        <w:rPr>
          <w:sz w:val="28"/>
          <w:szCs w:val="28"/>
        </w:rPr>
        <w:t>сти предпринимаемой профилактической работы.</w:t>
      </w:r>
    </w:p>
    <w:p w:rsidR="000774A2" w:rsidRPr="0068794D" w:rsidRDefault="000774A2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8794D">
        <w:rPr>
          <w:sz w:val="28"/>
          <w:szCs w:val="28"/>
        </w:rPr>
        <w:t>В Зеленолугском сельском поселении жизнь проходит в спокойной и контролируемой обстановке.</w:t>
      </w:r>
    </w:p>
    <w:p w:rsidR="00351D04" w:rsidRPr="005F17E1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Pr="000D1F13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Глава Администрации </w:t>
      </w:r>
      <w:r w:rsidR="00E72315" w:rsidRPr="000D1F13">
        <w:rPr>
          <w:sz w:val="28"/>
          <w:szCs w:val="28"/>
        </w:rPr>
        <w:t>Зеленолугского</w:t>
      </w: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сельского поселения                                                   </w:t>
      </w:r>
      <w:r w:rsidR="00FA1DF2" w:rsidRPr="000D1F13">
        <w:rPr>
          <w:sz w:val="28"/>
          <w:szCs w:val="28"/>
        </w:rPr>
        <w:t xml:space="preserve">    </w:t>
      </w:r>
      <w:r w:rsidR="00E72315" w:rsidRPr="000D1F13">
        <w:rPr>
          <w:sz w:val="28"/>
          <w:szCs w:val="28"/>
        </w:rPr>
        <w:t xml:space="preserve">                      </w:t>
      </w:r>
      <w:r w:rsidRPr="000D1F13">
        <w:rPr>
          <w:sz w:val="28"/>
          <w:szCs w:val="28"/>
        </w:rPr>
        <w:t xml:space="preserve">  </w:t>
      </w:r>
      <w:proofErr w:type="spellStart"/>
      <w:r w:rsidR="000D1F13">
        <w:rPr>
          <w:sz w:val="28"/>
          <w:szCs w:val="28"/>
        </w:rPr>
        <w:t>Ю.Н.Трубилка</w:t>
      </w:r>
      <w:proofErr w:type="spellEnd"/>
    </w:p>
    <w:p w:rsidR="00C829C7" w:rsidRDefault="00C829C7" w:rsidP="00C829C7">
      <w:pPr>
        <w:rPr>
          <w:sz w:val="28"/>
          <w:szCs w:val="28"/>
        </w:rPr>
      </w:pPr>
    </w:p>
    <w:p w:rsidR="0056533A" w:rsidRDefault="0056533A" w:rsidP="0056533A">
      <w:pPr>
        <w:rPr>
          <w:sz w:val="16"/>
          <w:szCs w:val="16"/>
        </w:rPr>
      </w:pPr>
      <w:r w:rsidRPr="006E0C38">
        <w:rPr>
          <w:sz w:val="16"/>
          <w:szCs w:val="16"/>
        </w:rPr>
        <w:t>Исполнитель:</w:t>
      </w:r>
    </w:p>
    <w:p w:rsidR="0056533A" w:rsidRDefault="0056533A" w:rsidP="0056533A">
      <w:pPr>
        <w:rPr>
          <w:sz w:val="16"/>
          <w:szCs w:val="16"/>
        </w:rPr>
      </w:pPr>
      <w:r>
        <w:rPr>
          <w:sz w:val="16"/>
          <w:szCs w:val="16"/>
        </w:rPr>
        <w:t>ведущий специалист</w:t>
      </w:r>
    </w:p>
    <w:p w:rsidR="0056533A" w:rsidRPr="006E0C38" w:rsidRDefault="0056533A" w:rsidP="0056533A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Шайбак</w:t>
      </w:r>
      <w:proofErr w:type="spellEnd"/>
      <w:r>
        <w:rPr>
          <w:sz w:val="16"/>
          <w:szCs w:val="16"/>
        </w:rPr>
        <w:t xml:space="preserve"> А.И. </w:t>
      </w:r>
      <w:r w:rsidRPr="00B67DA0">
        <w:rPr>
          <w:sz w:val="16"/>
          <w:szCs w:val="16"/>
        </w:rPr>
        <w:sym w:font="Wingdings" w:char="F028"/>
      </w:r>
      <w:r>
        <w:rPr>
          <w:sz w:val="16"/>
          <w:szCs w:val="16"/>
        </w:rPr>
        <w:t xml:space="preserve"> 24-5-09</w:t>
      </w:r>
    </w:p>
    <w:p w:rsidR="0056533A" w:rsidRDefault="0056533A" w:rsidP="0056533A">
      <w:pPr>
        <w:rPr>
          <w:sz w:val="16"/>
          <w:szCs w:val="16"/>
        </w:rPr>
      </w:pPr>
      <w:r>
        <w:rPr>
          <w:sz w:val="16"/>
          <w:szCs w:val="16"/>
        </w:rPr>
        <w:t>старший инспектор</w:t>
      </w:r>
    </w:p>
    <w:p w:rsidR="0056533A" w:rsidRDefault="0056533A" w:rsidP="0056533A">
      <w:pPr>
        <w:rPr>
          <w:sz w:val="28"/>
          <w:szCs w:val="28"/>
        </w:rPr>
      </w:pPr>
      <w:r>
        <w:rPr>
          <w:sz w:val="16"/>
          <w:szCs w:val="16"/>
        </w:rPr>
        <w:t xml:space="preserve">Исаева А.М. </w:t>
      </w:r>
      <w:r w:rsidRPr="00B67DA0">
        <w:rPr>
          <w:sz w:val="16"/>
          <w:szCs w:val="16"/>
        </w:rPr>
        <w:sym w:font="Wingdings" w:char="F028"/>
      </w:r>
      <w:r>
        <w:rPr>
          <w:sz w:val="16"/>
          <w:szCs w:val="16"/>
        </w:rPr>
        <w:t xml:space="preserve"> 24-5-08</w:t>
      </w:r>
    </w:p>
    <w:p w:rsidR="0056533A" w:rsidRPr="000D1F13" w:rsidRDefault="0056533A" w:rsidP="00C829C7">
      <w:pPr>
        <w:rPr>
          <w:sz w:val="28"/>
          <w:szCs w:val="28"/>
        </w:rPr>
      </w:pPr>
    </w:p>
    <w:sectPr w:rsidR="0056533A" w:rsidRPr="000D1F13" w:rsidSect="0055531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CC0B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5BE7FC0"/>
    <w:multiLevelType w:val="hybridMultilevel"/>
    <w:tmpl w:val="34ECA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29C7"/>
    <w:rsid w:val="000002ED"/>
    <w:rsid w:val="00000DF0"/>
    <w:rsid w:val="0000486E"/>
    <w:rsid w:val="00004F1B"/>
    <w:rsid w:val="00006D45"/>
    <w:rsid w:val="00010848"/>
    <w:rsid w:val="0001499A"/>
    <w:rsid w:val="00017B84"/>
    <w:rsid w:val="00022DC0"/>
    <w:rsid w:val="000361D8"/>
    <w:rsid w:val="00042048"/>
    <w:rsid w:val="00042E94"/>
    <w:rsid w:val="0004470F"/>
    <w:rsid w:val="00051FB9"/>
    <w:rsid w:val="0005275B"/>
    <w:rsid w:val="0005484C"/>
    <w:rsid w:val="00066005"/>
    <w:rsid w:val="000662E9"/>
    <w:rsid w:val="000774A2"/>
    <w:rsid w:val="00080A9E"/>
    <w:rsid w:val="0009501D"/>
    <w:rsid w:val="000953F9"/>
    <w:rsid w:val="000976A7"/>
    <w:rsid w:val="000976E1"/>
    <w:rsid w:val="000B4EB8"/>
    <w:rsid w:val="000D1F13"/>
    <w:rsid w:val="000D2C01"/>
    <w:rsid w:val="000D3B56"/>
    <w:rsid w:val="000D6776"/>
    <w:rsid w:val="000E746D"/>
    <w:rsid w:val="000F2A90"/>
    <w:rsid w:val="00100BCE"/>
    <w:rsid w:val="00104929"/>
    <w:rsid w:val="001276C2"/>
    <w:rsid w:val="00130E4C"/>
    <w:rsid w:val="00142FDB"/>
    <w:rsid w:val="0014762D"/>
    <w:rsid w:val="0015383E"/>
    <w:rsid w:val="00160CE1"/>
    <w:rsid w:val="001622C9"/>
    <w:rsid w:val="00167118"/>
    <w:rsid w:val="00172E81"/>
    <w:rsid w:val="0017751D"/>
    <w:rsid w:val="00177E5E"/>
    <w:rsid w:val="00184B9D"/>
    <w:rsid w:val="0018547B"/>
    <w:rsid w:val="0019268C"/>
    <w:rsid w:val="001941BD"/>
    <w:rsid w:val="001A0396"/>
    <w:rsid w:val="001A249B"/>
    <w:rsid w:val="001A657A"/>
    <w:rsid w:val="001B101F"/>
    <w:rsid w:val="001C48CE"/>
    <w:rsid w:val="001D6E77"/>
    <w:rsid w:val="001E49EE"/>
    <w:rsid w:val="00213F72"/>
    <w:rsid w:val="00231965"/>
    <w:rsid w:val="002402CF"/>
    <w:rsid w:val="002413B1"/>
    <w:rsid w:val="00244F72"/>
    <w:rsid w:val="00251B73"/>
    <w:rsid w:val="002538BC"/>
    <w:rsid w:val="00263C41"/>
    <w:rsid w:val="00264189"/>
    <w:rsid w:val="00267B64"/>
    <w:rsid w:val="002728E3"/>
    <w:rsid w:val="00276314"/>
    <w:rsid w:val="00277D6E"/>
    <w:rsid w:val="00290A55"/>
    <w:rsid w:val="00291ADB"/>
    <w:rsid w:val="00294B08"/>
    <w:rsid w:val="002A19FC"/>
    <w:rsid w:val="002B61EC"/>
    <w:rsid w:val="002C0296"/>
    <w:rsid w:val="002C3DA2"/>
    <w:rsid w:val="002C690C"/>
    <w:rsid w:val="002D53D2"/>
    <w:rsid w:val="002D5990"/>
    <w:rsid w:val="002E48E7"/>
    <w:rsid w:val="0030037E"/>
    <w:rsid w:val="00302EF4"/>
    <w:rsid w:val="0030373C"/>
    <w:rsid w:val="00321573"/>
    <w:rsid w:val="003234CF"/>
    <w:rsid w:val="00333E31"/>
    <w:rsid w:val="00351D04"/>
    <w:rsid w:val="003718A8"/>
    <w:rsid w:val="00380830"/>
    <w:rsid w:val="00385A79"/>
    <w:rsid w:val="003902AA"/>
    <w:rsid w:val="00392E21"/>
    <w:rsid w:val="00396A00"/>
    <w:rsid w:val="003A03C7"/>
    <w:rsid w:val="003A461B"/>
    <w:rsid w:val="003A703F"/>
    <w:rsid w:val="003B0E97"/>
    <w:rsid w:val="003D73C0"/>
    <w:rsid w:val="00400495"/>
    <w:rsid w:val="004025AE"/>
    <w:rsid w:val="004102A6"/>
    <w:rsid w:val="0041522B"/>
    <w:rsid w:val="00422C45"/>
    <w:rsid w:val="004271A3"/>
    <w:rsid w:val="00431D73"/>
    <w:rsid w:val="004407A2"/>
    <w:rsid w:val="00445270"/>
    <w:rsid w:val="00451F0F"/>
    <w:rsid w:val="00452138"/>
    <w:rsid w:val="00454E44"/>
    <w:rsid w:val="004640C3"/>
    <w:rsid w:val="004662DC"/>
    <w:rsid w:val="0047215D"/>
    <w:rsid w:val="004728B2"/>
    <w:rsid w:val="0047498E"/>
    <w:rsid w:val="0047793B"/>
    <w:rsid w:val="00481ECA"/>
    <w:rsid w:val="0048462F"/>
    <w:rsid w:val="004A38E8"/>
    <w:rsid w:val="004B37CA"/>
    <w:rsid w:val="004D4D8C"/>
    <w:rsid w:val="004E2833"/>
    <w:rsid w:val="004E407A"/>
    <w:rsid w:val="004F033A"/>
    <w:rsid w:val="00500DE1"/>
    <w:rsid w:val="0050349E"/>
    <w:rsid w:val="00507662"/>
    <w:rsid w:val="00511222"/>
    <w:rsid w:val="005256F3"/>
    <w:rsid w:val="005320C5"/>
    <w:rsid w:val="00532FCC"/>
    <w:rsid w:val="005401F7"/>
    <w:rsid w:val="00552CC2"/>
    <w:rsid w:val="0055531B"/>
    <w:rsid w:val="0055781A"/>
    <w:rsid w:val="005610D0"/>
    <w:rsid w:val="005641A6"/>
    <w:rsid w:val="0056533A"/>
    <w:rsid w:val="005716BD"/>
    <w:rsid w:val="00572733"/>
    <w:rsid w:val="00574269"/>
    <w:rsid w:val="00586F91"/>
    <w:rsid w:val="00594210"/>
    <w:rsid w:val="005965D7"/>
    <w:rsid w:val="005B70B2"/>
    <w:rsid w:val="005C0B24"/>
    <w:rsid w:val="005C1CAE"/>
    <w:rsid w:val="005C6844"/>
    <w:rsid w:val="005D0FA5"/>
    <w:rsid w:val="005D236D"/>
    <w:rsid w:val="005D551F"/>
    <w:rsid w:val="005E04B3"/>
    <w:rsid w:val="005E16CB"/>
    <w:rsid w:val="005E2F1F"/>
    <w:rsid w:val="005F17E1"/>
    <w:rsid w:val="005F6906"/>
    <w:rsid w:val="00612D25"/>
    <w:rsid w:val="00626859"/>
    <w:rsid w:val="00637C5E"/>
    <w:rsid w:val="006410EF"/>
    <w:rsid w:val="006427CC"/>
    <w:rsid w:val="00643631"/>
    <w:rsid w:val="00646C48"/>
    <w:rsid w:val="0064707A"/>
    <w:rsid w:val="00647869"/>
    <w:rsid w:val="00655701"/>
    <w:rsid w:val="00670B9C"/>
    <w:rsid w:val="00683780"/>
    <w:rsid w:val="0068424D"/>
    <w:rsid w:val="006856CE"/>
    <w:rsid w:val="006877F3"/>
    <w:rsid w:val="0068794D"/>
    <w:rsid w:val="006940D0"/>
    <w:rsid w:val="006A1854"/>
    <w:rsid w:val="006A2731"/>
    <w:rsid w:val="006C2495"/>
    <w:rsid w:val="006D35C5"/>
    <w:rsid w:val="006F3DBA"/>
    <w:rsid w:val="006F4EF3"/>
    <w:rsid w:val="006F5C62"/>
    <w:rsid w:val="00702217"/>
    <w:rsid w:val="00703A04"/>
    <w:rsid w:val="007079BD"/>
    <w:rsid w:val="00711B98"/>
    <w:rsid w:val="00727530"/>
    <w:rsid w:val="007332C4"/>
    <w:rsid w:val="00737FD2"/>
    <w:rsid w:val="0074652E"/>
    <w:rsid w:val="00751510"/>
    <w:rsid w:val="0075426B"/>
    <w:rsid w:val="00771B06"/>
    <w:rsid w:val="007906FE"/>
    <w:rsid w:val="00794432"/>
    <w:rsid w:val="007963F7"/>
    <w:rsid w:val="007A593E"/>
    <w:rsid w:val="007A632A"/>
    <w:rsid w:val="007A77F5"/>
    <w:rsid w:val="007D31FB"/>
    <w:rsid w:val="007E01E7"/>
    <w:rsid w:val="007F128B"/>
    <w:rsid w:val="007F18C8"/>
    <w:rsid w:val="007F1B01"/>
    <w:rsid w:val="007F29DE"/>
    <w:rsid w:val="007F51AB"/>
    <w:rsid w:val="007F7F6A"/>
    <w:rsid w:val="00803564"/>
    <w:rsid w:val="00804227"/>
    <w:rsid w:val="00810CD2"/>
    <w:rsid w:val="00811F5C"/>
    <w:rsid w:val="0082171C"/>
    <w:rsid w:val="00832D31"/>
    <w:rsid w:val="0083460C"/>
    <w:rsid w:val="00846B50"/>
    <w:rsid w:val="00854EFB"/>
    <w:rsid w:val="00862EBF"/>
    <w:rsid w:val="00863283"/>
    <w:rsid w:val="0086774B"/>
    <w:rsid w:val="00871E86"/>
    <w:rsid w:val="00872A8C"/>
    <w:rsid w:val="00885663"/>
    <w:rsid w:val="0089136E"/>
    <w:rsid w:val="00896C66"/>
    <w:rsid w:val="008A0D46"/>
    <w:rsid w:val="008B0FF2"/>
    <w:rsid w:val="008B36CC"/>
    <w:rsid w:val="008B4500"/>
    <w:rsid w:val="008B75FD"/>
    <w:rsid w:val="008E563E"/>
    <w:rsid w:val="008F78D1"/>
    <w:rsid w:val="00934713"/>
    <w:rsid w:val="00934E8A"/>
    <w:rsid w:val="009375B6"/>
    <w:rsid w:val="00951C21"/>
    <w:rsid w:val="009559A7"/>
    <w:rsid w:val="00956402"/>
    <w:rsid w:val="009621F8"/>
    <w:rsid w:val="00982A72"/>
    <w:rsid w:val="00993274"/>
    <w:rsid w:val="00996842"/>
    <w:rsid w:val="00996C8F"/>
    <w:rsid w:val="009A3D32"/>
    <w:rsid w:val="009A5985"/>
    <w:rsid w:val="009B6246"/>
    <w:rsid w:val="009D17A4"/>
    <w:rsid w:val="009D4007"/>
    <w:rsid w:val="009D5E50"/>
    <w:rsid w:val="009D7C9F"/>
    <w:rsid w:val="009E4786"/>
    <w:rsid w:val="009E75D9"/>
    <w:rsid w:val="00A07510"/>
    <w:rsid w:val="00A07856"/>
    <w:rsid w:val="00A129A0"/>
    <w:rsid w:val="00A208C3"/>
    <w:rsid w:val="00A21B36"/>
    <w:rsid w:val="00A258DF"/>
    <w:rsid w:val="00A30B00"/>
    <w:rsid w:val="00A35DD7"/>
    <w:rsid w:val="00A555A0"/>
    <w:rsid w:val="00A55992"/>
    <w:rsid w:val="00A71FA8"/>
    <w:rsid w:val="00A7292F"/>
    <w:rsid w:val="00A760D0"/>
    <w:rsid w:val="00A851AF"/>
    <w:rsid w:val="00A906B3"/>
    <w:rsid w:val="00AA0D45"/>
    <w:rsid w:val="00AA0EE2"/>
    <w:rsid w:val="00AA26B8"/>
    <w:rsid w:val="00AA3E15"/>
    <w:rsid w:val="00AD25A3"/>
    <w:rsid w:val="00AD3D1A"/>
    <w:rsid w:val="00AD679F"/>
    <w:rsid w:val="00AE10FE"/>
    <w:rsid w:val="00AE2739"/>
    <w:rsid w:val="00AF7D5C"/>
    <w:rsid w:val="00B01465"/>
    <w:rsid w:val="00B05384"/>
    <w:rsid w:val="00B061AD"/>
    <w:rsid w:val="00B07957"/>
    <w:rsid w:val="00B162F1"/>
    <w:rsid w:val="00B5707C"/>
    <w:rsid w:val="00B6433B"/>
    <w:rsid w:val="00B64BA5"/>
    <w:rsid w:val="00B66C9C"/>
    <w:rsid w:val="00B72D3B"/>
    <w:rsid w:val="00B73833"/>
    <w:rsid w:val="00B8217F"/>
    <w:rsid w:val="00B831EC"/>
    <w:rsid w:val="00BA03C6"/>
    <w:rsid w:val="00BB3A7A"/>
    <w:rsid w:val="00BB64B6"/>
    <w:rsid w:val="00BD12BB"/>
    <w:rsid w:val="00BE372E"/>
    <w:rsid w:val="00BF5E47"/>
    <w:rsid w:val="00C00EDD"/>
    <w:rsid w:val="00C147F0"/>
    <w:rsid w:val="00C21230"/>
    <w:rsid w:val="00C3192E"/>
    <w:rsid w:val="00C50094"/>
    <w:rsid w:val="00C60F2A"/>
    <w:rsid w:val="00C72A10"/>
    <w:rsid w:val="00C75374"/>
    <w:rsid w:val="00C772A2"/>
    <w:rsid w:val="00C77F39"/>
    <w:rsid w:val="00C80620"/>
    <w:rsid w:val="00C8180F"/>
    <w:rsid w:val="00C829C7"/>
    <w:rsid w:val="00C82AA2"/>
    <w:rsid w:val="00C8374C"/>
    <w:rsid w:val="00C93F2A"/>
    <w:rsid w:val="00C96554"/>
    <w:rsid w:val="00C97770"/>
    <w:rsid w:val="00CA01CA"/>
    <w:rsid w:val="00CA600C"/>
    <w:rsid w:val="00CA695C"/>
    <w:rsid w:val="00CA6BBE"/>
    <w:rsid w:val="00CB002D"/>
    <w:rsid w:val="00CB4A4C"/>
    <w:rsid w:val="00CB6CCD"/>
    <w:rsid w:val="00CC1BAE"/>
    <w:rsid w:val="00CD725F"/>
    <w:rsid w:val="00CF197F"/>
    <w:rsid w:val="00D02126"/>
    <w:rsid w:val="00D02D01"/>
    <w:rsid w:val="00D04A67"/>
    <w:rsid w:val="00D072B8"/>
    <w:rsid w:val="00D07A9A"/>
    <w:rsid w:val="00D07B32"/>
    <w:rsid w:val="00D1256B"/>
    <w:rsid w:val="00D170BC"/>
    <w:rsid w:val="00D3261D"/>
    <w:rsid w:val="00D35FC4"/>
    <w:rsid w:val="00D409C0"/>
    <w:rsid w:val="00D478C3"/>
    <w:rsid w:val="00D637F1"/>
    <w:rsid w:val="00D67172"/>
    <w:rsid w:val="00D71A6B"/>
    <w:rsid w:val="00D77948"/>
    <w:rsid w:val="00D81BC3"/>
    <w:rsid w:val="00D85B96"/>
    <w:rsid w:val="00D86ECC"/>
    <w:rsid w:val="00D92204"/>
    <w:rsid w:val="00D94FB7"/>
    <w:rsid w:val="00DB25CC"/>
    <w:rsid w:val="00DB64F6"/>
    <w:rsid w:val="00DC191A"/>
    <w:rsid w:val="00DC2D5F"/>
    <w:rsid w:val="00DC4BF8"/>
    <w:rsid w:val="00DD0DC5"/>
    <w:rsid w:val="00DD6705"/>
    <w:rsid w:val="00DD7B9B"/>
    <w:rsid w:val="00DE0785"/>
    <w:rsid w:val="00DE17E8"/>
    <w:rsid w:val="00DE3713"/>
    <w:rsid w:val="00DF2FD0"/>
    <w:rsid w:val="00E01BEB"/>
    <w:rsid w:val="00E03D99"/>
    <w:rsid w:val="00E048FE"/>
    <w:rsid w:val="00E1658B"/>
    <w:rsid w:val="00E24B1B"/>
    <w:rsid w:val="00E264C6"/>
    <w:rsid w:val="00E5002B"/>
    <w:rsid w:val="00E507F0"/>
    <w:rsid w:val="00E5240E"/>
    <w:rsid w:val="00E575FF"/>
    <w:rsid w:val="00E650BF"/>
    <w:rsid w:val="00E67315"/>
    <w:rsid w:val="00E70B00"/>
    <w:rsid w:val="00E72315"/>
    <w:rsid w:val="00E81D85"/>
    <w:rsid w:val="00EA3ADC"/>
    <w:rsid w:val="00EA56EE"/>
    <w:rsid w:val="00EA7D90"/>
    <w:rsid w:val="00EA7DF4"/>
    <w:rsid w:val="00ED2CA9"/>
    <w:rsid w:val="00ED745F"/>
    <w:rsid w:val="00EE20FC"/>
    <w:rsid w:val="00EE2224"/>
    <w:rsid w:val="00EF16EC"/>
    <w:rsid w:val="00F020AB"/>
    <w:rsid w:val="00F154E7"/>
    <w:rsid w:val="00F202FF"/>
    <w:rsid w:val="00F327AE"/>
    <w:rsid w:val="00F5630C"/>
    <w:rsid w:val="00F62A67"/>
    <w:rsid w:val="00F63214"/>
    <w:rsid w:val="00F6463A"/>
    <w:rsid w:val="00F75DC4"/>
    <w:rsid w:val="00F832D6"/>
    <w:rsid w:val="00F9372F"/>
    <w:rsid w:val="00F956FB"/>
    <w:rsid w:val="00F9758A"/>
    <w:rsid w:val="00FA0054"/>
    <w:rsid w:val="00FA1DF2"/>
    <w:rsid w:val="00FA6FC9"/>
    <w:rsid w:val="00FB04A1"/>
    <w:rsid w:val="00FB1120"/>
    <w:rsid w:val="00FB55D6"/>
    <w:rsid w:val="00FB68BC"/>
    <w:rsid w:val="00FC043A"/>
    <w:rsid w:val="00FC66C2"/>
    <w:rsid w:val="00FC763C"/>
    <w:rsid w:val="00FD016A"/>
    <w:rsid w:val="00FD04E5"/>
    <w:rsid w:val="00FD0F15"/>
    <w:rsid w:val="00FD55CB"/>
    <w:rsid w:val="00FE6C9A"/>
    <w:rsid w:val="00FF06CD"/>
    <w:rsid w:val="00FF5747"/>
    <w:rsid w:val="00FF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829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160C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Normal (Web)"/>
    <w:basedOn w:val="a"/>
    <w:unhideWhenUsed/>
    <w:rsid w:val="007A77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50094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500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152</cp:revision>
  <cp:lastPrinted>2019-07-05T12:27:00Z</cp:lastPrinted>
  <dcterms:created xsi:type="dcterms:W3CDTF">2017-01-31T11:48:00Z</dcterms:created>
  <dcterms:modified xsi:type="dcterms:W3CDTF">2020-03-02T07:11:00Z</dcterms:modified>
</cp:coreProperties>
</file>