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A1C" w:rsidRPr="00866188" w:rsidRDefault="00BA2A1C" w:rsidP="00BA2A1C">
      <w:pPr>
        <w:ind w:left="720" w:hanging="360"/>
        <w:jc w:val="center"/>
        <w:rPr>
          <w:b/>
          <w:sz w:val="28"/>
          <w:szCs w:val="28"/>
        </w:rPr>
      </w:pPr>
      <w:r w:rsidRPr="00866188">
        <w:rPr>
          <w:b/>
          <w:sz w:val="28"/>
          <w:szCs w:val="28"/>
        </w:rPr>
        <w:t>Российская Федерация</w:t>
      </w:r>
    </w:p>
    <w:p w:rsidR="00BA2A1C" w:rsidRPr="00866188" w:rsidRDefault="00BA2A1C" w:rsidP="00BA2A1C">
      <w:pPr>
        <w:ind w:left="720" w:hanging="360"/>
        <w:jc w:val="center"/>
        <w:rPr>
          <w:b/>
          <w:sz w:val="28"/>
          <w:szCs w:val="28"/>
        </w:rPr>
      </w:pPr>
      <w:r w:rsidRPr="00866188">
        <w:rPr>
          <w:b/>
          <w:sz w:val="28"/>
          <w:szCs w:val="28"/>
        </w:rPr>
        <w:t>Ростовская область Мартыновский район</w:t>
      </w:r>
    </w:p>
    <w:p w:rsidR="00BA2A1C" w:rsidRPr="00866188" w:rsidRDefault="00BA2A1C" w:rsidP="00BA2A1C">
      <w:pPr>
        <w:ind w:left="720" w:hanging="360"/>
        <w:jc w:val="center"/>
        <w:rPr>
          <w:b/>
          <w:sz w:val="28"/>
          <w:szCs w:val="28"/>
        </w:rPr>
      </w:pPr>
      <w:r w:rsidRPr="00866188">
        <w:rPr>
          <w:b/>
          <w:sz w:val="28"/>
          <w:szCs w:val="28"/>
        </w:rPr>
        <w:t>Муниципальное образование  «Зеленолугское сельское поселение»</w:t>
      </w:r>
    </w:p>
    <w:p w:rsidR="00BA2A1C" w:rsidRPr="00866188" w:rsidRDefault="00BA2A1C" w:rsidP="00BA2A1C">
      <w:pPr>
        <w:jc w:val="center"/>
        <w:rPr>
          <w:b/>
          <w:sz w:val="28"/>
          <w:szCs w:val="28"/>
        </w:rPr>
      </w:pPr>
      <w:r w:rsidRPr="00866188">
        <w:rPr>
          <w:b/>
          <w:sz w:val="28"/>
          <w:szCs w:val="28"/>
        </w:rPr>
        <w:t>Администрация  Зеленолугского сельского поселения</w:t>
      </w:r>
    </w:p>
    <w:p w:rsidR="00BA2A1C" w:rsidRPr="00866188" w:rsidRDefault="00BA2A1C" w:rsidP="00BA2A1C">
      <w:pPr>
        <w:jc w:val="center"/>
        <w:rPr>
          <w:b/>
          <w:bCs/>
          <w:sz w:val="28"/>
          <w:szCs w:val="28"/>
        </w:rPr>
      </w:pPr>
    </w:p>
    <w:p w:rsidR="00BA2A1C" w:rsidRPr="00866188" w:rsidRDefault="00BA2A1C" w:rsidP="00BA2A1C">
      <w:pPr>
        <w:jc w:val="center"/>
        <w:rPr>
          <w:b/>
          <w:sz w:val="28"/>
          <w:szCs w:val="28"/>
        </w:rPr>
      </w:pPr>
      <w:r w:rsidRPr="00866188">
        <w:rPr>
          <w:b/>
          <w:sz w:val="28"/>
          <w:szCs w:val="28"/>
        </w:rPr>
        <w:t>ПОСТАНОВЛЕНИЕ</w:t>
      </w:r>
    </w:p>
    <w:p w:rsidR="00BA2A1C" w:rsidRPr="00866188" w:rsidRDefault="00BA2A1C" w:rsidP="00BA2A1C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3385"/>
        <w:gridCol w:w="3409"/>
        <w:gridCol w:w="3343"/>
      </w:tblGrid>
      <w:tr w:rsidR="00BA2A1C" w:rsidRPr="00866188" w:rsidTr="00D02D3B">
        <w:tc>
          <w:tcPr>
            <w:tcW w:w="3473" w:type="dxa"/>
            <w:shd w:val="clear" w:color="auto" w:fill="auto"/>
          </w:tcPr>
          <w:p w:rsidR="00BA2A1C" w:rsidRPr="004267C3" w:rsidRDefault="00BA2A1C" w:rsidP="00D02D3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267C3">
              <w:rPr>
                <w:b/>
                <w:sz w:val="28"/>
                <w:szCs w:val="28"/>
              </w:rPr>
              <w:t>31.05.2019 г.</w:t>
            </w:r>
          </w:p>
        </w:tc>
        <w:tc>
          <w:tcPr>
            <w:tcW w:w="3474" w:type="dxa"/>
            <w:shd w:val="clear" w:color="auto" w:fill="auto"/>
          </w:tcPr>
          <w:p w:rsidR="00BA2A1C" w:rsidRPr="004267C3" w:rsidRDefault="00BA2A1C" w:rsidP="00D02D3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BA2A1C" w:rsidRDefault="00BA2A1C" w:rsidP="00D02D3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267C3">
              <w:rPr>
                <w:b/>
                <w:sz w:val="28"/>
                <w:szCs w:val="28"/>
              </w:rPr>
              <w:t>№ 7</w:t>
            </w:r>
            <w:r>
              <w:rPr>
                <w:b/>
                <w:sz w:val="28"/>
                <w:szCs w:val="28"/>
              </w:rPr>
              <w:t>9</w:t>
            </w:r>
          </w:p>
          <w:p w:rsidR="00937A6C" w:rsidRPr="004267C3" w:rsidRDefault="00937A6C" w:rsidP="00D02D3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BA2A1C" w:rsidRPr="00866188" w:rsidTr="00D02D3B">
        <w:tc>
          <w:tcPr>
            <w:tcW w:w="3473" w:type="dxa"/>
            <w:shd w:val="clear" w:color="auto" w:fill="auto"/>
          </w:tcPr>
          <w:p w:rsidR="00BA2A1C" w:rsidRPr="00866188" w:rsidRDefault="00BA2A1C" w:rsidP="00D02D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BA2A1C" w:rsidRDefault="00BA2A1C" w:rsidP="00D02D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66188">
              <w:rPr>
                <w:sz w:val="28"/>
                <w:szCs w:val="28"/>
              </w:rPr>
              <w:t>п. Зеленолугский</w:t>
            </w:r>
          </w:p>
          <w:p w:rsidR="00937A6C" w:rsidRPr="00866188" w:rsidRDefault="00937A6C" w:rsidP="00D02D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BA2A1C" w:rsidRPr="00866188" w:rsidRDefault="00BA2A1C" w:rsidP="00D02D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937A6C" w:rsidRDefault="00937A6C" w:rsidP="00937A6C">
      <w:pPr>
        <w:autoSpaceDE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8F1131">
        <w:rPr>
          <w:rFonts w:ascii="Times New Roman CYR" w:hAnsi="Times New Roman CYR" w:cs="Times New Roman CYR"/>
          <w:b/>
          <w:sz w:val="28"/>
          <w:szCs w:val="28"/>
        </w:rPr>
        <w:t xml:space="preserve">О создании добровольной пожарной дружины на территории </w:t>
      </w:r>
      <w:r>
        <w:rPr>
          <w:rFonts w:ascii="Times New Roman CYR" w:hAnsi="Times New Roman CYR" w:cs="Times New Roman CYR"/>
          <w:b/>
          <w:sz w:val="28"/>
          <w:szCs w:val="28"/>
        </w:rPr>
        <w:t>Зеленолугского</w:t>
      </w:r>
      <w:r w:rsidRPr="008F1131">
        <w:rPr>
          <w:rFonts w:ascii="Times New Roman CYR" w:hAnsi="Times New Roman CYR" w:cs="Times New Roman CYR"/>
          <w:b/>
          <w:sz w:val="28"/>
          <w:szCs w:val="28"/>
        </w:rPr>
        <w:t xml:space="preserve">   </w:t>
      </w:r>
      <w:r>
        <w:rPr>
          <w:rFonts w:ascii="Times New Roman CYR" w:hAnsi="Times New Roman CYR" w:cs="Times New Roman CYR"/>
          <w:b/>
          <w:sz w:val="28"/>
          <w:szCs w:val="28"/>
        </w:rPr>
        <w:t>сельского поселения</w:t>
      </w:r>
    </w:p>
    <w:p w:rsidR="00294126" w:rsidRPr="008F1131" w:rsidRDefault="00294126" w:rsidP="00937A6C">
      <w:pPr>
        <w:autoSpaceDE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BA2A1C" w:rsidRPr="00201661" w:rsidRDefault="00294126" w:rsidP="00294126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proofErr w:type="gramStart"/>
      <w:r w:rsidRPr="00201661">
        <w:rPr>
          <w:sz w:val="28"/>
          <w:szCs w:val="28"/>
        </w:rPr>
        <w:t xml:space="preserve">В соответствии с Федеральными законами от 06.10.2003 N 131-ФЗ "Об общих принципах организации местного самоуправления в Российской Федерации", от 21.12.1994 N 69-ФЗ "О пожарной безопасности", от 06.05.2011 № 100–ФЗ «О добровольной пожарной охране», Областным законом Ростовской области от 25.11.2004 N 202-ЗС "О пожарной безопасности ", </w:t>
      </w:r>
      <w:r w:rsidRPr="00201661">
        <w:rPr>
          <w:color w:val="000000"/>
          <w:sz w:val="28"/>
          <w:szCs w:val="28"/>
        </w:rPr>
        <w:t>в целях обеспечения первичных мер пожарной безопасности в границах поселения,</w:t>
      </w:r>
      <w:proofErr w:type="gramEnd"/>
    </w:p>
    <w:p w:rsidR="00294126" w:rsidRPr="00201661" w:rsidRDefault="00294126" w:rsidP="00294126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</w:p>
    <w:p w:rsidR="00BA2A1C" w:rsidRPr="00201661" w:rsidRDefault="00BA2A1C" w:rsidP="00294126">
      <w:pPr>
        <w:jc w:val="center"/>
        <w:rPr>
          <w:b/>
          <w:sz w:val="28"/>
          <w:szCs w:val="28"/>
        </w:rPr>
      </w:pPr>
      <w:proofErr w:type="gramStart"/>
      <w:r w:rsidRPr="00201661">
        <w:rPr>
          <w:b/>
          <w:kern w:val="2"/>
          <w:sz w:val="28"/>
          <w:szCs w:val="28"/>
        </w:rPr>
        <w:t>П</w:t>
      </w:r>
      <w:proofErr w:type="gramEnd"/>
      <w:r w:rsidRPr="00201661">
        <w:rPr>
          <w:b/>
          <w:kern w:val="2"/>
          <w:sz w:val="28"/>
          <w:szCs w:val="28"/>
        </w:rPr>
        <w:t xml:space="preserve"> о с т а </w:t>
      </w:r>
      <w:proofErr w:type="spellStart"/>
      <w:r w:rsidRPr="00201661">
        <w:rPr>
          <w:b/>
          <w:kern w:val="2"/>
          <w:sz w:val="28"/>
          <w:szCs w:val="28"/>
        </w:rPr>
        <w:t>н</w:t>
      </w:r>
      <w:proofErr w:type="spellEnd"/>
      <w:r w:rsidRPr="00201661">
        <w:rPr>
          <w:b/>
          <w:kern w:val="2"/>
          <w:sz w:val="28"/>
          <w:szCs w:val="28"/>
        </w:rPr>
        <w:t xml:space="preserve"> о в л я ю:</w:t>
      </w:r>
      <w:r w:rsidR="000446ED" w:rsidRPr="00201661">
        <w:rPr>
          <w:b/>
          <w:sz w:val="28"/>
          <w:szCs w:val="28"/>
        </w:rPr>
        <w:t xml:space="preserve">    </w:t>
      </w:r>
    </w:p>
    <w:p w:rsidR="00BA1065" w:rsidRPr="00201661" w:rsidRDefault="00BA1065" w:rsidP="00BA1065">
      <w:pPr>
        <w:jc w:val="both"/>
        <w:rPr>
          <w:sz w:val="28"/>
          <w:szCs w:val="28"/>
        </w:rPr>
      </w:pPr>
    </w:p>
    <w:p w:rsidR="00BA1065" w:rsidRPr="00201661" w:rsidRDefault="00BA1065" w:rsidP="00AE3690">
      <w:pPr>
        <w:shd w:val="clear" w:color="auto" w:fill="FFFFFF"/>
        <w:autoSpaceDE w:val="0"/>
        <w:autoSpaceDN w:val="0"/>
        <w:adjustRightInd w:val="0"/>
        <w:ind w:firstLine="1134"/>
        <w:contextualSpacing/>
        <w:jc w:val="both"/>
        <w:rPr>
          <w:color w:val="000000"/>
          <w:sz w:val="28"/>
          <w:szCs w:val="28"/>
        </w:rPr>
      </w:pPr>
      <w:r w:rsidRPr="00201661">
        <w:rPr>
          <w:sz w:val="28"/>
          <w:szCs w:val="28"/>
        </w:rPr>
        <w:t xml:space="preserve">1. Создать на территории </w:t>
      </w:r>
      <w:r w:rsidR="0054658C" w:rsidRPr="00201661">
        <w:rPr>
          <w:sz w:val="28"/>
          <w:szCs w:val="28"/>
        </w:rPr>
        <w:t>Зеленолугского</w:t>
      </w:r>
      <w:r w:rsidRPr="00201661">
        <w:rPr>
          <w:sz w:val="28"/>
          <w:szCs w:val="28"/>
        </w:rPr>
        <w:t xml:space="preserve"> сельского поселения добровольную пожарную дружину.</w:t>
      </w:r>
    </w:p>
    <w:p w:rsidR="00BA1065" w:rsidRPr="00AE3690" w:rsidRDefault="00BA1065" w:rsidP="00AE3690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  <w:r w:rsidRPr="00AE3690">
        <w:rPr>
          <w:color w:val="000000"/>
          <w:sz w:val="28"/>
          <w:szCs w:val="28"/>
        </w:rPr>
        <w:t>2. Утвердить:</w:t>
      </w:r>
    </w:p>
    <w:p w:rsidR="00BA1065" w:rsidRPr="00201661" w:rsidRDefault="00BA1065" w:rsidP="00AE3690">
      <w:pPr>
        <w:pStyle w:val="ConsTitle"/>
        <w:widowControl/>
        <w:ind w:right="0" w:firstLine="113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0166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2.1. Положение о </w:t>
      </w:r>
      <w:r w:rsidRPr="00201661">
        <w:rPr>
          <w:rFonts w:ascii="Times New Roman" w:hAnsi="Times New Roman" w:cs="Times New Roman"/>
          <w:b w:val="0"/>
          <w:sz w:val="28"/>
          <w:szCs w:val="28"/>
        </w:rPr>
        <w:t xml:space="preserve">добровольной пожарной </w:t>
      </w:r>
      <w:r w:rsidRPr="00201661">
        <w:rPr>
          <w:rFonts w:ascii="Times New Roman" w:hAnsi="Times New Roman" w:cs="Times New Roman"/>
          <w:b w:val="0"/>
          <w:color w:val="000000"/>
          <w:sz w:val="28"/>
          <w:szCs w:val="28"/>
        </w:rPr>
        <w:t>дружине,</w:t>
      </w:r>
      <w:r w:rsidRPr="00201661">
        <w:rPr>
          <w:rFonts w:ascii="Times New Roman" w:hAnsi="Times New Roman" w:cs="Times New Roman"/>
          <w:b w:val="0"/>
          <w:sz w:val="28"/>
          <w:szCs w:val="28"/>
        </w:rPr>
        <w:t xml:space="preserve"> и деятельности добровольных пожарных</w:t>
      </w:r>
      <w:r w:rsidR="0042260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0166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56084" w:rsidRPr="00201661">
        <w:rPr>
          <w:rFonts w:ascii="Times New Roman" w:hAnsi="Times New Roman" w:cs="Times New Roman"/>
          <w:b w:val="0"/>
          <w:sz w:val="28"/>
          <w:szCs w:val="28"/>
        </w:rPr>
        <w:t>Зеленолугского</w:t>
      </w:r>
      <w:r w:rsidRPr="00201661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 w:rsidRPr="00201661">
        <w:rPr>
          <w:rFonts w:ascii="Times New Roman" w:hAnsi="Times New Roman" w:cs="Times New Roman"/>
          <w:b w:val="0"/>
          <w:color w:val="000000"/>
          <w:sz w:val="28"/>
          <w:szCs w:val="28"/>
        </w:rPr>
        <w:t>(приложение № 1);</w:t>
      </w:r>
    </w:p>
    <w:p w:rsidR="00BA1065" w:rsidRPr="00201661" w:rsidRDefault="00BA1065" w:rsidP="00AE3690">
      <w:pPr>
        <w:pStyle w:val="ConsNormal"/>
        <w:widowControl/>
        <w:ind w:right="0" w:firstLine="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1661">
        <w:rPr>
          <w:rFonts w:ascii="Times New Roman" w:hAnsi="Times New Roman" w:cs="Times New Roman"/>
          <w:color w:val="000000"/>
          <w:sz w:val="28"/>
          <w:szCs w:val="28"/>
        </w:rPr>
        <w:t>2.2.</w:t>
      </w:r>
      <w:r w:rsidRPr="00201661">
        <w:rPr>
          <w:rFonts w:ascii="Times New Roman" w:hAnsi="Times New Roman" w:cs="Times New Roman"/>
          <w:color w:val="000000"/>
          <w:sz w:val="28"/>
          <w:szCs w:val="28"/>
        </w:rPr>
        <w:tab/>
        <w:t>Список</w:t>
      </w:r>
      <w:r w:rsidRPr="00201661">
        <w:rPr>
          <w:rFonts w:ascii="Times New Roman" w:hAnsi="Times New Roman" w:cs="Times New Roman"/>
          <w:sz w:val="28"/>
          <w:szCs w:val="28"/>
        </w:rPr>
        <w:t xml:space="preserve"> добровольных пожарных </w:t>
      </w:r>
      <w:r w:rsidR="00B56084" w:rsidRPr="00201661">
        <w:rPr>
          <w:rFonts w:ascii="Times New Roman" w:hAnsi="Times New Roman" w:cs="Times New Roman"/>
          <w:sz w:val="28"/>
          <w:szCs w:val="28"/>
        </w:rPr>
        <w:t>Зеленолугского</w:t>
      </w:r>
      <w:r w:rsidRPr="0020166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201661">
        <w:rPr>
          <w:rFonts w:ascii="Times New Roman" w:hAnsi="Times New Roman" w:cs="Times New Roman"/>
          <w:color w:val="000000"/>
          <w:sz w:val="28"/>
          <w:szCs w:val="28"/>
        </w:rPr>
        <w:t>(приложение № 2);</w:t>
      </w:r>
    </w:p>
    <w:p w:rsidR="00BA1065" w:rsidRPr="00201661" w:rsidRDefault="00BA1065" w:rsidP="00AE3690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  <w:r w:rsidRPr="00201661">
        <w:rPr>
          <w:color w:val="000000"/>
          <w:sz w:val="28"/>
          <w:szCs w:val="28"/>
        </w:rPr>
        <w:t xml:space="preserve">2.3 Перечень имущества пожарно-технического вооружения и оборудования, находящегося на вооружении </w:t>
      </w:r>
      <w:r w:rsidRPr="00201661">
        <w:rPr>
          <w:sz w:val="28"/>
          <w:szCs w:val="28"/>
        </w:rPr>
        <w:t xml:space="preserve">добровольной пожарной </w:t>
      </w:r>
      <w:r w:rsidRPr="00201661">
        <w:rPr>
          <w:color w:val="000000"/>
          <w:sz w:val="28"/>
          <w:szCs w:val="28"/>
        </w:rPr>
        <w:t>дружины</w:t>
      </w:r>
      <w:r w:rsidR="00031A5A" w:rsidRPr="00201661">
        <w:rPr>
          <w:color w:val="000000"/>
          <w:sz w:val="28"/>
          <w:szCs w:val="28"/>
        </w:rPr>
        <w:t xml:space="preserve"> </w:t>
      </w:r>
      <w:r w:rsidR="00B56084" w:rsidRPr="00201661">
        <w:rPr>
          <w:color w:val="000000"/>
          <w:sz w:val="28"/>
          <w:szCs w:val="28"/>
        </w:rPr>
        <w:t>Зеленолугского</w:t>
      </w:r>
      <w:r w:rsidRPr="00201661">
        <w:rPr>
          <w:color w:val="000000"/>
          <w:sz w:val="28"/>
          <w:szCs w:val="28"/>
        </w:rPr>
        <w:t xml:space="preserve"> сельского поселения (приложение №3);</w:t>
      </w:r>
    </w:p>
    <w:p w:rsidR="00BA1065" w:rsidRPr="00201661" w:rsidRDefault="00BA1065" w:rsidP="00AE3690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  <w:r w:rsidRPr="00201661">
        <w:rPr>
          <w:color w:val="000000"/>
          <w:sz w:val="28"/>
          <w:szCs w:val="28"/>
        </w:rPr>
        <w:t>2.4.</w:t>
      </w:r>
      <w:r w:rsidRPr="00201661">
        <w:rPr>
          <w:color w:val="000000"/>
          <w:sz w:val="28"/>
          <w:szCs w:val="28"/>
        </w:rPr>
        <w:tab/>
        <w:t>Схему оповещения и сбора личного состава</w:t>
      </w:r>
      <w:r w:rsidRPr="00201661">
        <w:rPr>
          <w:sz w:val="28"/>
          <w:szCs w:val="28"/>
        </w:rPr>
        <w:t xml:space="preserve"> добровольной пожарной </w:t>
      </w:r>
      <w:r w:rsidRPr="00201661">
        <w:rPr>
          <w:color w:val="000000"/>
          <w:sz w:val="28"/>
          <w:szCs w:val="28"/>
        </w:rPr>
        <w:t xml:space="preserve">дружины </w:t>
      </w:r>
      <w:r w:rsidR="00B56084" w:rsidRPr="00201661">
        <w:rPr>
          <w:color w:val="000000"/>
          <w:sz w:val="28"/>
          <w:szCs w:val="28"/>
        </w:rPr>
        <w:t>Зеленолугского</w:t>
      </w:r>
      <w:r w:rsidRPr="00201661">
        <w:rPr>
          <w:color w:val="000000"/>
          <w:sz w:val="28"/>
          <w:szCs w:val="28"/>
        </w:rPr>
        <w:t xml:space="preserve"> сельского поселения (приложение №4).</w:t>
      </w:r>
    </w:p>
    <w:p w:rsidR="00771395" w:rsidRPr="00201661" w:rsidRDefault="001D2C8B" w:rsidP="00771395">
      <w:pPr>
        <w:pStyle w:val="ac"/>
        <w:spacing w:before="0" w:beforeAutospacing="0" w:after="0" w:afterAutospacing="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71395" w:rsidRPr="00201661">
        <w:rPr>
          <w:sz w:val="28"/>
          <w:szCs w:val="28"/>
        </w:rPr>
        <w:t xml:space="preserve">. Настоящее Постановление применяется к </w:t>
      </w:r>
      <w:proofErr w:type="gramStart"/>
      <w:r w:rsidR="00771395" w:rsidRPr="00201661">
        <w:rPr>
          <w:sz w:val="28"/>
          <w:szCs w:val="28"/>
        </w:rPr>
        <w:t>правоотношениям</w:t>
      </w:r>
      <w:proofErr w:type="gramEnd"/>
      <w:r w:rsidR="00771395" w:rsidRPr="00201661">
        <w:rPr>
          <w:sz w:val="28"/>
          <w:szCs w:val="28"/>
        </w:rPr>
        <w:t xml:space="preserve"> возникшим с 01.01.2019г.</w:t>
      </w:r>
    </w:p>
    <w:p w:rsidR="00771395" w:rsidRPr="00201661" w:rsidRDefault="001D2C8B" w:rsidP="00771395">
      <w:pPr>
        <w:suppressAutoHyphens/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71395" w:rsidRPr="00201661">
        <w:rPr>
          <w:sz w:val="28"/>
          <w:szCs w:val="28"/>
        </w:rPr>
        <w:t xml:space="preserve">. </w:t>
      </w:r>
      <w:proofErr w:type="gramStart"/>
      <w:r w:rsidR="00771395" w:rsidRPr="00201661">
        <w:rPr>
          <w:sz w:val="28"/>
          <w:szCs w:val="28"/>
        </w:rPr>
        <w:t>Разместить</w:t>
      </w:r>
      <w:proofErr w:type="gramEnd"/>
      <w:r w:rsidR="005579EE">
        <w:rPr>
          <w:sz w:val="28"/>
          <w:szCs w:val="28"/>
        </w:rPr>
        <w:t xml:space="preserve"> данное П</w:t>
      </w:r>
      <w:r w:rsidR="00771395" w:rsidRPr="00201661">
        <w:rPr>
          <w:sz w:val="28"/>
          <w:szCs w:val="28"/>
        </w:rPr>
        <w:t>остановление на официальном сайте Администрации Мартыновского района в разделе « сельские поселения»</w:t>
      </w:r>
    </w:p>
    <w:p w:rsidR="00771395" w:rsidRDefault="001D2C8B" w:rsidP="005579EE">
      <w:pPr>
        <w:suppressAutoHyphens/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71395" w:rsidRPr="00201661">
        <w:rPr>
          <w:sz w:val="28"/>
          <w:szCs w:val="28"/>
        </w:rPr>
        <w:t xml:space="preserve">. </w:t>
      </w:r>
      <w:proofErr w:type="gramStart"/>
      <w:r w:rsidR="005579EE" w:rsidRPr="00206FD1">
        <w:rPr>
          <w:sz w:val="28"/>
          <w:szCs w:val="28"/>
        </w:rPr>
        <w:t>Контроль за</w:t>
      </w:r>
      <w:proofErr w:type="gramEnd"/>
      <w:r w:rsidR="005579EE" w:rsidRPr="00206FD1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5579EE" w:rsidRPr="009521A6" w:rsidRDefault="005579EE" w:rsidP="005579EE">
      <w:pPr>
        <w:suppressAutoHyphens/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</w:p>
    <w:p w:rsidR="00771395" w:rsidRPr="009521A6" w:rsidRDefault="00771395" w:rsidP="00771395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 w:rsidRPr="009521A6">
        <w:rPr>
          <w:rFonts w:ascii="Times New Roman" w:hAnsi="Times New Roman"/>
          <w:b/>
          <w:sz w:val="28"/>
          <w:szCs w:val="28"/>
        </w:rPr>
        <w:t xml:space="preserve"> </w:t>
      </w:r>
      <w:r w:rsidRPr="009521A6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9521A6">
        <w:rPr>
          <w:rFonts w:ascii="Times New Roman" w:hAnsi="Times New Roman"/>
          <w:sz w:val="28"/>
          <w:szCs w:val="28"/>
        </w:rPr>
        <w:t>Зеленолугского</w:t>
      </w:r>
    </w:p>
    <w:p w:rsidR="00BA1065" w:rsidRDefault="00771395" w:rsidP="00771395">
      <w:pPr>
        <w:rPr>
          <w:sz w:val="28"/>
          <w:szCs w:val="28"/>
        </w:rPr>
      </w:pPr>
      <w:r w:rsidRPr="009521A6">
        <w:rPr>
          <w:sz w:val="28"/>
          <w:szCs w:val="28"/>
        </w:rPr>
        <w:t xml:space="preserve"> сельского поселения</w:t>
      </w:r>
      <w:r w:rsidRPr="009521A6">
        <w:rPr>
          <w:sz w:val="28"/>
          <w:szCs w:val="28"/>
        </w:rPr>
        <w:tab/>
      </w:r>
      <w:r w:rsidRPr="009521A6">
        <w:rPr>
          <w:sz w:val="28"/>
          <w:szCs w:val="28"/>
        </w:rPr>
        <w:tab/>
      </w:r>
      <w:r w:rsidRPr="009521A6">
        <w:rPr>
          <w:sz w:val="28"/>
          <w:szCs w:val="28"/>
        </w:rPr>
        <w:tab/>
      </w:r>
      <w:r w:rsidRPr="009521A6">
        <w:rPr>
          <w:sz w:val="28"/>
          <w:szCs w:val="28"/>
        </w:rPr>
        <w:tab/>
      </w:r>
      <w:r w:rsidRPr="009521A6">
        <w:rPr>
          <w:sz w:val="28"/>
          <w:szCs w:val="28"/>
        </w:rPr>
        <w:tab/>
      </w:r>
      <w:r w:rsidRPr="009521A6">
        <w:rPr>
          <w:sz w:val="28"/>
          <w:szCs w:val="28"/>
        </w:rPr>
        <w:tab/>
      </w:r>
      <w:r w:rsidRPr="009521A6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Ю.Н.Трубилка</w:t>
      </w:r>
      <w:proofErr w:type="spellEnd"/>
    </w:p>
    <w:p w:rsidR="00E542FD" w:rsidRDefault="00E542FD" w:rsidP="00771395">
      <w:pPr>
        <w:rPr>
          <w:sz w:val="26"/>
          <w:szCs w:val="26"/>
        </w:rPr>
      </w:pPr>
    </w:p>
    <w:p w:rsidR="00D34363" w:rsidRPr="00E542FD" w:rsidRDefault="00D34363" w:rsidP="00145840">
      <w:pPr>
        <w:jc w:val="right"/>
      </w:pPr>
      <w:r w:rsidRPr="00E542FD">
        <w:t>Приложение</w:t>
      </w:r>
    </w:p>
    <w:p w:rsidR="00D34363" w:rsidRPr="00E542FD" w:rsidRDefault="00D34363" w:rsidP="00145840">
      <w:pPr>
        <w:ind w:left="4248" w:firstLine="708"/>
        <w:jc w:val="right"/>
      </w:pPr>
      <w:r w:rsidRPr="00E542FD">
        <w:t xml:space="preserve">к постановлению Администрации </w:t>
      </w:r>
    </w:p>
    <w:p w:rsidR="00D34363" w:rsidRPr="00E542FD" w:rsidRDefault="00340C8D" w:rsidP="00145840">
      <w:pPr>
        <w:ind w:left="4956"/>
        <w:jc w:val="right"/>
      </w:pPr>
      <w:r w:rsidRPr="00E542FD">
        <w:t>Зеленолугского</w:t>
      </w:r>
      <w:r w:rsidR="00D34363" w:rsidRPr="00E542FD">
        <w:t xml:space="preserve"> сельского поселения</w:t>
      </w:r>
    </w:p>
    <w:p w:rsidR="00D34363" w:rsidRPr="00E542FD" w:rsidRDefault="00C96147" w:rsidP="00145840">
      <w:pPr>
        <w:ind w:left="4248" w:firstLine="708"/>
        <w:jc w:val="right"/>
      </w:pPr>
      <w:r w:rsidRPr="00E542FD">
        <w:t>от</w:t>
      </w:r>
      <w:r w:rsidR="00031A5A" w:rsidRPr="00E542FD">
        <w:t xml:space="preserve"> </w:t>
      </w:r>
      <w:r w:rsidR="00340C8D" w:rsidRPr="00E542FD">
        <w:t>31</w:t>
      </w:r>
      <w:r w:rsidR="00031A5A" w:rsidRPr="00E542FD">
        <w:t>.0</w:t>
      </w:r>
      <w:r w:rsidR="00340C8D" w:rsidRPr="00E542FD">
        <w:t>5</w:t>
      </w:r>
      <w:r w:rsidR="00031A5A" w:rsidRPr="00E542FD">
        <w:t>.</w:t>
      </w:r>
      <w:r w:rsidR="00145840" w:rsidRPr="00E542FD">
        <w:t>201</w:t>
      </w:r>
      <w:r w:rsidR="00340C8D" w:rsidRPr="00E542FD">
        <w:t>9</w:t>
      </w:r>
      <w:r w:rsidR="00D34363" w:rsidRPr="00E542FD">
        <w:t>г.</w:t>
      </w:r>
      <w:r w:rsidR="003A6D23">
        <w:t>№ 79</w:t>
      </w:r>
    </w:p>
    <w:p w:rsidR="00D34363" w:rsidRPr="00E542FD" w:rsidRDefault="00D34363" w:rsidP="00D34363">
      <w:pPr>
        <w:ind w:left="4248" w:firstLine="708"/>
        <w:jc w:val="both"/>
      </w:pPr>
    </w:p>
    <w:p w:rsidR="00D34363" w:rsidRPr="00E542FD" w:rsidRDefault="00D34363" w:rsidP="00D34363">
      <w:pPr>
        <w:ind w:left="4248" w:firstLine="708"/>
        <w:jc w:val="both"/>
      </w:pPr>
    </w:p>
    <w:p w:rsidR="001C7370" w:rsidRPr="00E542FD" w:rsidRDefault="001C7370" w:rsidP="00D3436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D34363" w:rsidRPr="00E542FD" w:rsidRDefault="00D34363" w:rsidP="00D3436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>ПОЛОЖЕНИЕ</w:t>
      </w:r>
    </w:p>
    <w:p w:rsidR="00D34363" w:rsidRPr="00E542FD" w:rsidRDefault="00D34363" w:rsidP="00D3436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о добровольной пожарной охране и деятельности </w:t>
      </w:r>
    </w:p>
    <w:p w:rsidR="00D34363" w:rsidRPr="00E542FD" w:rsidRDefault="00D34363" w:rsidP="00D3436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добровольных пожарных </w:t>
      </w:r>
      <w:r w:rsidR="00E040E4" w:rsidRPr="00E542FD">
        <w:rPr>
          <w:rFonts w:ascii="Times New Roman" w:hAnsi="Times New Roman" w:cs="Times New Roman"/>
          <w:sz w:val="24"/>
          <w:szCs w:val="24"/>
        </w:rPr>
        <w:t>Зеленолугского</w:t>
      </w:r>
      <w:r w:rsidRPr="00E542FD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0446ED" w:rsidRPr="00E542FD">
        <w:rPr>
          <w:rFonts w:ascii="Times New Roman" w:hAnsi="Times New Roman" w:cs="Times New Roman"/>
          <w:sz w:val="24"/>
          <w:szCs w:val="24"/>
        </w:rPr>
        <w:t xml:space="preserve"> </w:t>
      </w:r>
      <w:r w:rsidRPr="00E542FD">
        <w:rPr>
          <w:rFonts w:ascii="Times New Roman" w:hAnsi="Times New Roman" w:cs="Times New Roman"/>
          <w:sz w:val="24"/>
          <w:szCs w:val="24"/>
        </w:rPr>
        <w:t xml:space="preserve">поселения </w:t>
      </w:r>
    </w:p>
    <w:p w:rsidR="00D34363" w:rsidRPr="00E542FD" w:rsidRDefault="00D34363" w:rsidP="00D3436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D34363" w:rsidRPr="00E542FD" w:rsidRDefault="00D34363" w:rsidP="00D3436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2FD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D34363" w:rsidRPr="00E542FD" w:rsidRDefault="00D34363" w:rsidP="00D3436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34363" w:rsidRPr="00E542FD" w:rsidRDefault="00D34363" w:rsidP="00BB60C5">
      <w:pPr>
        <w:ind w:right="-38" w:firstLine="708"/>
        <w:jc w:val="both"/>
      </w:pPr>
      <w:r w:rsidRPr="00E542FD">
        <w:t xml:space="preserve">1. Настоящее Положение определяет основы создания, подготовки, оснащения и применения подразделений добровольной пожарной </w:t>
      </w:r>
      <w:r w:rsidR="00C96147" w:rsidRPr="00E542FD">
        <w:t>дружины</w:t>
      </w:r>
      <w:r w:rsidRPr="00E542FD">
        <w:t xml:space="preserve"> и добровольных пожарных в населенных пунктах </w:t>
      </w:r>
      <w:r w:rsidR="007D64ED" w:rsidRPr="00E542FD">
        <w:t>Зеленолугского</w:t>
      </w:r>
      <w:r w:rsidR="00BA1065" w:rsidRPr="00E542FD">
        <w:t xml:space="preserve"> сельского </w:t>
      </w:r>
      <w:r w:rsidRPr="00E542FD">
        <w:t>поселения.</w:t>
      </w:r>
    </w:p>
    <w:p w:rsidR="00D34363" w:rsidRPr="00E542FD" w:rsidRDefault="00D34363" w:rsidP="00BB60C5">
      <w:pPr>
        <w:pStyle w:val="ConsNormal"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2. Добровольная пожарная </w:t>
      </w:r>
      <w:r w:rsidR="00C96147" w:rsidRPr="00E542FD">
        <w:rPr>
          <w:rFonts w:ascii="Times New Roman" w:hAnsi="Times New Roman" w:cs="Times New Roman"/>
          <w:sz w:val="24"/>
          <w:szCs w:val="24"/>
        </w:rPr>
        <w:t>дружина</w:t>
      </w:r>
      <w:r w:rsidRPr="00E542FD">
        <w:rPr>
          <w:rFonts w:ascii="Times New Roman" w:hAnsi="Times New Roman" w:cs="Times New Roman"/>
          <w:sz w:val="24"/>
          <w:szCs w:val="24"/>
        </w:rPr>
        <w:t xml:space="preserve"> - форма участия граждан в обеспечении первичных мер пожарной безопасности.</w:t>
      </w:r>
    </w:p>
    <w:p w:rsidR="00D34363" w:rsidRPr="00E542FD" w:rsidRDefault="00D34363" w:rsidP="00BB60C5">
      <w:pPr>
        <w:autoSpaceDE w:val="0"/>
        <w:autoSpaceDN w:val="0"/>
        <w:adjustRightInd w:val="0"/>
        <w:ind w:firstLine="708"/>
        <w:jc w:val="both"/>
      </w:pPr>
      <w:r w:rsidRPr="00E542FD">
        <w:t xml:space="preserve">Участие в добровольной пожарной </w:t>
      </w:r>
      <w:r w:rsidR="00C96147" w:rsidRPr="00E542FD">
        <w:t>дружине</w:t>
      </w:r>
      <w:r w:rsidRPr="00E542FD">
        <w:t xml:space="preserve"> является формой социально значимых работ, устанавливаемых </w:t>
      </w:r>
      <w:r w:rsidR="00145840" w:rsidRPr="00E542FD">
        <w:t xml:space="preserve">Администрацией </w:t>
      </w:r>
      <w:r w:rsidR="00CC67A2" w:rsidRPr="00E542FD">
        <w:t>Зеленолугского</w:t>
      </w:r>
      <w:r w:rsidRPr="00E542FD">
        <w:t xml:space="preserve"> сельского поселения.</w:t>
      </w:r>
    </w:p>
    <w:p w:rsidR="00D34363" w:rsidRPr="00E542FD" w:rsidRDefault="00D34363" w:rsidP="00BB60C5">
      <w:pPr>
        <w:pStyle w:val="ConsNormal"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3. Добровольный пожарный - гражданин, непосредственно участвующий на добровольной основе (без заключения трудового договора) в деятельности подразделений добровольной пожарной </w:t>
      </w:r>
      <w:r w:rsidR="00C96147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 xml:space="preserve"> и (или) подразделений иных видов пожарной охраны по предупреждению и (или) тушению пожаров.</w:t>
      </w:r>
    </w:p>
    <w:p w:rsidR="00D34363" w:rsidRPr="00E542FD" w:rsidRDefault="00D34363" w:rsidP="00BB60C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>Добровольные пожарные могут создавать общественные объединения в порядке, установленном федеральным законодательством, в целях представления и защиты общих интересов граждан в сфере обеспечения пожарной безопасности в местах проживания.</w:t>
      </w:r>
    </w:p>
    <w:p w:rsidR="00D34363" w:rsidRPr="00E542FD" w:rsidRDefault="00D34363" w:rsidP="00BB60C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4. Подразделения добровольной пожарной </w:t>
      </w:r>
      <w:r w:rsidR="00C96147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 xml:space="preserve"> и добровольные пожарные в своей деятельности могут использовать имущество пожарно-технического назначения, первичные средства пожаротушения, оборудование, снаряжение, инструменты и материалы, средства наглядной агитации, пропаганды, необходимые для осуществления ими своей деятельности.</w:t>
      </w:r>
    </w:p>
    <w:p w:rsidR="00D34363" w:rsidRPr="00E542FD" w:rsidRDefault="00D34363" w:rsidP="00BB60C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Вышеуказанное имущество может находиться в собственности добровольных пожарных, собственности объединений добровольных пожарных (обладающих статусом юридического лица) либо этим имуществом они могут наделяться на условиях соответствующих гражданско-правовых договоров с Администрацией </w:t>
      </w:r>
      <w:r w:rsidR="00684CCC" w:rsidRPr="00E542FD">
        <w:rPr>
          <w:rFonts w:ascii="Times New Roman" w:hAnsi="Times New Roman" w:cs="Times New Roman"/>
          <w:sz w:val="24"/>
          <w:szCs w:val="24"/>
        </w:rPr>
        <w:t>Зеленолугского</w:t>
      </w:r>
      <w:r w:rsidRPr="00E542FD">
        <w:rPr>
          <w:rFonts w:ascii="Times New Roman" w:hAnsi="Times New Roman" w:cs="Times New Roman"/>
          <w:sz w:val="24"/>
          <w:szCs w:val="24"/>
        </w:rPr>
        <w:t xml:space="preserve"> сельского поселения, организациями. </w:t>
      </w:r>
    </w:p>
    <w:p w:rsidR="00D34363" w:rsidRPr="00E542FD" w:rsidRDefault="00D34363" w:rsidP="00BB60C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5. Правовые основы создания и деятельности подразделений добровольной пожарной </w:t>
      </w:r>
      <w:r w:rsidR="00C96147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 xml:space="preserve"> и добровольных пожарных составляют Федеральный закон от 06.10.2003 года № 131-ФЗ «Об общих принципах организации местного самоуправления в Российской Федерации», Федеральный закон от 21.12.1994 года     № 69-ФЗ «О пожарной безопасности», иные нормативные правовые акты федеральных и областных органов государственной власти, настоящее Положение и иные муниципальные правовые акты  Администрации </w:t>
      </w:r>
      <w:r w:rsidR="00185E8F" w:rsidRPr="00E542FD">
        <w:rPr>
          <w:rFonts w:ascii="Times New Roman" w:hAnsi="Times New Roman" w:cs="Times New Roman"/>
          <w:sz w:val="24"/>
          <w:szCs w:val="24"/>
        </w:rPr>
        <w:t xml:space="preserve">Зеленолугского </w:t>
      </w:r>
      <w:r w:rsidRPr="00E542FD">
        <w:rPr>
          <w:rFonts w:ascii="Times New Roman" w:hAnsi="Times New Roman" w:cs="Times New Roman"/>
          <w:sz w:val="24"/>
          <w:szCs w:val="24"/>
        </w:rPr>
        <w:t xml:space="preserve">сельского  поселения. </w:t>
      </w:r>
    </w:p>
    <w:p w:rsidR="00D34363" w:rsidRPr="00E542FD" w:rsidRDefault="00D34363" w:rsidP="00BB60C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6. Создание подразделений добровольной пожарной </w:t>
      </w:r>
      <w:r w:rsidR="00C96147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 xml:space="preserve">, руководство их деятельностью и организацию проведения массово-разъяснительной работы среди населения осуществляет Глава </w:t>
      </w:r>
      <w:r w:rsidR="00145840" w:rsidRPr="00E542FD">
        <w:rPr>
          <w:rFonts w:ascii="Times New Roman" w:hAnsi="Times New Roman" w:cs="Times New Roman"/>
          <w:sz w:val="24"/>
          <w:szCs w:val="24"/>
        </w:rPr>
        <w:t>А</w:t>
      </w:r>
      <w:r w:rsidR="00C96147" w:rsidRPr="00E542FD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666495" w:rsidRPr="00E542FD">
        <w:rPr>
          <w:rFonts w:ascii="Times New Roman" w:hAnsi="Times New Roman" w:cs="Times New Roman"/>
          <w:sz w:val="24"/>
          <w:szCs w:val="24"/>
        </w:rPr>
        <w:t>Зеленолугского</w:t>
      </w:r>
      <w:r w:rsidRPr="00E542FD">
        <w:rPr>
          <w:rFonts w:ascii="Times New Roman" w:hAnsi="Times New Roman" w:cs="Times New Roman"/>
          <w:sz w:val="24"/>
          <w:szCs w:val="24"/>
        </w:rPr>
        <w:t xml:space="preserve"> сельского поселения  или уполномоченные им лица.</w:t>
      </w:r>
    </w:p>
    <w:p w:rsidR="00D34363" w:rsidRPr="00E542FD" w:rsidRDefault="00D34363" w:rsidP="00BB60C5">
      <w:pPr>
        <w:pStyle w:val="ConsNormal"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Свою деятельность подразделения добровольной пожарной </w:t>
      </w:r>
      <w:r w:rsidR="00C96147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 xml:space="preserve"> осуществляют в соответствии с графиком  выполнения социально значимых работ по обеспечению первичных мер пожарной безопасности. К деятельности подразделений добровольной пожарной </w:t>
      </w:r>
      <w:r w:rsidR="00C96147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 xml:space="preserve"> граждане могут привлекаться в свободное от основной работы или учебы время не более чем один раз в три месяца. При этом продолжительность социально значимых работ по </w:t>
      </w:r>
      <w:r w:rsidRPr="00E542FD">
        <w:rPr>
          <w:rFonts w:ascii="Times New Roman" w:hAnsi="Times New Roman" w:cs="Times New Roman"/>
          <w:sz w:val="24"/>
          <w:szCs w:val="24"/>
        </w:rPr>
        <w:lastRenderedPageBreak/>
        <w:t>обеспечению первичных мер пожарной безопасности не может составлять более четырех часов подряд.</w:t>
      </w:r>
    </w:p>
    <w:p w:rsidR="00D34363" w:rsidRPr="00E542FD" w:rsidRDefault="00D34363" w:rsidP="00BB60C5">
      <w:pPr>
        <w:pStyle w:val="ConsNormal"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Перечень социально значимых работ по обеспечению первичных мер пожарной безопасности и график их выполнения устанавливаются Главой </w:t>
      </w:r>
      <w:r w:rsidR="00145840" w:rsidRPr="00E542FD">
        <w:rPr>
          <w:rFonts w:ascii="Times New Roman" w:hAnsi="Times New Roman" w:cs="Times New Roman"/>
          <w:sz w:val="24"/>
          <w:szCs w:val="24"/>
        </w:rPr>
        <w:t>А</w:t>
      </w:r>
      <w:r w:rsidR="00C96147" w:rsidRPr="00E542FD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A81691" w:rsidRPr="00E542FD">
        <w:rPr>
          <w:rFonts w:ascii="Times New Roman" w:hAnsi="Times New Roman" w:cs="Times New Roman"/>
          <w:sz w:val="24"/>
          <w:szCs w:val="24"/>
        </w:rPr>
        <w:t>Зеленолугского</w:t>
      </w:r>
      <w:r w:rsidRPr="00E542FD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BF287C" w:rsidRPr="00E542FD">
        <w:rPr>
          <w:rFonts w:ascii="Times New Roman" w:hAnsi="Times New Roman" w:cs="Times New Roman"/>
          <w:sz w:val="24"/>
          <w:szCs w:val="24"/>
        </w:rPr>
        <w:t xml:space="preserve"> </w:t>
      </w:r>
      <w:r w:rsidRPr="00E542FD">
        <w:rPr>
          <w:rFonts w:ascii="Times New Roman" w:hAnsi="Times New Roman" w:cs="Times New Roman"/>
          <w:sz w:val="24"/>
          <w:szCs w:val="24"/>
        </w:rPr>
        <w:t>поселения. К социально значимым работам могут быть отнесены только работы, не требующие специальной профессиональной подготовки.</w:t>
      </w:r>
    </w:p>
    <w:p w:rsidR="00D34363" w:rsidRPr="00E542FD" w:rsidRDefault="00D34363" w:rsidP="00BB60C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7. Финансовое и материально-техническое обеспечение подразделений добровольной пожарной </w:t>
      </w:r>
      <w:r w:rsidR="00C96147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 xml:space="preserve"> осуществляется за счет средств бюджета </w:t>
      </w:r>
      <w:r w:rsidR="00333D61" w:rsidRPr="00E542FD">
        <w:rPr>
          <w:rFonts w:ascii="Times New Roman" w:hAnsi="Times New Roman" w:cs="Times New Roman"/>
          <w:sz w:val="24"/>
          <w:szCs w:val="24"/>
        </w:rPr>
        <w:t>Зеленолугского</w:t>
      </w:r>
      <w:r w:rsidRPr="00E542FD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D34363" w:rsidRPr="00E542FD" w:rsidRDefault="00D34363" w:rsidP="00D3436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Финансовое и материально-техническое обеспечения участия добровольных пожарных в деятельности подразделений иных видов пожарной </w:t>
      </w:r>
      <w:r w:rsidR="00C96147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 xml:space="preserve"> осуществляется за счет средств этих подразделений или их учредителей. </w:t>
      </w:r>
    </w:p>
    <w:p w:rsidR="00D34363" w:rsidRPr="00E542FD" w:rsidRDefault="00D34363" w:rsidP="00D3436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Финансовое и материально-техническое обеспечение подразделений добровольной пожарной </w:t>
      </w:r>
      <w:r w:rsidR="00C96147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 xml:space="preserve"> и добровольных пожарных может осуществляться из </w:t>
      </w:r>
      <w:r w:rsidR="00B57151" w:rsidRPr="00E542FD">
        <w:rPr>
          <w:rFonts w:ascii="Times New Roman" w:hAnsi="Times New Roman" w:cs="Times New Roman"/>
          <w:sz w:val="24"/>
          <w:szCs w:val="24"/>
        </w:rPr>
        <w:t>других,</w:t>
      </w:r>
      <w:r w:rsidRPr="00E542FD">
        <w:rPr>
          <w:rFonts w:ascii="Times New Roman" w:hAnsi="Times New Roman" w:cs="Times New Roman"/>
          <w:sz w:val="24"/>
          <w:szCs w:val="24"/>
        </w:rPr>
        <w:t xml:space="preserve"> не запрещенных законодательством источников, включая безвозмездную передачу пожарно-технического оборудования от учреждений Государственной противопожарной службы.</w:t>
      </w:r>
    </w:p>
    <w:p w:rsidR="00D34363" w:rsidRPr="00E542FD" w:rsidRDefault="00D34363" w:rsidP="00D3436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F9631F" w:rsidRPr="00E542FD">
        <w:rPr>
          <w:rFonts w:ascii="Times New Roman" w:hAnsi="Times New Roman" w:cs="Times New Roman"/>
          <w:sz w:val="24"/>
          <w:szCs w:val="24"/>
        </w:rPr>
        <w:t>Зеленолугского</w:t>
      </w:r>
      <w:r w:rsidRPr="00E542FD">
        <w:rPr>
          <w:rFonts w:ascii="Times New Roman" w:hAnsi="Times New Roman" w:cs="Times New Roman"/>
          <w:sz w:val="24"/>
          <w:szCs w:val="24"/>
        </w:rPr>
        <w:t xml:space="preserve"> сельского поселения, организации в соответствии с действующим законодательством могут предоставлять в безвозмездное пользование подразделениям добровольной пожарной </w:t>
      </w:r>
      <w:r w:rsidR="00C96147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 xml:space="preserve"> и добровольным пожарным здания (помещения), и иное имущество, необходимое для осуществления их деятельности.</w:t>
      </w:r>
    </w:p>
    <w:p w:rsidR="00D34363" w:rsidRPr="00E542FD" w:rsidRDefault="00D34363" w:rsidP="00D3436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Граждане участвуют в деятельности подразделений добровольной пожарной </w:t>
      </w:r>
      <w:r w:rsidR="00C96147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 xml:space="preserve"> на безвозмездной основе.</w:t>
      </w:r>
    </w:p>
    <w:p w:rsidR="00D34363" w:rsidRPr="00E542FD" w:rsidRDefault="00D34363" w:rsidP="00D3436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Возмещение трудозатрат добровольным пожарным за время фактического участия в деятельности подразделений иных видов пожарной </w:t>
      </w:r>
      <w:r w:rsidR="00C96147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 xml:space="preserve"> по предупреждению и (или) тушению пожаров осуществляется данными подразделениями или их учредителями.</w:t>
      </w:r>
    </w:p>
    <w:p w:rsidR="00D34363" w:rsidRPr="00E542FD" w:rsidRDefault="00D34363" w:rsidP="00D3436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8. Расходы средств бюджета </w:t>
      </w:r>
      <w:r w:rsidR="00F9631F" w:rsidRPr="00E542FD">
        <w:rPr>
          <w:rFonts w:ascii="Times New Roman" w:hAnsi="Times New Roman" w:cs="Times New Roman"/>
          <w:sz w:val="24"/>
          <w:szCs w:val="24"/>
        </w:rPr>
        <w:t>Зеленолугского</w:t>
      </w:r>
      <w:r w:rsidR="00154FE8" w:rsidRPr="00E542FD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E542FD">
        <w:rPr>
          <w:rFonts w:ascii="Times New Roman" w:hAnsi="Times New Roman" w:cs="Times New Roman"/>
          <w:sz w:val="24"/>
          <w:szCs w:val="24"/>
        </w:rPr>
        <w:t xml:space="preserve">на обеспечение деятельности подразделений добровольной пожарной </w:t>
      </w:r>
      <w:r w:rsidR="007E7847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 xml:space="preserve"> и добровольных пожарных могут осуществляться по следующим направлениям:</w:t>
      </w:r>
    </w:p>
    <w:p w:rsidR="00D34363" w:rsidRPr="00E542FD" w:rsidRDefault="00D34363" w:rsidP="00D3436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1) расходы на приобретение, содержание и эксплуатацию движимого и недвижимого имущества пожарно-технического назначения, необходимого для обеспечения первичных мер пожарной </w:t>
      </w:r>
      <w:r w:rsidR="00B57151" w:rsidRPr="00E542FD">
        <w:rPr>
          <w:rFonts w:ascii="Times New Roman" w:hAnsi="Times New Roman" w:cs="Times New Roman"/>
          <w:sz w:val="24"/>
          <w:szCs w:val="24"/>
        </w:rPr>
        <w:t>безопасности,</w:t>
      </w:r>
      <w:r w:rsidRPr="00E542FD">
        <w:rPr>
          <w:rFonts w:ascii="Times New Roman" w:hAnsi="Times New Roman" w:cs="Times New Roman"/>
          <w:sz w:val="24"/>
          <w:szCs w:val="24"/>
        </w:rPr>
        <w:t xml:space="preserve"> как части комплекса мероприятий по организации пожаротушения;</w:t>
      </w:r>
    </w:p>
    <w:p w:rsidR="00D34363" w:rsidRPr="00E542FD" w:rsidRDefault="00D34363" w:rsidP="00D3436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>2) расходы на приобретение (изготовление) сре</w:t>
      </w:r>
      <w:proofErr w:type="gramStart"/>
      <w:r w:rsidRPr="00E542FD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E542FD">
        <w:rPr>
          <w:rFonts w:ascii="Times New Roman" w:hAnsi="Times New Roman" w:cs="Times New Roman"/>
          <w:sz w:val="24"/>
          <w:szCs w:val="24"/>
        </w:rPr>
        <w:t>отивопожарной пропаганды, агитации;</w:t>
      </w:r>
    </w:p>
    <w:p w:rsidR="00D34363" w:rsidRPr="00E542FD" w:rsidRDefault="00D34363" w:rsidP="00D3436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>3) расходы на возмещение трудозатрат по тушению пожаров добровольным пожарным, привлекаемым к деятельности муниципальной пожарной охраны (если таковая создана) на основе договоров возмездного оказания услуг.</w:t>
      </w:r>
    </w:p>
    <w:p w:rsidR="00D34363" w:rsidRPr="00E542FD" w:rsidRDefault="00D34363" w:rsidP="00D3436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4363" w:rsidRPr="00E542FD" w:rsidRDefault="00D34363" w:rsidP="00D3436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2FD">
        <w:rPr>
          <w:rFonts w:ascii="Times New Roman" w:hAnsi="Times New Roman" w:cs="Times New Roman"/>
          <w:b/>
          <w:sz w:val="24"/>
          <w:szCs w:val="24"/>
        </w:rPr>
        <w:t>II. Задачи подразделений добровольной пожарной охраны</w:t>
      </w:r>
    </w:p>
    <w:p w:rsidR="00D34363" w:rsidRPr="00E542FD" w:rsidRDefault="00D34363" w:rsidP="00D3436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2FD">
        <w:rPr>
          <w:rFonts w:ascii="Times New Roman" w:hAnsi="Times New Roman" w:cs="Times New Roman"/>
          <w:b/>
          <w:sz w:val="24"/>
          <w:szCs w:val="24"/>
        </w:rPr>
        <w:t xml:space="preserve"> и добровольных пожарных</w:t>
      </w:r>
    </w:p>
    <w:p w:rsidR="00D34363" w:rsidRPr="00E542FD" w:rsidRDefault="00D34363" w:rsidP="00D34363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D34363" w:rsidRPr="00E542FD" w:rsidRDefault="00D34363" w:rsidP="00BA1065">
      <w:pPr>
        <w:pStyle w:val="ab"/>
        <w:ind w:firstLine="708"/>
        <w:jc w:val="both"/>
        <w:rPr>
          <w:color w:val="000000" w:themeColor="text1"/>
        </w:rPr>
      </w:pPr>
      <w:r w:rsidRPr="00E542FD">
        <w:rPr>
          <w:color w:val="000000" w:themeColor="text1"/>
          <w:shd w:val="clear" w:color="auto" w:fill="F2F2F2" w:themeFill="background1" w:themeFillShade="F2"/>
        </w:rPr>
        <w:t xml:space="preserve">9. Основными задачами подразделений добровольной пожарной </w:t>
      </w:r>
      <w:r w:rsidR="007E7847" w:rsidRPr="00E542FD">
        <w:rPr>
          <w:color w:val="000000" w:themeColor="text1"/>
          <w:shd w:val="clear" w:color="auto" w:fill="F2F2F2" w:themeFill="background1" w:themeFillShade="F2"/>
        </w:rPr>
        <w:t>дружины</w:t>
      </w:r>
      <w:r w:rsidRPr="00E542FD">
        <w:rPr>
          <w:color w:val="000000" w:themeColor="text1"/>
          <w:shd w:val="clear" w:color="auto" w:fill="F2F2F2" w:themeFill="background1" w:themeFillShade="F2"/>
        </w:rPr>
        <w:t xml:space="preserve"> являются:</w:t>
      </w:r>
    </w:p>
    <w:p w:rsidR="003E7F74" w:rsidRPr="00E542FD" w:rsidRDefault="003E7F74" w:rsidP="00BA1065">
      <w:pPr>
        <w:pStyle w:val="ab"/>
        <w:ind w:firstLine="708"/>
        <w:jc w:val="both"/>
        <w:rPr>
          <w:color w:val="000000" w:themeColor="text1"/>
        </w:rPr>
      </w:pPr>
      <w:r w:rsidRPr="00E542FD">
        <w:rPr>
          <w:color w:val="000000" w:themeColor="text1"/>
        </w:rPr>
        <w:t>1) осуществление профилактики пожаров;</w:t>
      </w:r>
    </w:p>
    <w:p w:rsidR="003E7F74" w:rsidRPr="00E542FD" w:rsidRDefault="003E7F74" w:rsidP="00BA1065">
      <w:pPr>
        <w:pStyle w:val="ab"/>
        <w:ind w:firstLine="708"/>
        <w:jc w:val="both"/>
        <w:rPr>
          <w:color w:val="000000" w:themeColor="text1"/>
        </w:rPr>
      </w:pPr>
      <w:r w:rsidRPr="00E542FD">
        <w:rPr>
          <w:color w:val="000000" w:themeColor="text1"/>
        </w:rPr>
        <w:t>2) спасение людей и имущества при пожарах, проведении аварийно-спасательных работ и оказание первой помощи пострадавшим;</w:t>
      </w:r>
    </w:p>
    <w:p w:rsidR="003E7F74" w:rsidRPr="00E542FD" w:rsidRDefault="003E7F74" w:rsidP="00BA1065">
      <w:pPr>
        <w:pStyle w:val="ab"/>
        <w:ind w:firstLine="708"/>
        <w:jc w:val="both"/>
      </w:pPr>
      <w:r w:rsidRPr="00E542FD">
        <w:rPr>
          <w:color w:val="000000" w:themeColor="text1"/>
        </w:rPr>
        <w:t>3) участие в тушении пожаров и проведении аварийно-спасательных работ</w:t>
      </w:r>
      <w:r w:rsidRPr="00E542FD">
        <w:t>.</w:t>
      </w:r>
    </w:p>
    <w:p w:rsidR="00D34363" w:rsidRPr="00E542FD" w:rsidRDefault="00D34363" w:rsidP="00BB60C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>10. Кроме вышеуказанных, задачами добровольных пожарных, привлеченных к деятельности подразделений иных видов пожарной охраны, являются:</w:t>
      </w:r>
    </w:p>
    <w:p w:rsidR="00D34363" w:rsidRPr="00E542FD" w:rsidRDefault="00D34363" w:rsidP="00BB60C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1) дежурство на пожарных автомобилях, </w:t>
      </w:r>
      <w:proofErr w:type="spellStart"/>
      <w:r w:rsidRPr="00E542FD">
        <w:rPr>
          <w:rFonts w:ascii="Times New Roman" w:hAnsi="Times New Roman" w:cs="Times New Roman"/>
          <w:sz w:val="24"/>
          <w:szCs w:val="24"/>
        </w:rPr>
        <w:t>мотопомпах</w:t>
      </w:r>
      <w:proofErr w:type="spellEnd"/>
      <w:r w:rsidRPr="00E542FD">
        <w:rPr>
          <w:rFonts w:ascii="Times New Roman" w:hAnsi="Times New Roman" w:cs="Times New Roman"/>
          <w:sz w:val="24"/>
          <w:szCs w:val="24"/>
        </w:rPr>
        <w:t xml:space="preserve"> и других передвижных и стационарных средствах пожаротушения либо обеспечение своевременного сосредоточения в месте дислокации мобильной пожарной техники;</w:t>
      </w:r>
    </w:p>
    <w:p w:rsidR="00D34363" w:rsidRPr="00E542FD" w:rsidRDefault="00D34363" w:rsidP="00BB60C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>2) проведение технического обслуживания пожарной техники и оборудования, содержание их в постоянной готовности;</w:t>
      </w:r>
    </w:p>
    <w:p w:rsidR="00D34363" w:rsidRPr="00E542FD" w:rsidRDefault="00D34363" w:rsidP="00BB60C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lastRenderedPageBreak/>
        <w:t>3) осуществление действий по локализации пожаров до прибытия подразделений Государственной противопожарной службы;</w:t>
      </w:r>
    </w:p>
    <w:p w:rsidR="00D34363" w:rsidRPr="00E542FD" w:rsidRDefault="00D34363" w:rsidP="00BB60C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4) оказание содействия в тушении пожаров по указанию прибывшего на пожар старшего оперативного должностного лица пожарной охраны (руководителя тушения пожара). </w:t>
      </w:r>
    </w:p>
    <w:p w:rsidR="00D34363" w:rsidRPr="00E542FD" w:rsidRDefault="00D34363" w:rsidP="00D3436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4363" w:rsidRPr="00E542FD" w:rsidRDefault="00D34363" w:rsidP="00D3436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2FD">
        <w:rPr>
          <w:rFonts w:ascii="Times New Roman" w:hAnsi="Times New Roman" w:cs="Times New Roman"/>
          <w:b/>
          <w:sz w:val="24"/>
          <w:szCs w:val="24"/>
        </w:rPr>
        <w:t>III. Порядок создания и организация работы подразделений</w:t>
      </w:r>
    </w:p>
    <w:p w:rsidR="00D34363" w:rsidRPr="00E542FD" w:rsidRDefault="00D34363" w:rsidP="00D3436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2FD">
        <w:rPr>
          <w:rFonts w:ascii="Times New Roman" w:hAnsi="Times New Roman" w:cs="Times New Roman"/>
          <w:b/>
          <w:sz w:val="24"/>
          <w:szCs w:val="24"/>
        </w:rPr>
        <w:t xml:space="preserve"> добровольной пожарной охраны и добровольных пожарных</w:t>
      </w:r>
    </w:p>
    <w:p w:rsidR="00D34363" w:rsidRPr="00E542FD" w:rsidRDefault="00D34363" w:rsidP="00D34363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ab/>
      </w:r>
    </w:p>
    <w:p w:rsidR="00D34363" w:rsidRPr="00E542FD" w:rsidRDefault="00D34363" w:rsidP="00BB60C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11. Подразделения добровольной пожарной </w:t>
      </w:r>
      <w:r w:rsidR="007E7847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 xml:space="preserve"> создаются постановлением Главы </w:t>
      </w:r>
      <w:r w:rsidR="00145840" w:rsidRPr="00E542FD">
        <w:rPr>
          <w:rFonts w:ascii="Times New Roman" w:hAnsi="Times New Roman" w:cs="Times New Roman"/>
          <w:sz w:val="24"/>
          <w:szCs w:val="24"/>
        </w:rPr>
        <w:t>А</w:t>
      </w:r>
      <w:r w:rsidR="007E7847" w:rsidRPr="00E542FD">
        <w:rPr>
          <w:rFonts w:ascii="Times New Roman" w:hAnsi="Times New Roman" w:cs="Times New Roman"/>
          <w:sz w:val="24"/>
          <w:szCs w:val="24"/>
        </w:rPr>
        <w:t>дминистрации</w:t>
      </w:r>
      <w:r w:rsidR="0075763B" w:rsidRPr="00E542FD">
        <w:rPr>
          <w:rFonts w:ascii="Times New Roman" w:hAnsi="Times New Roman" w:cs="Times New Roman"/>
          <w:sz w:val="24"/>
          <w:szCs w:val="24"/>
        </w:rPr>
        <w:t xml:space="preserve"> Зеленолугского</w:t>
      </w:r>
      <w:r w:rsidRPr="00E542FD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75763B" w:rsidRPr="00E542FD">
        <w:rPr>
          <w:rFonts w:ascii="Times New Roman" w:hAnsi="Times New Roman" w:cs="Times New Roman"/>
          <w:sz w:val="24"/>
          <w:szCs w:val="24"/>
        </w:rPr>
        <w:t xml:space="preserve"> </w:t>
      </w:r>
      <w:r w:rsidRPr="00E542FD">
        <w:rPr>
          <w:rFonts w:ascii="Times New Roman" w:hAnsi="Times New Roman" w:cs="Times New Roman"/>
          <w:sz w:val="24"/>
          <w:szCs w:val="24"/>
        </w:rPr>
        <w:t>поселения.</w:t>
      </w:r>
    </w:p>
    <w:p w:rsidR="00D34363" w:rsidRPr="00E542FD" w:rsidRDefault="00D34363" w:rsidP="00BB60C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Подразделения добровольной пожарной </w:t>
      </w:r>
      <w:r w:rsidR="007E7847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 xml:space="preserve"> могут действовать на территориях нескольких населен</w:t>
      </w:r>
      <w:r w:rsidR="00BA1065" w:rsidRPr="00E542FD">
        <w:rPr>
          <w:rFonts w:ascii="Times New Roman" w:hAnsi="Times New Roman" w:cs="Times New Roman"/>
          <w:sz w:val="24"/>
          <w:szCs w:val="24"/>
        </w:rPr>
        <w:t xml:space="preserve">ных пунктов, входящих в состав </w:t>
      </w:r>
      <w:r w:rsidR="0075763B" w:rsidRPr="00E542FD">
        <w:rPr>
          <w:rFonts w:ascii="Times New Roman" w:hAnsi="Times New Roman" w:cs="Times New Roman"/>
          <w:sz w:val="24"/>
          <w:szCs w:val="24"/>
        </w:rPr>
        <w:t xml:space="preserve">Зеленолугского </w:t>
      </w:r>
      <w:r w:rsidRPr="00E542FD">
        <w:rPr>
          <w:rFonts w:ascii="Times New Roman" w:hAnsi="Times New Roman" w:cs="Times New Roman"/>
          <w:sz w:val="24"/>
          <w:szCs w:val="24"/>
        </w:rPr>
        <w:t xml:space="preserve">сельского поселения, на территории одного населенного пункта, </w:t>
      </w:r>
      <w:proofErr w:type="gramStart"/>
      <w:r w:rsidRPr="00E542FD">
        <w:rPr>
          <w:rFonts w:ascii="Times New Roman" w:hAnsi="Times New Roman" w:cs="Times New Roman"/>
          <w:sz w:val="24"/>
          <w:szCs w:val="24"/>
        </w:rPr>
        <w:t>на части территории</w:t>
      </w:r>
      <w:proofErr w:type="gramEnd"/>
      <w:r w:rsidRPr="00E542FD">
        <w:rPr>
          <w:rFonts w:ascii="Times New Roman" w:hAnsi="Times New Roman" w:cs="Times New Roman"/>
          <w:sz w:val="24"/>
          <w:szCs w:val="24"/>
        </w:rPr>
        <w:t xml:space="preserve"> н</w:t>
      </w:r>
      <w:r w:rsidR="00BA1065" w:rsidRPr="00E542FD">
        <w:rPr>
          <w:rFonts w:ascii="Times New Roman" w:hAnsi="Times New Roman" w:cs="Times New Roman"/>
          <w:sz w:val="24"/>
          <w:szCs w:val="24"/>
        </w:rPr>
        <w:t xml:space="preserve">аселенного пункта, в том числе </w:t>
      </w:r>
      <w:r w:rsidRPr="00E542FD">
        <w:rPr>
          <w:rFonts w:ascii="Times New Roman" w:hAnsi="Times New Roman" w:cs="Times New Roman"/>
          <w:sz w:val="24"/>
          <w:szCs w:val="24"/>
        </w:rPr>
        <w:t>на территории организации. Территория, обслуживаемая подразделением добровольной пожарной охраны, определяется Главой</w:t>
      </w:r>
      <w:r w:rsidR="00145840" w:rsidRPr="00E542FD">
        <w:rPr>
          <w:rFonts w:ascii="Times New Roman" w:hAnsi="Times New Roman" w:cs="Times New Roman"/>
          <w:sz w:val="24"/>
          <w:szCs w:val="24"/>
        </w:rPr>
        <w:t xml:space="preserve"> А</w:t>
      </w:r>
      <w:r w:rsidR="007E7847" w:rsidRPr="00E542FD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75763B" w:rsidRPr="00E542FD">
        <w:rPr>
          <w:rFonts w:ascii="Times New Roman" w:hAnsi="Times New Roman" w:cs="Times New Roman"/>
          <w:sz w:val="24"/>
          <w:szCs w:val="24"/>
        </w:rPr>
        <w:t>Зеленолугского</w:t>
      </w:r>
      <w:r w:rsidRPr="00E542FD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3E7F74" w:rsidRPr="00E542FD" w:rsidRDefault="00D34363" w:rsidP="00BB60C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12. </w:t>
      </w:r>
      <w:r w:rsidR="003E7F74" w:rsidRPr="00E542FD">
        <w:rPr>
          <w:rFonts w:ascii="Times New Roman" w:hAnsi="Times New Roman" w:cs="Times New Roman"/>
          <w:sz w:val="24"/>
          <w:szCs w:val="24"/>
        </w:rPr>
        <w:t>Добровольными пожарными могут быть физические лица, достигшие возраста восемнадцати лет и способные по состоянию здоровья исполнять обязанности, связанные с участием в профилактике пожаров и (или) участием в тушении пожаров и проведении аварийно-спасательных работ.</w:t>
      </w:r>
    </w:p>
    <w:p w:rsidR="00D34363" w:rsidRPr="00E542FD" w:rsidRDefault="00D34363" w:rsidP="00BB60C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13. Отбор граждан в подразделения добровольной пожарной </w:t>
      </w:r>
      <w:r w:rsidR="007E7847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 xml:space="preserve"> осуществляется Администрацией </w:t>
      </w:r>
      <w:r w:rsidR="00602283" w:rsidRPr="00E542FD">
        <w:rPr>
          <w:rFonts w:ascii="Times New Roman" w:hAnsi="Times New Roman" w:cs="Times New Roman"/>
          <w:sz w:val="24"/>
          <w:szCs w:val="24"/>
        </w:rPr>
        <w:t>Зеленолугского</w:t>
      </w:r>
      <w:r w:rsidRPr="00E542FD">
        <w:rPr>
          <w:rFonts w:ascii="Times New Roman" w:hAnsi="Times New Roman" w:cs="Times New Roman"/>
          <w:sz w:val="24"/>
          <w:szCs w:val="24"/>
        </w:rPr>
        <w:t xml:space="preserve"> сельского поселения. По результатам отбора в течение 30 дней со дня подачи заявления Глава </w:t>
      </w:r>
      <w:r w:rsidR="00145840" w:rsidRPr="00E542FD">
        <w:rPr>
          <w:rFonts w:ascii="Times New Roman" w:hAnsi="Times New Roman" w:cs="Times New Roman"/>
          <w:sz w:val="24"/>
          <w:szCs w:val="24"/>
        </w:rPr>
        <w:t>А</w:t>
      </w:r>
      <w:r w:rsidR="007E7847" w:rsidRPr="00E542FD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602283" w:rsidRPr="00E542FD">
        <w:rPr>
          <w:rFonts w:ascii="Times New Roman" w:hAnsi="Times New Roman" w:cs="Times New Roman"/>
          <w:sz w:val="24"/>
          <w:szCs w:val="24"/>
        </w:rPr>
        <w:t>Зеленолугского</w:t>
      </w:r>
      <w:r w:rsidR="00F02AE3" w:rsidRPr="00E542F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E542FD">
        <w:rPr>
          <w:rFonts w:ascii="Times New Roman" w:hAnsi="Times New Roman" w:cs="Times New Roman"/>
          <w:sz w:val="24"/>
          <w:szCs w:val="24"/>
        </w:rPr>
        <w:t xml:space="preserve"> или уполномоченное им лицо принимает решение о зачислении гражданина в состав подразделения добровольной пожарной </w:t>
      </w:r>
      <w:r w:rsidR="007E7847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 xml:space="preserve"> или об отказе в зачислении.</w:t>
      </w:r>
    </w:p>
    <w:p w:rsidR="00D34363" w:rsidRPr="00E542FD" w:rsidRDefault="00D34363" w:rsidP="00BB60C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14. Лицо, зачисленное в состав подразделения добровольной пожарной </w:t>
      </w:r>
      <w:r w:rsidR="007E7847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 xml:space="preserve">, приобретает статус добровольного пожарного и регистрируется в Реестре добровольных пожарных </w:t>
      </w:r>
      <w:r w:rsidR="00602283" w:rsidRPr="00E542FD">
        <w:rPr>
          <w:rFonts w:ascii="Times New Roman" w:hAnsi="Times New Roman" w:cs="Times New Roman"/>
          <w:sz w:val="24"/>
          <w:szCs w:val="24"/>
        </w:rPr>
        <w:t>Зеленолугского</w:t>
      </w:r>
      <w:r w:rsidR="00F02AE3" w:rsidRPr="00E542F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E542FD">
        <w:rPr>
          <w:rFonts w:ascii="Times New Roman" w:hAnsi="Times New Roman" w:cs="Times New Roman"/>
          <w:sz w:val="24"/>
          <w:szCs w:val="24"/>
        </w:rPr>
        <w:t xml:space="preserve">. Реестр добровольных пожарных ведется по форме согласно приложению к настоящему Положению. </w:t>
      </w:r>
    </w:p>
    <w:p w:rsidR="00D34363" w:rsidRPr="00E542FD" w:rsidRDefault="00D34363" w:rsidP="00BB60C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>15. Исключение из добровольных пожарных производится:</w:t>
      </w:r>
    </w:p>
    <w:p w:rsidR="00D34363" w:rsidRPr="00E542FD" w:rsidRDefault="00D34363" w:rsidP="00BB60C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>1) по личному заявлению добровольного пожарного;</w:t>
      </w:r>
    </w:p>
    <w:p w:rsidR="00D34363" w:rsidRPr="00E542FD" w:rsidRDefault="00D34363" w:rsidP="00BB60C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>2) за нарушение противопожарного режима;</w:t>
      </w:r>
    </w:p>
    <w:p w:rsidR="00D34363" w:rsidRPr="00E542FD" w:rsidRDefault="00D34363" w:rsidP="00BB60C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>3) по состоянию здоровья, не позволяющего работать в пожарной охране;</w:t>
      </w:r>
    </w:p>
    <w:p w:rsidR="00D34363" w:rsidRPr="00E542FD" w:rsidRDefault="00D34363" w:rsidP="00BB60C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>4) за систематическое невыполнение установленных требований к добровольному пожарному, а также самоустранение от участия в деятельности в качестве добровольного пожарного.</w:t>
      </w:r>
    </w:p>
    <w:p w:rsidR="00D34363" w:rsidRPr="00E542FD" w:rsidRDefault="00D34363" w:rsidP="00BB60C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16. Администрация </w:t>
      </w:r>
      <w:r w:rsidR="00A16D13" w:rsidRPr="00E542FD">
        <w:rPr>
          <w:rFonts w:ascii="Times New Roman" w:hAnsi="Times New Roman" w:cs="Times New Roman"/>
          <w:sz w:val="24"/>
          <w:szCs w:val="24"/>
        </w:rPr>
        <w:t>Зеленолугского</w:t>
      </w:r>
      <w:r w:rsidR="00F02AE3" w:rsidRPr="00E542FD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E542FD">
        <w:rPr>
          <w:rFonts w:ascii="Times New Roman" w:hAnsi="Times New Roman" w:cs="Times New Roman"/>
          <w:sz w:val="24"/>
          <w:szCs w:val="24"/>
        </w:rPr>
        <w:t xml:space="preserve">в течение 10 дней с момента внесения (изменения, исключения) сведений в Реестр добровольных пожарных информирует учреждение Государственной противопожарной службы, в районе обслуживания (выезда) которого находится </w:t>
      </w:r>
      <w:r w:rsidR="00A16D13" w:rsidRPr="00E542FD">
        <w:rPr>
          <w:rFonts w:ascii="Times New Roman" w:hAnsi="Times New Roman" w:cs="Times New Roman"/>
          <w:sz w:val="24"/>
          <w:szCs w:val="24"/>
        </w:rPr>
        <w:t>Зеленолугское</w:t>
      </w:r>
      <w:r w:rsidR="00BA1065" w:rsidRPr="00E542FD">
        <w:rPr>
          <w:rFonts w:ascii="Times New Roman" w:hAnsi="Times New Roman" w:cs="Times New Roman"/>
          <w:sz w:val="24"/>
          <w:szCs w:val="24"/>
        </w:rPr>
        <w:t xml:space="preserve"> сельское </w:t>
      </w:r>
      <w:r w:rsidR="00F02AE3" w:rsidRPr="00E542FD">
        <w:rPr>
          <w:rFonts w:ascii="Times New Roman" w:hAnsi="Times New Roman" w:cs="Times New Roman"/>
          <w:sz w:val="24"/>
          <w:szCs w:val="24"/>
        </w:rPr>
        <w:t>поселение</w:t>
      </w:r>
      <w:r w:rsidRPr="00E542FD">
        <w:rPr>
          <w:rFonts w:ascii="Times New Roman" w:hAnsi="Times New Roman" w:cs="Times New Roman"/>
          <w:sz w:val="24"/>
          <w:szCs w:val="24"/>
        </w:rPr>
        <w:t>.</w:t>
      </w:r>
    </w:p>
    <w:p w:rsidR="00D34363" w:rsidRPr="00E542FD" w:rsidRDefault="00D34363" w:rsidP="00D3436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>17. Начальник подразделения добровольной пожарной охраны назначается Главой</w:t>
      </w:r>
      <w:r w:rsidR="00145840" w:rsidRPr="00E542FD">
        <w:rPr>
          <w:rFonts w:ascii="Times New Roman" w:hAnsi="Times New Roman" w:cs="Times New Roman"/>
          <w:sz w:val="24"/>
          <w:szCs w:val="24"/>
        </w:rPr>
        <w:t xml:space="preserve"> А</w:t>
      </w:r>
      <w:r w:rsidR="007E7847" w:rsidRPr="00E542FD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A16D13" w:rsidRPr="00E542FD">
        <w:rPr>
          <w:rFonts w:ascii="Times New Roman" w:hAnsi="Times New Roman" w:cs="Times New Roman"/>
          <w:sz w:val="24"/>
          <w:szCs w:val="24"/>
        </w:rPr>
        <w:t>Зеленолугского</w:t>
      </w:r>
      <w:r w:rsidR="00F02AE3" w:rsidRPr="00E542FD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Pr="00E542FD">
        <w:rPr>
          <w:rFonts w:ascii="Times New Roman" w:hAnsi="Times New Roman" w:cs="Times New Roman"/>
          <w:sz w:val="24"/>
          <w:szCs w:val="24"/>
        </w:rPr>
        <w:t>посел</w:t>
      </w:r>
      <w:r w:rsidR="00F02AE3" w:rsidRPr="00E542FD">
        <w:rPr>
          <w:rFonts w:ascii="Times New Roman" w:hAnsi="Times New Roman" w:cs="Times New Roman"/>
          <w:sz w:val="24"/>
          <w:szCs w:val="24"/>
        </w:rPr>
        <w:t>ения</w:t>
      </w:r>
      <w:r w:rsidRPr="00E542FD">
        <w:rPr>
          <w:rFonts w:ascii="Times New Roman" w:hAnsi="Times New Roman" w:cs="Times New Roman"/>
          <w:sz w:val="24"/>
          <w:szCs w:val="24"/>
        </w:rPr>
        <w:t xml:space="preserve"> или уполномоченным им лицом.</w:t>
      </w:r>
    </w:p>
    <w:p w:rsidR="00D34363" w:rsidRPr="00E542FD" w:rsidRDefault="00D34363" w:rsidP="00D3436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18. Начальник подразделения добровольной пожарной </w:t>
      </w:r>
      <w:r w:rsidR="007E7847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D34363" w:rsidRPr="00E542FD" w:rsidRDefault="00D34363" w:rsidP="00D3436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1) осуществлять </w:t>
      </w:r>
      <w:proofErr w:type="gramStart"/>
      <w:r w:rsidRPr="00E542F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542FD">
        <w:rPr>
          <w:rFonts w:ascii="Times New Roman" w:hAnsi="Times New Roman" w:cs="Times New Roman"/>
          <w:sz w:val="24"/>
          <w:szCs w:val="24"/>
        </w:rPr>
        <w:t xml:space="preserve"> соблюдением противопожарного режима на территории, обслуживаемой подразделением добровольной пожарной </w:t>
      </w:r>
      <w:r w:rsidR="007E7847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>;</w:t>
      </w:r>
    </w:p>
    <w:p w:rsidR="00D34363" w:rsidRPr="00E542FD" w:rsidRDefault="00D34363" w:rsidP="00D3436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2) наблюдать за готовностью к действию всех первичных средств пожаротушения, имеющихся на территории, обслуживаемой подразделением добровольной пожарной </w:t>
      </w:r>
      <w:r w:rsidR="007E7847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>, и не допускать использование этих средств не по прямому назначению;</w:t>
      </w:r>
    </w:p>
    <w:p w:rsidR="00D34363" w:rsidRPr="00E542FD" w:rsidRDefault="00D34363" w:rsidP="00D3436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>3) вести разъяснительную работу среди населения территории, обслуживаемой подразделением добровольной пожарной охраны о мерах пожарной безопасности;</w:t>
      </w:r>
    </w:p>
    <w:p w:rsidR="00D34363" w:rsidRPr="00E542FD" w:rsidRDefault="00D34363" w:rsidP="00D3436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4) проводить занятия с личным составом подразделения добровольной пожарной </w:t>
      </w:r>
      <w:r w:rsidR="007E7847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>;</w:t>
      </w:r>
    </w:p>
    <w:p w:rsidR="00D34363" w:rsidRPr="00E542FD" w:rsidRDefault="00D34363" w:rsidP="00D3436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lastRenderedPageBreak/>
        <w:t xml:space="preserve">5) информировать Главу </w:t>
      </w:r>
      <w:r w:rsidR="003B435A" w:rsidRPr="00E542FD">
        <w:rPr>
          <w:rFonts w:ascii="Times New Roman" w:hAnsi="Times New Roman" w:cs="Times New Roman"/>
          <w:sz w:val="24"/>
          <w:szCs w:val="24"/>
        </w:rPr>
        <w:t>А</w:t>
      </w:r>
      <w:r w:rsidR="007E7847" w:rsidRPr="00E542FD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A16D13" w:rsidRPr="00E542FD">
        <w:rPr>
          <w:rFonts w:ascii="Times New Roman" w:hAnsi="Times New Roman" w:cs="Times New Roman"/>
          <w:sz w:val="24"/>
          <w:szCs w:val="24"/>
        </w:rPr>
        <w:t>Зеленолугского</w:t>
      </w:r>
      <w:r w:rsidR="00F02AE3" w:rsidRPr="00E542FD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Pr="00E542FD">
        <w:rPr>
          <w:rFonts w:ascii="Times New Roman" w:hAnsi="Times New Roman" w:cs="Times New Roman"/>
          <w:sz w:val="24"/>
          <w:szCs w:val="24"/>
        </w:rPr>
        <w:t>п</w:t>
      </w:r>
      <w:r w:rsidR="00F02AE3" w:rsidRPr="00E542FD">
        <w:rPr>
          <w:rFonts w:ascii="Times New Roman" w:hAnsi="Times New Roman" w:cs="Times New Roman"/>
          <w:sz w:val="24"/>
          <w:szCs w:val="24"/>
        </w:rPr>
        <w:t xml:space="preserve">оселения </w:t>
      </w:r>
      <w:r w:rsidRPr="00E542FD">
        <w:rPr>
          <w:rFonts w:ascii="Times New Roman" w:hAnsi="Times New Roman" w:cs="Times New Roman"/>
          <w:sz w:val="24"/>
          <w:szCs w:val="24"/>
        </w:rPr>
        <w:t>или уполномоченное им лицо о нарушении противопожарного режима.</w:t>
      </w:r>
    </w:p>
    <w:p w:rsidR="00D34363" w:rsidRPr="00E542FD" w:rsidRDefault="00D34363" w:rsidP="00D3436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19. При наличии достаточного числа добровольных пожарных подразделение добровольной пожарной </w:t>
      </w:r>
      <w:r w:rsidR="007E7847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 xml:space="preserve"> делится не менее чем на четыре дежурных караула (расчета, смены).</w:t>
      </w:r>
    </w:p>
    <w:p w:rsidR="00D34363" w:rsidRPr="00E542FD" w:rsidRDefault="00D34363" w:rsidP="00D3436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>Дежурный караул (расчет, смену) возглавляет старший дежурного караула (расчета, смены) из числа наиболее подготовленных добровольных пожарных.</w:t>
      </w:r>
    </w:p>
    <w:p w:rsidR="00D34363" w:rsidRPr="00E542FD" w:rsidRDefault="00D34363" w:rsidP="00D3436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Количество, состав и старших дежурных караулов (расчетов, смен) определяет начальник подразделения добровольной пожарной охраны по согласованию с Главой </w:t>
      </w:r>
      <w:r w:rsidR="003B435A" w:rsidRPr="00E542FD">
        <w:rPr>
          <w:rFonts w:ascii="Times New Roman" w:hAnsi="Times New Roman" w:cs="Times New Roman"/>
          <w:sz w:val="24"/>
          <w:szCs w:val="24"/>
        </w:rPr>
        <w:t>А</w:t>
      </w:r>
      <w:r w:rsidR="007E7847" w:rsidRPr="00E542FD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0A34F7" w:rsidRPr="00E542FD">
        <w:rPr>
          <w:rFonts w:ascii="Times New Roman" w:hAnsi="Times New Roman" w:cs="Times New Roman"/>
          <w:sz w:val="24"/>
          <w:szCs w:val="24"/>
        </w:rPr>
        <w:t>Зеленолугского</w:t>
      </w:r>
      <w:r w:rsidR="00F02AE3" w:rsidRPr="00E542FD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Pr="00E542FD">
        <w:rPr>
          <w:rFonts w:ascii="Times New Roman" w:hAnsi="Times New Roman" w:cs="Times New Roman"/>
          <w:sz w:val="24"/>
          <w:szCs w:val="24"/>
        </w:rPr>
        <w:t>посел</w:t>
      </w:r>
      <w:r w:rsidR="00F02AE3" w:rsidRPr="00E542FD">
        <w:rPr>
          <w:rFonts w:ascii="Times New Roman" w:hAnsi="Times New Roman" w:cs="Times New Roman"/>
          <w:sz w:val="24"/>
          <w:szCs w:val="24"/>
        </w:rPr>
        <w:t>ения</w:t>
      </w:r>
      <w:r w:rsidRPr="00E542FD">
        <w:rPr>
          <w:rFonts w:ascii="Times New Roman" w:hAnsi="Times New Roman" w:cs="Times New Roman"/>
          <w:sz w:val="24"/>
          <w:szCs w:val="24"/>
        </w:rPr>
        <w:t xml:space="preserve"> или уполномоченным им лицом.</w:t>
      </w:r>
    </w:p>
    <w:p w:rsidR="00D34363" w:rsidRPr="00E542FD" w:rsidRDefault="00D34363" w:rsidP="00D34363">
      <w:pPr>
        <w:pStyle w:val="ConsNormal"/>
        <w:widowControl/>
        <w:ind w:right="-29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>20. Добровольные пожарные, участвующие в обеспечении первичных мер пожарной безопасности в соответствии с планом выполнения социально значимых работ, в установленные графиком дни</w:t>
      </w:r>
      <w:r w:rsidR="00F02AE3" w:rsidRPr="00E542FD">
        <w:rPr>
          <w:rFonts w:ascii="Times New Roman" w:hAnsi="Times New Roman" w:cs="Times New Roman"/>
          <w:sz w:val="24"/>
          <w:szCs w:val="24"/>
        </w:rPr>
        <w:t xml:space="preserve"> прибывают к должностному лицу А</w:t>
      </w:r>
      <w:r w:rsidRPr="00E542FD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0A34F7" w:rsidRPr="00E542FD">
        <w:rPr>
          <w:rFonts w:ascii="Times New Roman" w:hAnsi="Times New Roman" w:cs="Times New Roman"/>
          <w:sz w:val="24"/>
          <w:szCs w:val="24"/>
        </w:rPr>
        <w:t>Зеленолугского</w:t>
      </w:r>
      <w:r w:rsidR="00F02AE3" w:rsidRPr="00E542F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E542FD">
        <w:rPr>
          <w:rFonts w:ascii="Times New Roman" w:hAnsi="Times New Roman" w:cs="Times New Roman"/>
          <w:sz w:val="24"/>
          <w:szCs w:val="24"/>
        </w:rPr>
        <w:t xml:space="preserve">, ответственному за обеспечение необходимых условий для деятельности подразделений добровольной пожарной </w:t>
      </w:r>
      <w:r w:rsidR="007E7847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>, с целью получения соответствующего инструктажа.</w:t>
      </w:r>
    </w:p>
    <w:p w:rsidR="00D34363" w:rsidRPr="00E542FD" w:rsidRDefault="00D34363" w:rsidP="00AD7245">
      <w:pPr>
        <w:pStyle w:val="ConsNormal"/>
        <w:widowControl/>
        <w:ind w:right="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21. Добровольные пожарные вправе на добровольной основе участвовать в деятельности подразделений иных видов пожарной охраны. К деятельности подразделений иных видов пожарной охраны добровольных пожарных привлекает руководитель соответствующего подразделения по согласованию с Главой </w:t>
      </w:r>
      <w:r w:rsidR="003B435A" w:rsidRPr="00E542FD">
        <w:rPr>
          <w:rFonts w:ascii="Times New Roman" w:hAnsi="Times New Roman" w:cs="Times New Roman"/>
          <w:sz w:val="24"/>
          <w:szCs w:val="24"/>
        </w:rPr>
        <w:t>А</w:t>
      </w:r>
      <w:r w:rsidR="007E7847" w:rsidRPr="00E542FD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8E73D9" w:rsidRPr="00E542FD">
        <w:rPr>
          <w:rFonts w:ascii="Times New Roman" w:hAnsi="Times New Roman" w:cs="Times New Roman"/>
          <w:sz w:val="24"/>
          <w:szCs w:val="24"/>
        </w:rPr>
        <w:t xml:space="preserve">Зеленолугского </w:t>
      </w:r>
      <w:r w:rsidR="00F02AE3" w:rsidRPr="00E542FD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Pr="00E542FD">
        <w:rPr>
          <w:rFonts w:ascii="Times New Roman" w:hAnsi="Times New Roman" w:cs="Times New Roman"/>
          <w:sz w:val="24"/>
          <w:szCs w:val="24"/>
        </w:rPr>
        <w:t>по</w:t>
      </w:r>
      <w:r w:rsidR="00F02AE3" w:rsidRPr="00E542FD">
        <w:rPr>
          <w:rFonts w:ascii="Times New Roman" w:hAnsi="Times New Roman" w:cs="Times New Roman"/>
          <w:sz w:val="24"/>
          <w:szCs w:val="24"/>
        </w:rPr>
        <w:t xml:space="preserve">селения </w:t>
      </w:r>
      <w:r w:rsidRPr="00E542FD">
        <w:rPr>
          <w:rFonts w:ascii="Times New Roman" w:hAnsi="Times New Roman" w:cs="Times New Roman"/>
          <w:sz w:val="24"/>
          <w:szCs w:val="24"/>
        </w:rPr>
        <w:t>или уполномоченным им лицом.</w:t>
      </w:r>
    </w:p>
    <w:p w:rsidR="00D34363" w:rsidRPr="00E542FD" w:rsidRDefault="00D34363" w:rsidP="00AD7245">
      <w:pPr>
        <w:pStyle w:val="ConsNormal"/>
        <w:widowControl/>
        <w:ind w:right="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22. Порядок несения службы добровольными пожарными в составе подразделения иного вида пожарной охраны определяется руководителем соответствующего подразделения по согласованию с Главой </w:t>
      </w:r>
      <w:r w:rsidR="003B435A" w:rsidRPr="00E542FD">
        <w:rPr>
          <w:rFonts w:ascii="Times New Roman" w:hAnsi="Times New Roman" w:cs="Times New Roman"/>
          <w:sz w:val="24"/>
          <w:szCs w:val="24"/>
        </w:rPr>
        <w:t>А</w:t>
      </w:r>
      <w:r w:rsidR="007E7847" w:rsidRPr="00E542FD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8E73D9" w:rsidRPr="00E542FD">
        <w:rPr>
          <w:rFonts w:ascii="Times New Roman" w:hAnsi="Times New Roman" w:cs="Times New Roman"/>
          <w:sz w:val="24"/>
          <w:szCs w:val="24"/>
        </w:rPr>
        <w:t>Зеленолугского</w:t>
      </w:r>
      <w:r w:rsidR="00F02AE3" w:rsidRPr="00E542FD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Pr="00E542FD">
        <w:rPr>
          <w:rFonts w:ascii="Times New Roman" w:hAnsi="Times New Roman" w:cs="Times New Roman"/>
          <w:sz w:val="24"/>
          <w:szCs w:val="24"/>
        </w:rPr>
        <w:t>по</w:t>
      </w:r>
      <w:r w:rsidR="00F02AE3" w:rsidRPr="00E542FD">
        <w:rPr>
          <w:rFonts w:ascii="Times New Roman" w:hAnsi="Times New Roman" w:cs="Times New Roman"/>
          <w:sz w:val="24"/>
          <w:szCs w:val="24"/>
        </w:rPr>
        <w:t xml:space="preserve">селения </w:t>
      </w:r>
      <w:r w:rsidRPr="00E542FD">
        <w:rPr>
          <w:rFonts w:ascii="Times New Roman" w:hAnsi="Times New Roman" w:cs="Times New Roman"/>
          <w:sz w:val="24"/>
          <w:szCs w:val="24"/>
        </w:rPr>
        <w:t>или уполномоченным им лицом исходя из необходимости обеспечения реализации в полном объеме поставленных задач.</w:t>
      </w:r>
    </w:p>
    <w:p w:rsidR="00D34363" w:rsidRPr="00E542FD" w:rsidRDefault="00D34363" w:rsidP="00AD7245">
      <w:pPr>
        <w:pStyle w:val="ConsNormal"/>
        <w:widowControl/>
        <w:ind w:right="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Если дежурство добровольных пожарных осуществляется вне места дислокации подразделения пожарной охраны, привлекающего их к своей деятельности, то руководителем данного подразделения по согласованию с Главой </w:t>
      </w:r>
      <w:r w:rsidR="003B435A" w:rsidRPr="00E542FD">
        <w:rPr>
          <w:rFonts w:ascii="Times New Roman" w:hAnsi="Times New Roman" w:cs="Times New Roman"/>
          <w:sz w:val="24"/>
          <w:szCs w:val="24"/>
        </w:rPr>
        <w:t>А</w:t>
      </w:r>
      <w:r w:rsidR="007E7847" w:rsidRPr="00E542FD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8E73D9" w:rsidRPr="00E542FD">
        <w:rPr>
          <w:rFonts w:ascii="Times New Roman" w:hAnsi="Times New Roman" w:cs="Times New Roman"/>
          <w:sz w:val="24"/>
          <w:szCs w:val="24"/>
        </w:rPr>
        <w:t>Зеленолугского</w:t>
      </w:r>
      <w:r w:rsidR="00F02AE3" w:rsidRPr="00E542FD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E542FD">
        <w:rPr>
          <w:rFonts w:ascii="Times New Roman" w:hAnsi="Times New Roman" w:cs="Times New Roman"/>
          <w:sz w:val="24"/>
          <w:szCs w:val="24"/>
        </w:rPr>
        <w:t>определяется порядок сбора добровольных пожарных и способ их доставки к месту пожара.</w:t>
      </w:r>
    </w:p>
    <w:p w:rsidR="00D34363" w:rsidRPr="00E542FD" w:rsidRDefault="00D34363" w:rsidP="00AD7245">
      <w:pPr>
        <w:pStyle w:val="ConsNormal"/>
        <w:widowControl/>
        <w:ind w:right="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>23. Если добровольные пожарные образуют общественное объединение граждан, ими самостоятельно определяется руководитель данного объединения и порядок его деятельности.</w:t>
      </w:r>
    </w:p>
    <w:p w:rsidR="00D34363" w:rsidRPr="00E542FD" w:rsidRDefault="00D34363" w:rsidP="00D3436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4363" w:rsidRPr="00E542FD" w:rsidRDefault="00D34363" w:rsidP="00D3436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2FD">
        <w:rPr>
          <w:rFonts w:ascii="Times New Roman" w:hAnsi="Times New Roman" w:cs="Times New Roman"/>
          <w:b/>
          <w:sz w:val="24"/>
          <w:szCs w:val="24"/>
        </w:rPr>
        <w:t>IV. Обучение добровольных пожарных</w:t>
      </w:r>
    </w:p>
    <w:p w:rsidR="00D34363" w:rsidRPr="00E542FD" w:rsidRDefault="00D34363" w:rsidP="00D3436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4363" w:rsidRPr="00E542FD" w:rsidRDefault="00D34363" w:rsidP="00AD724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24. Добровольные пожарные в обязательном порядке проходят обучение начальным знаниям и навыкам пожарной безопасности и обращения с первичными средствами пожаротушения. Указанное обучение осуществляет руководитель подразделения добровольной пожарной </w:t>
      </w:r>
      <w:r w:rsidR="007E7847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 xml:space="preserve"> или уполномоченное им лицо.</w:t>
      </w:r>
    </w:p>
    <w:p w:rsidR="00D34363" w:rsidRPr="00E542FD" w:rsidRDefault="00D34363" w:rsidP="00AD724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25. Добровольные пожарные, имеющие намерение участвовать в деятельности подразделений пожарной </w:t>
      </w:r>
      <w:r w:rsidR="007E7847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 xml:space="preserve"> иных видов по профилактике и (или) тушению пожаров, проходят первоначальную подготовку добровольного пожарного.</w:t>
      </w:r>
    </w:p>
    <w:p w:rsidR="00D34363" w:rsidRPr="00E542FD" w:rsidRDefault="00D34363" w:rsidP="00AD724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>Первоначальная подготовка добровольных пожарных осуществляется, как правило, на базе подразделений Государственной противопожарной службы по программам, утвержденным Главным управлением МЧС России по Ростовской области, в порядке индивидуальной профессиональной подготовки у специалистов, обладающих соответствующей квалификацией.</w:t>
      </w:r>
    </w:p>
    <w:p w:rsidR="00D34363" w:rsidRPr="00E542FD" w:rsidRDefault="00D34363" w:rsidP="00AD724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>Добровольные пожарные также могут проходить соответствующее обучение в образовательных учреждениях федеральной противопожарной службы.</w:t>
      </w:r>
    </w:p>
    <w:p w:rsidR="00D34363" w:rsidRPr="00E542FD" w:rsidRDefault="00D34363" w:rsidP="00AD724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26. Подразделениями иных видов пожарной </w:t>
      </w:r>
      <w:r w:rsidR="007E7847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 xml:space="preserve">, привлекающими добровольных пожарных к своей деятельности, организуется и осуществляется последующая подготовка </w:t>
      </w:r>
      <w:r w:rsidRPr="00E542FD">
        <w:rPr>
          <w:rFonts w:ascii="Times New Roman" w:hAnsi="Times New Roman" w:cs="Times New Roman"/>
          <w:sz w:val="24"/>
          <w:szCs w:val="24"/>
        </w:rPr>
        <w:lastRenderedPageBreak/>
        <w:t>добровольных пожарных с привлечением специалистов подразделений Государственной противопожарной службы.</w:t>
      </w:r>
    </w:p>
    <w:p w:rsidR="00D34363" w:rsidRPr="00E542FD" w:rsidRDefault="00D34363" w:rsidP="00AD724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>27. Программа последующей подготовки добровольных пожарных утверждается руководителем подразделения  Государственной противопожарной службы.</w:t>
      </w:r>
    </w:p>
    <w:p w:rsidR="00D34363" w:rsidRPr="00E542FD" w:rsidRDefault="00D34363" w:rsidP="00AD724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>28. В ходе последующей подготовки добровольные пожарные должны изучить документы, регламентирующие организацию работы по предупреждению пожаров и их тушению, эксплуатации пожарной техники, а также пожарную опасность объектов и правила охраны труда.</w:t>
      </w:r>
    </w:p>
    <w:p w:rsidR="00D34363" w:rsidRPr="00E542FD" w:rsidRDefault="00D34363" w:rsidP="00AD724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>Программа последующей подготовки должна предусматривать проведение теоретических и практических занятий, отработку нормативов пожарно-строевой подготовки для приобретения навыков по тушению пожаров.</w:t>
      </w:r>
    </w:p>
    <w:p w:rsidR="00D34363" w:rsidRPr="00E542FD" w:rsidRDefault="00D34363" w:rsidP="00AD724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Последующая подготовка добровольных пожарных должна планироваться таким образом, чтобы все добровольные пожарные, привлекаемые к деятельности подразделений пожарной </w:t>
      </w:r>
      <w:r w:rsidR="008E447D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 xml:space="preserve"> иных видов, не менее одного раза в квартал практически отработали действия по тушению пожаров с использованием имеющейся в их распоряжении пожарной техники и первичных средств пожаротушения.</w:t>
      </w:r>
    </w:p>
    <w:p w:rsidR="00D34363" w:rsidRPr="00E542FD" w:rsidRDefault="00D34363" w:rsidP="00AD724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29. Подразделения добровольной пожарной </w:t>
      </w:r>
      <w:r w:rsidR="008E447D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 xml:space="preserve"> в обязательном порядке привлекаются к проведению пожарно-тактических учений (занятий), осуществляемых подразделениями  Государственной противопожарной службы.</w:t>
      </w:r>
    </w:p>
    <w:p w:rsidR="00D34363" w:rsidRPr="00E542FD" w:rsidRDefault="00D34363" w:rsidP="00AD724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>30. Добровольным пожарным, успешно прошедшим обучение и сдавшим зачеты, выдается удостоверение «Добровольный пожарный» с указанием регистрационного номера по Реестру добровольных пожарных.</w:t>
      </w:r>
    </w:p>
    <w:p w:rsidR="00411E5B" w:rsidRPr="00E542FD" w:rsidRDefault="00411E5B" w:rsidP="00AD724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11E5B" w:rsidRPr="00E542FD" w:rsidRDefault="00411E5B" w:rsidP="00AD724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4363" w:rsidRPr="00E542FD" w:rsidRDefault="00D34363" w:rsidP="00D34363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D34363" w:rsidRPr="00E542FD" w:rsidRDefault="00D34363" w:rsidP="00D3436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2FD">
        <w:rPr>
          <w:rFonts w:ascii="Times New Roman" w:hAnsi="Times New Roman" w:cs="Times New Roman"/>
          <w:b/>
          <w:sz w:val="24"/>
          <w:szCs w:val="24"/>
        </w:rPr>
        <w:t>V. Права и обязанности добровольных пожарных</w:t>
      </w:r>
    </w:p>
    <w:p w:rsidR="00D34363" w:rsidRPr="00E542FD" w:rsidRDefault="00D34363" w:rsidP="00D3436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E7F74" w:rsidRPr="00E542FD" w:rsidRDefault="00D34363" w:rsidP="003E7F74">
      <w:pPr>
        <w:pStyle w:val="ab"/>
        <w:ind w:firstLine="708"/>
        <w:jc w:val="both"/>
      </w:pPr>
      <w:r w:rsidRPr="00E542FD">
        <w:t>31.</w:t>
      </w:r>
      <w:r w:rsidR="003E7F74" w:rsidRPr="00E542FD">
        <w:t xml:space="preserve"> Работники добровольной пожарной охраны, состоящие на должностях, предусмотренных штатным расписанием, и добровольные пожарные, осуществляющие деятельность в составе добровольной пожарной команды или добровольной пожарной дружины, имеют право </w:t>
      </w:r>
      <w:proofErr w:type="gramStart"/>
      <w:r w:rsidR="003E7F74" w:rsidRPr="00E542FD">
        <w:t>на</w:t>
      </w:r>
      <w:proofErr w:type="gramEnd"/>
      <w:r w:rsidR="003E7F74" w:rsidRPr="00E542FD">
        <w:t>:</w:t>
      </w:r>
    </w:p>
    <w:p w:rsidR="003E7F74" w:rsidRPr="00E542FD" w:rsidRDefault="00BE4A88" w:rsidP="003E7F74">
      <w:pPr>
        <w:pStyle w:val="ab"/>
        <w:ind w:firstLine="708"/>
        <w:jc w:val="both"/>
      </w:pPr>
      <w:r w:rsidRPr="00E542FD">
        <w:t>1)</w:t>
      </w:r>
      <w:r w:rsidR="003E7F74" w:rsidRPr="00E542FD">
        <w:t xml:space="preserve"> защиту жизни и здоровья при исполнении ими обязанностей, связанных с осуществлением ими деятельности в добровольной пожарной команде или добровольной пожарной дружине;</w:t>
      </w:r>
    </w:p>
    <w:p w:rsidR="003E7F74" w:rsidRPr="00E542FD" w:rsidRDefault="00BE4A88" w:rsidP="003E7F74">
      <w:pPr>
        <w:pStyle w:val="ab"/>
        <w:ind w:firstLine="708"/>
        <w:jc w:val="both"/>
      </w:pPr>
      <w:r w:rsidRPr="00E542FD">
        <w:t>2)</w:t>
      </w:r>
      <w:r w:rsidR="003E7F74" w:rsidRPr="00E542FD">
        <w:t xml:space="preserve"> возмещение вреда жизни и здоровью, причиненного при исполнении ими обязанностей, связанных с осуществлением ими деятельности в добровольной пожарной команде или добровольной пожарной дружине, в порядке, установленном законодательством Российской Федерации;</w:t>
      </w:r>
    </w:p>
    <w:p w:rsidR="003E7F74" w:rsidRPr="00E542FD" w:rsidRDefault="00BE4A88" w:rsidP="00BE4A88">
      <w:pPr>
        <w:pStyle w:val="ab"/>
        <w:ind w:firstLine="708"/>
        <w:jc w:val="both"/>
      </w:pPr>
      <w:r w:rsidRPr="00E542FD">
        <w:t>3)</w:t>
      </w:r>
      <w:r w:rsidR="003E7F74" w:rsidRPr="00E542FD">
        <w:t xml:space="preserve"> информирование о выявленных нарушениях требований пожарной безопасности органов местного самоуправления и (или) организаций, соответствующих территориальных подразделений Государственной противопожарной службы;</w:t>
      </w:r>
    </w:p>
    <w:p w:rsidR="003E7F74" w:rsidRPr="00E542FD" w:rsidRDefault="00BE4A88" w:rsidP="00BE4A88">
      <w:pPr>
        <w:pStyle w:val="ab"/>
        <w:ind w:firstLine="708"/>
        <w:jc w:val="both"/>
      </w:pPr>
      <w:r w:rsidRPr="00E542FD">
        <w:t>4)</w:t>
      </w:r>
      <w:r w:rsidR="003E7F74" w:rsidRPr="00E542FD">
        <w:t xml:space="preserve"> внесение в органы местного самоуправления и организации предложений по повышению уровня пожарной безопасности на территориях муниципальных образований и в организациях;</w:t>
      </w:r>
    </w:p>
    <w:p w:rsidR="003E7F74" w:rsidRPr="00E542FD" w:rsidRDefault="00D577B5" w:rsidP="00BE4A88">
      <w:pPr>
        <w:pStyle w:val="ab"/>
        <w:ind w:firstLine="708"/>
        <w:jc w:val="both"/>
      </w:pPr>
      <w:r w:rsidRPr="00E542FD">
        <w:t>31.1</w:t>
      </w:r>
      <w:r w:rsidR="003E7F74" w:rsidRPr="00E542FD">
        <w:t>. Работники добровольной пожарной охраны и добровольные пожарные, принимающие непосредственное участие в тушении пожаров, обеспечиваются средствами индивидуальной защиты пожарных и снаряжением пожарных, необходимыми для тушения пожаров, в порядке, установленном федеральным органом исполнительной власти, уполномоченным на решение задач в области пожарной безопасности.</w:t>
      </w:r>
    </w:p>
    <w:p w:rsidR="00D577B5" w:rsidRPr="00E542FD" w:rsidRDefault="00D34363" w:rsidP="00D577B5">
      <w:pPr>
        <w:pStyle w:val="ab"/>
        <w:ind w:firstLine="708"/>
        <w:jc w:val="both"/>
      </w:pPr>
      <w:r w:rsidRPr="00E542FD">
        <w:t xml:space="preserve">32. </w:t>
      </w:r>
      <w:r w:rsidR="00D577B5" w:rsidRPr="00E542FD">
        <w:t xml:space="preserve">На работников добровольной пожарной охраны и добровольных пожарных, осуществляющих деятельность в составе добровольной пожарной команды или добровольной пожарной дружины, уставом добровольной пожарной команды или добровольной пожарной </w:t>
      </w:r>
      <w:r w:rsidR="00D577B5" w:rsidRPr="00E542FD">
        <w:lastRenderedPageBreak/>
        <w:t>дружины либо положением об объектовой добровольной пожарной команде или объектовой добровольной пожарной дружине должны быть возложены следующие обязанности:</w:t>
      </w:r>
    </w:p>
    <w:p w:rsidR="00D577B5" w:rsidRPr="00E542FD" w:rsidRDefault="00D577B5" w:rsidP="00D577B5">
      <w:pPr>
        <w:pStyle w:val="ab"/>
        <w:ind w:firstLine="708"/>
        <w:jc w:val="both"/>
      </w:pPr>
      <w:r w:rsidRPr="00E542FD">
        <w:t>1) обладать необходимыми пожарно-техническими знаниями в объеме, предусмотренном соответствующей программой профессионального обучения добровольных пожарных;</w:t>
      </w:r>
    </w:p>
    <w:p w:rsidR="00D577B5" w:rsidRPr="00E542FD" w:rsidRDefault="00D577B5" w:rsidP="00D577B5">
      <w:pPr>
        <w:pStyle w:val="ab"/>
        <w:ind w:firstLine="708"/>
        <w:jc w:val="both"/>
      </w:pPr>
      <w:proofErr w:type="gramStart"/>
      <w:r w:rsidRPr="00E542FD">
        <w:t>2) во время несения службы (дежурства) в соответствии с графиком дежурства добровольных пожарных, принимающих участие в профилактике пожаров и (или) участие в тушении пожаров и проведении аварийно-спасательных работ, прибывать к месту вызова при получении сообщения о пожаре или о чрезвычайной ситуации, принимать участие в профилактике пожаров и (или) участие в тушении пожара и проведении аварийно-спасательных работ и оказывать первую помощь</w:t>
      </w:r>
      <w:proofErr w:type="gramEnd"/>
      <w:r w:rsidRPr="00E542FD">
        <w:t xml:space="preserve"> пострадавшим;</w:t>
      </w:r>
    </w:p>
    <w:p w:rsidR="00D577B5" w:rsidRPr="00E542FD" w:rsidRDefault="00D577B5" w:rsidP="00D577B5">
      <w:pPr>
        <w:pStyle w:val="ab"/>
        <w:ind w:firstLine="708"/>
        <w:jc w:val="both"/>
      </w:pPr>
      <w:r w:rsidRPr="00E542FD">
        <w:t>3) нести службу (дежурство) в соответствии с графиком дежурства, согласованным с руководителем организации по месту работы или учебы добровольного пожарного в случае включения добровольного пожарного в указанный график дежурства в рабочее или учебное время и утвержденным соответственно руководителем добровольной пожарной команды или добровольной пожарной дружины;</w:t>
      </w:r>
    </w:p>
    <w:p w:rsidR="00D577B5" w:rsidRPr="00E542FD" w:rsidRDefault="00D577B5" w:rsidP="00D577B5">
      <w:pPr>
        <w:pStyle w:val="ab"/>
        <w:ind w:firstLine="708"/>
        <w:jc w:val="both"/>
      </w:pPr>
      <w:r w:rsidRPr="00E542FD">
        <w:t>4) соблюдать установленный порядок несения службы (дежурства) в расположении добровольной пожарной команды или добровольной пожарной дружины, дисциплину и правила охраны труда в пожарной охране;</w:t>
      </w:r>
    </w:p>
    <w:p w:rsidR="00D577B5" w:rsidRPr="00E542FD" w:rsidRDefault="00D577B5" w:rsidP="00D577B5">
      <w:pPr>
        <w:pStyle w:val="ab"/>
        <w:ind w:firstLine="708"/>
        <w:jc w:val="both"/>
      </w:pPr>
      <w:r w:rsidRPr="00E542FD">
        <w:t>5) содержать в исправном состоянии снаряжение пожарных, пожарный инструмент, средства индивидуальной защиты пожарных и пожарное оборудование;</w:t>
      </w:r>
    </w:p>
    <w:p w:rsidR="00D577B5" w:rsidRPr="00E542FD" w:rsidRDefault="00D577B5" w:rsidP="00AD7245">
      <w:pPr>
        <w:pStyle w:val="ab"/>
        <w:ind w:firstLine="708"/>
        <w:jc w:val="both"/>
      </w:pPr>
      <w:r w:rsidRPr="00E542FD">
        <w:t>6) выполнять законные распоряжения руководителя добровольной пожарной команды или добровольной пожарной дружины и руководителя тушения пожара.</w:t>
      </w:r>
    </w:p>
    <w:p w:rsidR="00D34363" w:rsidRPr="00E542FD" w:rsidRDefault="00D34363" w:rsidP="00AD7245">
      <w:pPr>
        <w:pStyle w:val="ab"/>
        <w:ind w:firstLine="708"/>
        <w:jc w:val="both"/>
      </w:pPr>
      <w:r w:rsidRPr="00E542FD">
        <w:t xml:space="preserve">33. Иные права и обязанности добровольных пожарных разрабатываются начальником подразделения добровольной пожарной </w:t>
      </w:r>
      <w:r w:rsidR="008E447D" w:rsidRPr="00E542FD">
        <w:t>дружины</w:t>
      </w:r>
      <w:r w:rsidRPr="00E542FD">
        <w:t xml:space="preserve"> и утверждаются Главой </w:t>
      </w:r>
      <w:r w:rsidR="003B435A" w:rsidRPr="00E542FD">
        <w:t>А</w:t>
      </w:r>
      <w:r w:rsidR="008E447D" w:rsidRPr="00E542FD">
        <w:t xml:space="preserve">дминистрации </w:t>
      </w:r>
      <w:r w:rsidR="00411E5B" w:rsidRPr="00E542FD">
        <w:t xml:space="preserve">Зеленолугского </w:t>
      </w:r>
      <w:r w:rsidR="00F02AE3" w:rsidRPr="00E542FD">
        <w:t>сельского</w:t>
      </w:r>
      <w:r w:rsidRPr="00E542FD">
        <w:t xml:space="preserve"> пос</w:t>
      </w:r>
      <w:r w:rsidR="00F02AE3" w:rsidRPr="00E542FD">
        <w:t xml:space="preserve">еления </w:t>
      </w:r>
      <w:r w:rsidRPr="00E542FD">
        <w:t>или уполномоченным им лицом.</w:t>
      </w:r>
    </w:p>
    <w:p w:rsidR="00D34363" w:rsidRPr="00E542FD" w:rsidRDefault="00D34363" w:rsidP="00AD724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34. Права и обязанности добровольных пожарных при участии в деятельности подразделений иных видов пожарной </w:t>
      </w:r>
      <w:r w:rsidR="008E447D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 xml:space="preserve"> устанавливаются руководителем соответствующего подразделения.</w:t>
      </w:r>
    </w:p>
    <w:p w:rsidR="00D34363" w:rsidRPr="00E542FD" w:rsidRDefault="00D34363" w:rsidP="00D34363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D34363" w:rsidRPr="00E542FD" w:rsidRDefault="00D34363" w:rsidP="00D3436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2FD">
        <w:rPr>
          <w:rFonts w:ascii="Times New Roman" w:hAnsi="Times New Roman" w:cs="Times New Roman"/>
          <w:b/>
          <w:sz w:val="24"/>
          <w:szCs w:val="24"/>
        </w:rPr>
        <w:t>VI. Гарантии и компенсации добровольным пожарным</w:t>
      </w:r>
    </w:p>
    <w:p w:rsidR="00D34363" w:rsidRPr="00E542FD" w:rsidRDefault="00D34363" w:rsidP="00D34363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D34363" w:rsidRPr="00E542FD" w:rsidRDefault="00D34363" w:rsidP="00AD724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>35. Имущество, необходимое добровольным пожарным для осуществления деятельности в составе подразделений добровольной по</w:t>
      </w:r>
      <w:r w:rsidR="00F02AE3" w:rsidRPr="00E542FD">
        <w:rPr>
          <w:rFonts w:ascii="Times New Roman" w:hAnsi="Times New Roman" w:cs="Times New Roman"/>
          <w:sz w:val="24"/>
          <w:szCs w:val="24"/>
        </w:rPr>
        <w:t xml:space="preserve">жарной </w:t>
      </w:r>
      <w:r w:rsidR="008E447D" w:rsidRPr="00E542FD">
        <w:rPr>
          <w:rFonts w:ascii="Times New Roman" w:hAnsi="Times New Roman" w:cs="Times New Roman"/>
          <w:sz w:val="24"/>
          <w:szCs w:val="24"/>
        </w:rPr>
        <w:t>дружины</w:t>
      </w:r>
      <w:r w:rsidR="00F02AE3" w:rsidRPr="00E542FD">
        <w:rPr>
          <w:rFonts w:ascii="Times New Roman" w:hAnsi="Times New Roman" w:cs="Times New Roman"/>
          <w:sz w:val="24"/>
          <w:szCs w:val="24"/>
        </w:rPr>
        <w:t>, предоставляется А</w:t>
      </w:r>
      <w:r w:rsidRPr="00E542FD">
        <w:rPr>
          <w:rFonts w:ascii="Times New Roman" w:hAnsi="Times New Roman" w:cs="Times New Roman"/>
          <w:sz w:val="24"/>
          <w:szCs w:val="24"/>
        </w:rPr>
        <w:t xml:space="preserve">дминистрацией </w:t>
      </w:r>
      <w:r w:rsidR="00411E5B" w:rsidRPr="00E542FD">
        <w:rPr>
          <w:rFonts w:ascii="Times New Roman" w:hAnsi="Times New Roman" w:cs="Times New Roman"/>
          <w:sz w:val="24"/>
          <w:szCs w:val="24"/>
        </w:rPr>
        <w:t>Зеленолугского</w:t>
      </w:r>
      <w:r w:rsidR="00F02AE3" w:rsidRPr="00E542F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E542FD">
        <w:rPr>
          <w:rFonts w:ascii="Times New Roman" w:hAnsi="Times New Roman" w:cs="Times New Roman"/>
          <w:sz w:val="24"/>
          <w:szCs w:val="24"/>
        </w:rPr>
        <w:t>. Расходы и (или) убытки добровольных пожарных, связанные с использованием личного имущества и (или) денежных сре</w:t>
      </w:r>
      <w:proofErr w:type="gramStart"/>
      <w:r w:rsidRPr="00E542FD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E542FD">
        <w:rPr>
          <w:rFonts w:ascii="Times New Roman" w:hAnsi="Times New Roman" w:cs="Times New Roman"/>
          <w:sz w:val="24"/>
          <w:szCs w:val="24"/>
        </w:rPr>
        <w:t xml:space="preserve">и участии в деятельности подразделений добровольной пожарной </w:t>
      </w:r>
      <w:r w:rsidR="008E447D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 xml:space="preserve">, возмещаются добровольным пожарным за счет средств бюджета </w:t>
      </w:r>
      <w:r w:rsidR="00D02D3B" w:rsidRPr="00E542FD">
        <w:rPr>
          <w:rFonts w:ascii="Times New Roman" w:hAnsi="Times New Roman" w:cs="Times New Roman"/>
          <w:sz w:val="24"/>
          <w:szCs w:val="24"/>
        </w:rPr>
        <w:t>Зеленолугского</w:t>
      </w:r>
      <w:r w:rsidR="00F02AE3" w:rsidRPr="00E542F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E542FD">
        <w:rPr>
          <w:rFonts w:ascii="Times New Roman" w:hAnsi="Times New Roman" w:cs="Times New Roman"/>
          <w:sz w:val="24"/>
          <w:szCs w:val="24"/>
        </w:rPr>
        <w:t xml:space="preserve"> в установленном законодательством порядке.</w:t>
      </w:r>
    </w:p>
    <w:p w:rsidR="00D34363" w:rsidRPr="00E542FD" w:rsidRDefault="00D34363" w:rsidP="00AD724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36. Добровольные пожарные, участвующие в деятельности подразделений иных видов пожарной </w:t>
      </w:r>
      <w:r w:rsidR="008E447D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 xml:space="preserve">, имеют право </w:t>
      </w:r>
      <w:proofErr w:type="gramStart"/>
      <w:r w:rsidRPr="00E542FD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542FD">
        <w:rPr>
          <w:rFonts w:ascii="Times New Roman" w:hAnsi="Times New Roman" w:cs="Times New Roman"/>
          <w:sz w:val="24"/>
          <w:szCs w:val="24"/>
        </w:rPr>
        <w:t>:</w:t>
      </w:r>
    </w:p>
    <w:p w:rsidR="00D34363" w:rsidRPr="00E542FD" w:rsidRDefault="00D34363" w:rsidP="00AD724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>1) обязательную безвозмездную выдачу необходимой повседневной и специальной одежды, обуви, иного имущества, необходимого им для осуществления деятельности;</w:t>
      </w:r>
    </w:p>
    <w:p w:rsidR="00D34363" w:rsidRPr="00E542FD" w:rsidRDefault="00D34363" w:rsidP="00AD724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>2) возмещение трудозатрат по тушению пожаров;</w:t>
      </w:r>
    </w:p>
    <w:p w:rsidR="00D34363" w:rsidRPr="00E542FD" w:rsidRDefault="00D34363" w:rsidP="00AD724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3) страхование от несчастных случаев на производстве (профессиональных заболеваний) в соответствии с условиями гражданско-правовых договоров, заключаемых при привлечении к деятельности подразделений пожарной </w:t>
      </w:r>
      <w:r w:rsidR="008E447D" w:rsidRPr="00E542FD">
        <w:rPr>
          <w:rFonts w:ascii="Times New Roman" w:hAnsi="Times New Roman" w:cs="Times New Roman"/>
          <w:sz w:val="24"/>
          <w:szCs w:val="24"/>
        </w:rPr>
        <w:t>дружины</w:t>
      </w:r>
      <w:r w:rsidRPr="00E542FD">
        <w:rPr>
          <w:rFonts w:ascii="Times New Roman" w:hAnsi="Times New Roman" w:cs="Times New Roman"/>
          <w:sz w:val="24"/>
          <w:szCs w:val="24"/>
        </w:rPr>
        <w:t xml:space="preserve"> иных видов.</w:t>
      </w:r>
    </w:p>
    <w:p w:rsidR="00BF0764" w:rsidRPr="00E542FD" w:rsidRDefault="00D34363" w:rsidP="00B2015E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>3</w:t>
      </w:r>
      <w:r w:rsidR="008E447D" w:rsidRPr="00E542FD">
        <w:rPr>
          <w:rFonts w:ascii="Times New Roman" w:hAnsi="Times New Roman" w:cs="Times New Roman"/>
          <w:sz w:val="24"/>
          <w:szCs w:val="24"/>
        </w:rPr>
        <w:t>7</w:t>
      </w:r>
      <w:r w:rsidRPr="00E542FD">
        <w:rPr>
          <w:rFonts w:ascii="Times New Roman" w:hAnsi="Times New Roman" w:cs="Times New Roman"/>
          <w:sz w:val="24"/>
          <w:szCs w:val="24"/>
        </w:rPr>
        <w:t>. Организации вправе предусматривать гарантии и компенсации для добровольных пожарных, включая дополнительные отпуска.</w:t>
      </w:r>
    </w:p>
    <w:p w:rsidR="00BF0764" w:rsidRDefault="00BF0764" w:rsidP="00BF0764"/>
    <w:p w:rsidR="00E542FD" w:rsidRPr="00E542FD" w:rsidRDefault="00E542FD" w:rsidP="00BF0764"/>
    <w:p w:rsidR="00BF287C" w:rsidRPr="00E542FD" w:rsidRDefault="00BF287C" w:rsidP="00BF0764"/>
    <w:p w:rsidR="00BF0764" w:rsidRPr="00E542FD" w:rsidRDefault="00BF0764" w:rsidP="00BF0764">
      <w:pPr>
        <w:jc w:val="right"/>
      </w:pPr>
      <w:r w:rsidRPr="00E542FD">
        <w:lastRenderedPageBreak/>
        <w:t>Приложение № 2</w:t>
      </w:r>
    </w:p>
    <w:p w:rsidR="00BF0764" w:rsidRPr="00E542FD" w:rsidRDefault="00BF0764" w:rsidP="00BF0764">
      <w:pPr>
        <w:ind w:left="4248" w:firstLine="708"/>
        <w:jc w:val="right"/>
      </w:pPr>
      <w:r w:rsidRPr="00E542FD">
        <w:t xml:space="preserve">к постановлению Администрации </w:t>
      </w:r>
    </w:p>
    <w:p w:rsidR="00BF0764" w:rsidRPr="00E542FD" w:rsidRDefault="007F2347" w:rsidP="00BF0764">
      <w:pPr>
        <w:ind w:left="4956"/>
        <w:jc w:val="right"/>
      </w:pPr>
      <w:r w:rsidRPr="00E542FD">
        <w:t>Зеленолугского</w:t>
      </w:r>
      <w:r w:rsidR="00BF0764" w:rsidRPr="00E542FD">
        <w:t xml:space="preserve"> сельского поселения</w:t>
      </w:r>
    </w:p>
    <w:p w:rsidR="00BF0764" w:rsidRPr="00E542FD" w:rsidRDefault="007F2347" w:rsidP="00BF0764">
      <w:pPr>
        <w:ind w:left="4248" w:firstLine="708"/>
        <w:jc w:val="right"/>
      </w:pPr>
      <w:r w:rsidRPr="00E542FD">
        <w:t xml:space="preserve"> от 31</w:t>
      </w:r>
      <w:r w:rsidR="00031A5A" w:rsidRPr="00E542FD">
        <w:t>.0</w:t>
      </w:r>
      <w:r w:rsidRPr="00E542FD">
        <w:t>5</w:t>
      </w:r>
      <w:r w:rsidR="00BF0764" w:rsidRPr="00E542FD">
        <w:t>.201</w:t>
      </w:r>
      <w:r w:rsidRPr="00E542FD">
        <w:t>9</w:t>
      </w:r>
      <w:r w:rsidR="00BF0764" w:rsidRPr="00E542FD">
        <w:t xml:space="preserve"> г.</w:t>
      </w:r>
      <w:r w:rsidR="00AD6CCF" w:rsidRPr="00E542FD">
        <w:t xml:space="preserve"> № 79</w:t>
      </w:r>
    </w:p>
    <w:p w:rsidR="00BF0764" w:rsidRPr="00E542FD" w:rsidRDefault="00BF0764" w:rsidP="00BF0764">
      <w:pPr>
        <w:pStyle w:val="ConsNormal"/>
        <w:ind w:right="0" w:firstLine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F0764" w:rsidRPr="00E542FD" w:rsidRDefault="00BF0764" w:rsidP="00BF0764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0764" w:rsidRPr="00E542FD" w:rsidRDefault="00BF0764" w:rsidP="00BF0764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0764" w:rsidRPr="00E542FD" w:rsidRDefault="00BF0764" w:rsidP="00BF0764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ПЕРЕЧЕНЬ </w:t>
      </w:r>
    </w:p>
    <w:p w:rsidR="00BF0764" w:rsidRPr="00E542FD" w:rsidRDefault="00BF0764" w:rsidP="00BF0764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542FD">
        <w:rPr>
          <w:rFonts w:ascii="Times New Roman" w:hAnsi="Times New Roman" w:cs="Times New Roman"/>
          <w:sz w:val="24"/>
          <w:szCs w:val="24"/>
        </w:rPr>
        <w:t xml:space="preserve">пожарно-технического вооружения и оборудования состоящего на вооружении ДПД </w:t>
      </w:r>
      <w:r w:rsidR="007F2347" w:rsidRPr="00E542FD">
        <w:rPr>
          <w:rFonts w:ascii="Times New Roman" w:hAnsi="Times New Roman" w:cs="Times New Roman"/>
          <w:sz w:val="24"/>
          <w:szCs w:val="24"/>
        </w:rPr>
        <w:t>Зеленолугского</w:t>
      </w:r>
      <w:r w:rsidRPr="00E542FD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BF0764" w:rsidRPr="00E542FD" w:rsidRDefault="00BF0764" w:rsidP="00BF0764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F0764" w:rsidRPr="00E542FD" w:rsidRDefault="00E248CB" w:rsidP="00BF0764">
      <w:pPr>
        <w:jc w:val="both"/>
      </w:pPr>
      <w:r w:rsidRPr="00E542FD">
        <w:t>1</w:t>
      </w:r>
      <w:r w:rsidR="00BF0764" w:rsidRPr="00E542FD">
        <w:t>. Огнетушитель ранцевый – 4 шт.</w:t>
      </w:r>
    </w:p>
    <w:p w:rsidR="00BF0764" w:rsidRPr="00E542FD" w:rsidRDefault="00E248CB" w:rsidP="00BF0764">
      <w:pPr>
        <w:jc w:val="both"/>
      </w:pPr>
      <w:r w:rsidRPr="00E542FD">
        <w:t>2</w:t>
      </w:r>
      <w:r w:rsidR="00BF0764" w:rsidRPr="00E542FD">
        <w:t>. Топор – 1 шт.;</w:t>
      </w:r>
    </w:p>
    <w:p w:rsidR="00BF0764" w:rsidRPr="00E542FD" w:rsidRDefault="00E248CB" w:rsidP="00BF0764">
      <w:pPr>
        <w:jc w:val="both"/>
        <w:rPr>
          <w:spacing w:val="-8"/>
        </w:rPr>
      </w:pPr>
      <w:r w:rsidRPr="00E542FD">
        <w:t>3</w:t>
      </w:r>
      <w:r w:rsidR="00BF0764" w:rsidRPr="00E542FD">
        <w:t xml:space="preserve">. Лом – 1 шт.;   </w:t>
      </w:r>
    </w:p>
    <w:p w:rsidR="00BF0764" w:rsidRPr="00E542FD" w:rsidRDefault="00E248CB" w:rsidP="00BF0764">
      <w:pPr>
        <w:jc w:val="both"/>
        <w:rPr>
          <w:spacing w:val="-8"/>
        </w:rPr>
      </w:pPr>
      <w:r w:rsidRPr="00E542FD">
        <w:t>4</w:t>
      </w:r>
      <w:r w:rsidR="00BF0764" w:rsidRPr="00E542FD">
        <w:t>. Ведро – 2 шт.;</w:t>
      </w:r>
    </w:p>
    <w:p w:rsidR="00BF0764" w:rsidRPr="00E542FD" w:rsidRDefault="00E248CB" w:rsidP="00BF0764">
      <w:pPr>
        <w:jc w:val="both"/>
      </w:pPr>
      <w:r w:rsidRPr="00E542FD">
        <w:t>5</w:t>
      </w:r>
      <w:r w:rsidR="00BF0764" w:rsidRPr="00E542FD">
        <w:t xml:space="preserve">. Лопата штыковая - 2 шт.;   </w:t>
      </w:r>
    </w:p>
    <w:p w:rsidR="00BF0764" w:rsidRPr="00E542FD" w:rsidRDefault="00E248CB" w:rsidP="00BF0764">
      <w:pPr>
        <w:jc w:val="both"/>
      </w:pPr>
      <w:r w:rsidRPr="00E542FD">
        <w:t>6</w:t>
      </w:r>
      <w:r w:rsidR="00BF0764" w:rsidRPr="00E542FD">
        <w:t xml:space="preserve">. Огнетушители – </w:t>
      </w:r>
      <w:r w:rsidR="00D14910" w:rsidRPr="00E542FD">
        <w:t>3</w:t>
      </w:r>
      <w:r w:rsidR="00BF0764" w:rsidRPr="00E542FD">
        <w:t xml:space="preserve">шт. </w:t>
      </w:r>
    </w:p>
    <w:p w:rsidR="00BF0764" w:rsidRPr="00E542FD" w:rsidRDefault="00BF0764" w:rsidP="00BF0764">
      <w:pPr>
        <w:jc w:val="center"/>
      </w:pPr>
    </w:p>
    <w:p w:rsidR="00BF0764" w:rsidRPr="00E542FD" w:rsidRDefault="00BF0764" w:rsidP="00BF0764">
      <w:pPr>
        <w:jc w:val="center"/>
      </w:pPr>
    </w:p>
    <w:p w:rsidR="00BF287C" w:rsidRPr="00E542FD" w:rsidRDefault="00BF287C" w:rsidP="00BF0764">
      <w:pPr>
        <w:jc w:val="center"/>
      </w:pPr>
    </w:p>
    <w:p w:rsidR="00BF287C" w:rsidRPr="00E542FD" w:rsidRDefault="00BF287C" w:rsidP="00BF0764">
      <w:pPr>
        <w:jc w:val="center"/>
      </w:pPr>
    </w:p>
    <w:p w:rsidR="00BF287C" w:rsidRPr="00E542FD" w:rsidRDefault="00BF287C" w:rsidP="00BF0764">
      <w:pPr>
        <w:jc w:val="center"/>
      </w:pPr>
    </w:p>
    <w:p w:rsidR="00BF287C" w:rsidRPr="00E542FD" w:rsidRDefault="00BF287C" w:rsidP="00BF0764">
      <w:pPr>
        <w:jc w:val="center"/>
      </w:pPr>
    </w:p>
    <w:p w:rsidR="00BF287C" w:rsidRPr="00E542FD" w:rsidRDefault="00BF287C" w:rsidP="00BF0764">
      <w:pPr>
        <w:jc w:val="center"/>
      </w:pPr>
    </w:p>
    <w:p w:rsidR="00BF287C" w:rsidRPr="00E542FD" w:rsidRDefault="00BF287C" w:rsidP="00BF0764">
      <w:pPr>
        <w:jc w:val="center"/>
      </w:pPr>
    </w:p>
    <w:p w:rsidR="00BF287C" w:rsidRPr="00E542FD" w:rsidRDefault="00BF287C" w:rsidP="00BF0764">
      <w:pPr>
        <w:jc w:val="center"/>
      </w:pPr>
    </w:p>
    <w:p w:rsidR="00BF287C" w:rsidRPr="00E542FD" w:rsidRDefault="00BF287C" w:rsidP="00BF0764">
      <w:pPr>
        <w:jc w:val="center"/>
      </w:pPr>
    </w:p>
    <w:p w:rsidR="00BF287C" w:rsidRPr="00E542FD" w:rsidRDefault="00BF287C" w:rsidP="00BF0764">
      <w:pPr>
        <w:jc w:val="center"/>
      </w:pPr>
    </w:p>
    <w:p w:rsidR="00BF287C" w:rsidRPr="00E542FD" w:rsidRDefault="00BF287C" w:rsidP="00BF0764">
      <w:pPr>
        <w:jc w:val="center"/>
      </w:pPr>
    </w:p>
    <w:p w:rsidR="00BF287C" w:rsidRPr="00E542FD" w:rsidRDefault="00BF287C" w:rsidP="00BF0764">
      <w:pPr>
        <w:jc w:val="center"/>
      </w:pPr>
    </w:p>
    <w:p w:rsidR="00BF287C" w:rsidRPr="00E542FD" w:rsidRDefault="00BF287C" w:rsidP="00BF0764">
      <w:pPr>
        <w:jc w:val="center"/>
      </w:pPr>
    </w:p>
    <w:p w:rsidR="00BF287C" w:rsidRPr="00E542FD" w:rsidRDefault="00BF287C" w:rsidP="00BF0764">
      <w:pPr>
        <w:jc w:val="center"/>
      </w:pPr>
    </w:p>
    <w:p w:rsidR="00BF287C" w:rsidRPr="00E542FD" w:rsidRDefault="00BF287C" w:rsidP="00BF0764">
      <w:pPr>
        <w:jc w:val="center"/>
      </w:pPr>
    </w:p>
    <w:p w:rsidR="00BF287C" w:rsidRPr="00E542FD" w:rsidRDefault="00BF287C" w:rsidP="00BF0764">
      <w:pPr>
        <w:jc w:val="center"/>
      </w:pPr>
    </w:p>
    <w:p w:rsidR="00BF287C" w:rsidRPr="00E542FD" w:rsidRDefault="00BF287C" w:rsidP="00BF0764">
      <w:pPr>
        <w:jc w:val="center"/>
      </w:pPr>
    </w:p>
    <w:p w:rsidR="00BF287C" w:rsidRPr="00E542FD" w:rsidRDefault="00BF287C" w:rsidP="00BF0764">
      <w:pPr>
        <w:jc w:val="center"/>
      </w:pPr>
    </w:p>
    <w:p w:rsidR="00BF287C" w:rsidRPr="00E542FD" w:rsidRDefault="00BF287C" w:rsidP="00BF0764">
      <w:pPr>
        <w:jc w:val="center"/>
      </w:pPr>
    </w:p>
    <w:p w:rsidR="00BF287C" w:rsidRPr="00E542FD" w:rsidRDefault="00BF287C" w:rsidP="00BF0764">
      <w:pPr>
        <w:jc w:val="center"/>
      </w:pPr>
    </w:p>
    <w:p w:rsidR="00BF287C" w:rsidRPr="00E542FD" w:rsidRDefault="00BF287C" w:rsidP="00BF0764">
      <w:pPr>
        <w:jc w:val="center"/>
      </w:pPr>
    </w:p>
    <w:p w:rsidR="00BF287C" w:rsidRPr="00E542FD" w:rsidRDefault="00BF287C" w:rsidP="00BF0764">
      <w:pPr>
        <w:jc w:val="center"/>
      </w:pPr>
    </w:p>
    <w:p w:rsidR="00BF287C" w:rsidRPr="00E542FD" w:rsidRDefault="00BF287C" w:rsidP="00BF0764">
      <w:pPr>
        <w:jc w:val="center"/>
      </w:pPr>
    </w:p>
    <w:p w:rsidR="00BF287C" w:rsidRPr="00E542FD" w:rsidRDefault="00BF287C" w:rsidP="00BF0764">
      <w:pPr>
        <w:jc w:val="center"/>
      </w:pPr>
    </w:p>
    <w:p w:rsidR="00BF287C" w:rsidRPr="00E542FD" w:rsidRDefault="00BF287C" w:rsidP="00BF0764">
      <w:pPr>
        <w:jc w:val="center"/>
      </w:pPr>
    </w:p>
    <w:p w:rsidR="00BF287C" w:rsidRPr="00E542FD" w:rsidRDefault="00BF287C" w:rsidP="00BF0764">
      <w:pPr>
        <w:jc w:val="center"/>
      </w:pPr>
    </w:p>
    <w:p w:rsidR="004616AC" w:rsidRDefault="004616AC" w:rsidP="00BF0764">
      <w:pPr>
        <w:jc w:val="center"/>
      </w:pPr>
    </w:p>
    <w:p w:rsidR="00E542FD" w:rsidRDefault="00E542FD" w:rsidP="00BF0764">
      <w:pPr>
        <w:jc w:val="center"/>
      </w:pPr>
    </w:p>
    <w:p w:rsidR="00E542FD" w:rsidRDefault="00E542FD" w:rsidP="00BF0764">
      <w:pPr>
        <w:jc w:val="center"/>
      </w:pPr>
    </w:p>
    <w:p w:rsidR="00E542FD" w:rsidRDefault="00E542FD" w:rsidP="00BF0764">
      <w:pPr>
        <w:jc w:val="center"/>
      </w:pPr>
    </w:p>
    <w:p w:rsidR="00E542FD" w:rsidRPr="00E542FD" w:rsidRDefault="00E542FD" w:rsidP="00BF0764">
      <w:pPr>
        <w:jc w:val="center"/>
      </w:pPr>
    </w:p>
    <w:p w:rsidR="00BF0764" w:rsidRPr="00E542FD" w:rsidRDefault="00BF0764" w:rsidP="00BF0764"/>
    <w:p w:rsidR="00BF0764" w:rsidRPr="00E542FD" w:rsidRDefault="00BF0764" w:rsidP="00BF0764">
      <w:pPr>
        <w:jc w:val="right"/>
      </w:pPr>
    </w:p>
    <w:p w:rsidR="00BF0764" w:rsidRPr="00E542FD" w:rsidRDefault="00BF0764" w:rsidP="00BF0764">
      <w:pPr>
        <w:jc w:val="right"/>
      </w:pPr>
    </w:p>
    <w:p w:rsidR="00BF0764" w:rsidRPr="00E542FD" w:rsidRDefault="00BF0764" w:rsidP="00BF0764">
      <w:pPr>
        <w:jc w:val="right"/>
      </w:pPr>
      <w:r w:rsidRPr="00E542FD">
        <w:lastRenderedPageBreak/>
        <w:t>Приложение №3</w:t>
      </w:r>
    </w:p>
    <w:p w:rsidR="00BF0764" w:rsidRPr="00E542FD" w:rsidRDefault="00BF0764" w:rsidP="00BF0764">
      <w:pPr>
        <w:ind w:left="4248" w:firstLine="708"/>
        <w:jc w:val="right"/>
      </w:pPr>
      <w:r w:rsidRPr="00E542FD">
        <w:t xml:space="preserve">к постановлению Администрации </w:t>
      </w:r>
    </w:p>
    <w:p w:rsidR="00BF0764" w:rsidRPr="00E542FD" w:rsidRDefault="00AD6CCF" w:rsidP="00BF0764">
      <w:pPr>
        <w:ind w:left="4956"/>
        <w:jc w:val="right"/>
      </w:pPr>
      <w:r w:rsidRPr="00E542FD">
        <w:t>Зеленолугского</w:t>
      </w:r>
      <w:r w:rsidR="00BF0764" w:rsidRPr="00E542FD">
        <w:t xml:space="preserve"> сельского поселения</w:t>
      </w:r>
    </w:p>
    <w:p w:rsidR="00BF0764" w:rsidRPr="00E542FD" w:rsidRDefault="00031A5A" w:rsidP="00BF0764">
      <w:pPr>
        <w:ind w:left="4248" w:firstLine="708"/>
        <w:jc w:val="right"/>
      </w:pPr>
      <w:r w:rsidRPr="00E542FD">
        <w:t xml:space="preserve"> </w:t>
      </w:r>
      <w:r w:rsidR="00AD6CCF" w:rsidRPr="00E542FD">
        <w:t>от 31</w:t>
      </w:r>
      <w:r w:rsidRPr="00E542FD">
        <w:t>.0</w:t>
      </w:r>
      <w:r w:rsidR="00AD6CCF" w:rsidRPr="00E542FD">
        <w:t>5</w:t>
      </w:r>
      <w:r w:rsidR="00BF0764" w:rsidRPr="00E542FD">
        <w:t>.201</w:t>
      </w:r>
      <w:r w:rsidR="00AD6CCF" w:rsidRPr="00E542FD">
        <w:t>9</w:t>
      </w:r>
      <w:r w:rsidR="00BF0764" w:rsidRPr="00E542FD">
        <w:t xml:space="preserve"> г.</w:t>
      </w:r>
      <w:r w:rsidR="00BF287C" w:rsidRPr="00E542FD">
        <w:t xml:space="preserve"> № </w:t>
      </w:r>
      <w:r w:rsidR="00AD6CCF" w:rsidRPr="00E542FD">
        <w:t>79</w:t>
      </w:r>
    </w:p>
    <w:p w:rsidR="00BF0764" w:rsidRPr="00E542FD" w:rsidRDefault="00BF0764" w:rsidP="00BF0764">
      <w:pPr>
        <w:widowControl w:val="0"/>
        <w:suppressAutoHyphens/>
        <w:autoSpaceDE w:val="0"/>
      </w:pPr>
      <w:r w:rsidRPr="00E542FD">
        <w:t xml:space="preserve">                                                              РЕЕСТР </w:t>
      </w:r>
    </w:p>
    <w:p w:rsidR="002D2D2B" w:rsidRDefault="00BF0764" w:rsidP="002D2D2B">
      <w:pPr>
        <w:widowControl w:val="0"/>
        <w:suppressAutoHyphens/>
        <w:autoSpaceDE w:val="0"/>
        <w:jc w:val="center"/>
      </w:pPr>
      <w:r w:rsidRPr="00E542FD">
        <w:t xml:space="preserve">добровольных пожарных подразделений добровольной пожарной охраны </w:t>
      </w:r>
      <w:r w:rsidR="00D0152E">
        <w:t>на территории</w:t>
      </w:r>
    </w:p>
    <w:p w:rsidR="00BF0764" w:rsidRPr="00E542FD" w:rsidRDefault="00824112" w:rsidP="002D2D2B">
      <w:pPr>
        <w:widowControl w:val="0"/>
        <w:suppressAutoHyphens/>
        <w:autoSpaceDE w:val="0"/>
        <w:jc w:val="center"/>
      </w:pPr>
      <w:r w:rsidRPr="00E542FD">
        <w:t>Зеленолугского</w:t>
      </w:r>
      <w:r w:rsidR="00BF0764" w:rsidRPr="00E542FD">
        <w:t xml:space="preserve"> сельского поселения Мартыновского района Ростовской области</w:t>
      </w:r>
    </w:p>
    <w:tbl>
      <w:tblPr>
        <w:tblW w:w="0" w:type="auto"/>
        <w:tblInd w:w="59" w:type="dxa"/>
        <w:tblLayout w:type="fixed"/>
        <w:tblCellMar>
          <w:left w:w="55" w:type="dxa"/>
          <w:right w:w="55" w:type="dxa"/>
        </w:tblCellMar>
        <w:tblLook w:val="04A0"/>
      </w:tblPr>
      <w:tblGrid>
        <w:gridCol w:w="422"/>
        <w:gridCol w:w="1559"/>
        <w:gridCol w:w="1276"/>
        <w:gridCol w:w="1921"/>
        <w:gridCol w:w="2057"/>
        <w:gridCol w:w="1411"/>
        <w:gridCol w:w="1304"/>
      </w:tblGrid>
      <w:tr w:rsidR="00BF0764" w:rsidRPr="00E542FD" w:rsidTr="00397418"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F0764" w:rsidRPr="00E542FD" w:rsidRDefault="00BF0764" w:rsidP="00D02D3B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bCs/>
              </w:rPr>
            </w:pPr>
            <w:r w:rsidRPr="00E542FD">
              <w:rPr>
                <w:b/>
                <w:bCs/>
              </w:rPr>
              <w:t>№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F0764" w:rsidRPr="00E542FD" w:rsidRDefault="00BF0764" w:rsidP="00D02D3B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bCs/>
              </w:rPr>
            </w:pPr>
            <w:r w:rsidRPr="00E542FD">
              <w:rPr>
                <w:b/>
                <w:bCs/>
              </w:rPr>
              <w:t>ФИО добровольного пожарного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F0764" w:rsidRPr="00E542FD" w:rsidRDefault="00BF0764" w:rsidP="00D02D3B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bCs/>
              </w:rPr>
            </w:pPr>
            <w:r w:rsidRPr="00E542FD">
              <w:rPr>
                <w:b/>
                <w:bCs/>
              </w:rPr>
              <w:t xml:space="preserve">Дата рождения 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F0764" w:rsidRPr="00E542FD" w:rsidRDefault="00BF0764" w:rsidP="00D02D3B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bCs/>
              </w:rPr>
            </w:pPr>
            <w:r w:rsidRPr="00E542FD">
              <w:rPr>
                <w:b/>
                <w:bCs/>
              </w:rPr>
              <w:t xml:space="preserve">Место жительства (регистрации), </w:t>
            </w:r>
          </w:p>
        </w:tc>
        <w:tc>
          <w:tcPr>
            <w:tcW w:w="2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F0764" w:rsidRPr="00E542FD" w:rsidRDefault="00BF0764" w:rsidP="00D02D3B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bCs/>
              </w:rPr>
            </w:pPr>
            <w:r w:rsidRPr="00E542FD">
              <w:rPr>
                <w:b/>
                <w:bCs/>
              </w:rPr>
              <w:t>Наименование объекта основной работы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F0764" w:rsidRPr="00E542FD" w:rsidRDefault="00BF0764" w:rsidP="00D02D3B">
            <w:pPr>
              <w:widowControl w:val="0"/>
              <w:suppressAutoHyphens/>
              <w:autoSpaceDE w:val="0"/>
              <w:snapToGrid w:val="0"/>
              <w:jc w:val="both"/>
              <w:rPr>
                <w:b/>
                <w:bCs/>
              </w:rPr>
            </w:pPr>
            <w:r w:rsidRPr="00E542FD">
              <w:rPr>
                <w:b/>
                <w:bCs/>
              </w:rPr>
              <w:t>Основание в регистрации в Реестре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F0764" w:rsidRPr="00E542FD" w:rsidRDefault="00BF0764" w:rsidP="00D02D3B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bCs/>
              </w:rPr>
            </w:pPr>
            <w:r w:rsidRPr="00E542FD">
              <w:rPr>
                <w:b/>
                <w:bCs/>
              </w:rPr>
              <w:t xml:space="preserve">Примечание </w:t>
            </w:r>
          </w:p>
        </w:tc>
      </w:tr>
      <w:tr w:rsidR="002E1FD8" w:rsidRPr="00E542FD" w:rsidTr="00397418">
        <w:trPr>
          <w:trHeight w:val="1039"/>
        </w:trPr>
        <w:tc>
          <w:tcPr>
            <w:tcW w:w="4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2E1FD8" w:rsidRPr="00E542FD" w:rsidRDefault="002E1FD8" w:rsidP="00D02D3B">
            <w:pPr>
              <w:widowControl w:val="0"/>
              <w:suppressAutoHyphens/>
              <w:autoSpaceDE w:val="0"/>
              <w:snapToGrid w:val="0"/>
              <w:jc w:val="center"/>
            </w:pPr>
            <w:r w:rsidRPr="00E542FD">
              <w:t>1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E1FD8" w:rsidRPr="00E542FD" w:rsidRDefault="00054A9E" w:rsidP="0093128C">
            <w:pPr>
              <w:rPr>
                <w:color w:val="000000"/>
              </w:rPr>
            </w:pPr>
            <w:proofErr w:type="spellStart"/>
            <w:r w:rsidRPr="00E542FD">
              <w:rPr>
                <w:color w:val="000000"/>
              </w:rPr>
              <w:t>Шайбак</w:t>
            </w:r>
            <w:proofErr w:type="spellEnd"/>
            <w:r w:rsidRPr="00E542FD">
              <w:rPr>
                <w:color w:val="000000"/>
              </w:rPr>
              <w:t xml:space="preserve"> Андрей Иванович 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E1FD8" w:rsidRPr="00E542FD" w:rsidRDefault="002E1FD8" w:rsidP="00A929EC">
            <w:r w:rsidRPr="00E542FD">
              <w:t>26.04.1974</w:t>
            </w:r>
          </w:p>
        </w:tc>
        <w:tc>
          <w:tcPr>
            <w:tcW w:w="19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E1FD8" w:rsidRPr="00E542FD" w:rsidRDefault="007E1383" w:rsidP="007E1383">
            <w:pPr>
              <w:widowControl w:val="0"/>
              <w:suppressAutoHyphens/>
              <w:autoSpaceDE w:val="0"/>
              <w:snapToGrid w:val="0"/>
              <w:jc w:val="center"/>
            </w:pPr>
            <w:r w:rsidRPr="00E542FD">
              <w:t>п</w:t>
            </w:r>
            <w:proofErr w:type="gramStart"/>
            <w:r w:rsidRPr="00E542FD">
              <w:t>.Ч</w:t>
            </w:r>
            <w:proofErr w:type="gramEnd"/>
            <w:r w:rsidRPr="00E542FD">
              <w:t>еремухи</w:t>
            </w:r>
            <w:r w:rsidR="002E1FD8" w:rsidRPr="00E542FD">
              <w:t xml:space="preserve"> ул. </w:t>
            </w:r>
            <w:r w:rsidRPr="00E542FD">
              <w:t>Виноградная</w:t>
            </w:r>
            <w:r w:rsidR="002E1FD8" w:rsidRPr="00E542FD">
              <w:t>, д. 1</w:t>
            </w:r>
            <w:r w:rsidRPr="00E542FD">
              <w:t>9</w:t>
            </w:r>
            <w:r w:rsidR="002E1FD8" w:rsidRPr="00E542FD">
              <w:t xml:space="preserve">, кв. </w:t>
            </w:r>
            <w:r w:rsidRPr="00E542FD">
              <w:t>2</w:t>
            </w:r>
          </w:p>
        </w:tc>
        <w:tc>
          <w:tcPr>
            <w:tcW w:w="20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E1FD8" w:rsidRPr="00E542FD" w:rsidRDefault="002E1FD8" w:rsidP="00A82C73">
            <w:pPr>
              <w:widowControl w:val="0"/>
              <w:suppressAutoHyphens/>
              <w:autoSpaceDE w:val="0"/>
              <w:snapToGrid w:val="0"/>
              <w:jc w:val="center"/>
            </w:pPr>
            <w:r w:rsidRPr="00E542FD">
              <w:t xml:space="preserve">Администрация </w:t>
            </w:r>
            <w:r w:rsidR="00A82C73" w:rsidRPr="00E542FD">
              <w:t xml:space="preserve">Зеленолугского </w:t>
            </w:r>
            <w:r w:rsidRPr="00E542FD">
              <w:t xml:space="preserve">сельского поселения, </w:t>
            </w:r>
            <w:r w:rsidR="00A82C73" w:rsidRPr="00E542FD">
              <w:t xml:space="preserve">Ведущий специалист </w:t>
            </w:r>
            <w:r w:rsidRPr="00E542FD">
              <w:t xml:space="preserve">Администрации </w:t>
            </w:r>
            <w:r w:rsidR="00A82C73" w:rsidRPr="00E542FD">
              <w:t xml:space="preserve">Зеленолугского </w:t>
            </w:r>
            <w:r w:rsidRPr="00E542FD">
              <w:t>сельского поселения</w:t>
            </w:r>
          </w:p>
        </w:tc>
        <w:tc>
          <w:tcPr>
            <w:tcW w:w="14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E1FD8" w:rsidRPr="00E542FD" w:rsidRDefault="002E1FD8" w:rsidP="00D02D3B">
            <w:pPr>
              <w:widowControl w:val="0"/>
              <w:suppressAutoHyphens/>
              <w:autoSpaceDE w:val="0"/>
              <w:snapToGrid w:val="0"/>
              <w:jc w:val="center"/>
            </w:pPr>
            <w:r w:rsidRPr="00E542FD">
              <w:t>Личное заявление</w:t>
            </w:r>
          </w:p>
        </w:tc>
        <w:tc>
          <w:tcPr>
            <w:tcW w:w="13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D8" w:rsidRPr="00E542FD" w:rsidRDefault="002E1FD8" w:rsidP="00D02D3B">
            <w:pPr>
              <w:widowControl w:val="0"/>
              <w:suppressAutoHyphens/>
              <w:autoSpaceDE w:val="0"/>
              <w:snapToGrid w:val="0"/>
              <w:jc w:val="center"/>
            </w:pPr>
          </w:p>
        </w:tc>
      </w:tr>
      <w:tr w:rsidR="002E1FD8" w:rsidRPr="00E542FD" w:rsidTr="00397418">
        <w:tc>
          <w:tcPr>
            <w:tcW w:w="4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2E1FD8" w:rsidRPr="00E542FD" w:rsidRDefault="002E1FD8" w:rsidP="00D02D3B">
            <w:pPr>
              <w:widowControl w:val="0"/>
              <w:suppressAutoHyphens/>
              <w:autoSpaceDE w:val="0"/>
              <w:snapToGrid w:val="0"/>
              <w:jc w:val="center"/>
            </w:pPr>
            <w:r w:rsidRPr="00E542FD">
              <w:t>2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E1FD8" w:rsidRPr="00E542FD" w:rsidRDefault="002E1FD8" w:rsidP="00054A9E">
            <w:pPr>
              <w:rPr>
                <w:color w:val="000000"/>
              </w:rPr>
            </w:pPr>
            <w:r w:rsidRPr="00E542FD">
              <w:rPr>
                <w:color w:val="000000"/>
              </w:rPr>
              <w:t xml:space="preserve">Павлов Иван </w:t>
            </w:r>
            <w:proofErr w:type="spellStart"/>
            <w:r w:rsidRPr="00E542FD">
              <w:rPr>
                <w:color w:val="000000"/>
              </w:rPr>
              <w:t>Евдокимович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E1FD8" w:rsidRPr="00E542FD" w:rsidRDefault="002E1FD8" w:rsidP="00A929EC">
            <w:r w:rsidRPr="00E542FD">
              <w:t>24.04.1958</w:t>
            </w:r>
          </w:p>
        </w:tc>
        <w:tc>
          <w:tcPr>
            <w:tcW w:w="19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E1FD8" w:rsidRPr="00E542FD" w:rsidRDefault="007E1383" w:rsidP="00D02D3B">
            <w:pPr>
              <w:widowControl w:val="0"/>
              <w:suppressAutoHyphens/>
              <w:autoSpaceDE w:val="0"/>
              <w:snapToGrid w:val="0"/>
              <w:jc w:val="center"/>
            </w:pPr>
            <w:r w:rsidRPr="00E542FD">
              <w:t>п</w:t>
            </w:r>
            <w:proofErr w:type="gramStart"/>
            <w:r w:rsidRPr="00E542FD">
              <w:t>.Ч</w:t>
            </w:r>
            <w:proofErr w:type="gramEnd"/>
            <w:r w:rsidRPr="00E542FD">
              <w:t>еремухи ул. Степная, д.1</w:t>
            </w:r>
          </w:p>
        </w:tc>
        <w:tc>
          <w:tcPr>
            <w:tcW w:w="20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E1FD8" w:rsidRPr="00E542FD" w:rsidRDefault="00CB5181" w:rsidP="00D02D3B">
            <w:pPr>
              <w:widowControl w:val="0"/>
              <w:suppressAutoHyphens/>
              <w:autoSpaceDE w:val="0"/>
              <w:snapToGrid w:val="0"/>
              <w:jc w:val="center"/>
            </w:pPr>
            <w:r w:rsidRPr="00E542FD">
              <w:t>ИП Павлов</w:t>
            </w:r>
          </w:p>
        </w:tc>
        <w:tc>
          <w:tcPr>
            <w:tcW w:w="14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E1FD8" w:rsidRPr="00E542FD" w:rsidRDefault="002E1FD8" w:rsidP="00D02D3B">
            <w:pPr>
              <w:widowControl w:val="0"/>
              <w:suppressAutoHyphens/>
              <w:autoSpaceDE w:val="0"/>
              <w:snapToGrid w:val="0"/>
              <w:jc w:val="center"/>
            </w:pPr>
            <w:r w:rsidRPr="00E542FD">
              <w:t>Личное заявление</w:t>
            </w:r>
          </w:p>
        </w:tc>
        <w:tc>
          <w:tcPr>
            <w:tcW w:w="13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D8" w:rsidRPr="00E542FD" w:rsidRDefault="002E1FD8" w:rsidP="00D02D3B">
            <w:pPr>
              <w:widowControl w:val="0"/>
              <w:suppressAutoHyphens/>
              <w:autoSpaceDE w:val="0"/>
              <w:snapToGrid w:val="0"/>
              <w:jc w:val="center"/>
            </w:pPr>
          </w:p>
        </w:tc>
      </w:tr>
      <w:tr w:rsidR="002E1FD8" w:rsidRPr="00E542FD" w:rsidTr="00397418">
        <w:trPr>
          <w:trHeight w:val="630"/>
        </w:trPr>
        <w:tc>
          <w:tcPr>
            <w:tcW w:w="4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2E1FD8" w:rsidRPr="00E542FD" w:rsidRDefault="002E1FD8" w:rsidP="00D02D3B">
            <w:pPr>
              <w:widowControl w:val="0"/>
              <w:suppressAutoHyphens/>
              <w:autoSpaceDE w:val="0"/>
              <w:snapToGrid w:val="0"/>
              <w:jc w:val="center"/>
            </w:pPr>
            <w:r w:rsidRPr="00E542FD">
              <w:t>3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E1FD8" w:rsidRPr="00E542FD" w:rsidRDefault="002E1FD8" w:rsidP="00054A9E">
            <w:pPr>
              <w:rPr>
                <w:color w:val="000000"/>
              </w:rPr>
            </w:pPr>
            <w:r w:rsidRPr="00E542FD">
              <w:rPr>
                <w:color w:val="000000"/>
              </w:rPr>
              <w:t>Ковш Александр Николаевич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E1FD8" w:rsidRPr="00E542FD" w:rsidRDefault="002E1FD8" w:rsidP="00A929EC">
            <w:r w:rsidRPr="00E542FD">
              <w:t>22.08.1960</w:t>
            </w:r>
          </w:p>
        </w:tc>
        <w:tc>
          <w:tcPr>
            <w:tcW w:w="19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E1FD8" w:rsidRPr="00E542FD" w:rsidRDefault="007E1383" w:rsidP="007E1383">
            <w:pPr>
              <w:widowControl w:val="0"/>
              <w:suppressAutoHyphens/>
              <w:autoSpaceDE w:val="0"/>
              <w:snapToGrid w:val="0"/>
              <w:jc w:val="center"/>
            </w:pPr>
            <w:r w:rsidRPr="00E542FD">
              <w:t>п</w:t>
            </w:r>
            <w:proofErr w:type="gramStart"/>
            <w:r w:rsidRPr="00E542FD">
              <w:t>.Ч</w:t>
            </w:r>
            <w:proofErr w:type="gramEnd"/>
            <w:r w:rsidRPr="00E542FD">
              <w:t xml:space="preserve">еремухи ул. </w:t>
            </w:r>
            <w:proofErr w:type="spellStart"/>
            <w:r w:rsidRPr="00E542FD">
              <w:t>Черемушки</w:t>
            </w:r>
            <w:proofErr w:type="spellEnd"/>
            <w:r w:rsidRPr="00E542FD">
              <w:t>, д.2, кв.1</w:t>
            </w:r>
          </w:p>
        </w:tc>
        <w:tc>
          <w:tcPr>
            <w:tcW w:w="20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E1FD8" w:rsidRPr="00E542FD" w:rsidRDefault="00CB5181" w:rsidP="00D02D3B">
            <w:pPr>
              <w:widowControl w:val="0"/>
              <w:suppressAutoHyphens/>
              <w:autoSpaceDE w:val="0"/>
              <w:snapToGrid w:val="0"/>
              <w:jc w:val="center"/>
            </w:pPr>
            <w:r w:rsidRPr="00E542FD">
              <w:t>ИП Ковш</w:t>
            </w:r>
          </w:p>
        </w:tc>
        <w:tc>
          <w:tcPr>
            <w:tcW w:w="14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E1FD8" w:rsidRPr="00E542FD" w:rsidRDefault="002E1FD8" w:rsidP="00D02D3B">
            <w:pPr>
              <w:widowControl w:val="0"/>
              <w:suppressAutoHyphens/>
              <w:autoSpaceDE w:val="0"/>
              <w:snapToGrid w:val="0"/>
              <w:jc w:val="center"/>
            </w:pPr>
            <w:r w:rsidRPr="00E542FD">
              <w:t>Личное заявление</w:t>
            </w:r>
          </w:p>
        </w:tc>
        <w:tc>
          <w:tcPr>
            <w:tcW w:w="13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D8" w:rsidRPr="00E542FD" w:rsidRDefault="002E1FD8" w:rsidP="00D02D3B">
            <w:pPr>
              <w:widowControl w:val="0"/>
              <w:suppressAutoHyphens/>
              <w:autoSpaceDE w:val="0"/>
              <w:snapToGrid w:val="0"/>
              <w:jc w:val="center"/>
            </w:pPr>
          </w:p>
        </w:tc>
      </w:tr>
      <w:tr w:rsidR="002E1FD8" w:rsidRPr="00E542FD" w:rsidTr="00397418">
        <w:tc>
          <w:tcPr>
            <w:tcW w:w="4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2E1FD8" w:rsidRPr="00E542FD" w:rsidRDefault="002E1FD8" w:rsidP="00D02D3B">
            <w:pPr>
              <w:widowControl w:val="0"/>
              <w:suppressAutoHyphens/>
              <w:autoSpaceDE w:val="0"/>
              <w:snapToGrid w:val="0"/>
              <w:jc w:val="center"/>
            </w:pPr>
            <w:r w:rsidRPr="00E542FD">
              <w:t>4.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E1FD8" w:rsidRPr="00E542FD" w:rsidRDefault="002E1FD8" w:rsidP="00054A9E">
            <w:pPr>
              <w:rPr>
                <w:color w:val="000000"/>
              </w:rPr>
            </w:pPr>
            <w:r w:rsidRPr="00E542FD">
              <w:rPr>
                <w:color w:val="000000"/>
              </w:rPr>
              <w:t>Ковш Виктор Николаевич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E1FD8" w:rsidRPr="00E542FD" w:rsidRDefault="002E1FD8" w:rsidP="00A929EC">
            <w:r w:rsidRPr="00E542FD">
              <w:t>10.05.1970</w:t>
            </w:r>
          </w:p>
        </w:tc>
        <w:tc>
          <w:tcPr>
            <w:tcW w:w="19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E1FD8" w:rsidRPr="00E542FD" w:rsidRDefault="009C48C8" w:rsidP="00D02D3B">
            <w:pPr>
              <w:widowControl w:val="0"/>
              <w:suppressAutoHyphens/>
              <w:autoSpaceDE w:val="0"/>
              <w:jc w:val="center"/>
            </w:pPr>
            <w:r w:rsidRPr="00E542FD">
              <w:t>п</w:t>
            </w:r>
            <w:proofErr w:type="gramStart"/>
            <w:r w:rsidRPr="00E542FD">
              <w:t>.Ч</w:t>
            </w:r>
            <w:proofErr w:type="gramEnd"/>
            <w:r w:rsidRPr="00E542FD">
              <w:t>еремухи ул. Виноградная, д.17, кв.2</w:t>
            </w:r>
          </w:p>
        </w:tc>
        <w:tc>
          <w:tcPr>
            <w:tcW w:w="20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E1FD8" w:rsidRPr="00E542FD" w:rsidRDefault="0012253B" w:rsidP="00D02D3B">
            <w:pPr>
              <w:widowControl w:val="0"/>
              <w:suppressAutoHyphens/>
              <w:autoSpaceDE w:val="0"/>
              <w:jc w:val="center"/>
            </w:pPr>
            <w:r>
              <w:t>ПОЖСТРОЙ Контроль</w:t>
            </w:r>
          </w:p>
        </w:tc>
        <w:tc>
          <w:tcPr>
            <w:tcW w:w="14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E1FD8" w:rsidRPr="00E542FD" w:rsidRDefault="002E1FD8" w:rsidP="00D02D3B">
            <w:pPr>
              <w:widowControl w:val="0"/>
              <w:suppressAutoHyphens/>
              <w:autoSpaceDE w:val="0"/>
              <w:snapToGrid w:val="0"/>
              <w:jc w:val="center"/>
            </w:pPr>
            <w:r w:rsidRPr="00E542FD">
              <w:t>Личное заявление</w:t>
            </w:r>
          </w:p>
        </w:tc>
        <w:tc>
          <w:tcPr>
            <w:tcW w:w="13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D8" w:rsidRPr="00E542FD" w:rsidRDefault="002E1FD8" w:rsidP="00D02D3B">
            <w:pPr>
              <w:widowControl w:val="0"/>
              <w:suppressAutoHyphens/>
              <w:autoSpaceDE w:val="0"/>
              <w:snapToGrid w:val="0"/>
              <w:jc w:val="center"/>
            </w:pPr>
          </w:p>
        </w:tc>
      </w:tr>
      <w:tr w:rsidR="002E1FD8" w:rsidRPr="00E542FD" w:rsidTr="00397418">
        <w:tc>
          <w:tcPr>
            <w:tcW w:w="4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2E1FD8" w:rsidRPr="00E542FD" w:rsidRDefault="001A18C0" w:rsidP="00D02D3B">
            <w:pPr>
              <w:widowControl w:val="0"/>
              <w:suppressAutoHyphens/>
              <w:autoSpaceDE w:val="0"/>
              <w:snapToGrid w:val="0"/>
              <w:jc w:val="center"/>
            </w:pPr>
            <w:r w:rsidRPr="00E542FD">
              <w:t>5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E1FD8" w:rsidRPr="00E542FD" w:rsidRDefault="002E1FD8" w:rsidP="00054A9E">
            <w:pPr>
              <w:rPr>
                <w:color w:val="000000"/>
              </w:rPr>
            </w:pPr>
            <w:proofErr w:type="spellStart"/>
            <w:r w:rsidRPr="00E542FD">
              <w:rPr>
                <w:color w:val="000000"/>
              </w:rPr>
              <w:t>Забавко</w:t>
            </w:r>
            <w:proofErr w:type="spellEnd"/>
            <w:r w:rsidRPr="00E542FD">
              <w:rPr>
                <w:color w:val="000000"/>
              </w:rPr>
              <w:t xml:space="preserve"> Евгений Владимирович 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E1FD8" w:rsidRPr="00E542FD" w:rsidRDefault="002E1FD8" w:rsidP="00A929EC">
            <w:r w:rsidRPr="00E542FD">
              <w:t>10.07.1978</w:t>
            </w:r>
          </w:p>
        </w:tc>
        <w:tc>
          <w:tcPr>
            <w:tcW w:w="19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E1FD8" w:rsidRPr="00E542FD" w:rsidRDefault="009C48C8" w:rsidP="00D02D3B">
            <w:pPr>
              <w:widowControl w:val="0"/>
              <w:suppressAutoHyphens/>
              <w:autoSpaceDE w:val="0"/>
              <w:jc w:val="center"/>
            </w:pPr>
            <w:proofErr w:type="spellStart"/>
            <w:r w:rsidRPr="00E542FD">
              <w:t>п</w:t>
            </w:r>
            <w:proofErr w:type="gramStart"/>
            <w:r w:rsidRPr="00E542FD">
              <w:t>.З</w:t>
            </w:r>
            <w:proofErr w:type="gramEnd"/>
            <w:r w:rsidRPr="00E542FD">
              <w:t>еленолугский</w:t>
            </w:r>
            <w:proofErr w:type="spellEnd"/>
            <w:r w:rsidRPr="00E542FD">
              <w:t xml:space="preserve">, </w:t>
            </w:r>
            <w:proofErr w:type="spellStart"/>
            <w:r w:rsidRPr="00E542FD">
              <w:t>ул</w:t>
            </w:r>
            <w:proofErr w:type="spellEnd"/>
            <w:r w:rsidRPr="00E542FD">
              <w:t xml:space="preserve"> Степная, </w:t>
            </w:r>
            <w:proofErr w:type="spellStart"/>
            <w:r w:rsidRPr="00E542FD">
              <w:t>д</w:t>
            </w:r>
            <w:proofErr w:type="spellEnd"/>
            <w:r w:rsidRPr="00E542FD">
              <w:t xml:space="preserve"> 1, кв.1</w:t>
            </w:r>
          </w:p>
        </w:tc>
        <w:tc>
          <w:tcPr>
            <w:tcW w:w="20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30DD5" w:rsidRPr="00E542FD" w:rsidRDefault="00530DD5" w:rsidP="00530DD5">
            <w:pPr>
              <w:jc w:val="center"/>
              <w:rPr>
                <w:color w:val="000000"/>
              </w:rPr>
            </w:pPr>
            <w:r w:rsidRPr="00E542FD">
              <w:rPr>
                <w:color w:val="000000"/>
              </w:rPr>
              <w:t xml:space="preserve">ОАО "Янтарное",       </w:t>
            </w:r>
            <w:proofErr w:type="spellStart"/>
            <w:r w:rsidRPr="00E542FD">
              <w:rPr>
                <w:color w:val="000000"/>
              </w:rPr>
              <w:t>винцех-механик</w:t>
            </w:r>
            <w:proofErr w:type="spellEnd"/>
          </w:p>
          <w:p w:rsidR="002E1FD8" w:rsidRPr="00E542FD" w:rsidRDefault="002E1FD8" w:rsidP="00D02D3B">
            <w:pPr>
              <w:widowControl w:val="0"/>
              <w:suppressAutoHyphens/>
              <w:autoSpaceDE w:val="0"/>
              <w:snapToGrid w:val="0"/>
              <w:jc w:val="center"/>
            </w:pPr>
          </w:p>
        </w:tc>
        <w:tc>
          <w:tcPr>
            <w:tcW w:w="14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E1FD8" w:rsidRPr="00E542FD" w:rsidRDefault="002E1FD8" w:rsidP="00D02D3B">
            <w:pPr>
              <w:widowControl w:val="0"/>
              <w:suppressAutoHyphens/>
              <w:autoSpaceDE w:val="0"/>
              <w:snapToGrid w:val="0"/>
              <w:jc w:val="center"/>
            </w:pPr>
            <w:r w:rsidRPr="00E542FD">
              <w:t>Личное заявление</w:t>
            </w:r>
          </w:p>
        </w:tc>
        <w:tc>
          <w:tcPr>
            <w:tcW w:w="13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D8" w:rsidRPr="00E542FD" w:rsidRDefault="002E1FD8" w:rsidP="00D02D3B">
            <w:pPr>
              <w:widowControl w:val="0"/>
              <w:suppressAutoHyphens/>
              <w:autoSpaceDE w:val="0"/>
              <w:snapToGrid w:val="0"/>
              <w:jc w:val="center"/>
            </w:pPr>
          </w:p>
        </w:tc>
      </w:tr>
      <w:tr w:rsidR="002E1FD8" w:rsidRPr="00E542FD" w:rsidTr="00A1076D">
        <w:tc>
          <w:tcPr>
            <w:tcW w:w="42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2E1FD8" w:rsidRPr="00E542FD" w:rsidRDefault="002E1FD8" w:rsidP="00D02D3B">
            <w:pPr>
              <w:widowControl w:val="0"/>
              <w:suppressAutoHyphens/>
              <w:autoSpaceDE w:val="0"/>
              <w:snapToGrid w:val="0"/>
              <w:jc w:val="center"/>
            </w:pPr>
            <w:r w:rsidRPr="00E542FD">
              <w:t>6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2E1FD8" w:rsidRPr="00E542FD" w:rsidRDefault="002E1FD8" w:rsidP="00054A9E">
            <w:pPr>
              <w:rPr>
                <w:color w:val="000000"/>
              </w:rPr>
            </w:pPr>
            <w:proofErr w:type="spellStart"/>
            <w:r w:rsidRPr="00E542FD">
              <w:rPr>
                <w:color w:val="000000"/>
              </w:rPr>
              <w:t>Тубашев</w:t>
            </w:r>
            <w:proofErr w:type="spellEnd"/>
            <w:r w:rsidRPr="00E542FD">
              <w:rPr>
                <w:color w:val="000000"/>
              </w:rPr>
              <w:t xml:space="preserve"> Юрий Сергеевич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2E1FD8" w:rsidRPr="00E542FD" w:rsidRDefault="002E1FD8" w:rsidP="00A929EC">
            <w:r w:rsidRPr="00E542FD">
              <w:t>21.11.1974</w:t>
            </w:r>
          </w:p>
        </w:tc>
        <w:tc>
          <w:tcPr>
            <w:tcW w:w="192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2E1FD8" w:rsidRPr="00E542FD" w:rsidRDefault="002E00E9" w:rsidP="00D02D3B">
            <w:pPr>
              <w:widowControl w:val="0"/>
              <w:suppressAutoHyphens/>
              <w:autoSpaceDE w:val="0"/>
              <w:jc w:val="center"/>
            </w:pPr>
            <w:r w:rsidRPr="00E542FD">
              <w:t>п</w:t>
            </w:r>
            <w:proofErr w:type="gramStart"/>
            <w:r w:rsidR="009C48C8" w:rsidRPr="00E542FD">
              <w:t>.А</w:t>
            </w:r>
            <w:proofErr w:type="gramEnd"/>
            <w:r w:rsidR="009C48C8" w:rsidRPr="00E542FD">
              <w:t xml:space="preserve">брикосовый, ул.Студенческая, </w:t>
            </w:r>
            <w:proofErr w:type="spellStart"/>
            <w:r w:rsidR="009C48C8" w:rsidRPr="00E542FD">
              <w:t>д</w:t>
            </w:r>
            <w:proofErr w:type="spellEnd"/>
            <w:r w:rsidR="009C48C8" w:rsidRPr="00E542FD">
              <w:t>,   ,</w:t>
            </w:r>
            <w:r w:rsidRPr="00E542FD">
              <w:t xml:space="preserve">кв. </w:t>
            </w:r>
          </w:p>
        </w:tc>
        <w:tc>
          <w:tcPr>
            <w:tcW w:w="205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2E1FD8" w:rsidRPr="00E542FD" w:rsidRDefault="006C3FC0" w:rsidP="00D02D3B">
            <w:pPr>
              <w:widowControl w:val="0"/>
              <w:suppressAutoHyphens/>
              <w:autoSpaceDE w:val="0"/>
              <w:jc w:val="center"/>
            </w:pPr>
            <w:r w:rsidRPr="00E542FD">
              <w:t>КХ «Колосок»</w:t>
            </w:r>
            <w:r w:rsidR="005F2D83" w:rsidRPr="00E542FD">
              <w:t>, руководитель</w:t>
            </w:r>
          </w:p>
        </w:tc>
        <w:tc>
          <w:tcPr>
            <w:tcW w:w="141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2E1FD8" w:rsidRPr="00E542FD" w:rsidRDefault="002E1FD8" w:rsidP="00D02D3B">
            <w:pPr>
              <w:widowControl w:val="0"/>
              <w:suppressAutoHyphens/>
              <w:autoSpaceDE w:val="0"/>
              <w:snapToGrid w:val="0"/>
              <w:jc w:val="center"/>
            </w:pPr>
            <w:r w:rsidRPr="00E542FD">
              <w:t>Личное заявление</w:t>
            </w:r>
          </w:p>
        </w:tc>
        <w:tc>
          <w:tcPr>
            <w:tcW w:w="130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E1FD8" w:rsidRPr="00E542FD" w:rsidRDefault="002E1FD8" w:rsidP="00D02D3B">
            <w:pPr>
              <w:widowControl w:val="0"/>
              <w:suppressAutoHyphens/>
              <w:autoSpaceDE w:val="0"/>
              <w:snapToGrid w:val="0"/>
              <w:jc w:val="center"/>
            </w:pPr>
          </w:p>
        </w:tc>
      </w:tr>
      <w:tr w:rsidR="002E00E9" w:rsidRPr="00E542FD" w:rsidTr="00A1076D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0E9" w:rsidRPr="00E542FD" w:rsidRDefault="002E00E9" w:rsidP="00D02D3B">
            <w:pPr>
              <w:widowControl w:val="0"/>
              <w:suppressAutoHyphens/>
              <w:autoSpaceDE w:val="0"/>
              <w:snapToGrid w:val="0"/>
              <w:jc w:val="center"/>
            </w:pPr>
            <w:r w:rsidRPr="00E542FD"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E9" w:rsidRPr="00E542FD" w:rsidRDefault="002E00E9" w:rsidP="00054A9E">
            <w:pPr>
              <w:rPr>
                <w:color w:val="000000"/>
              </w:rPr>
            </w:pPr>
            <w:proofErr w:type="spellStart"/>
            <w:r w:rsidRPr="00E542FD">
              <w:rPr>
                <w:color w:val="000000"/>
              </w:rPr>
              <w:t>Зеленский</w:t>
            </w:r>
            <w:proofErr w:type="spellEnd"/>
            <w:r w:rsidRPr="00E542FD">
              <w:rPr>
                <w:color w:val="000000"/>
              </w:rPr>
              <w:t xml:space="preserve"> Владимир Викторович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E9" w:rsidRPr="00E542FD" w:rsidRDefault="002E00E9" w:rsidP="00A929EC">
            <w:r w:rsidRPr="00E542FD">
              <w:t>27.09.1968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AE" w:rsidRDefault="002E00E9" w:rsidP="002E00E9">
            <w:pPr>
              <w:widowControl w:val="0"/>
              <w:suppressAutoHyphens/>
              <w:autoSpaceDE w:val="0"/>
              <w:jc w:val="center"/>
            </w:pPr>
            <w:r w:rsidRPr="00E542FD">
              <w:t>п</w:t>
            </w:r>
            <w:proofErr w:type="gramStart"/>
            <w:r w:rsidRPr="00E542FD">
              <w:t>.А</w:t>
            </w:r>
            <w:proofErr w:type="gramEnd"/>
            <w:r w:rsidRPr="00E542FD">
              <w:t>брикосовый, ул.Западная,</w:t>
            </w:r>
          </w:p>
          <w:p w:rsidR="002E00E9" w:rsidRPr="00E542FD" w:rsidRDefault="002E00E9" w:rsidP="002E00E9">
            <w:pPr>
              <w:widowControl w:val="0"/>
              <w:suppressAutoHyphens/>
              <w:autoSpaceDE w:val="0"/>
              <w:jc w:val="center"/>
            </w:pPr>
            <w:r w:rsidRPr="00E542FD">
              <w:t xml:space="preserve"> </w:t>
            </w:r>
            <w:proofErr w:type="spellStart"/>
            <w:r w:rsidRPr="00E542FD">
              <w:t>д</w:t>
            </w:r>
            <w:proofErr w:type="spellEnd"/>
            <w:r w:rsidRPr="00E542FD">
              <w:t xml:space="preserve"> 2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E9" w:rsidRDefault="002E00E9" w:rsidP="008467D4">
            <w:pPr>
              <w:widowControl w:val="0"/>
              <w:suppressAutoHyphens/>
              <w:autoSpaceDE w:val="0"/>
              <w:snapToGrid w:val="0"/>
              <w:jc w:val="center"/>
            </w:pPr>
            <w:r w:rsidRPr="00E542FD">
              <w:t>ООО «</w:t>
            </w:r>
            <w:r w:rsidR="008467D4" w:rsidRPr="00E542FD">
              <w:t>Рассвет»</w:t>
            </w:r>
            <w:r w:rsidR="00DF239C">
              <w:t xml:space="preserve">, </w:t>
            </w:r>
          </w:p>
          <w:p w:rsidR="00DF239C" w:rsidRPr="00E542FD" w:rsidRDefault="00DF239C" w:rsidP="008467D4">
            <w:pPr>
              <w:widowControl w:val="0"/>
              <w:suppressAutoHyphens/>
              <w:autoSpaceDE w:val="0"/>
              <w:snapToGrid w:val="0"/>
              <w:jc w:val="center"/>
            </w:pPr>
            <w:r>
              <w:t>руководитель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E9" w:rsidRPr="00E542FD" w:rsidRDefault="002E00E9" w:rsidP="00D02D3B">
            <w:pPr>
              <w:widowControl w:val="0"/>
              <w:suppressAutoHyphens/>
              <w:autoSpaceDE w:val="0"/>
              <w:snapToGrid w:val="0"/>
              <w:jc w:val="center"/>
            </w:pPr>
            <w:r w:rsidRPr="00E542FD">
              <w:t>Личное заявление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E9" w:rsidRPr="00E542FD" w:rsidRDefault="002E00E9" w:rsidP="00D02D3B">
            <w:pPr>
              <w:widowControl w:val="0"/>
              <w:suppressAutoHyphens/>
              <w:autoSpaceDE w:val="0"/>
              <w:snapToGrid w:val="0"/>
              <w:jc w:val="center"/>
            </w:pPr>
          </w:p>
        </w:tc>
      </w:tr>
      <w:tr w:rsidR="002E00E9" w:rsidRPr="00E542FD" w:rsidTr="00A1076D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0E9" w:rsidRPr="00E542FD" w:rsidRDefault="002E00E9" w:rsidP="00D02D3B">
            <w:pPr>
              <w:widowControl w:val="0"/>
              <w:suppressAutoHyphens/>
              <w:autoSpaceDE w:val="0"/>
              <w:snapToGrid w:val="0"/>
              <w:jc w:val="center"/>
            </w:pPr>
            <w:r w:rsidRPr="00E542FD"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E9" w:rsidRPr="00E542FD" w:rsidRDefault="002E00E9" w:rsidP="00054A9E">
            <w:pPr>
              <w:rPr>
                <w:color w:val="000000"/>
              </w:rPr>
            </w:pPr>
            <w:r w:rsidRPr="00E542FD">
              <w:rPr>
                <w:color w:val="000000"/>
              </w:rPr>
              <w:t>Кучеренко Сергей Васильевич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E9" w:rsidRPr="00E542FD" w:rsidRDefault="002E00E9" w:rsidP="00A929EC">
            <w:r w:rsidRPr="00E542FD">
              <w:t>28.03.1973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AE" w:rsidRDefault="002E00E9" w:rsidP="00B43CAE">
            <w:pPr>
              <w:widowControl w:val="0"/>
              <w:suppressAutoHyphens/>
              <w:autoSpaceDE w:val="0"/>
              <w:jc w:val="center"/>
            </w:pPr>
            <w:r w:rsidRPr="00E542FD">
              <w:t>п</w:t>
            </w:r>
            <w:proofErr w:type="gramStart"/>
            <w:r w:rsidRPr="00E542FD">
              <w:t>.А</w:t>
            </w:r>
            <w:proofErr w:type="gramEnd"/>
            <w:r w:rsidR="00B43CAE">
              <w:t xml:space="preserve">брикосовый, ул.Западная, </w:t>
            </w:r>
          </w:p>
          <w:p w:rsidR="002E00E9" w:rsidRPr="00E542FD" w:rsidRDefault="00B43CAE" w:rsidP="00B43CAE">
            <w:pPr>
              <w:widowControl w:val="0"/>
              <w:suppressAutoHyphens/>
              <w:autoSpaceDE w:val="0"/>
              <w:jc w:val="center"/>
            </w:pPr>
            <w:r>
              <w:t>д.9</w:t>
            </w:r>
            <w:r w:rsidR="002E00E9" w:rsidRPr="00E542FD">
              <w:t>,</w:t>
            </w:r>
            <w:r>
              <w:t xml:space="preserve"> </w:t>
            </w:r>
            <w:r w:rsidR="002E00E9" w:rsidRPr="00E542FD">
              <w:t xml:space="preserve">кв. </w:t>
            </w:r>
            <w:r>
              <w:t>1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E9" w:rsidRPr="00E542FD" w:rsidRDefault="00EE38AE" w:rsidP="00D02D3B">
            <w:pPr>
              <w:widowControl w:val="0"/>
              <w:suppressAutoHyphens/>
              <w:autoSpaceDE w:val="0"/>
              <w:snapToGrid w:val="0"/>
              <w:jc w:val="center"/>
            </w:pPr>
            <w:proofErr w:type="spellStart"/>
            <w:r w:rsidRPr="00E542FD">
              <w:t>Семикаракорск</w:t>
            </w:r>
            <w:proofErr w:type="spellEnd"/>
            <w:r w:rsidRPr="00E542FD">
              <w:t xml:space="preserve"> </w:t>
            </w:r>
            <w:proofErr w:type="spellStart"/>
            <w:r w:rsidRPr="00E542FD">
              <w:t>райгаз</w:t>
            </w:r>
            <w:proofErr w:type="spell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E9" w:rsidRPr="00E542FD" w:rsidRDefault="002E00E9" w:rsidP="00D02D3B">
            <w:pPr>
              <w:widowControl w:val="0"/>
              <w:suppressAutoHyphens/>
              <w:autoSpaceDE w:val="0"/>
              <w:snapToGrid w:val="0"/>
              <w:jc w:val="center"/>
            </w:pPr>
            <w:r w:rsidRPr="00E542FD">
              <w:t>Личное заявление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E9" w:rsidRPr="00E542FD" w:rsidRDefault="002E00E9" w:rsidP="00D02D3B">
            <w:pPr>
              <w:widowControl w:val="0"/>
              <w:suppressAutoHyphens/>
              <w:autoSpaceDE w:val="0"/>
              <w:snapToGrid w:val="0"/>
              <w:jc w:val="center"/>
            </w:pPr>
          </w:p>
        </w:tc>
      </w:tr>
      <w:tr w:rsidR="00A1076D" w:rsidRPr="00E542FD" w:rsidTr="00A1076D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076D" w:rsidRPr="00E542FD" w:rsidRDefault="001A18C0" w:rsidP="00D02D3B">
            <w:pPr>
              <w:widowControl w:val="0"/>
              <w:suppressAutoHyphens/>
              <w:autoSpaceDE w:val="0"/>
              <w:snapToGrid w:val="0"/>
              <w:jc w:val="center"/>
            </w:pPr>
            <w:r w:rsidRPr="00E542FD"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6D" w:rsidRPr="00E542FD" w:rsidRDefault="00A1076D" w:rsidP="00054A9E">
            <w:pPr>
              <w:rPr>
                <w:color w:val="000000"/>
              </w:rPr>
            </w:pPr>
            <w:r w:rsidRPr="00E542FD">
              <w:rPr>
                <w:color w:val="000000"/>
              </w:rPr>
              <w:t>Блинов Дмитрий Юрьевич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6D" w:rsidRPr="00E542FD" w:rsidRDefault="00A1076D" w:rsidP="00A929EC">
            <w:r w:rsidRPr="00E542FD">
              <w:t>22.06.1978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6D" w:rsidRPr="00E32568" w:rsidRDefault="00A1076D" w:rsidP="00E32568">
            <w:pPr>
              <w:widowControl w:val="0"/>
              <w:suppressAutoHyphens/>
              <w:autoSpaceDE w:val="0"/>
              <w:jc w:val="center"/>
            </w:pPr>
            <w:r w:rsidRPr="00E32568">
              <w:t>п</w:t>
            </w:r>
            <w:proofErr w:type="gramStart"/>
            <w:r w:rsidRPr="00E32568">
              <w:t>.</w:t>
            </w:r>
            <w:r w:rsidR="00E32568" w:rsidRPr="00E32568">
              <w:t>А</w:t>
            </w:r>
            <w:proofErr w:type="gramEnd"/>
            <w:r w:rsidR="00E32568" w:rsidRPr="00E32568">
              <w:t>брикосовый, ул.Садовая, д.9а</w:t>
            </w:r>
            <w:r w:rsidRPr="00E32568">
              <w:t xml:space="preserve">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6D" w:rsidRPr="00E32568" w:rsidRDefault="00A1076D" w:rsidP="00D02D3B">
            <w:pPr>
              <w:widowControl w:val="0"/>
              <w:suppressAutoHyphens/>
              <w:autoSpaceDE w:val="0"/>
              <w:snapToGrid w:val="0"/>
              <w:jc w:val="center"/>
            </w:pPr>
            <w:r w:rsidRPr="00E32568">
              <w:t>ООО «Беркут»</w:t>
            </w:r>
            <w:r w:rsidR="005F2D83" w:rsidRPr="00E32568">
              <w:t>,</w:t>
            </w:r>
          </w:p>
          <w:p w:rsidR="005F2D83" w:rsidRPr="00E32568" w:rsidRDefault="005F2D83" w:rsidP="00D02D3B">
            <w:pPr>
              <w:widowControl w:val="0"/>
              <w:suppressAutoHyphens/>
              <w:autoSpaceDE w:val="0"/>
              <w:snapToGrid w:val="0"/>
              <w:jc w:val="center"/>
            </w:pPr>
            <w:r w:rsidRPr="00E32568">
              <w:t>руководитель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6D" w:rsidRPr="00E542FD" w:rsidRDefault="00A1076D">
            <w:r w:rsidRPr="00E542FD">
              <w:t>Личное заявление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6D" w:rsidRPr="00E542FD" w:rsidRDefault="00A1076D" w:rsidP="00D02D3B">
            <w:pPr>
              <w:widowControl w:val="0"/>
              <w:suppressAutoHyphens/>
              <w:autoSpaceDE w:val="0"/>
              <w:snapToGrid w:val="0"/>
              <w:jc w:val="center"/>
            </w:pPr>
          </w:p>
        </w:tc>
      </w:tr>
      <w:tr w:rsidR="00A1076D" w:rsidRPr="00E542FD" w:rsidTr="00A1076D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076D" w:rsidRPr="00E542FD" w:rsidRDefault="001A18C0" w:rsidP="00D02D3B">
            <w:pPr>
              <w:widowControl w:val="0"/>
              <w:suppressAutoHyphens/>
              <w:autoSpaceDE w:val="0"/>
              <w:snapToGrid w:val="0"/>
              <w:jc w:val="center"/>
            </w:pPr>
            <w:r w:rsidRPr="00E542FD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076D" w:rsidRPr="00E542FD" w:rsidRDefault="00A1076D" w:rsidP="00A929EC">
            <w:pPr>
              <w:rPr>
                <w:color w:val="000000"/>
              </w:rPr>
            </w:pPr>
            <w:proofErr w:type="spellStart"/>
            <w:r w:rsidRPr="00E542FD">
              <w:rPr>
                <w:color w:val="000000"/>
              </w:rPr>
              <w:t>Черепкин</w:t>
            </w:r>
            <w:proofErr w:type="spellEnd"/>
            <w:r w:rsidRPr="00E542FD">
              <w:rPr>
                <w:color w:val="000000"/>
              </w:rPr>
              <w:t xml:space="preserve"> </w:t>
            </w:r>
            <w:proofErr w:type="spellStart"/>
            <w:r w:rsidRPr="00E542FD">
              <w:rPr>
                <w:color w:val="000000"/>
              </w:rPr>
              <w:t>Генадий</w:t>
            </w:r>
            <w:proofErr w:type="spellEnd"/>
            <w:r w:rsidRPr="00E542FD">
              <w:rPr>
                <w:color w:val="000000"/>
              </w:rPr>
              <w:t xml:space="preserve"> Петрович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6D" w:rsidRPr="00E542FD" w:rsidRDefault="00A1076D" w:rsidP="00A929EC">
            <w:r w:rsidRPr="00E542FD">
              <w:t>21.08.1957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6D" w:rsidRPr="00E542FD" w:rsidRDefault="00A1076D" w:rsidP="00D02D3B">
            <w:pPr>
              <w:widowControl w:val="0"/>
              <w:suppressAutoHyphens/>
              <w:autoSpaceDE w:val="0"/>
              <w:snapToGrid w:val="0"/>
              <w:jc w:val="center"/>
            </w:pPr>
            <w:r w:rsidRPr="00E542FD">
              <w:t>п</w:t>
            </w:r>
            <w:proofErr w:type="gramStart"/>
            <w:r w:rsidRPr="00E542FD">
              <w:t>.М</w:t>
            </w:r>
            <w:proofErr w:type="gramEnd"/>
            <w:r w:rsidRPr="00E542FD">
              <w:t xml:space="preserve">алая Горка, ул.Мира,17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6D" w:rsidRPr="00E542FD" w:rsidRDefault="00A1076D" w:rsidP="00D02D3B">
            <w:pPr>
              <w:widowControl w:val="0"/>
              <w:suppressAutoHyphens/>
              <w:autoSpaceDE w:val="0"/>
              <w:snapToGrid w:val="0"/>
              <w:jc w:val="center"/>
            </w:pPr>
            <w:r w:rsidRPr="00E542FD">
              <w:t>МБОУ ООШ №12, учитель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6D" w:rsidRPr="00E542FD" w:rsidRDefault="00A1076D">
            <w:r w:rsidRPr="00E542FD">
              <w:t>Личное заявление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6D" w:rsidRPr="00E542FD" w:rsidRDefault="00A1076D" w:rsidP="00D02D3B">
            <w:pPr>
              <w:widowControl w:val="0"/>
              <w:suppressAutoHyphens/>
              <w:autoSpaceDE w:val="0"/>
              <w:snapToGrid w:val="0"/>
              <w:jc w:val="center"/>
            </w:pPr>
          </w:p>
        </w:tc>
      </w:tr>
      <w:tr w:rsidR="00A1076D" w:rsidRPr="00E542FD" w:rsidTr="00A1076D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076D" w:rsidRPr="00E542FD" w:rsidRDefault="001A18C0" w:rsidP="00D02D3B">
            <w:pPr>
              <w:widowControl w:val="0"/>
              <w:suppressAutoHyphens/>
              <w:autoSpaceDE w:val="0"/>
              <w:snapToGrid w:val="0"/>
              <w:jc w:val="center"/>
            </w:pPr>
            <w:r w:rsidRPr="00E542FD"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076D" w:rsidRPr="00E542FD" w:rsidRDefault="00A1076D" w:rsidP="00A929EC">
            <w:pPr>
              <w:rPr>
                <w:color w:val="000000"/>
              </w:rPr>
            </w:pPr>
            <w:proofErr w:type="spellStart"/>
            <w:r w:rsidRPr="00E542FD">
              <w:rPr>
                <w:color w:val="000000"/>
              </w:rPr>
              <w:t>Скасырсков</w:t>
            </w:r>
            <w:proofErr w:type="spellEnd"/>
            <w:r w:rsidRPr="00E542FD">
              <w:rPr>
                <w:color w:val="000000"/>
              </w:rPr>
              <w:t xml:space="preserve"> Владимир Андреевич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6D" w:rsidRPr="00E542FD" w:rsidRDefault="00A1076D" w:rsidP="00A929EC">
            <w:r w:rsidRPr="00E542FD">
              <w:t>11.10.1957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6D" w:rsidRPr="00E542FD" w:rsidRDefault="00A1076D" w:rsidP="00D02D3B">
            <w:pPr>
              <w:widowControl w:val="0"/>
              <w:suppressAutoHyphens/>
              <w:autoSpaceDE w:val="0"/>
              <w:snapToGrid w:val="0"/>
              <w:jc w:val="center"/>
            </w:pPr>
            <w:r w:rsidRPr="00E542FD">
              <w:t>п</w:t>
            </w:r>
            <w:proofErr w:type="gramStart"/>
            <w:r w:rsidRPr="00E542FD">
              <w:t>.Б</w:t>
            </w:r>
            <w:proofErr w:type="gramEnd"/>
            <w:r w:rsidRPr="00E542FD">
              <w:t xml:space="preserve">ыстрый, </w:t>
            </w:r>
            <w:proofErr w:type="spellStart"/>
            <w:r w:rsidRPr="00E542FD">
              <w:t>ул</w:t>
            </w:r>
            <w:proofErr w:type="spellEnd"/>
            <w:r w:rsidRPr="00E542FD">
              <w:t xml:space="preserve"> Канальная,</w:t>
            </w:r>
          </w:p>
          <w:p w:rsidR="00A1076D" w:rsidRPr="00E542FD" w:rsidRDefault="00A1076D" w:rsidP="00D02D3B">
            <w:pPr>
              <w:widowControl w:val="0"/>
              <w:suppressAutoHyphens/>
              <w:autoSpaceDE w:val="0"/>
              <w:snapToGrid w:val="0"/>
              <w:jc w:val="center"/>
            </w:pPr>
            <w:r w:rsidRPr="00E542FD">
              <w:t xml:space="preserve"> д. 6, кв.1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6D" w:rsidRPr="00E542FD" w:rsidRDefault="00A1076D" w:rsidP="00EE38AE">
            <w:pPr>
              <w:jc w:val="center"/>
            </w:pPr>
            <w:r w:rsidRPr="00E542FD">
              <w:t>ВЭС                электромонтер</w:t>
            </w:r>
          </w:p>
          <w:p w:rsidR="00A1076D" w:rsidRPr="00E542FD" w:rsidRDefault="00A1076D" w:rsidP="00D02D3B">
            <w:pPr>
              <w:widowControl w:val="0"/>
              <w:suppressAutoHyphens/>
              <w:autoSpaceDE w:val="0"/>
              <w:snapToGrid w:val="0"/>
              <w:jc w:val="center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6D" w:rsidRPr="00E542FD" w:rsidRDefault="00A1076D">
            <w:r w:rsidRPr="00E542FD">
              <w:t>Личное заявление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6D" w:rsidRPr="00E542FD" w:rsidRDefault="00A1076D" w:rsidP="00D02D3B">
            <w:pPr>
              <w:widowControl w:val="0"/>
              <w:suppressAutoHyphens/>
              <w:autoSpaceDE w:val="0"/>
              <w:snapToGrid w:val="0"/>
              <w:jc w:val="center"/>
            </w:pPr>
          </w:p>
        </w:tc>
      </w:tr>
    </w:tbl>
    <w:p w:rsidR="00BF0764" w:rsidRPr="00E542FD" w:rsidRDefault="00BF0764" w:rsidP="00BF0764">
      <w:pPr>
        <w:jc w:val="right"/>
      </w:pPr>
      <w:r w:rsidRPr="00E542FD">
        <w:lastRenderedPageBreak/>
        <w:t>Приложение № 4</w:t>
      </w:r>
    </w:p>
    <w:p w:rsidR="00BF0764" w:rsidRPr="00E542FD" w:rsidRDefault="00BF0764" w:rsidP="00BF0764">
      <w:pPr>
        <w:ind w:left="4248" w:firstLine="708"/>
        <w:jc w:val="right"/>
      </w:pPr>
      <w:r w:rsidRPr="00E542FD">
        <w:t xml:space="preserve">к постановлению Администрации </w:t>
      </w:r>
    </w:p>
    <w:p w:rsidR="00BF0764" w:rsidRPr="00E542FD" w:rsidRDefault="008067D3" w:rsidP="00BF0764">
      <w:pPr>
        <w:ind w:left="4956"/>
        <w:jc w:val="right"/>
      </w:pPr>
      <w:r w:rsidRPr="00E542FD">
        <w:t>Зеленолугского</w:t>
      </w:r>
      <w:r w:rsidR="00BF0764" w:rsidRPr="00E542FD">
        <w:t xml:space="preserve"> сельского поселения</w:t>
      </w:r>
    </w:p>
    <w:p w:rsidR="00BF0764" w:rsidRPr="00E542FD" w:rsidRDefault="00BF287C" w:rsidP="00BF0764">
      <w:pPr>
        <w:ind w:left="4248" w:firstLine="708"/>
        <w:jc w:val="right"/>
      </w:pPr>
      <w:r w:rsidRPr="00E542FD">
        <w:t xml:space="preserve">  </w:t>
      </w:r>
      <w:r w:rsidR="00BF0764" w:rsidRPr="00E542FD">
        <w:t>от</w:t>
      </w:r>
      <w:r w:rsidRPr="00E542FD">
        <w:t xml:space="preserve"> </w:t>
      </w:r>
      <w:r w:rsidR="003908F3" w:rsidRPr="00E542FD">
        <w:t>31</w:t>
      </w:r>
      <w:r w:rsidR="00031A5A" w:rsidRPr="00E542FD">
        <w:t>.0</w:t>
      </w:r>
      <w:r w:rsidR="003908F3" w:rsidRPr="00E542FD">
        <w:t>5</w:t>
      </w:r>
      <w:r w:rsidR="00031A5A" w:rsidRPr="00E542FD">
        <w:t>.</w:t>
      </w:r>
      <w:r w:rsidR="00BF0764" w:rsidRPr="00E542FD">
        <w:t>2018 г.</w:t>
      </w:r>
      <w:r w:rsidRPr="00E542FD">
        <w:t xml:space="preserve"> № </w:t>
      </w:r>
      <w:r w:rsidR="003908F3" w:rsidRPr="00E542FD">
        <w:t>79</w:t>
      </w:r>
    </w:p>
    <w:p w:rsidR="00BF0764" w:rsidRPr="00E542FD" w:rsidRDefault="00BF0764" w:rsidP="00BF0764"/>
    <w:p w:rsidR="00BF0764" w:rsidRPr="00E542FD" w:rsidRDefault="00BF0764" w:rsidP="00BF0764">
      <w:pPr>
        <w:jc w:val="center"/>
        <w:rPr>
          <w:b/>
        </w:rPr>
      </w:pPr>
      <w:r w:rsidRPr="00E542FD">
        <w:rPr>
          <w:b/>
        </w:rPr>
        <w:t>СХЕМА</w:t>
      </w:r>
    </w:p>
    <w:p w:rsidR="00BF287C" w:rsidRPr="00E542FD" w:rsidRDefault="00BF0764" w:rsidP="00BF0764">
      <w:pPr>
        <w:jc w:val="center"/>
        <w:rPr>
          <w:b/>
        </w:rPr>
      </w:pPr>
      <w:r w:rsidRPr="00E542FD">
        <w:rPr>
          <w:b/>
        </w:rPr>
        <w:t xml:space="preserve">оповещения и сбора личного состава добровольной пожарной дружины  </w:t>
      </w:r>
      <w:r w:rsidR="000B0FF9">
        <w:rPr>
          <w:b/>
        </w:rPr>
        <w:t xml:space="preserve"> на территории </w:t>
      </w:r>
      <w:r w:rsidR="008B05DF" w:rsidRPr="00E542FD">
        <w:rPr>
          <w:b/>
        </w:rPr>
        <w:t>Зеленолугского</w:t>
      </w:r>
      <w:r w:rsidRPr="00E542FD">
        <w:rPr>
          <w:b/>
        </w:rPr>
        <w:t xml:space="preserve"> сельского поселения</w:t>
      </w:r>
    </w:p>
    <w:p w:rsidR="00BF287C" w:rsidRPr="00E542FD" w:rsidRDefault="00BF287C" w:rsidP="00BF0764">
      <w:pPr>
        <w:jc w:val="center"/>
        <w:rPr>
          <w:b/>
        </w:rPr>
      </w:pPr>
    </w:p>
    <w:tbl>
      <w:tblPr>
        <w:tblStyle w:val="a4"/>
        <w:tblW w:w="0" w:type="auto"/>
        <w:tblInd w:w="1668" w:type="dxa"/>
        <w:tblLook w:val="04A0"/>
      </w:tblPr>
      <w:tblGrid>
        <w:gridCol w:w="5953"/>
      </w:tblGrid>
      <w:tr w:rsidR="000A0305" w:rsidRPr="004A5C64" w:rsidTr="00B43E4D">
        <w:tc>
          <w:tcPr>
            <w:tcW w:w="5953" w:type="dxa"/>
          </w:tcPr>
          <w:p w:rsidR="000A0305" w:rsidRPr="004A5C64" w:rsidRDefault="000A0305" w:rsidP="00B43E4D">
            <w:pPr>
              <w:jc w:val="center"/>
              <w:rPr>
                <w:sz w:val="28"/>
                <w:szCs w:val="28"/>
              </w:rPr>
            </w:pPr>
            <w:proofErr w:type="spellStart"/>
            <w:r w:rsidRPr="004A5C64">
              <w:rPr>
                <w:sz w:val="28"/>
                <w:szCs w:val="28"/>
              </w:rPr>
              <w:t>Шайбак</w:t>
            </w:r>
            <w:proofErr w:type="spellEnd"/>
            <w:r w:rsidRPr="004A5C64">
              <w:rPr>
                <w:sz w:val="28"/>
                <w:szCs w:val="28"/>
              </w:rPr>
              <w:t xml:space="preserve"> Андрей Иванович</w:t>
            </w:r>
          </w:p>
          <w:p w:rsidR="008B0168" w:rsidRPr="004A5C64" w:rsidRDefault="008B0168" w:rsidP="00B43E4D">
            <w:pPr>
              <w:jc w:val="center"/>
              <w:rPr>
                <w:sz w:val="28"/>
                <w:szCs w:val="28"/>
              </w:rPr>
            </w:pPr>
            <w:r w:rsidRPr="004A5C64">
              <w:rPr>
                <w:sz w:val="28"/>
                <w:szCs w:val="28"/>
              </w:rPr>
              <w:t>8-919-893-44-37</w:t>
            </w:r>
          </w:p>
        </w:tc>
      </w:tr>
    </w:tbl>
    <w:p w:rsidR="00BF287C" w:rsidRPr="004A5C64" w:rsidRDefault="00AD1AEE" w:rsidP="00BF076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205.05pt;margin-top:.5pt;width:240pt;height:26.25pt;z-index:251667456;mso-position-horizontal-relative:text;mso-position-vertical-relative:text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34" type="#_x0000_t32" style="position:absolute;left:0;text-align:left;margin-left:199.8pt;margin-top:.5pt;width:201pt;height:26.25pt;z-index:251666432;mso-position-horizontal-relative:text;mso-position-vertical-relative:text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33" type="#_x0000_t32" style="position:absolute;left:0;text-align:left;margin-left:199.8pt;margin-top:.5pt;width:153pt;height:26.25pt;z-index:251665408;mso-position-horizontal-relative:text;mso-position-vertical-relative:text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32" type="#_x0000_t32" style="position:absolute;left:0;text-align:left;margin-left:199.8pt;margin-top:.5pt;width:111.75pt;height:26.25pt;z-index:251664384;mso-position-horizontal-relative:text;mso-position-vertical-relative:text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31" type="#_x0000_t32" style="position:absolute;left:0;text-align:left;margin-left:172.05pt;margin-top:.5pt;width:27.75pt;height:26.25pt;flip:x;z-index:251663360;mso-position-horizontal-relative:text;mso-position-vertical-relative:text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30" type="#_x0000_t32" style="position:absolute;left:0;text-align:left;margin-left:199.8pt;margin-top:.5pt;width:77.25pt;height:30pt;z-index:251662336;mso-position-horizontal-relative:text;mso-position-vertical-relative:text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199.8pt;margin-top:.5pt;width:16.5pt;height:26.25pt;z-index:251661312;mso-position-horizontal-relative:text;mso-position-vertical-relative:text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130.05pt;margin-top:.5pt;width:69.75pt;height:26.25pt;flip:x;z-index:251660288;mso-position-horizontal-relative:text;mso-position-vertical-relative:text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27" type="#_x0000_t32" style="position:absolute;left:0;text-align:left;margin-left:82.8pt;margin-top:.5pt;width:117pt;height:26.25pt;flip:x;z-index:251659264;mso-position-horizontal-relative:text;mso-position-vertical-relative:text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26" type="#_x0000_t32" style="position:absolute;left:0;text-align:left;margin-left:25.8pt;margin-top:.5pt;width:174pt;height:26.25pt;flip:x;z-index:251658240;mso-position-horizontal-relative:text;mso-position-vertical-relative:text" o:connectortype="straight">
            <v:stroke endarrow="block"/>
          </v:shape>
        </w:pict>
      </w:r>
    </w:p>
    <w:p w:rsidR="00B43E4D" w:rsidRPr="004A5C64" w:rsidRDefault="00B43E4D" w:rsidP="00BF287C">
      <w:pPr>
        <w:jc w:val="center"/>
        <w:rPr>
          <w:sz w:val="28"/>
          <w:szCs w:val="28"/>
        </w:rPr>
      </w:pPr>
    </w:p>
    <w:tbl>
      <w:tblPr>
        <w:tblW w:w="9600" w:type="dxa"/>
        <w:tblInd w:w="93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F2616" w:rsidRPr="004A5C64" w:rsidTr="00A77F08">
        <w:trPr>
          <w:cantSplit/>
          <w:trHeight w:val="389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19FD" w:rsidRPr="004A5C64" w:rsidRDefault="00DF2616" w:rsidP="00A77F08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bookmarkStart w:id="0" w:name="OLE_LINK1"/>
            <w:r w:rsidRPr="004A5C64">
              <w:rPr>
                <w:color w:val="000000"/>
                <w:sz w:val="28"/>
                <w:szCs w:val="28"/>
              </w:rPr>
              <w:t xml:space="preserve">Павлов Иван </w:t>
            </w:r>
            <w:proofErr w:type="spellStart"/>
            <w:r w:rsidRPr="004A5C64">
              <w:rPr>
                <w:color w:val="000000"/>
                <w:sz w:val="28"/>
                <w:szCs w:val="28"/>
              </w:rPr>
              <w:t>Евдокимович</w:t>
            </w:r>
            <w:proofErr w:type="spellEnd"/>
            <w:r w:rsidRPr="004A5C64">
              <w:rPr>
                <w:color w:val="000000"/>
                <w:sz w:val="28"/>
                <w:szCs w:val="28"/>
              </w:rPr>
              <w:t xml:space="preserve"> </w:t>
            </w:r>
          </w:p>
          <w:p w:rsidR="00DF2616" w:rsidRPr="004A5C64" w:rsidRDefault="008B0168" w:rsidP="00A77F08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 w:rsidRPr="004A5C64">
              <w:rPr>
                <w:color w:val="000000"/>
                <w:sz w:val="28"/>
                <w:szCs w:val="28"/>
              </w:rPr>
              <w:t>8-928-757-24-92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0168" w:rsidRPr="004A5C64" w:rsidRDefault="00DF2616" w:rsidP="00A77F08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 w:rsidRPr="004A5C64">
              <w:rPr>
                <w:color w:val="000000"/>
                <w:sz w:val="28"/>
                <w:szCs w:val="28"/>
              </w:rPr>
              <w:t xml:space="preserve">Ковш </w:t>
            </w:r>
            <w:proofErr w:type="spellStart"/>
            <w:r w:rsidRPr="004A5C64">
              <w:rPr>
                <w:color w:val="000000"/>
                <w:sz w:val="28"/>
                <w:szCs w:val="28"/>
              </w:rPr>
              <w:t>Аександр</w:t>
            </w:r>
            <w:proofErr w:type="spellEnd"/>
            <w:r w:rsidRPr="004A5C64">
              <w:rPr>
                <w:color w:val="000000"/>
                <w:sz w:val="28"/>
                <w:szCs w:val="28"/>
              </w:rPr>
              <w:t xml:space="preserve"> Николаевич</w:t>
            </w:r>
          </w:p>
          <w:p w:rsidR="008B0168" w:rsidRPr="004A5C64" w:rsidRDefault="008B0168" w:rsidP="00A77F08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 w:rsidRPr="004A5C64">
              <w:rPr>
                <w:color w:val="000000"/>
                <w:sz w:val="28"/>
                <w:szCs w:val="28"/>
              </w:rPr>
              <w:t>8-928-159-60-11</w:t>
            </w:r>
          </w:p>
          <w:p w:rsidR="00DF2616" w:rsidRPr="004A5C64" w:rsidRDefault="00DF2616" w:rsidP="00A77F08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19FD" w:rsidRPr="004A5C64" w:rsidRDefault="00DF2616" w:rsidP="00A77F08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 w:rsidRPr="004A5C64">
              <w:rPr>
                <w:color w:val="000000"/>
                <w:sz w:val="28"/>
                <w:szCs w:val="28"/>
              </w:rPr>
              <w:t>Ковш Виктор Николаевич</w:t>
            </w:r>
          </w:p>
          <w:p w:rsidR="00DF2616" w:rsidRPr="004A5C64" w:rsidRDefault="006619FD" w:rsidP="00A77F08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 w:rsidRPr="004A5C64">
              <w:rPr>
                <w:color w:val="000000"/>
                <w:sz w:val="28"/>
                <w:szCs w:val="28"/>
              </w:rPr>
              <w:t xml:space="preserve"> 8-928-107-41-07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57B9" w:rsidRPr="004A5C64" w:rsidRDefault="00DF2616" w:rsidP="00A77F08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A5C64">
              <w:rPr>
                <w:color w:val="000000"/>
                <w:sz w:val="28"/>
                <w:szCs w:val="28"/>
              </w:rPr>
              <w:t>Забавко</w:t>
            </w:r>
            <w:proofErr w:type="spellEnd"/>
            <w:r w:rsidRPr="004A5C64">
              <w:rPr>
                <w:color w:val="000000"/>
                <w:sz w:val="28"/>
                <w:szCs w:val="28"/>
              </w:rPr>
              <w:t xml:space="preserve"> Евгений Владимирович</w:t>
            </w:r>
            <w:r w:rsidR="006457B9" w:rsidRPr="004A5C64">
              <w:rPr>
                <w:color w:val="000000"/>
                <w:sz w:val="28"/>
                <w:szCs w:val="28"/>
              </w:rPr>
              <w:t xml:space="preserve"> </w:t>
            </w:r>
          </w:p>
          <w:p w:rsidR="00DF2616" w:rsidRPr="004A5C64" w:rsidRDefault="006457B9" w:rsidP="00A77F08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 w:rsidRPr="004A5C64">
              <w:rPr>
                <w:color w:val="000000"/>
                <w:sz w:val="28"/>
                <w:szCs w:val="28"/>
              </w:rPr>
              <w:t>8-988-254-03-86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3C9F" w:rsidRPr="004A5C64" w:rsidRDefault="00DF2616" w:rsidP="00A77F08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A5C64">
              <w:rPr>
                <w:color w:val="000000"/>
                <w:sz w:val="28"/>
                <w:szCs w:val="28"/>
              </w:rPr>
              <w:t>Тубашев</w:t>
            </w:r>
            <w:proofErr w:type="spellEnd"/>
            <w:r w:rsidRPr="004A5C64">
              <w:rPr>
                <w:color w:val="000000"/>
                <w:sz w:val="28"/>
                <w:szCs w:val="28"/>
              </w:rPr>
              <w:t xml:space="preserve"> Юрий Сергеевич</w:t>
            </w:r>
            <w:r w:rsidR="006619FD" w:rsidRPr="004A5C64">
              <w:rPr>
                <w:color w:val="000000"/>
                <w:sz w:val="28"/>
                <w:szCs w:val="28"/>
              </w:rPr>
              <w:t xml:space="preserve"> </w:t>
            </w:r>
          </w:p>
          <w:p w:rsidR="00DF2616" w:rsidRPr="004A5C64" w:rsidRDefault="006619FD" w:rsidP="00A77F08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 w:rsidRPr="004A5C64">
              <w:rPr>
                <w:color w:val="000000"/>
                <w:sz w:val="28"/>
                <w:szCs w:val="28"/>
              </w:rPr>
              <w:t>8-988-940-21-50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3C9F" w:rsidRPr="004A5C64" w:rsidRDefault="00DF2616" w:rsidP="00A77F08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A5C64">
              <w:rPr>
                <w:color w:val="000000"/>
                <w:sz w:val="28"/>
                <w:szCs w:val="28"/>
              </w:rPr>
              <w:t>Зеленский</w:t>
            </w:r>
            <w:proofErr w:type="spellEnd"/>
            <w:r w:rsidRPr="004A5C64">
              <w:rPr>
                <w:color w:val="000000"/>
                <w:sz w:val="28"/>
                <w:szCs w:val="28"/>
              </w:rPr>
              <w:t xml:space="preserve"> Владимир Викторович</w:t>
            </w:r>
            <w:r w:rsidR="00623C9F" w:rsidRPr="004A5C64">
              <w:rPr>
                <w:color w:val="000000"/>
                <w:sz w:val="28"/>
                <w:szCs w:val="28"/>
              </w:rPr>
              <w:t xml:space="preserve"> </w:t>
            </w:r>
          </w:p>
          <w:p w:rsidR="00DF2616" w:rsidRPr="004A5C64" w:rsidRDefault="00623C9F" w:rsidP="00A77F08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 w:rsidRPr="004A5C64">
              <w:rPr>
                <w:color w:val="000000"/>
                <w:sz w:val="28"/>
                <w:szCs w:val="28"/>
              </w:rPr>
              <w:t>8-928-905-57-88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929EC" w:rsidRPr="004A5C64" w:rsidRDefault="00DF2616" w:rsidP="00A77F08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 w:rsidRPr="004A5C64">
              <w:rPr>
                <w:color w:val="000000"/>
                <w:sz w:val="28"/>
                <w:szCs w:val="28"/>
              </w:rPr>
              <w:t>Кучеренко Сергей Васильевич</w:t>
            </w:r>
            <w:r w:rsidR="00A929EC" w:rsidRPr="004A5C64">
              <w:rPr>
                <w:color w:val="000000"/>
                <w:sz w:val="28"/>
                <w:szCs w:val="28"/>
              </w:rPr>
              <w:t xml:space="preserve"> </w:t>
            </w:r>
          </w:p>
          <w:p w:rsidR="00DF2616" w:rsidRPr="004A5C64" w:rsidRDefault="00A929EC" w:rsidP="00A77F08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 w:rsidRPr="004A5C64">
              <w:rPr>
                <w:color w:val="000000"/>
                <w:sz w:val="28"/>
                <w:szCs w:val="28"/>
              </w:rPr>
              <w:t>8-919-890-70-69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70087" w:rsidRPr="004A5C64" w:rsidRDefault="00DF2616" w:rsidP="00A77F08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 w:rsidRPr="004A5C64">
              <w:rPr>
                <w:color w:val="000000"/>
                <w:sz w:val="28"/>
                <w:szCs w:val="28"/>
              </w:rPr>
              <w:t>Блинов Дмитрий Юрьевич</w:t>
            </w:r>
          </w:p>
          <w:p w:rsidR="00DF2616" w:rsidRPr="004A5C64" w:rsidRDefault="00770087" w:rsidP="00A77F08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 w:rsidRPr="004A5C64">
              <w:rPr>
                <w:color w:val="000000"/>
                <w:sz w:val="28"/>
                <w:szCs w:val="28"/>
              </w:rPr>
              <w:t xml:space="preserve"> 8-928-960-42-85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3C9F" w:rsidRPr="004A5C64" w:rsidRDefault="00DF2616" w:rsidP="00A77F08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A5C64">
              <w:rPr>
                <w:color w:val="000000"/>
                <w:sz w:val="28"/>
                <w:szCs w:val="28"/>
              </w:rPr>
              <w:t>Черепкин</w:t>
            </w:r>
            <w:proofErr w:type="spellEnd"/>
            <w:r w:rsidRPr="004A5C64">
              <w:rPr>
                <w:color w:val="000000"/>
                <w:sz w:val="28"/>
                <w:szCs w:val="28"/>
              </w:rPr>
              <w:t xml:space="preserve"> Геннадий Петрович</w:t>
            </w:r>
            <w:r w:rsidR="00623C9F" w:rsidRPr="004A5C64">
              <w:rPr>
                <w:color w:val="000000"/>
                <w:sz w:val="28"/>
                <w:szCs w:val="28"/>
              </w:rPr>
              <w:t xml:space="preserve"> </w:t>
            </w:r>
          </w:p>
          <w:p w:rsidR="00623C9F" w:rsidRPr="004A5C64" w:rsidRDefault="00623C9F" w:rsidP="00A77F08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 w:rsidRPr="004A5C64">
              <w:rPr>
                <w:color w:val="000000"/>
                <w:sz w:val="28"/>
                <w:szCs w:val="28"/>
              </w:rPr>
              <w:t>8-928-181-68-90</w:t>
            </w:r>
          </w:p>
          <w:p w:rsidR="00DF2616" w:rsidRPr="004A5C64" w:rsidRDefault="00DF2616" w:rsidP="00A77F08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3C9F" w:rsidRPr="004A5C64" w:rsidRDefault="00DF2616" w:rsidP="00A77F08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A5C64">
              <w:rPr>
                <w:color w:val="000000"/>
                <w:sz w:val="28"/>
                <w:szCs w:val="28"/>
              </w:rPr>
              <w:t>Скасырсков</w:t>
            </w:r>
            <w:proofErr w:type="spellEnd"/>
            <w:r w:rsidRPr="004A5C64">
              <w:rPr>
                <w:color w:val="000000"/>
                <w:sz w:val="28"/>
                <w:szCs w:val="28"/>
              </w:rPr>
              <w:t xml:space="preserve"> Владимир Андреевич</w:t>
            </w:r>
            <w:r w:rsidR="00623C9F" w:rsidRPr="004A5C64">
              <w:rPr>
                <w:color w:val="000000"/>
                <w:sz w:val="28"/>
                <w:szCs w:val="28"/>
              </w:rPr>
              <w:t xml:space="preserve"> </w:t>
            </w:r>
          </w:p>
          <w:p w:rsidR="00623C9F" w:rsidRPr="004A5C64" w:rsidRDefault="00623C9F" w:rsidP="00A77F08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  <w:r w:rsidRPr="004A5C64">
              <w:rPr>
                <w:color w:val="000000"/>
                <w:sz w:val="28"/>
                <w:szCs w:val="28"/>
              </w:rPr>
              <w:t>8-918-534-57-79</w:t>
            </w:r>
          </w:p>
          <w:p w:rsidR="00DF2616" w:rsidRPr="004A5C64" w:rsidRDefault="00DF2616" w:rsidP="00A77F08">
            <w:pPr>
              <w:ind w:left="113" w:right="113"/>
              <w:jc w:val="center"/>
              <w:rPr>
                <w:color w:val="000000"/>
                <w:sz w:val="28"/>
                <w:szCs w:val="28"/>
              </w:rPr>
            </w:pPr>
          </w:p>
        </w:tc>
      </w:tr>
      <w:bookmarkEnd w:id="0"/>
    </w:tbl>
    <w:p w:rsidR="00DF2616" w:rsidRPr="00E542FD" w:rsidRDefault="00DF2616" w:rsidP="00BF287C">
      <w:pPr>
        <w:jc w:val="center"/>
      </w:pPr>
    </w:p>
    <w:p w:rsidR="00DF2616" w:rsidRPr="00E542FD" w:rsidRDefault="00DF2616" w:rsidP="00BF287C">
      <w:pPr>
        <w:jc w:val="center"/>
      </w:pPr>
    </w:p>
    <w:p w:rsidR="00B43E4D" w:rsidRPr="00E542FD" w:rsidRDefault="00B43E4D" w:rsidP="00BF287C">
      <w:pPr>
        <w:jc w:val="center"/>
      </w:pPr>
    </w:p>
    <w:p w:rsidR="00C21D63" w:rsidRPr="00E542FD" w:rsidRDefault="00C21D63" w:rsidP="00BF287C">
      <w:pPr>
        <w:jc w:val="center"/>
      </w:pPr>
    </w:p>
    <w:p w:rsidR="00C21D63" w:rsidRDefault="00C21D63" w:rsidP="00BF287C">
      <w:pPr>
        <w:jc w:val="center"/>
        <w:rPr>
          <w:sz w:val="28"/>
          <w:szCs w:val="28"/>
        </w:rPr>
      </w:pPr>
    </w:p>
    <w:sectPr w:rsidR="00C21D63" w:rsidSect="001D2C8B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844" w:rsidRDefault="00077844" w:rsidP="001C7370">
      <w:r>
        <w:separator/>
      </w:r>
    </w:p>
  </w:endnote>
  <w:endnote w:type="continuationSeparator" w:id="0">
    <w:p w:rsidR="00077844" w:rsidRDefault="00077844" w:rsidP="001C73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776437"/>
      <w:docPartObj>
        <w:docPartGallery w:val="Page Numbers (Bottom of Page)"/>
        <w:docPartUnique/>
      </w:docPartObj>
    </w:sdtPr>
    <w:sdtContent>
      <w:p w:rsidR="00A929EC" w:rsidRDefault="00AD1AEE">
        <w:pPr>
          <w:pStyle w:val="a9"/>
          <w:jc w:val="right"/>
        </w:pPr>
        <w:fldSimple w:instr="PAGE   \* MERGEFORMAT">
          <w:r w:rsidR="005579EE">
            <w:rPr>
              <w:noProof/>
            </w:rPr>
            <w:t>2</w:t>
          </w:r>
        </w:fldSimple>
      </w:p>
    </w:sdtContent>
  </w:sdt>
  <w:p w:rsidR="00A929EC" w:rsidRDefault="00A929E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844" w:rsidRDefault="00077844" w:rsidP="001C7370">
      <w:r>
        <w:separator/>
      </w:r>
    </w:p>
  </w:footnote>
  <w:footnote w:type="continuationSeparator" w:id="0">
    <w:p w:rsidR="00077844" w:rsidRDefault="00077844" w:rsidP="001C73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B07CC6"/>
    <w:multiLevelType w:val="hybridMultilevel"/>
    <w:tmpl w:val="0C0EB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DF1AD1"/>
    <w:multiLevelType w:val="hybridMultilevel"/>
    <w:tmpl w:val="FB92B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637F89"/>
    <w:multiLevelType w:val="hybridMultilevel"/>
    <w:tmpl w:val="FE3A8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62E0"/>
    <w:rsid w:val="000008CB"/>
    <w:rsid w:val="00031A5A"/>
    <w:rsid w:val="000446ED"/>
    <w:rsid w:val="00054A9E"/>
    <w:rsid w:val="0007510D"/>
    <w:rsid w:val="00077844"/>
    <w:rsid w:val="00083CC3"/>
    <w:rsid w:val="000A0305"/>
    <w:rsid w:val="000A34F7"/>
    <w:rsid w:val="000B0FF9"/>
    <w:rsid w:val="000C4314"/>
    <w:rsid w:val="000D5879"/>
    <w:rsid w:val="0010329A"/>
    <w:rsid w:val="00106A62"/>
    <w:rsid w:val="0012253B"/>
    <w:rsid w:val="00131424"/>
    <w:rsid w:val="00134939"/>
    <w:rsid w:val="00145840"/>
    <w:rsid w:val="00154FE8"/>
    <w:rsid w:val="001558FD"/>
    <w:rsid w:val="0016633E"/>
    <w:rsid w:val="00185E8F"/>
    <w:rsid w:val="0019452C"/>
    <w:rsid w:val="001A18C0"/>
    <w:rsid w:val="001C7370"/>
    <w:rsid w:val="001D2C8B"/>
    <w:rsid w:val="001D6FD3"/>
    <w:rsid w:val="00201661"/>
    <w:rsid w:val="00203F33"/>
    <w:rsid w:val="00206E7D"/>
    <w:rsid w:val="002075F4"/>
    <w:rsid w:val="0021123A"/>
    <w:rsid w:val="00272B64"/>
    <w:rsid w:val="00294126"/>
    <w:rsid w:val="002A0749"/>
    <w:rsid w:val="002B5476"/>
    <w:rsid w:val="002B5D78"/>
    <w:rsid w:val="002D2D2B"/>
    <w:rsid w:val="002E00E9"/>
    <w:rsid w:val="002E1FD8"/>
    <w:rsid w:val="002F2164"/>
    <w:rsid w:val="00306A6B"/>
    <w:rsid w:val="00311941"/>
    <w:rsid w:val="00321FE4"/>
    <w:rsid w:val="00323224"/>
    <w:rsid w:val="003242AA"/>
    <w:rsid w:val="00333D61"/>
    <w:rsid w:val="00340C8D"/>
    <w:rsid w:val="003459F3"/>
    <w:rsid w:val="003779B1"/>
    <w:rsid w:val="00383D62"/>
    <w:rsid w:val="003842F3"/>
    <w:rsid w:val="00387009"/>
    <w:rsid w:val="003908F3"/>
    <w:rsid w:val="00393259"/>
    <w:rsid w:val="003942E1"/>
    <w:rsid w:val="00397418"/>
    <w:rsid w:val="003A6D23"/>
    <w:rsid w:val="003B435A"/>
    <w:rsid w:val="003D7BF7"/>
    <w:rsid w:val="003E3D25"/>
    <w:rsid w:val="003E7F74"/>
    <w:rsid w:val="003F0C28"/>
    <w:rsid w:val="00405713"/>
    <w:rsid w:val="00411E5B"/>
    <w:rsid w:val="00422603"/>
    <w:rsid w:val="004320B2"/>
    <w:rsid w:val="0043295D"/>
    <w:rsid w:val="00454030"/>
    <w:rsid w:val="00457121"/>
    <w:rsid w:val="00460614"/>
    <w:rsid w:val="004616AC"/>
    <w:rsid w:val="00473D09"/>
    <w:rsid w:val="004A310A"/>
    <w:rsid w:val="004A5C64"/>
    <w:rsid w:val="004C4916"/>
    <w:rsid w:val="004D30E1"/>
    <w:rsid w:val="004D3F1D"/>
    <w:rsid w:val="004F3EE9"/>
    <w:rsid w:val="004F5C1B"/>
    <w:rsid w:val="004F6DC8"/>
    <w:rsid w:val="00530DD5"/>
    <w:rsid w:val="00533860"/>
    <w:rsid w:val="0054658C"/>
    <w:rsid w:val="00556CA5"/>
    <w:rsid w:val="005579EE"/>
    <w:rsid w:val="00574F6B"/>
    <w:rsid w:val="005834FE"/>
    <w:rsid w:val="005B0DAA"/>
    <w:rsid w:val="005B67CD"/>
    <w:rsid w:val="005F2D83"/>
    <w:rsid w:val="00602283"/>
    <w:rsid w:val="006151A9"/>
    <w:rsid w:val="006218CE"/>
    <w:rsid w:val="0062326C"/>
    <w:rsid w:val="00623C9F"/>
    <w:rsid w:val="006244CF"/>
    <w:rsid w:val="00631338"/>
    <w:rsid w:val="006332CD"/>
    <w:rsid w:val="006457B9"/>
    <w:rsid w:val="006619FD"/>
    <w:rsid w:val="006662E0"/>
    <w:rsid w:val="00666495"/>
    <w:rsid w:val="00684CCC"/>
    <w:rsid w:val="00685469"/>
    <w:rsid w:val="006A107A"/>
    <w:rsid w:val="006A520F"/>
    <w:rsid w:val="006C3FC0"/>
    <w:rsid w:val="00715738"/>
    <w:rsid w:val="00742E50"/>
    <w:rsid w:val="00751A6F"/>
    <w:rsid w:val="0075277F"/>
    <w:rsid w:val="00755947"/>
    <w:rsid w:val="0075763B"/>
    <w:rsid w:val="00770087"/>
    <w:rsid w:val="00771395"/>
    <w:rsid w:val="0078677E"/>
    <w:rsid w:val="00793658"/>
    <w:rsid w:val="007B3B47"/>
    <w:rsid w:val="007D64ED"/>
    <w:rsid w:val="007E1383"/>
    <w:rsid w:val="007E7847"/>
    <w:rsid w:val="007F2347"/>
    <w:rsid w:val="008067D3"/>
    <w:rsid w:val="00824112"/>
    <w:rsid w:val="008467D4"/>
    <w:rsid w:val="008505B0"/>
    <w:rsid w:val="00885230"/>
    <w:rsid w:val="008B0168"/>
    <w:rsid w:val="008B05DF"/>
    <w:rsid w:val="008D708B"/>
    <w:rsid w:val="008E0032"/>
    <w:rsid w:val="008E447D"/>
    <w:rsid w:val="008E73D9"/>
    <w:rsid w:val="008F1131"/>
    <w:rsid w:val="008F53CA"/>
    <w:rsid w:val="0090139B"/>
    <w:rsid w:val="00910B7C"/>
    <w:rsid w:val="00926B94"/>
    <w:rsid w:val="0093128C"/>
    <w:rsid w:val="00937A6C"/>
    <w:rsid w:val="00942FFF"/>
    <w:rsid w:val="00950984"/>
    <w:rsid w:val="00951836"/>
    <w:rsid w:val="00964BDD"/>
    <w:rsid w:val="0097442B"/>
    <w:rsid w:val="00993E6C"/>
    <w:rsid w:val="00996A4C"/>
    <w:rsid w:val="009B3FC4"/>
    <w:rsid w:val="009C48C8"/>
    <w:rsid w:val="009D0378"/>
    <w:rsid w:val="009F5E6E"/>
    <w:rsid w:val="00A02A12"/>
    <w:rsid w:val="00A1076D"/>
    <w:rsid w:val="00A167A9"/>
    <w:rsid w:val="00A16D13"/>
    <w:rsid w:val="00A17879"/>
    <w:rsid w:val="00A342A3"/>
    <w:rsid w:val="00A4098C"/>
    <w:rsid w:val="00A719EF"/>
    <w:rsid w:val="00A77F08"/>
    <w:rsid w:val="00A8067C"/>
    <w:rsid w:val="00A81691"/>
    <w:rsid w:val="00A82C73"/>
    <w:rsid w:val="00A92603"/>
    <w:rsid w:val="00A929EC"/>
    <w:rsid w:val="00AB3816"/>
    <w:rsid w:val="00AD1AEE"/>
    <w:rsid w:val="00AD6708"/>
    <w:rsid w:val="00AD6CCF"/>
    <w:rsid w:val="00AD7245"/>
    <w:rsid w:val="00AE3690"/>
    <w:rsid w:val="00B2015E"/>
    <w:rsid w:val="00B2797E"/>
    <w:rsid w:val="00B43CAE"/>
    <w:rsid w:val="00B43E4D"/>
    <w:rsid w:val="00B4739C"/>
    <w:rsid w:val="00B53B5B"/>
    <w:rsid w:val="00B56084"/>
    <w:rsid w:val="00B57151"/>
    <w:rsid w:val="00BA1065"/>
    <w:rsid w:val="00BA2A1C"/>
    <w:rsid w:val="00BB60C5"/>
    <w:rsid w:val="00BC30C4"/>
    <w:rsid w:val="00BD2DC9"/>
    <w:rsid w:val="00BE4A88"/>
    <w:rsid w:val="00BE643A"/>
    <w:rsid w:val="00BF0764"/>
    <w:rsid w:val="00BF287C"/>
    <w:rsid w:val="00C02296"/>
    <w:rsid w:val="00C2119F"/>
    <w:rsid w:val="00C21D63"/>
    <w:rsid w:val="00C578BD"/>
    <w:rsid w:val="00C6476E"/>
    <w:rsid w:val="00C7135F"/>
    <w:rsid w:val="00C71485"/>
    <w:rsid w:val="00C96147"/>
    <w:rsid w:val="00CA6D28"/>
    <w:rsid w:val="00CB5181"/>
    <w:rsid w:val="00CC67A2"/>
    <w:rsid w:val="00D0152E"/>
    <w:rsid w:val="00D02D3B"/>
    <w:rsid w:val="00D14910"/>
    <w:rsid w:val="00D34363"/>
    <w:rsid w:val="00D3598C"/>
    <w:rsid w:val="00D577B5"/>
    <w:rsid w:val="00D63714"/>
    <w:rsid w:val="00D67349"/>
    <w:rsid w:val="00DB249B"/>
    <w:rsid w:val="00DF239C"/>
    <w:rsid w:val="00DF2616"/>
    <w:rsid w:val="00E040E4"/>
    <w:rsid w:val="00E21BF3"/>
    <w:rsid w:val="00E248CB"/>
    <w:rsid w:val="00E314FF"/>
    <w:rsid w:val="00E32568"/>
    <w:rsid w:val="00E542FD"/>
    <w:rsid w:val="00E759D8"/>
    <w:rsid w:val="00EA0EC2"/>
    <w:rsid w:val="00EA21F4"/>
    <w:rsid w:val="00EE38AE"/>
    <w:rsid w:val="00EF2906"/>
    <w:rsid w:val="00F02AE3"/>
    <w:rsid w:val="00F219AC"/>
    <w:rsid w:val="00F76DDB"/>
    <w:rsid w:val="00F90308"/>
    <w:rsid w:val="00F90F68"/>
    <w:rsid w:val="00F9631F"/>
    <w:rsid w:val="00FB2BFA"/>
    <w:rsid w:val="00FC601C"/>
    <w:rsid w:val="00FC64C5"/>
    <w:rsid w:val="00FD6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  <o:rules v:ext="edit">
        <o:r id="V:Rule11" type="connector" idref="#_x0000_s1029"/>
        <o:r id="V:Rule12" type="connector" idref="#_x0000_s1033"/>
        <o:r id="V:Rule13" type="connector" idref="#_x0000_s1032"/>
        <o:r id="V:Rule14" type="connector" idref="#_x0000_s1026"/>
        <o:r id="V:Rule15" type="connector" idref="#_x0000_s1028"/>
        <o:r id="V:Rule16" type="connector" idref="#_x0000_s1034"/>
        <o:r id="V:Rule17" type="connector" idref="#_x0000_s1031"/>
        <o:r id="V:Rule18" type="connector" idref="#_x0000_s1035"/>
        <o:r id="V:Rule19" type="connector" idref="#_x0000_s1027"/>
        <o:r id="V:Rule20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43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E643A"/>
    <w:pPr>
      <w:ind w:left="720"/>
      <w:contextualSpacing/>
    </w:pPr>
  </w:style>
  <w:style w:type="paragraph" w:customStyle="1" w:styleId="ConsTitle">
    <w:name w:val="ConsTitle"/>
    <w:rsid w:val="00BE643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BE643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D343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FB2BFA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table" w:styleId="a4">
    <w:name w:val="Table Grid"/>
    <w:basedOn w:val="a1"/>
    <w:uiPriority w:val="59"/>
    <w:rsid w:val="00BC30C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C64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64C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C737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C7370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1C737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C7370"/>
    <w:rPr>
      <w:sz w:val="24"/>
      <w:szCs w:val="24"/>
    </w:rPr>
  </w:style>
  <w:style w:type="paragraph" w:customStyle="1" w:styleId="ConsPlusNormal">
    <w:name w:val="ConsPlusNormal"/>
    <w:rsid w:val="003E7F74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b">
    <w:name w:val="No Spacing"/>
    <w:uiPriority w:val="1"/>
    <w:qFormat/>
    <w:rsid w:val="003E7F74"/>
    <w:rPr>
      <w:sz w:val="24"/>
      <w:szCs w:val="24"/>
    </w:rPr>
  </w:style>
  <w:style w:type="paragraph" w:styleId="ac">
    <w:name w:val="Normal (Web)"/>
    <w:basedOn w:val="a"/>
    <w:unhideWhenUsed/>
    <w:rsid w:val="00BA2A1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1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C7ECB-4021-4CC4-B6BD-CC4B8D862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10</Pages>
  <Words>3658</Words>
  <Characters>20857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Колунаевская сельская аминистрация</Company>
  <LinksUpToDate>false</LinksUpToDate>
  <CharactersWithSpaces>24467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user</dc:creator>
  <cp:lastModifiedBy>BEST</cp:lastModifiedBy>
  <cp:revision>38</cp:revision>
  <cp:lastPrinted>2018-05-17T10:31:00Z</cp:lastPrinted>
  <dcterms:created xsi:type="dcterms:W3CDTF">2018-06-05T11:29:00Z</dcterms:created>
  <dcterms:modified xsi:type="dcterms:W3CDTF">2019-06-07T06:18:00Z</dcterms:modified>
</cp:coreProperties>
</file>