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284" w:rsidRPr="00866188" w:rsidRDefault="00053284" w:rsidP="00053284">
      <w:pPr>
        <w:spacing w:after="0"/>
        <w:ind w:left="720" w:hanging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188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053284" w:rsidRPr="00866188" w:rsidRDefault="00053284" w:rsidP="00053284">
      <w:pPr>
        <w:spacing w:after="0"/>
        <w:ind w:left="720" w:hanging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188">
        <w:rPr>
          <w:rFonts w:ascii="Times New Roman" w:hAnsi="Times New Roman" w:cs="Times New Roman"/>
          <w:b/>
          <w:sz w:val="28"/>
          <w:szCs w:val="28"/>
        </w:rPr>
        <w:t>Ростовская область Мартыновский район</w:t>
      </w:r>
    </w:p>
    <w:p w:rsidR="00053284" w:rsidRPr="00866188" w:rsidRDefault="00053284" w:rsidP="00053284">
      <w:pPr>
        <w:spacing w:after="0"/>
        <w:ind w:left="720" w:hanging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188">
        <w:rPr>
          <w:rFonts w:ascii="Times New Roman" w:hAnsi="Times New Roman" w:cs="Times New Roman"/>
          <w:b/>
          <w:sz w:val="28"/>
          <w:szCs w:val="28"/>
        </w:rPr>
        <w:t>Муниципальное образование  «Зеленолугское сельское поселение»</w:t>
      </w:r>
    </w:p>
    <w:p w:rsidR="00053284" w:rsidRPr="00866188" w:rsidRDefault="00053284" w:rsidP="000532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188">
        <w:rPr>
          <w:rFonts w:ascii="Times New Roman" w:hAnsi="Times New Roman" w:cs="Times New Roman"/>
          <w:b/>
          <w:sz w:val="28"/>
          <w:szCs w:val="28"/>
        </w:rPr>
        <w:t>Администрация  Зеленолугского сельского поселения</w:t>
      </w:r>
    </w:p>
    <w:p w:rsidR="00053284" w:rsidRPr="00866188" w:rsidRDefault="00053284" w:rsidP="0005328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53284" w:rsidRPr="00866188" w:rsidRDefault="00053284" w:rsidP="000532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18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53284" w:rsidRPr="00866188" w:rsidRDefault="00053284" w:rsidP="000532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385"/>
        <w:gridCol w:w="3409"/>
        <w:gridCol w:w="3214"/>
        <w:gridCol w:w="129"/>
      </w:tblGrid>
      <w:tr w:rsidR="007F54A2" w:rsidRPr="00866188" w:rsidTr="00C81718">
        <w:tc>
          <w:tcPr>
            <w:tcW w:w="3385" w:type="dxa"/>
            <w:shd w:val="clear" w:color="auto" w:fill="auto"/>
          </w:tcPr>
          <w:p w:rsidR="007F54A2" w:rsidRPr="004267C3" w:rsidRDefault="00793773" w:rsidP="00E44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7C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85FEE" w:rsidRPr="004267C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F54A2" w:rsidRPr="004267C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C85FEE" w:rsidRPr="004267C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E44E2C" w:rsidRPr="004267C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7F54A2" w:rsidRPr="004267C3">
              <w:rPr>
                <w:rFonts w:ascii="Times New Roman" w:hAnsi="Times New Roman" w:cs="Times New Roman"/>
                <w:b/>
                <w:sz w:val="28"/>
                <w:szCs w:val="28"/>
              </w:rPr>
              <w:t>.201</w:t>
            </w:r>
            <w:r w:rsidR="00E44E2C" w:rsidRPr="004267C3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7F54A2" w:rsidRPr="004267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3409" w:type="dxa"/>
            <w:shd w:val="clear" w:color="auto" w:fill="auto"/>
          </w:tcPr>
          <w:p w:rsidR="007F54A2" w:rsidRPr="004267C3" w:rsidRDefault="007F54A2" w:rsidP="00A566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43" w:type="dxa"/>
            <w:gridSpan w:val="2"/>
            <w:shd w:val="clear" w:color="auto" w:fill="auto"/>
          </w:tcPr>
          <w:p w:rsidR="007F54A2" w:rsidRPr="004267C3" w:rsidRDefault="007F54A2" w:rsidP="00403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7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E44E2C" w:rsidRPr="004267C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EC64D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7F54A2" w:rsidRPr="00866188" w:rsidTr="00C81718">
        <w:tc>
          <w:tcPr>
            <w:tcW w:w="3385" w:type="dxa"/>
            <w:shd w:val="clear" w:color="auto" w:fill="auto"/>
          </w:tcPr>
          <w:p w:rsidR="007F54A2" w:rsidRPr="00866188" w:rsidRDefault="007F54A2" w:rsidP="00A566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9" w:type="dxa"/>
            <w:shd w:val="clear" w:color="auto" w:fill="auto"/>
          </w:tcPr>
          <w:p w:rsidR="007F54A2" w:rsidRPr="00866188" w:rsidRDefault="005A089F" w:rsidP="00A566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6188">
              <w:rPr>
                <w:rFonts w:ascii="Times New Roman" w:hAnsi="Times New Roman" w:cs="Times New Roman"/>
                <w:sz w:val="28"/>
                <w:szCs w:val="28"/>
              </w:rPr>
              <w:t>п. Зеленолугский</w:t>
            </w:r>
          </w:p>
        </w:tc>
        <w:tc>
          <w:tcPr>
            <w:tcW w:w="3343" w:type="dxa"/>
            <w:gridSpan w:val="2"/>
            <w:shd w:val="clear" w:color="auto" w:fill="auto"/>
          </w:tcPr>
          <w:p w:rsidR="007F54A2" w:rsidRPr="00866188" w:rsidRDefault="007F54A2" w:rsidP="00A566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718" w:rsidRPr="00C81718" w:rsidTr="00C81718">
        <w:tblPrEx>
          <w:tblLook w:val="00A0"/>
        </w:tblPrEx>
        <w:trPr>
          <w:gridAfter w:val="1"/>
          <w:wAfter w:w="129" w:type="dxa"/>
          <w:trHeight w:val="734"/>
        </w:trPr>
        <w:tc>
          <w:tcPr>
            <w:tcW w:w="10008" w:type="dxa"/>
            <w:gridSpan w:val="3"/>
          </w:tcPr>
          <w:p w:rsidR="00C81718" w:rsidRPr="00C81718" w:rsidRDefault="00C81718" w:rsidP="00C81718">
            <w:pPr>
              <w:shd w:val="clear" w:color="auto" w:fill="FFFFFF"/>
              <w:tabs>
                <w:tab w:val="left" w:leader="underscore" w:pos="3389"/>
                <w:tab w:val="left" w:pos="5040"/>
              </w:tabs>
              <w:spacing w:after="0" w:line="280" w:lineRule="exact"/>
              <w:ind w:right="-23"/>
              <w:jc w:val="center"/>
              <w:outlineLvl w:val="0"/>
              <w:rPr>
                <w:rFonts w:ascii="Times New Roman" w:eastAsia="Calibri" w:hAnsi="Times New Roman" w:cs="Times New Roman"/>
                <w:b/>
                <w:spacing w:val="6"/>
                <w:sz w:val="28"/>
                <w:szCs w:val="28"/>
              </w:rPr>
            </w:pPr>
          </w:p>
          <w:p w:rsidR="008922F5" w:rsidRDefault="00C81718" w:rsidP="00C81718">
            <w:pPr>
              <w:shd w:val="clear" w:color="auto" w:fill="FFFFFF"/>
              <w:tabs>
                <w:tab w:val="left" w:leader="underscore" w:pos="3389"/>
                <w:tab w:val="left" w:pos="5040"/>
              </w:tabs>
              <w:spacing w:after="0" w:line="280" w:lineRule="exact"/>
              <w:ind w:right="-23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C81718">
              <w:rPr>
                <w:rFonts w:ascii="Times New Roman" w:eastAsia="Calibri" w:hAnsi="Times New Roman" w:cs="Times New Roman"/>
                <w:b/>
                <w:spacing w:val="6"/>
                <w:sz w:val="28"/>
                <w:szCs w:val="28"/>
              </w:rPr>
              <w:t>«</w:t>
            </w:r>
            <w:r w:rsidRPr="00C817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 организации пожарно-профилактической работы в жилом секторе и на объектах с массовым пребыванием людей</w:t>
            </w:r>
          </w:p>
          <w:p w:rsidR="00C81718" w:rsidRPr="00C81718" w:rsidRDefault="00C81718" w:rsidP="00C81718">
            <w:pPr>
              <w:shd w:val="clear" w:color="auto" w:fill="FFFFFF"/>
              <w:tabs>
                <w:tab w:val="left" w:leader="underscore" w:pos="3389"/>
                <w:tab w:val="left" w:pos="5040"/>
              </w:tabs>
              <w:spacing w:after="0" w:line="280" w:lineRule="exact"/>
              <w:ind w:right="-23"/>
              <w:jc w:val="center"/>
              <w:outlineLvl w:val="0"/>
              <w:rPr>
                <w:rFonts w:ascii="Times New Roman" w:eastAsia="Calibri" w:hAnsi="Times New Roman" w:cs="Times New Roman"/>
                <w:b/>
                <w:spacing w:val="6"/>
                <w:sz w:val="28"/>
                <w:szCs w:val="28"/>
              </w:rPr>
            </w:pPr>
            <w:r w:rsidRPr="00C817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на территории </w:t>
            </w:r>
            <w:r w:rsidRPr="00C81718">
              <w:rPr>
                <w:rFonts w:ascii="Times New Roman" w:hAnsi="Times New Roman"/>
                <w:b/>
                <w:sz w:val="28"/>
                <w:szCs w:val="28"/>
              </w:rPr>
              <w:t>Зеленолугского</w:t>
            </w:r>
            <w:r w:rsidRPr="00C817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сельского поселения</w:t>
            </w:r>
            <w:r w:rsidRPr="00C81718">
              <w:rPr>
                <w:rFonts w:ascii="Times New Roman" w:eastAsia="Calibri" w:hAnsi="Times New Roman" w:cs="Times New Roman"/>
                <w:b/>
                <w:spacing w:val="6"/>
                <w:sz w:val="28"/>
                <w:szCs w:val="28"/>
              </w:rPr>
              <w:t>»</w:t>
            </w:r>
          </w:p>
        </w:tc>
      </w:tr>
    </w:tbl>
    <w:p w:rsidR="00C81718" w:rsidRPr="00C81718" w:rsidRDefault="00C81718" w:rsidP="00C8171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1718" w:rsidRDefault="00C81718" w:rsidP="00C81718">
      <w:pPr>
        <w:pStyle w:val="a3"/>
        <w:jc w:val="both"/>
      </w:pPr>
      <w:proofErr w:type="gramStart"/>
      <w:r>
        <w:t xml:space="preserve">В соответствии с Федеральным законом от 01.01.01 года № 131-ФЗ «Об общих принципах </w:t>
      </w:r>
      <w:r w:rsidRPr="00EE4323">
        <w:t>организации местного самоуправления</w:t>
      </w:r>
      <w:r>
        <w:t xml:space="preserve"> в Российской Федерации», Правилами противопожарного режима в Российской Федерации, утвержденными постановлением Правительства Российской Федерации от 25апреля 2012 года № 390 «О противопожарном режиме», в целях обеспечения защищенности населения и имущества от пожаров, повышения ответственности организаций, должностных лиц и граждан в сфере обеспечения </w:t>
      </w:r>
      <w:r w:rsidRPr="00EE4323">
        <w:t>пожарной безопасности</w:t>
      </w:r>
      <w:r>
        <w:t xml:space="preserve"> на территории</w:t>
      </w:r>
      <w:proofErr w:type="gramEnd"/>
      <w:r>
        <w:t xml:space="preserve"> Белгородского района, во исполнение Федерального закона от </w:t>
      </w:r>
      <w:r w:rsidRPr="00EE4323">
        <w:t>21 декабря</w:t>
      </w:r>
      <w:r>
        <w:t xml:space="preserve"> 1994 года № 69-ФЗ «О пожарной безопасности», </w:t>
      </w:r>
    </w:p>
    <w:p w:rsidR="00F94BFD" w:rsidRPr="00C92A85" w:rsidRDefault="00F94BFD" w:rsidP="00D32891">
      <w:pPr>
        <w:pStyle w:val="a3"/>
        <w:spacing w:after="0" w:afterAutospacing="0"/>
        <w:jc w:val="both"/>
        <w:rPr>
          <w:color w:val="000000"/>
          <w:sz w:val="28"/>
          <w:szCs w:val="28"/>
        </w:rPr>
      </w:pPr>
    </w:p>
    <w:p w:rsidR="00F94BFD" w:rsidRPr="00C92A85" w:rsidRDefault="00F94BFD" w:rsidP="00F94BFD">
      <w:pPr>
        <w:jc w:val="center"/>
        <w:rPr>
          <w:b/>
          <w:kern w:val="2"/>
          <w:sz w:val="28"/>
          <w:szCs w:val="28"/>
        </w:rPr>
      </w:pPr>
      <w:proofErr w:type="gramStart"/>
      <w:r w:rsidRPr="00C92A85">
        <w:rPr>
          <w:b/>
          <w:kern w:val="2"/>
          <w:sz w:val="28"/>
          <w:szCs w:val="28"/>
        </w:rPr>
        <w:t>П</w:t>
      </w:r>
      <w:proofErr w:type="gramEnd"/>
      <w:r w:rsidRPr="00C92A85">
        <w:rPr>
          <w:b/>
          <w:kern w:val="2"/>
          <w:sz w:val="28"/>
          <w:szCs w:val="28"/>
        </w:rPr>
        <w:t xml:space="preserve"> о с т а </w:t>
      </w:r>
      <w:proofErr w:type="spellStart"/>
      <w:r w:rsidRPr="00C92A85">
        <w:rPr>
          <w:b/>
          <w:kern w:val="2"/>
          <w:sz w:val="28"/>
          <w:szCs w:val="28"/>
        </w:rPr>
        <w:t>н</w:t>
      </w:r>
      <w:proofErr w:type="spellEnd"/>
      <w:r w:rsidRPr="00C92A85">
        <w:rPr>
          <w:b/>
          <w:kern w:val="2"/>
          <w:sz w:val="28"/>
          <w:szCs w:val="28"/>
        </w:rPr>
        <w:t xml:space="preserve"> о в л я ю:</w:t>
      </w:r>
    </w:p>
    <w:p w:rsidR="008922F5" w:rsidRDefault="008922F5" w:rsidP="00CC5A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922F5">
        <w:rPr>
          <w:sz w:val="28"/>
          <w:szCs w:val="28"/>
        </w:rPr>
        <w:t xml:space="preserve">1. Утвердить Положение об организации пожарно-профилактической работы в жилом секторе и на объектах с массовым пребыванием людей на территории </w:t>
      </w:r>
      <w:r w:rsidR="00CC339A">
        <w:rPr>
          <w:sz w:val="28"/>
          <w:szCs w:val="28"/>
        </w:rPr>
        <w:t>Зеленолугского</w:t>
      </w:r>
      <w:r w:rsidR="00A757DB">
        <w:rPr>
          <w:sz w:val="28"/>
          <w:szCs w:val="28"/>
        </w:rPr>
        <w:t xml:space="preserve"> сельского поселения, </w:t>
      </w:r>
      <w:r w:rsidR="00A757DB" w:rsidRPr="00E4603B">
        <w:rPr>
          <w:color w:val="000000"/>
          <w:sz w:val="28"/>
          <w:szCs w:val="28"/>
        </w:rPr>
        <w:t>согласно приложению к настоящему постановлению.</w:t>
      </w:r>
      <w:r w:rsidR="00A757DB">
        <w:rPr>
          <w:sz w:val="28"/>
          <w:szCs w:val="28"/>
        </w:rPr>
        <w:t xml:space="preserve"> </w:t>
      </w:r>
    </w:p>
    <w:p w:rsidR="00085554" w:rsidRPr="001062B7" w:rsidRDefault="007E35CA" w:rsidP="0008555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85554" w:rsidRPr="001062B7">
        <w:rPr>
          <w:sz w:val="28"/>
          <w:szCs w:val="28"/>
        </w:rPr>
        <w:t xml:space="preserve">. Настоящее Постановление применяется к </w:t>
      </w:r>
      <w:proofErr w:type="gramStart"/>
      <w:r w:rsidR="00085554" w:rsidRPr="001062B7">
        <w:rPr>
          <w:sz w:val="28"/>
          <w:szCs w:val="28"/>
        </w:rPr>
        <w:t>правоотношениям</w:t>
      </w:r>
      <w:proofErr w:type="gramEnd"/>
      <w:r w:rsidR="00085554" w:rsidRPr="001062B7">
        <w:rPr>
          <w:sz w:val="28"/>
          <w:szCs w:val="28"/>
        </w:rPr>
        <w:t xml:space="preserve"> возникшим с 01.01.2019г.</w:t>
      </w:r>
    </w:p>
    <w:p w:rsidR="00085554" w:rsidRPr="008922F5" w:rsidRDefault="007E35CA" w:rsidP="007E35CA">
      <w:pPr>
        <w:suppressAutoHyphens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0304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0304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003046">
        <w:rPr>
          <w:rFonts w:ascii="Times New Roman" w:hAnsi="Times New Roman" w:cs="Times New Roman"/>
          <w:sz w:val="28"/>
          <w:szCs w:val="28"/>
        </w:rPr>
        <w:t xml:space="preserve"> данное П</w:t>
      </w:r>
      <w:r w:rsidR="00085554" w:rsidRPr="001062B7">
        <w:rPr>
          <w:rFonts w:ascii="Times New Roman" w:hAnsi="Times New Roman" w:cs="Times New Roman"/>
          <w:sz w:val="28"/>
          <w:szCs w:val="28"/>
        </w:rPr>
        <w:t>остановление на официальном сайте Администрации Мартыновского района в разделе « сельские поселения»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62B7" w:rsidRDefault="007E35CA" w:rsidP="000030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8922F5" w:rsidRPr="008922F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003046" w:rsidRPr="00206FD1"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 w:rsidR="00003046" w:rsidRPr="00206FD1">
        <w:rPr>
          <w:rFonts w:ascii="Times New Roman" w:eastAsia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003046" w:rsidRDefault="00003046" w:rsidP="00003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62B7" w:rsidRDefault="001062B7" w:rsidP="0035480B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003046" w:rsidRDefault="00003046" w:rsidP="0035480B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CC5AC8" w:rsidRPr="009521A6" w:rsidRDefault="00CC5AC8" w:rsidP="0035480B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5480B" w:rsidRPr="009521A6" w:rsidRDefault="0035480B" w:rsidP="0035480B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9521A6">
        <w:rPr>
          <w:rFonts w:ascii="Times New Roman" w:hAnsi="Times New Roman"/>
          <w:b/>
          <w:sz w:val="28"/>
          <w:szCs w:val="28"/>
        </w:rPr>
        <w:t xml:space="preserve"> </w:t>
      </w:r>
      <w:r w:rsidRPr="009521A6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9521A6">
        <w:rPr>
          <w:rFonts w:ascii="Times New Roman" w:hAnsi="Times New Roman"/>
          <w:sz w:val="28"/>
          <w:szCs w:val="28"/>
        </w:rPr>
        <w:t>Зеленолугского</w:t>
      </w:r>
    </w:p>
    <w:p w:rsidR="0035480B" w:rsidRDefault="0035480B" w:rsidP="0035480B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9521A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9521A6">
        <w:rPr>
          <w:rFonts w:ascii="Times New Roman" w:hAnsi="Times New Roman"/>
          <w:sz w:val="28"/>
          <w:szCs w:val="28"/>
        </w:rPr>
        <w:tab/>
      </w:r>
      <w:r w:rsidRPr="009521A6">
        <w:rPr>
          <w:rFonts w:ascii="Times New Roman" w:hAnsi="Times New Roman"/>
          <w:sz w:val="28"/>
          <w:szCs w:val="28"/>
        </w:rPr>
        <w:tab/>
      </w:r>
      <w:r w:rsidRPr="009521A6">
        <w:rPr>
          <w:rFonts w:ascii="Times New Roman" w:hAnsi="Times New Roman"/>
          <w:sz w:val="28"/>
          <w:szCs w:val="28"/>
        </w:rPr>
        <w:tab/>
      </w:r>
      <w:r w:rsidRPr="009521A6">
        <w:rPr>
          <w:rFonts w:ascii="Times New Roman" w:hAnsi="Times New Roman"/>
          <w:sz w:val="28"/>
          <w:szCs w:val="28"/>
        </w:rPr>
        <w:tab/>
      </w:r>
      <w:r w:rsidRPr="009521A6">
        <w:rPr>
          <w:rFonts w:ascii="Times New Roman" w:hAnsi="Times New Roman"/>
          <w:sz w:val="28"/>
          <w:szCs w:val="28"/>
        </w:rPr>
        <w:tab/>
      </w:r>
      <w:r w:rsidRPr="009521A6">
        <w:rPr>
          <w:rFonts w:ascii="Times New Roman" w:hAnsi="Times New Roman"/>
          <w:sz w:val="28"/>
          <w:szCs w:val="28"/>
        </w:rPr>
        <w:tab/>
      </w:r>
      <w:r w:rsidRPr="009521A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/>
          <w:sz w:val="28"/>
          <w:szCs w:val="28"/>
        </w:rPr>
        <w:t>Ю.Н.Трубилка</w:t>
      </w:r>
      <w:proofErr w:type="spellEnd"/>
    </w:p>
    <w:p w:rsidR="00CB2048" w:rsidRPr="00866188" w:rsidRDefault="00CB2048" w:rsidP="00D440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2048" w:rsidRPr="00866188" w:rsidRDefault="00CB2048" w:rsidP="00D440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2048" w:rsidRPr="004E0E48" w:rsidRDefault="004E3CFA" w:rsidP="00C1502B">
      <w:pPr>
        <w:tabs>
          <w:tab w:val="left" w:pos="6435"/>
        </w:tabs>
        <w:spacing w:after="0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</w:t>
      </w:r>
      <w:r w:rsidR="00CB2048" w:rsidRPr="004E0E48">
        <w:rPr>
          <w:rFonts w:ascii="Times New Roman" w:hAnsi="Times New Roman" w:cs="Times New Roman"/>
          <w:color w:val="000000"/>
        </w:rPr>
        <w:t xml:space="preserve">Приложение </w:t>
      </w:r>
    </w:p>
    <w:p w:rsidR="00CB2048" w:rsidRPr="004E0E48" w:rsidRDefault="00217A7E" w:rsidP="00C1502B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к П</w:t>
      </w:r>
      <w:r w:rsidR="00CB2048" w:rsidRPr="004E0E48">
        <w:rPr>
          <w:color w:val="000000"/>
        </w:rPr>
        <w:t>остановлению</w:t>
      </w:r>
    </w:p>
    <w:p w:rsidR="00CB2048" w:rsidRPr="004E0E48" w:rsidRDefault="0004751D" w:rsidP="00C1502B">
      <w:pPr>
        <w:pStyle w:val="a3"/>
        <w:spacing w:before="0" w:beforeAutospacing="0" w:after="0" w:afterAutospacing="0"/>
        <w:jc w:val="right"/>
        <w:rPr>
          <w:color w:val="000000"/>
        </w:rPr>
      </w:pPr>
      <w:r w:rsidRPr="004E0E48">
        <w:rPr>
          <w:color w:val="000000"/>
        </w:rPr>
        <w:t>администрации Зеленолугского</w:t>
      </w:r>
    </w:p>
    <w:p w:rsidR="00CB2048" w:rsidRPr="004E0E48" w:rsidRDefault="00CB2048" w:rsidP="00C1502B">
      <w:pPr>
        <w:pStyle w:val="a3"/>
        <w:spacing w:before="0" w:beforeAutospacing="0" w:after="0" w:afterAutospacing="0"/>
        <w:jc w:val="right"/>
        <w:rPr>
          <w:color w:val="000000"/>
        </w:rPr>
      </w:pPr>
      <w:r w:rsidRPr="004E0E48">
        <w:rPr>
          <w:color w:val="000000"/>
        </w:rPr>
        <w:t>сельского поселения</w:t>
      </w:r>
    </w:p>
    <w:p w:rsidR="00CB2048" w:rsidRPr="004E0E48" w:rsidRDefault="004267C3" w:rsidP="00C1502B">
      <w:pPr>
        <w:pStyle w:val="a3"/>
        <w:spacing w:before="0" w:beforeAutospacing="0" w:after="0" w:afterAutospacing="0"/>
        <w:jc w:val="right"/>
        <w:rPr>
          <w:color w:val="000000"/>
        </w:rPr>
      </w:pPr>
      <w:r w:rsidRPr="004267C3">
        <w:rPr>
          <w:color w:val="000000"/>
        </w:rPr>
        <w:t>от 31</w:t>
      </w:r>
      <w:r w:rsidR="001235E8">
        <w:rPr>
          <w:color w:val="000000"/>
        </w:rPr>
        <w:t>.05.</w:t>
      </w:r>
      <w:r w:rsidR="00CB2048" w:rsidRPr="004267C3">
        <w:rPr>
          <w:color w:val="000000"/>
        </w:rPr>
        <w:t xml:space="preserve"> 201</w:t>
      </w:r>
      <w:r w:rsidR="009C4A4F">
        <w:rPr>
          <w:color w:val="000000"/>
        </w:rPr>
        <w:t>9</w:t>
      </w:r>
      <w:r w:rsidR="00CB2048" w:rsidRPr="004267C3">
        <w:rPr>
          <w:color w:val="000000"/>
        </w:rPr>
        <w:t>г №</w:t>
      </w:r>
      <w:r w:rsidRPr="004267C3">
        <w:rPr>
          <w:color w:val="000000"/>
        </w:rPr>
        <w:t xml:space="preserve"> </w:t>
      </w:r>
      <w:r w:rsidR="008F2E27" w:rsidRPr="004267C3">
        <w:rPr>
          <w:color w:val="000000"/>
        </w:rPr>
        <w:t>7</w:t>
      </w:r>
      <w:r w:rsidR="00EC64DB">
        <w:rPr>
          <w:color w:val="000000"/>
        </w:rPr>
        <w:t>8</w:t>
      </w:r>
    </w:p>
    <w:p w:rsidR="001349F9" w:rsidRDefault="00A16F30" w:rsidP="001349F9">
      <w:pPr>
        <w:pStyle w:val="a3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Положение</w:t>
      </w:r>
      <w:r>
        <w:rPr>
          <w:b/>
          <w:bCs/>
        </w:rPr>
        <w:br/>
        <w:t>о порядке организации и проведения пожарно-профилактической работы в жилом секторе и на объектах с массовым пребыванием людей на территории</w:t>
      </w:r>
      <w:r w:rsidR="001349F9">
        <w:rPr>
          <w:b/>
          <w:bCs/>
        </w:rPr>
        <w:t xml:space="preserve"> </w:t>
      </w:r>
    </w:p>
    <w:p w:rsidR="00A16F30" w:rsidRDefault="001349F9" w:rsidP="001349F9">
      <w:pPr>
        <w:pStyle w:val="a3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Зеленолугского</w:t>
      </w:r>
      <w:r w:rsidR="00A16F30">
        <w:rPr>
          <w:b/>
          <w:bCs/>
        </w:rPr>
        <w:t xml:space="preserve"> сельского поселения</w:t>
      </w:r>
    </w:p>
    <w:p w:rsidR="001349F9" w:rsidRDefault="001349F9" w:rsidP="001349F9">
      <w:pPr>
        <w:pStyle w:val="a3"/>
        <w:spacing w:before="0" w:beforeAutospacing="0" w:after="0" w:afterAutospacing="0"/>
        <w:jc w:val="center"/>
      </w:pPr>
    </w:p>
    <w:p w:rsidR="00A16F30" w:rsidRPr="00C67FB0" w:rsidRDefault="00A16F30" w:rsidP="001349F9">
      <w:pPr>
        <w:pStyle w:val="a3"/>
        <w:spacing w:before="0" w:beforeAutospacing="0" w:after="0" w:afterAutospacing="0"/>
        <w:jc w:val="center"/>
        <w:rPr>
          <w:b/>
        </w:rPr>
      </w:pPr>
      <w:r w:rsidRPr="00C67FB0">
        <w:rPr>
          <w:b/>
        </w:rPr>
        <w:t>I. Общие положения</w:t>
      </w:r>
    </w:p>
    <w:p w:rsidR="00A16F30" w:rsidRDefault="00A16F30" w:rsidP="00A16F30">
      <w:pPr>
        <w:pStyle w:val="a3"/>
        <w:jc w:val="both"/>
      </w:pPr>
      <w:r>
        <w:t xml:space="preserve">1.1. Положение о порядке организации и проведения пожарно-профилактической работы в жилом секторе и на объектах с массовым пребыванием людей на территории </w:t>
      </w:r>
      <w:r w:rsidR="003A7137">
        <w:t>Зеленолугского</w:t>
      </w:r>
      <w:r>
        <w:t xml:space="preserve"> сельского поселения (далее</w:t>
      </w:r>
      <w:r w:rsidR="003A7137">
        <w:t xml:space="preserve"> </w:t>
      </w:r>
      <w:r>
        <w:t>-</w:t>
      </w:r>
      <w:r w:rsidR="003A7137">
        <w:t xml:space="preserve"> </w:t>
      </w:r>
      <w:r>
        <w:t>Положение) определяет цели, задачи и порядок проведения противопожарной пропаганды и информирования населения о мерах пожарной безопасности.</w:t>
      </w:r>
    </w:p>
    <w:p w:rsidR="00A16F30" w:rsidRDefault="00A16F30" w:rsidP="003A7137">
      <w:pPr>
        <w:pStyle w:val="a3"/>
        <w:spacing w:before="0" w:beforeAutospacing="0" w:after="0" w:afterAutospacing="0"/>
        <w:jc w:val="both"/>
      </w:pPr>
      <w:r>
        <w:t xml:space="preserve">1.2. Основными целями проведения пожарно-профилактической работы в жилом секторе и на объектах с массовым пребыванием людей на территории </w:t>
      </w:r>
      <w:r w:rsidR="003A7137">
        <w:t>Зеленолугского</w:t>
      </w:r>
      <w:r>
        <w:t xml:space="preserve"> сельского поселения являются:</w:t>
      </w:r>
    </w:p>
    <w:p w:rsidR="00A16F30" w:rsidRDefault="00A16F30" w:rsidP="003A7137">
      <w:pPr>
        <w:pStyle w:val="a3"/>
        <w:spacing w:before="0" w:beforeAutospacing="0" w:after="0" w:afterAutospacing="0"/>
        <w:jc w:val="both"/>
      </w:pPr>
      <w:r>
        <w:t>- снижение количества пожаров и степени тяжести их последствия;</w:t>
      </w:r>
    </w:p>
    <w:p w:rsidR="00A16F30" w:rsidRDefault="00A16F30" w:rsidP="003A7137">
      <w:pPr>
        <w:pStyle w:val="a3"/>
        <w:spacing w:before="0" w:beforeAutospacing="0" w:after="0" w:afterAutospacing="0"/>
        <w:jc w:val="both"/>
      </w:pPr>
      <w:r>
        <w:t>- совершенствование знаний населения в области пожарной безопасности.</w:t>
      </w:r>
    </w:p>
    <w:p w:rsidR="00A16F30" w:rsidRDefault="00A16F30" w:rsidP="003A7137">
      <w:pPr>
        <w:pStyle w:val="a3"/>
        <w:spacing w:before="0" w:beforeAutospacing="0" w:after="0" w:afterAutospacing="0"/>
        <w:jc w:val="both"/>
      </w:pPr>
      <w:r>
        <w:t>1.3. Основными задачами информирования населения о мерах пожарной безопасности и проведения противопожарной пропаганды являются:</w:t>
      </w:r>
    </w:p>
    <w:p w:rsidR="00A16F30" w:rsidRDefault="00A16F30" w:rsidP="003A7137">
      <w:pPr>
        <w:pStyle w:val="a3"/>
        <w:spacing w:before="0" w:beforeAutospacing="0" w:after="0" w:afterAutospacing="0"/>
        <w:jc w:val="both"/>
      </w:pPr>
      <w:r>
        <w:t>- совершенствование знаний и навыков населения по организации проведению мероприятий, направленных на предотвращение пожаров, порядку действий при возникновении пожара, изучению приемов применения первичных средств пожаротушения;</w:t>
      </w:r>
    </w:p>
    <w:p w:rsidR="00A16F30" w:rsidRDefault="00A16F30" w:rsidP="003A7137">
      <w:pPr>
        <w:pStyle w:val="a3"/>
        <w:spacing w:before="0" w:beforeAutospacing="0" w:after="0" w:afterAutospacing="0"/>
        <w:jc w:val="both"/>
      </w:pPr>
      <w:r>
        <w:t>- совершенствование форм и методов противопожарной пропаганды;</w:t>
      </w:r>
    </w:p>
    <w:p w:rsidR="00A16F30" w:rsidRDefault="00A16F30" w:rsidP="003A7137">
      <w:pPr>
        <w:pStyle w:val="a3"/>
        <w:spacing w:before="0" w:beforeAutospacing="0" w:after="0" w:afterAutospacing="0"/>
        <w:jc w:val="both"/>
      </w:pPr>
      <w:r>
        <w:t>- оперативное доведение до населения информации в области пожарной безопасности;</w:t>
      </w:r>
    </w:p>
    <w:p w:rsidR="00A16F30" w:rsidRDefault="00A16F30" w:rsidP="003A7137">
      <w:pPr>
        <w:pStyle w:val="a3"/>
        <w:spacing w:before="0" w:beforeAutospacing="0" w:after="0" w:afterAutospacing="0"/>
        <w:jc w:val="both"/>
      </w:pPr>
      <w:r>
        <w:t>- создание условий для привлечения граждан на добровольной основе к деятельности по предупреждению и тушению пожаров, а также участия в борьбе с пожарами.</w:t>
      </w:r>
    </w:p>
    <w:p w:rsidR="003A7137" w:rsidRDefault="003A7137" w:rsidP="003A7137">
      <w:pPr>
        <w:pStyle w:val="a3"/>
        <w:spacing w:before="0" w:beforeAutospacing="0" w:after="0" w:afterAutospacing="0"/>
        <w:jc w:val="both"/>
      </w:pPr>
    </w:p>
    <w:p w:rsidR="00A16F30" w:rsidRDefault="00A16F30" w:rsidP="003A7137">
      <w:pPr>
        <w:pStyle w:val="consplusnormal"/>
        <w:spacing w:before="0" w:beforeAutospacing="0" w:after="0" w:afterAutospacing="0"/>
        <w:jc w:val="center"/>
        <w:rPr>
          <w:rFonts w:eastAsia="Calibri"/>
          <w:b/>
          <w:bCs/>
        </w:rPr>
      </w:pPr>
      <w:r w:rsidRPr="00C67FB0">
        <w:rPr>
          <w:b/>
        </w:rPr>
        <w:t xml:space="preserve">2. </w:t>
      </w:r>
      <w:r w:rsidRPr="00E02F84">
        <w:rPr>
          <w:b/>
          <w:bCs/>
        </w:rPr>
        <w:t>Организация и проведение противопожарной пропаганды</w:t>
      </w:r>
      <w:r w:rsidR="003A7137">
        <w:rPr>
          <w:b/>
          <w:bCs/>
        </w:rPr>
        <w:t xml:space="preserve"> </w:t>
      </w:r>
      <w:r w:rsidRPr="00E02F84">
        <w:rPr>
          <w:rFonts w:eastAsia="Calibri"/>
          <w:b/>
          <w:bCs/>
        </w:rPr>
        <w:t>в жилом секторе и на объектах с массовым пребыванием людей</w:t>
      </w:r>
    </w:p>
    <w:p w:rsidR="00D0094D" w:rsidRPr="00E02F84" w:rsidRDefault="00D0094D" w:rsidP="003A7137">
      <w:pPr>
        <w:pStyle w:val="consplusnormal"/>
        <w:spacing w:before="0" w:beforeAutospacing="0" w:after="0" w:afterAutospacing="0"/>
        <w:jc w:val="center"/>
        <w:rPr>
          <w:rFonts w:eastAsia="Calibri"/>
        </w:rPr>
      </w:pPr>
    </w:p>
    <w:p w:rsidR="00A16F30" w:rsidRDefault="00A16F30" w:rsidP="00D0094D">
      <w:pPr>
        <w:pStyle w:val="a3"/>
        <w:spacing w:before="0" w:beforeAutospacing="0" w:after="0" w:afterAutospacing="0"/>
        <w:jc w:val="both"/>
      </w:pPr>
      <w:r>
        <w:t>2.1. Противопожарную пропаганду пр</w:t>
      </w:r>
      <w:r w:rsidR="00D0094D">
        <w:t>оводят работники Администрации Зеленолугского</w:t>
      </w:r>
      <w:r>
        <w:t xml:space="preserve"> сельского поселения, работники МКУ</w:t>
      </w:r>
      <w:r w:rsidR="00BE37C1">
        <w:t>К</w:t>
      </w:r>
      <w:r>
        <w:t xml:space="preserve"> КДЦ «</w:t>
      </w:r>
      <w:r w:rsidR="00D0094D">
        <w:t>Зеленолугского</w:t>
      </w:r>
      <w:r>
        <w:t xml:space="preserve"> СДК», члены добровольной пожарной охраны, а также руководители предприятий и организаций расположенные на территории </w:t>
      </w:r>
      <w:r w:rsidR="00D0094D">
        <w:t>Зеленолугского</w:t>
      </w:r>
      <w:r>
        <w:t xml:space="preserve"> сельского поселения.</w:t>
      </w:r>
    </w:p>
    <w:p w:rsidR="00A16F30" w:rsidRDefault="00A16F30" w:rsidP="00D0094D">
      <w:pPr>
        <w:pStyle w:val="a3"/>
        <w:spacing w:before="0" w:beforeAutospacing="0" w:after="0" w:afterAutospacing="0"/>
        <w:jc w:val="both"/>
      </w:pPr>
      <w:r>
        <w:t xml:space="preserve">2.2. На территории </w:t>
      </w:r>
      <w:r w:rsidR="00D0094D">
        <w:t>Зеленолугского</w:t>
      </w:r>
      <w:r>
        <w:t xml:space="preserve"> сельского поселения противопожарная пропаганда осуществляется посредством:</w:t>
      </w:r>
    </w:p>
    <w:p w:rsidR="00A16F30" w:rsidRDefault="00A16F30" w:rsidP="00D0094D">
      <w:pPr>
        <w:pStyle w:val="a3"/>
        <w:spacing w:before="0" w:beforeAutospacing="0" w:after="0" w:afterAutospacing="0"/>
        <w:jc w:val="both"/>
      </w:pPr>
      <w:r>
        <w:t>- распространение среди населения противопожарных памяток, листовок;</w:t>
      </w:r>
    </w:p>
    <w:p w:rsidR="00A16F30" w:rsidRDefault="00A16F30" w:rsidP="00D0094D">
      <w:pPr>
        <w:pStyle w:val="a3"/>
        <w:spacing w:before="0" w:beforeAutospacing="0" w:after="0" w:afterAutospacing="0"/>
        <w:jc w:val="both"/>
      </w:pPr>
      <w:r>
        <w:t xml:space="preserve">- размещения информации на информационных стендах и сайте </w:t>
      </w:r>
      <w:r w:rsidR="001B7CB4">
        <w:t>Зеленолугского</w:t>
      </w:r>
      <w:r>
        <w:t xml:space="preserve"> сельского поселения;</w:t>
      </w:r>
    </w:p>
    <w:p w:rsidR="00A16F30" w:rsidRPr="00675660" w:rsidRDefault="00A16F30" w:rsidP="00D0094D">
      <w:pPr>
        <w:pStyle w:val="a3"/>
        <w:spacing w:before="0" w:beforeAutospacing="0" w:after="0" w:afterAutospacing="0"/>
        <w:jc w:val="both"/>
      </w:pPr>
      <w:r>
        <w:t>- на всевозможных сходах граждан.</w:t>
      </w:r>
    </w:p>
    <w:p w:rsidR="008135F6" w:rsidRPr="00240AE8" w:rsidRDefault="008135F6" w:rsidP="00D0094D">
      <w:pPr>
        <w:pStyle w:val="a3"/>
        <w:spacing w:before="0" w:beforeAutospacing="0" w:after="0" w:afterAutospacing="0"/>
        <w:jc w:val="center"/>
      </w:pPr>
    </w:p>
    <w:sectPr w:rsidR="008135F6" w:rsidRPr="00240AE8" w:rsidSect="0005328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E64" w:rsidRDefault="00324E64" w:rsidP="00D440C4">
      <w:pPr>
        <w:spacing w:after="0" w:line="240" w:lineRule="auto"/>
      </w:pPr>
      <w:r>
        <w:separator/>
      </w:r>
    </w:p>
  </w:endnote>
  <w:endnote w:type="continuationSeparator" w:id="0">
    <w:p w:rsidR="00324E64" w:rsidRDefault="00324E64" w:rsidP="00D44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༏༏༏༏༏༏༏༏༏༏༏༏༏༏༏༏༏༏༏༏ཁ༏ď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E64" w:rsidRDefault="00324E64" w:rsidP="00D440C4">
      <w:pPr>
        <w:spacing w:after="0" w:line="240" w:lineRule="auto"/>
      </w:pPr>
      <w:r>
        <w:separator/>
      </w:r>
    </w:p>
  </w:footnote>
  <w:footnote w:type="continuationSeparator" w:id="0">
    <w:p w:rsidR="00324E64" w:rsidRDefault="00324E64" w:rsidP="00D440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02C28"/>
    <w:multiLevelType w:val="hybridMultilevel"/>
    <w:tmpl w:val="8D36B3E0"/>
    <w:lvl w:ilvl="0" w:tplc="76B6821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DF22CF"/>
    <w:multiLevelType w:val="hybridMultilevel"/>
    <w:tmpl w:val="19FEACCA"/>
    <w:lvl w:ilvl="0" w:tplc="3CBC7DE2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2048"/>
    <w:rsid w:val="00003046"/>
    <w:rsid w:val="0001393E"/>
    <w:rsid w:val="0001441F"/>
    <w:rsid w:val="00025F78"/>
    <w:rsid w:val="000312DA"/>
    <w:rsid w:val="000428C8"/>
    <w:rsid w:val="0004434F"/>
    <w:rsid w:val="0004751D"/>
    <w:rsid w:val="00053284"/>
    <w:rsid w:val="00056ACA"/>
    <w:rsid w:val="00066A6D"/>
    <w:rsid w:val="00077044"/>
    <w:rsid w:val="00085554"/>
    <w:rsid w:val="00094FEA"/>
    <w:rsid w:val="000A1BDF"/>
    <w:rsid w:val="000D24E9"/>
    <w:rsid w:val="000E12E2"/>
    <w:rsid w:val="001062B7"/>
    <w:rsid w:val="00111EEB"/>
    <w:rsid w:val="001235E8"/>
    <w:rsid w:val="001349F9"/>
    <w:rsid w:val="00150BCA"/>
    <w:rsid w:val="00157CE0"/>
    <w:rsid w:val="001B7CB4"/>
    <w:rsid w:val="001D3977"/>
    <w:rsid w:val="00217263"/>
    <w:rsid w:val="00217A7E"/>
    <w:rsid w:val="00221678"/>
    <w:rsid w:val="00240AE8"/>
    <w:rsid w:val="00255F91"/>
    <w:rsid w:val="002D13F6"/>
    <w:rsid w:val="002F2220"/>
    <w:rsid w:val="002F317B"/>
    <w:rsid w:val="003146F3"/>
    <w:rsid w:val="0032445A"/>
    <w:rsid w:val="00324E64"/>
    <w:rsid w:val="0032795B"/>
    <w:rsid w:val="00346B7C"/>
    <w:rsid w:val="0035480B"/>
    <w:rsid w:val="003859C8"/>
    <w:rsid w:val="003909C6"/>
    <w:rsid w:val="003A7137"/>
    <w:rsid w:val="003E636A"/>
    <w:rsid w:val="003F5158"/>
    <w:rsid w:val="004037F5"/>
    <w:rsid w:val="004267C3"/>
    <w:rsid w:val="0047470F"/>
    <w:rsid w:val="00474B8B"/>
    <w:rsid w:val="004B3DF4"/>
    <w:rsid w:val="004C5DB6"/>
    <w:rsid w:val="004D2802"/>
    <w:rsid w:val="004D281A"/>
    <w:rsid w:val="004E0E48"/>
    <w:rsid w:val="004E207F"/>
    <w:rsid w:val="004E3CFA"/>
    <w:rsid w:val="005729B1"/>
    <w:rsid w:val="0059791B"/>
    <w:rsid w:val="005A089F"/>
    <w:rsid w:val="005A0DE7"/>
    <w:rsid w:val="006026E1"/>
    <w:rsid w:val="006400E6"/>
    <w:rsid w:val="00647E9A"/>
    <w:rsid w:val="00653BBD"/>
    <w:rsid w:val="00673DA6"/>
    <w:rsid w:val="006D321A"/>
    <w:rsid w:val="006F0630"/>
    <w:rsid w:val="007353AA"/>
    <w:rsid w:val="00737875"/>
    <w:rsid w:val="00753D4F"/>
    <w:rsid w:val="00767689"/>
    <w:rsid w:val="00793773"/>
    <w:rsid w:val="007B5A08"/>
    <w:rsid w:val="007C0D56"/>
    <w:rsid w:val="007E35CA"/>
    <w:rsid w:val="007F54A2"/>
    <w:rsid w:val="008135F6"/>
    <w:rsid w:val="008600CB"/>
    <w:rsid w:val="00866188"/>
    <w:rsid w:val="0086781A"/>
    <w:rsid w:val="008760FE"/>
    <w:rsid w:val="00886DC7"/>
    <w:rsid w:val="008922F5"/>
    <w:rsid w:val="008B1FEF"/>
    <w:rsid w:val="008D67A0"/>
    <w:rsid w:val="008F2E27"/>
    <w:rsid w:val="00942CB2"/>
    <w:rsid w:val="009658F7"/>
    <w:rsid w:val="00976AF2"/>
    <w:rsid w:val="009A0FCF"/>
    <w:rsid w:val="009C4A4F"/>
    <w:rsid w:val="009E454A"/>
    <w:rsid w:val="009E4C3A"/>
    <w:rsid w:val="00A13416"/>
    <w:rsid w:val="00A13B94"/>
    <w:rsid w:val="00A16F30"/>
    <w:rsid w:val="00A26EBE"/>
    <w:rsid w:val="00A40E01"/>
    <w:rsid w:val="00A757DB"/>
    <w:rsid w:val="00A83288"/>
    <w:rsid w:val="00AA3355"/>
    <w:rsid w:val="00AA540F"/>
    <w:rsid w:val="00AF7A2A"/>
    <w:rsid w:val="00B00BB1"/>
    <w:rsid w:val="00B263C4"/>
    <w:rsid w:val="00B4223F"/>
    <w:rsid w:val="00B66D7B"/>
    <w:rsid w:val="00BB4D89"/>
    <w:rsid w:val="00BC05E5"/>
    <w:rsid w:val="00BE37C1"/>
    <w:rsid w:val="00C1502B"/>
    <w:rsid w:val="00C5254C"/>
    <w:rsid w:val="00C57642"/>
    <w:rsid w:val="00C81718"/>
    <w:rsid w:val="00C85FEE"/>
    <w:rsid w:val="00C92A85"/>
    <w:rsid w:val="00CB2048"/>
    <w:rsid w:val="00CB6281"/>
    <w:rsid w:val="00CB796B"/>
    <w:rsid w:val="00CC339A"/>
    <w:rsid w:val="00CC3548"/>
    <w:rsid w:val="00CC5AC8"/>
    <w:rsid w:val="00CF569E"/>
    <w:rsid w:val="00CF7BB3"/>
    <w:rsid w:val="00D0094D"/>
    <w:rsid w:val="00D067AC"/>
    <w:rsid w:val="00D32891"/>
    <w:rsid w:val="00D3506B"/>
    <w:rsid w:val="00D440C4"/>
    <w:rsid w:val="00D50628"/>
    <w:rsid w:val="00D603BA"/>
    <w:rsid w:val="00D66ABE"/>
    <w:rsid w:val="00D8519D"/>
    <w:rsid w:val="00DA104F"/>
    <w:rsid w:val="00DC0D77"/>
    <w:rsid w:val="00DD66FF"/>
    <w:rsid w:val="00E0680B"/>
    <w:rsid w:val="00E41677"/>
    <w:rsid w:val="00E44E2C"/>
    <w:rsid w:val="00E4603B"/>
    <w:rsid w:val="00E54038"/>
    <w:rsid w:val="00E77A0B"/>
    <w:rsid w:val="00E82F3A"/>
    <w:rsid w:val="00E833F3"/>
    <w:rsid w:val="00E922E7"/>
    <w:rsid w:val="00E95FB4"/>
    <w:rsid w:val="00EB5477"/>
    <w:rsid w:val="00EC442A"/>
    <w:rsid w:val="00EC4D1D"/>
    <w:rsid w:val="00EC64DB"/>
    <w:rsid w:val="00ED624D"/>
    <w:rsid w:val="00ED63C0"/>
    <w:rsid w:val="00EF0085"/>
    <w:rsid w:val="00F04894"/>
    <w:rsid w:val="00F11644"/>
    <w:rsid w:val="00F13D07"/>
    <w:rsid w:val="00F5337D"/>
    <w:rsid w:val="00F94BFD"/>
    <w:rsid w:val="00F95FD5"/>
    <w:rsid w:val="00FB0FAD"/>
    <w:rsid w:val="00FF7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6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B2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D44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440C4"/>
  </w:style>
  <w:style w:type="paragraph" w:styleId="a6">
    <w:name w:val="footer"/>
    <w:basedOn w:val="a"/>
    <w:link w:val="a7"/>
    <w:uiPriority w:val="99"/>
    <w:semiHidden/>
    <w:unhideWhenUsed/>
    <w:rsid w:val="00D44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440C4"/>
  </w:style>
  <w:style w:type="paragraph" w:customStyle="1" w:styleId="ConsNonformat">
    <w:name w:val="ConsNonformat"/>
    <w:rsid w:val="0035480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35480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No Spacing"/>
    <w:qFormat/>
    <w:rsid w:val="007C0D56"/>
    <w:pPr>
      <w:suppressAutoHyphens/>
    </w:pPr>
    <w:rPr>
      <w:rFonts w:ascii="Times New Roman" w:eastAsia="༏༏༏༏༏༏༏༏༏༏༏༏༏༏༏༏༏༏༏༏ཁ༏ď" w:hAnsi="Times New Roman" w:cs="༏༏༏༏༏༏༏༏༏༏༏༏༏༏༏༏༏༏༏༏ཁ༏ď"/>
      <w:sz w:val="28"/>
    </w:rPr>
  </w:style>
  <w:style w:type="character" w:customStyle="1" w:styleId="HTML">
    <w:name w:val="Стандартный HTML Знак"/>
    <w:basedOn w:val="a0"/>
    <w:link w:val="HTML0"/>
    <w:rsid w:val="00B4223F"/>
    <w:rPr>
      <w:rFonts w:ascii="Courier New" w:hAnsi="Courier New" w:cs="Courier New"/>
      <w:sz w:val="24"/>
      <w:lang w:eastAsia="ar-SA"/>
    </w:rPr>
  </w:style>
  <w:style w:type="paragraph" w:styleId="HTML0">
    <w:name w:val="HTML Preformatted"/>
    <w:basedOn w:val="a"/>
    <w:link w:val="HTML"/>
    <w:rsid w:val="00B422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 w:cs="Courier New"/>
      <w:sz w:val="24"/>
      <w:lang w:eastAsia="ar-SA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4223F"/>
    <w:rPr>
      <w:rFonts w:ascii="Consolas" w:hAnsi="Consolas" w:cs="Consolas"/>
      <w:sz w:val="20"/>
      <w:szCs w:val="20"/>
    </w:rPr>
  </w:style>
  <w:style w:type="paragraph" w:customStyle="1" w:styleId="consplusnormal">
    <w:name w:val="consplusnormal"/>
    <w:basedOn w:val="a"/>
    <w:rsid w:val="00A16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8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71</cp:revision>
  <dcterms:created xsi:type="dcterms:W3CDTF">2017-11-27T10:46:00Z</dcterms:created>
  <dcterms:modified xsi:type="dcterms:W3CDTF">2019-06-07T06:17:00Z</dcterms:modified>
</cp:coreProperties>
</file>