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Российская Федерация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Ростовская область Мартыновский район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BF377E" w:rsidRPr="00693BD7" w:rsidRDefault="006E7A09" w:rsidP="006E7A09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Администрация Зеленолугского сельского поселения</w:t>
      </w:r>
    </w:p>
    <w:p w:rsidR="006E7A09" w:rsidRPr="00693BD7" w:rsidRDefault="006E7A09" w:rsidP="006E7A09">
      <w:pPr>
        <w:rPr>
          <w:b/>
          <w:sz w:val="28"/>
          <w:szCs w:val="28"/>
        </w:rPr>
      </w:pPr>
    </w:p>
    <w:p w:rsidR="00BF377E" w:rsidRPr="00693BD7" w:rsidRDefault="00410FA1" w:rsidP="00BF377E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РАСПОРЯЖЕНИЕ</w:t>
      </w:r>
    </w:p>
    <w:p w:rsidR="00BF377E" w:rsidRPr="00410FA1" w:rsidRDefault="00BF377E" w:rsidP="00BF37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473"/>
      </w:tblGrid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0F48AD" w:rsidP="00A14F0C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</w:t>
            </w:r>
            <w:r w:rsidR="00A14F0C">
              <w:rPr>
                <w:sz w:val="28"/>
                <w:szCs w:val="28"/>
              </w:rPr>
              <w:t>01</w:t>
            </w:r>
            <w:r w:rsidR="00F6718B">
              <w:rPr>
                <w:sz w:val="28"/>
                <w:szCs w:val="28"/>
              </w:rPr>
              <w:t>.</w:t>
            </w:r>
            <w:r w:rsidR="00CD2D26">
              <w:rPr>
                <w:sz w:val="28"/>
                <w:szCs w:val="28"/>
              </w:rPr>
              <w:t>0</w:t>
            </w:r>
            <w:r w:rsidR="00A14F0C">
              <w:rPr>
                <w:sz w:val="28"/>
                <w:szCs w:val="28"/>
              </w:rPr>
              <w:t>8</w:t>
            </w:r>
            <w:r w:rsidR="00BF377E" w:rsidRPr="00693BD7">
              <w:rPr>
                <w:sz w:val="28"/>
                <w:szCs w:val="28"/>
              </w:rPr>
              <w:t>.20</w:t>
            </w:r>
            <w:r w:rsidR="00410FA1" w:rsidRPr="00693BD7">
              <w:rPr>
                <w:sz w:val="28"/>
                <w:szCs w:val="28"/>
              </w:rPr>
              <w:t>1</w:t>
            </w:r>
            <w:r w:rsidR="00CD2D26">
              <w:rPr>
                <w:sz w:val="28"/>
                <w:szCs w:val="28"/>
              </w:rPr>
              <w:t>9</w:t>
            </w:r>
            <w:r w:rsidR="00BF377E" w:rsidRPr="00693BD7">
              <w:rPr>
                <w:sz w:val="28"/>
                <w:szCs w:val="28"/>
              </w:rPr>
              <w:t>г.</w:t>
            </w:r>
            <w:r w:rsidR="006753AD" w:rsidRPr="00693B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6753AD" w:rsidP="00410FA1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</w:t>
            </w:r>
            <w:r w:rsidR="00782236" w:rsidRPr="00693BD7">
              <w:rPr>
                <w:sz w:val="28"/>
                <w:szCs w:val="28"/>
              </w:rPr>
              <w:t xml:space="preserve">     </w:t>
            </w:r>
            <w:r w:rsidRPr="00693BD7">
              <w:rPr>
                <w:sz w:val="28"/>
                <w:szCs w:val="28"/>
              </w:rPr>
              <w:t xml:space="preserve">  </w:t>
            </w:r>
            <w:r w:rsidR="006E7A09" w:rsidRPr="00693BD7">
              <w:rPr>
                <w:sz w:val="28"/>
                <w:szCs w:val="28"/>
              </w:rPr>
              <w:t>п.</w:t>
            </w:r>
            <w:r w:rsidR="00145F41" w:rsidRPr="00693BD7">
              <w:rPr>
                <w:sz w:val="28"/>
                <w:szCs w:val="28"/>
              </w:rPr>
              <w:t xml:space="preserve"> </w:t>
            </w:r>
            <w:r w:rsidR="006E7A09" w:rsidRPr="00693BD7">
              <w:rPr>
                <w:sz w:val="28"/>
                <w:szCs w:val="28"/>
              </w:rPr>
              <w:t>Зеленолугский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713647" w:rsidRPr="00693BD7" w:rsidRDefault="00410FA1" w:rsidP="00CD2D26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                 </w:t>
            </w:r>
            <w:r w:rsidR="00BF377E" w:rsidRPr="00693BD7">
              <w:rPr>
                <w:sz w:val="28"/>
                <w:szCs w:val="28"/>
              </w:rPr>
              <w:t xml:space="preserve">   № </w:t>
            </w:r>
            <w:r w:rsidR="00A14F0C">
              <w:rPr>
                <w:sz w:val="28"/>
                <w:szCs w:val="28"/>
              </w:rPr>
              <w:t>69</w:t>
            </w:r>
          </w:p>
        </w:tc>
      </w:tr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F8B" w:rsidRPr="00693BD7" w:rsidRDefault="00D02F8B" w:rsidP="00D02F8B">
      <w:pPr>
        <w:pStyle w:val="a5"/>
        <w:jc w:val="center"/>
        <w:rPr>
          <w:b/>
          <w:color w:val="000000"/>
          <w:sz w:val="28"/>
          <w:szCs w:val="28"/>
        </w:rPr>
      </w:pPr>
      <w:r w:rsidRPr="00693BD7">
        <w:rPr>
          <w:b/>
          <w:color w:val="000000"/>
          <w:sz w:val="28"/>
          <w:szCs w:val="28"/>
        </w:rPr>
        <w:t>«О создании антитеррористической комиссии по предупреждению  террористических актов на территории Зеленолугского сельского поселения»</w:t>
      </w:r>
    </w:p>
    <w:p w:rsidR="00D02F8B" w:rsidRPr="00693BD7" w:rsidRDefault="00D02F8B" w:rsidP="00CA4C65">
      <w:pPr>
        <w:pStyle w:val="a5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 xml:space="preserve">В целях совершенствования системы профилактики терроризма, обеспечения минимизации и ликвидации последствий его проявлений на территории Зеленолугского сельского поселения, в соответствии с Федеральным законом от 06.03.2006 г. № 35-ФЗ «О противодействии терроризму»,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муниципального образования:</w:t>
      </w:r>
    </w:p>
    <w:p w:rsidR="00D02F8B" w:rsidRPr="00693BD7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1.Создать антитеррористическую ком</w:t>
      </w:r>
      <w:r w:rsidR="000724D9" w:rsidRPr="00693BD7">
        <w:rPr>
          <w:color w:val="000000"/>
          <w:sz w:val="28"/>
          <w:szCs w:val="28"/>
        </w:rPr>
        <w:t xml:space="preserve">иссию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сельского поселения</w:t>
      </w:r>
      <w:r w:rsidR="00CA4C65">
        <w:rPr>
          <w:color w:val="000000"/>
          <w:sz w:val="28"/>
          <w:szCs w:val="28"/>
        </w:rPr>
        <w:t>.</w:t>
      </w:r>
    </w:p>
    <w:p w:rsidR="00D02F8B" w:rsidRPr="00693BD7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 Утвердить:</w:t>
      </w:r>
    </w:p>
    <w:p w:rsidR="00D02F8B" w:rsidRPr="00693BD7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2.1. Положение о работе антитеррористическо</w:t>
      </w:r>
      <w:r w:rsidR="000724D9" w:rsidRPr="00693BD7">
        <w:rPr>
          <w:color w:val="000000"/>
          <w:sz w:val="28"/>
          <w:szCs w:val="28"/>
        </w:rPr>
        <w:t xml:space="preserve">й комиссии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(приложение № 1)</w:t>
      </w:r>
      <w:r w:rsidR="00AF314A">
        <w:rPr>
          <w:color w:val="000000"/>
          <w:sz w:val="28"/>
          <w:szCs w:val="28"/>
        </w:rPr>
        <w:t>.</w:t>
      </w:r>
    </w:p>
    <w:p w:rsidR="00D02F8B" w:rsidRDefault="00D02F8B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2.2. Состав антитеррористической ком</w:t>
      </w:r>
      <w:r w:rsidR="003052E7" w:rsidRPr="00693BD7">
        <w:rPr>
          <w:color w:val="000000"/>
          <w:sz w:val="28"/>
          <w:szCs w:val="28"/>
        </w:rPr>
        <w:t xml:space="preserve">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</w:t>
      </w:r>
      <w:r w:rsidR="00525980">
        <w:rPr>
          <w:color w:val="000000"/>
          <w:sz w:val="28"/>
          <w:szCs w:val="28"/>
        </w:rPr>
        <w:t>кого поселения (приложение № 2).</w:t>
      </w:r>
    </w:p>
    <w:p w:rsidR="004443E7" w:rsidRDefault="00525980" w:rsidP="00D7633F">
      <w:pPr>
        <w:pStyle w:val="a5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4443E7" w:rsidRPr="004443E7">
        <w:rPr>
          <w:sz w:val="28"/>
          <w:szCs w:val="28"/>
        </w:rPr>
        <w:t xml:space="preserve"> </w:t>
      </w:r>
      <w:r w:rsidR="004443E7" w:rsidRPr="008D3953">
        <w:rPr>
          <w:sz w:val="28"/>
          <w:szCs w:val="28"/>
        </w:rPr>
        <w:t>Признать утратившим</w:t>
      </w:r>
      <w:r w:rsidR="00AF314A">
        <w:rPr>
          <w:sz w:val="28"/>
          <w:szCs w:val="28"/>
        </w:rPr>
        <w:t xml:space="preserve"> силу Распоряжение</w:t>
      </w:r>
      <w:r w:rsidR="004443E7" w:rsidRPr="008D3953">
        <w:rPr>
          <w:sz w:val="28"/>
          <w:szCs w:val="28"/>
        </w:rPr>
        <w:t xml:space="preserve"> Администрации Зеленолугского сельского поселения </w:t>
      </w:r>
      <w:r w:rsidR="004443E7">
        <w:rPr>
          <w:sz w:val="28"/>
          <w:szCs w:val="28"/>
        </w:rPr>
        <w:t xml:space="preserve">от </w:t>
      </w:r>
      <w:r w:rsidR="00D7633F">
        <w:rPr>
          <w:sz w:val="28"/>
          <w:szCs w:val="28"/>
        </w:rPr>
        <w:t>11</w:t>
      </w:r>
      <w:r w:rsidR="004443E7">
        <w:rPr>
          <w:sz w:val="28"/>
          <w:szCs w:val="28"/>
        </w:rPr>
        <w:t>.</w:t>
      </w:r>
      <w:r w:rsidR="00BC5BB7">
        <w:rPr>
          <w:sz w:val="28"/>
          <w:szCs w:val="28"/>
        </w:rPr>
        <w:t>0</w:t>
      </w:r>
      <w:r w:rsidR="00D7633F">
        <w:rPr>
          <w:sz w:val="28"/>
          <w:szCs w:val="28"/>
        </w:rPr>
        <w:t>1</w:t>
      </w:r>
      <w:r w:rsidR="004443E7">
        <w:rPr>
          <w:sz w:val="28"/>
          <w:szCs w:val="28"/>
        </w:rPr>
        <w:t>.201</w:t>
      </w:r>
      <w:r w:rsidR="00D7633F">
        <w:rPr>
          <w:sz w:val="28"/>
          <w:szCs w:val="28"/>
        </w:rPr>
        <w:t>9</w:t>
      </w:r>
      <w:r w:rsidR="00BC5BB7">
        <w:rPr>
          <w:sz w:val="28"/>
          <w:szCs w:val="28"/>
        </w:rPr>
        <w:t xml:space="preserve"> № </w:t>
      </w:r>
      <w:r w:rsidR="00D7633F">
        <w:rPr>
          <w:sz w:val="28"/>
          <w:szCs w:val="28"/>
        </w:rPr>
        <w:t>4</w:t>
      </w:r>
      <w:r w:rsidR="004443E7">
        <w:rPr>
          <w:sz w:val="28"/>
          <w:szCs w:val="28"/>
        </w:rPr>
        <w:t xml:space="preserve"> «</w:t>
      </w:r>
      <w:r w:rsidR="004443E7" w:rsidRPr="004443E7">
        <w:rPr>
          <w:color w:val="000000"/>
          <w:sz w:val="28"/>
          <w:szCs w:val="28"/>
        </w:rPr>
        <w:t>О создании антитеррористической комиссии по предупреждению  террористических актов на территории Зеленолугского сельского поселения</w:t>
      </w:r>
      <w:r w:rsidR="004443E7" w:rsidRPr="004443E7">
        <w:rPr>
          <w:sz w:val="28"/>
          <w:szCs w:val="28"/>
        </w:rPr>
        <w:t>»</w:t>
      </w:r>
      <w:r w:rsidR="004443E7">
        <w:rPr>
          <w:sz w:val="28"/>
          <w:szCs w:val="28"/>
        </w:rPr>
        <w:t>.</w:t>
      </w:r>
    </w:p>
    <w:p w:rsidR="00B9138C" w:rsidRPr="004443E7" w:rsidRDefault="00B9138C" w:rsidP="00D7633F">
      <w:pPr>
        <w:pStyle w:val="a5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Распоряжение применяется</w:t>
      </w:r>
      <w:r w:rsidR="00CD2D26">
        <w:rPr>
          <w:sz w:val="28"/>
          <w:szCs w:val="28"/>
        </w:rPr>
        <w:t xml:space="preserve"> к </w:t>
      </w:r>
      <w:proofErr w:type="gramStart"/>
      <w:r w:rsidR="00CD2D26">
        <w:rPr>
          <w:sz w:val="28"/>
          <w:szCs w:val="28"/>
        </w:rPr>
        <w:t>правоотношениям</w:t>
      </w:r>
      <w:proofErr w:type="gramEnd"/>
      <w:r w:rsidR="00CD2D26">
        <w:rPr>
          <w:sz w:val="28"/>
          <w:szCs w:val="28"/>
        </w:rPr>
        <w:t xml:space="preserve"> возникшим с 01</w:t>
      </w:r>
      <w:r>
        <w:rPr>
          <w:sz w:val="28"/>
          <w:szCs w:val="28"/>
        </w:rPr>
        <w:t>.0</w:t>
      </w:r>
      <w:r w:rsidR="00CD2D26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CD2D26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D02F8B" w:rsidRPr="00693BD7" w:rsidRDefault="00B9138C" w:rsidP="00D7633F">
      <w:pPr>
        <w:pStyle w:val="a5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02F8B" w:rsidRPr="00693BD7">
        <w:rPr>
          <w:color w:val="000000"/>
          <w:sz w:val="28"/>
          <w:szCs w:val="28"/>
        </w:rPr>
        <w:t xml:space="preserve">. </w:t>
      </w:r>
      <w:proofErr w:type="gramStart"/>
      <w:r w:rsidR="00D02F8B" w:rsidRPr="00693BD7">
        <w:rPr>
          <w:color w:val="000000"/>
          <w:sz w:val="28"/>
          <w:szCs w:val="28"/>
        </w:rPr>
        <w:t>Контроль за</w:t>
      </w:r>
      <w:proofErr w:type="gramEnd"/>
      <w:r w:rsidR="00D02F8B" w:rsidRPr="00693BD7"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BF377E" w:rsidRPr="00693BD7" w:rsidRDefault="00BF377E" w:rsidP="00BF377E">
      <w:pPr>
        <w:jc w:val="both"/>
        <w:rPr>
          <w:sz w:val="28"/>
          <w:szCs w:val="28"/>
        </w:rPr>
      </w:pPr>
    </w:p>
    <w:p w:rsidR="00B167F7" w:rsidRPr="00693BD7" w:rsidRDefault="001215B0" w:rsidP="00BF377E">
      <w:pPr>
        <w:jc w:val="both"/>
        <w:rPr>
          <w:sz w:val="28"/>
          <w:szCs w:val="28"/>
        </w:rPr>
      </w:pPr>
      <w:r w:rsidRPr="00693BD7">
        <w:rPr>
          <w:sz w:val="28"/>
          <w:szCs w:val="28"/>
        </w:rPr>
        <w:t xml:space="preserve"> </w:t>
      </w: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C22B4A" w:rsidRPr="00F6718B" w:rsidRDefault="00C22B4A" w:rsidP="00C22B4A">
      <w:pPr>
        <w:jc w:val="both"/>
        <w:rPr>
          <w:sz w:val="28"/>
          <w:szCs w:val="28"/>
        </w:rPr>
      </w:pPr>
      <w:r w:rsidRPr="00F6718B">
        <w:rPr>
          <w:sz w:val="28"/>
          <w:szCs w:val="28"/>
        </w:rPr>
        <w:t>Глава</w:t>
      </w:r>
      <w:r w:rsidR="00F6718B" w:rsidRPr="00F6718B">
        <w:rPr>
          <w:sz w:val="28"/>
          <w:szCs w:val="28"/>
        </w:rPr>
        <w:t xml:space="preserve"> Администрации</w:t>
      </w:r>
      <w:r w:rsidRPr="00F6718B">
        <w:rPr>
          <w:sz w:val="28"/>
          <w:szCs w:val="28"/>
        </w:rPr>
        <w:t xml:space="preserve"> Зеленолугского</w:t>
      </w:r>
    </w:p>
    <w:p w:rsidR="00C22B4A" w:rsidRPr="00693BD7" w:rsidRDefault="00C22B4A" w:rsidP="00C22B4A">
      <w:pPr>
        <w:jc w:val="both"/>
        <w:rPr>
          <w:b/>
          <w:sz w:val="28"/>
          <w:szCs w:val="28"/>
        </w:rPr>
      </w:pPr>
      <w:r w:rsidRPr="00F6718B">
        <w:rPr>
          <w:sz w:val="28"/>
          <w:szCs w:val="28"/>
        </w:rPr>
        <w:t>сельского поселения</w:t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proofErr w:type="spellStart"/>
      <w:r w:rsidR="00F6718B" w:rsidRPr="00F6718B">
        <w:rPr>
          <w:sz w:val="28"/>
          <w:szCs w:val="28"/>
        </w:rPr>
        <w:t>Ю.Н.Трубилка</w:t>
      </w:r>
      <w:proofErr w:type="spellEnd"/>
    </w:p>
    <w:p w:rsidR="00BF377E" w:rsidRPr="00693BD7" w:rsidRDefault="00BF377E" w:rsidP="00BF377E">
      <w:pPr>
        <w:rPr>
          <w:sz w:val="28"/>
          <w:szCs w:val="28"/>
        </w:rPr>
      </w:pPr>
    </w:p>
    <w:p w:rsidR="00BF377E" w:rsidRPr="00693BD7" w:rsidRDefault="00BF377E" w:rsidP="00BF377E">
      <w:pPr>
        <w:rPr>
          <w:sz w:val="28"/>
          <w:szCs w:val="28"/>
        </w:rPr>
      </w:pPr>
    </w:p>
    <w:p w:rsidR="002B61EC" w:rsidRPr="00693BD7" w:rsidRDefault="002B61EC">
      <w:pPr>
        <w:rPr>
          <w:sz w:val="28"/>
          <w:szCs w:val="28"/>
        </w:rPr>
      </w:pP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Приложение №1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 сельского поселения</w:t>
      </w:r>
    </w:p>
    <w:p w:rsidR="00632C22" w:rsidRPr="00942B0E" w:rsidRDefault="005D05E0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от </w:t>
      </w:r>
      <w:r w:rsidR="00A14F0C">
        <w:rPr>
          <w:color w:val="000000"/>
        </w:rPr>
        <w:t>01</w:t>
      </w:r>
      <w:r w:rsidR="00632C22" w:rsidRPr="00942B0E">
        <w:rPr>
          <w:color w:val="000000"/>
        </w:rPr>
        <w:t>.</w:t>
      </w:r>
      <w:r w:rsidR="00D04FA2">
        <w:rPr>
          <w:color w:val="000000"/>
        </w:rPr>
        <w:t>0</w:t>
      </w:r>
      <w:r w:rsidR="00A14F0C">
        <w:rPr>
          <w:color w:val="000000"/>
        </w:rPr>
        <w:t>8</w:t>
      </w:r>
      <w:r w:rsidR="00632C22" w:rsidRPr="00942B0E">
        <w:rPr>
          <w:color w:val="000000"/>
        </w:rPr>
        <w:t>.201</w:t>
      </w:r>
      <w:r w:rsidR="00D04FA2">
        <w:rPr>
          <w:color w:val="000000"/>
        </w:rPr>
        <w:t>9</w:t>
      </w:r>
      <w:r w:rsidR="00632C22" w:rsidRPr="00942B0E">
        <w:rPr>
          <w:color w:val="000000"/>
        </w:rPr>
        <w:t xml:space="preserve"> г. № </w:t>
      </w:r>
      <w:r w:rsidR="00A14F0C">
        <w:rPr>
          <w:color w:val="000000"/>
        </w:rPr>
        <w:t>69</w:t>
      </w:r>
    </w:p>
    <w:p w:rsidR="00632C22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632C2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о работе антитеррористической комиссии по предупреждению  террористических актов</w:t>
      </w:r>
    </w:p>
    <w:p w:rsidR="00B93C09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3052E7" w:rsidRDefault="00632C22" w:rsidP="003052E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3052E7">
        <w:rPr>
          <w:b/>
          <w:color w:val="000000"/>
        </w:rPr>
        <w:t>1. Общие положения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1.1. Антитеррористическая комиссия по предупреждению  террористических актов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(далее – Комиссия) осуществляет координацию деятельности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по профилактике экстремизма и терроризма, а также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Комиссия имеет сокращённое название – АТК.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Мартыновского муниципального района, постановлениями, распоряжениями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а также настоящим Положением.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1.3. Комиссия осуществляет свою деятельность во взаимодействии с администрацией Мартыновского муниципального района, организациями, предприятиями, учреждениями независимо от форм собственности находящихся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1.4. Положение о Комиссии, её состав утверждаются распоряжением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C27402" w:rsidRPr="00942B0E" w:rsidRDefault="00C2740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C27402" w:rsidRDefault="00632C22" w:rsidP="00C27402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C27402">
        <w:rPr>
          <w:b/>
          <w:color w:val="000000"/>
        </w:rPr>
        <w:t>2. Основные задачи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Основными задачами Комиссии являются: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2.2. Координация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деятельности по профилактике экстремизма, терроризма, а также по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2.3. Участие в реализации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государственной политики в области противодействия экстремизму и терроризму.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2.4. Разработка мер по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 последствий террористических актов, осуществление </w:t>
      </w:r>
      <w:proofErr w:type="gramStart"/>
      <w:r w:rsidRPr="00942B0E">
        <w:rPr>
          <w:color w:val="000000"/>
        </w:rPr>
        <w:t>контроля за</w:t>
      </w:r>
      <w:proofErr w:type="gramEnd"/>
      <w:r w:rsidRPr="00942B0E">
        <w:rPr>
          <w:color w:val="000000"/>
        </w:rPr>
        <w:t xml:space="preserve"> реализацией этих мер.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2.5. Анализ эффективности работы по профилактике терроризма, а также минимизации и ликвидации последствий его проявлений органов и учреждений,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действующих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подготовка решений Комиссии по совершенствованию этой работы.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F20A0A" w:rsidRDefault="00F20A0A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14F0C" w:rsidRPr="00942B0E" w:rsidRDefault="00A14F0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20A0A" w:rsidRDefault="00F20A0A" w:rsidP="00F20A0A">
      <w:pPr>
        <w:pStyle w:val="a5"/>
        <w:tabs>
          <w:tab w:val="left" w:pos="3483"/>
          <w:tab w:val="center" w:pos="5102"/>
          <w:tab w:val="left" w:pos="8115"/>
        </w:tabs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ab/>
      </w:r>
      <w:r>
        <w:rPr>
          <w:b/>
          <w:color w:val="000000"/>
        </w:rPr>
        <w:tab/>
      </w:r>
      <w:r w:rsidR="00632C22" w:rsidRPr="00F20A0A">
        <w:rPr>
          <w:b/>
          <w:color w:val="000000"/>
        </w:rPr>
        <w:t>3. Полномочия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Для осуществления своих задач Комиссия имеет право: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3.3. Привлекать для участия в работе Комиссии должностных лиц и специалистов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для участия в работе Комиссии.</w:t>
      </w:r>
    </w:p>
    <w:p w:rsidR="00FB78CD" w:rsidRPr="00942B0E" w:rsidRDefault="00FB78C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B78CD" w:rsidRDefault="00632C22" w:rsidP="00FB78CD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FB78CD">
        <w:rPr>
          <w:b/>
          <w:color w:val="000000"/>
        </w:rPr>
        <w:t>4. Планирование и организация работы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 При персональных изменениях в составе Комиссии обязанности членов замещаются по должностям.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4.5.Решение Комиссии оформляется протоколом, который подписывается председателем и секретарём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9B0436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не входящих в состав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4.8. Председатель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1. Осуществляет руководство деятельностью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Утверждает принятые Комиссией решения и обеспечивает их выполнение;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3. Принимает решения о заседании Комиссии при необходимости безотлагательного </w:t>
      </w:r>
      <w:r>
        <w:rPr>
          <w:color w:val="000000"/>
        </w:rPr>
        <w:t xml:space="preserve">   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рассмотрения вопросов, относящихся к её компетенции;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4. Распределяет обязанности между членами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5. Представляет Комиссию по вопросам, относящимся к её компетенции.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4.9. Члены Комиссии: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1. Обладают равными правами при подготовке и обсуждении </w:t>
      </w:r>
      <w:proofErr w:type="gramStart"/>
      <w:r w:rsidR="00632C22" w:rsidRPr="00942B0E">
        <w:rPr>
          <w:color w:val="000000"/>
        </w:rPr>
        <w:t>рассматриваемых</w:t>
      </w:r>
      <w:proofErr w:type="gramEnd"/>
      <w:r w:rsidR="00632C22" w:rsidRPr="00942B0E">
        <w:rPr>
          <w:color w:val="000000"/>
        </w:rPr>
        <w:t xml:space="preserve"> на заседании </w:t>
      </w:r>
      <w:r>
        <w:rPr>
          <w:color w:val="000000"/>
        </w:rPr>
        <w:t xml:space="preserve">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вопросов;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Несут ответственность за исполнение соответствующих поручений, содержащихся в решениях Комиссии.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lastRenderedPageBreak/>
        <w:t>Приложение №2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к распоряжению Администрации</w:t>
      </w:r>
    </w:p>
    <w:p w:rsidR="00632C22" w:rsidRPr="00AA2912" w:rsidRDefault="009B0436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Зеленолугского</w:t>
      </w:r>
      <w:r w:rsidR="00632C22" w:rsidRPr="00AA2912">
        <w:rPr>
          <w:color w:val="000000"/>
        </w:rPr>
        <w:t xml:space="preserve"> сельского поселения</w:t>
      </w:r>
    </w:p>
    <w:p w:rsidR="00632C22" w:rsidRPr="00AA2912" w:rsidRDefault="004F6123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 xml:space="preserve">от </w:t>
      </w:r>
      <w:r w:rsidR="00A14F0C">
        <w:rPr>
          <w:color w:val="000000"/>
        </w:rPr>
        <w:t>01</w:t>
      </w:r>
      <w:r w:rsidR="00632C22" w:rsidRPr="00AA2912">
        <w:rPr>
          <w:color w:val="000000"/>
        </w:rPr>
        <w:t>.</w:t>
      </w:r>
      <w:r w:rsidR="005D05E0">
        <w:rPr>
          <w:color w:val="000000"/>
        </w:rPr>
        <w:t>0</w:t>
      </w:r>
      <w:r w:rsidR="00A14F0C">
        <w:rPr>
          <w:color w:val="000000"/>
        </w:rPr>
        <w:t>8</w:t>
      </w:r>
      <w:r w:rsidR="00632C22" w:rsidRPr="00AA2912">
        <w:rPr>
          <w:color w:val="000000"/>
        </w:rPr>
        <w:t>.201</w:t>
      </w:r>
      <w:r w:rsidR="00D04FA2">
        <w:rPr>
          <w:color w:val="000000"/>
        </w:rPr>
        <w:t>9</w:t>
      </w:r>
      <w:r w:rsidR="00632C22" w:rsidRPr="00AA2912">
        <w:rPr>
          <w:color w:val="000000"/>
        </w:rPr>
        <w:t xml:space="preserve"> г. № </w:t>
      </w:r>
      <w:r w:rsidR="00A14F0C">
        <w:rPr>
          <w:color w:val="000000"/>
        </w:rPr>
        <w:t>69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632C22" w:rsidRPr="00AA2912" w:rsidRDefault="00632C22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72038" w:rsidRPr="00AA2912" w:rsidRDefault="00572038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>Состав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 xml:space="preserve">антитеррористической комиссии по предупреждению террористических актов на территории </w:t>
      </w:r>
      <w:r w:rsidR="001860D3" w:rsidRPr="00AA2912">
        <w:rPr>
          <w:color w:val="000000"/>
        </w:rPr>
        <w:t>Зеленолугского</w:t>
      </w:r>
      <w:r w:rsidR="009C40C9" w:rsidRPr="00AA2912">
        <w:rPr>
          <w:color w:val="000000"/>
        </w:rPr>
        <w:t xml:space="preserve"> сельского поселения</w:t>
      </w:r>
    </w:p>
    <w:p w:rsidR="00572038" w:rsidRPr="00AA2912" w:rsidRDefault="00572038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tbl>
      <w:tblPr>
        <w:tblW w:w="10314" w:type="dxa"/>
        <w:tblLayout w:type="fixed"/>
        <w:tblLook w:val="0000"/>
      </w:tblPr>
      <w:tblGrid>
        <w:gridCol w:w="3054"/>
        <w:gridCol w:w="598"/>
        <w:gridCol w:w="6292"/>
        <w:gridCol w:w="87"/>
        <w:gridCol w:w="283"/>
      </w:tblGrid>
      <w:tr w:rsidR="009C40C9" w:rsidRPr="00AA2912" w:rsidTr="00D625E7">
        <w:trPr>
          <w:gridAfter w:val="2"/>
          <w:wAfter w:w="370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Председатель комиссии</w:t>
            </w:r>
          </w:p>
          <w:p w:rsidR="009C40C9" w:rsidRPr="00750E81" w:rsidRDefault="009C40C9" w:rsidP="00751D7C">
            <w:pPr>
              <w:ind w:firstLine="708"/>
              <w:rPr>
                <w:lang w:eastAsia="zh-CN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750E81" w:rsidRPr="00750E81" w:rsidRDefault="009C40C9" w:rsidP="00751D7C">
            <w:r w:rsidRPr="00750E81">
              <w:t xml:space="preserve">- </w:t>
            </w:r>
            <w:proofErr w:type="spellStart"/>
            <w:r w:rsidR="00750E81" w:rsidRPr="00750E81">
              <w:t>Трубилка</w:t>
            </w:r>
            <w:proofErr w:type="spellEnd"/>
            <w:r w:rsidR="00750E81" w:rsidRPr="00750E81">
              <w:t xml:space="preserve"> Юрий Николаевич</w:t>
            </w:r>
            <w:r w:rsidRPr="00750E81">
              <w:t xml:space="preserve"> – Глава</w:t>
            </w:r>
            <w:r w:rsidR="00750E81" w:rsidRPr="00750E81">
              <w:t xml:space="preserve"> Администрации</w:t>
            </w:r>
            <w:r w:rsidRPr="00750E81">
              <w:t xml:space="preserve"> </w:t>
            </w:r>
            <w:r w:rsidR="00750E81" w:rsidRPr="00750E81">
              <w:t xml:space="preserve">  </w:t>
            </w:r>
          </w:p>
          <w:p w:rsidR="009C40C9" w:rsidRPr="00750E81" w:rsidRDefault="00750E81" w:rsidP="00750E81">
            <w:r w:rsidRPr="00750E81">
              <w:t xml:space="preserve">   </w:t>
            </w:r>
            <w:r w:rsidR="009C40C9" w:rsidRPr="00750E81">
              <w:t xml:space="preserve">Зеленолугского  сельского      поселения      </w:t>
            </w:r>
          </w:p>
        </w:tc>
      </w:tr>
      <w:tr w:rsidR="009C40C9" w:rsidRPr="00AA2912" w:rsidTr="00D625E7">
        <w:trPr>
          <w:gridAfter w:val="2"/>
          <w:wAfter w:w="370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1E50ED" w:rsidP="00D64CC3">
            <w:r>
              <w:t xml:space="preserve"> </w:t>
            </w:r>
          </w:p>
          <w:p w:rsidR="00D64CC3" w:rsidRPr="00750E81" w:rsidRDefault="00D64CC3" w:rsidP="00D64CC3">
            <w:r w:rsidRPr="00750E81">
              <w:t xml:space="preserve">- </w:t>
            </w:r>
            <w:proofErr w:type="spellStart"/>
            <w:r w:rsidRPr="00750E81">
              <w:t>Шайбак</w:t>
            </w:r>
            <w:proofErr w:type="spellEnd"/>
            <w:r w:rsidRPr="00750E81">
              <w:t xml:space="preserve"> Андрей Иванович – Ведущий специалист  </w:t>
            </w:r>
          </w:p>
          <w:p w:rsidR="009C40C9" w:rsidRPr="00750E81" w:rsidRDefault="00D64CC3" w:rsidP="004317FD">
            <w:r w:rsidRPr="00750E81">
              <w:t xml:space="preserve">  администрации   Зеленолугского сельского поселения</w:t>
            </w:r>
          </w:p>
        </w:tc>
      </w:tr>
      <w:tr w:rsidR="009C40C9" w:rsidRPr="00AA2912" w:rsidTr="00D625E7">
        <w:trPr>
          <w:gridAfter w:val="2"/>
          <w:wAfter w:w="370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Секретарь комиссии</w:t>
            </w:r>
            <w:r w:rsidR="001E50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9C40C9" w:rsidP="0030191E">
            <w:r w:rsidRPr="00AA2912">
              <w:t xml:space="preserve">- Исаева Анна Михайловна -  старший инспектор </w:t>
            </w:r>
            <w:r w:rsidR="001E50ED">
              <w:t xml:space="preserve"> </w:t>
            </w:r>
          </w:p>
          <w:p w:rsidR="009C40C9" w:rsidRPr="00AA2912" w:rsidRDefault="001E50ED" w:rsidP="0030191E">
            <w:r>
              <w:t xml:space="preserve">  </w:t>
            </w:r>
            <w:r w:rsidR="0030191E" w:rsidRPr="00AA2912">
              <w:t>администрации Зеленолугского сельского поселения</w:t>
            </w:r>
          </w:p>
          <w:p w:rsidR="00572038" w:rsidRPr="00AA2912" w:rsidRDefault="00572038" w:rsidP="0030191E"/>
        </w:tc>
      </w:tr>
      <w:tr w:rsidR="009C40C9" w:rsidRPr="00AA2912" w:rsidTr="00D625E7">
        <w:trPr>
          <w:gridAfter w:val="1"/>
          <w:wAfter w:w="283" w:type="dxa"/>
          <w:trHeight w:val="330"/>
        </w:trPr>
        <w:tc>
          <w:tcPr>
            <w:tcW w:w="3652" w:type="dxa"/>
            <w:gridSpan w:val="2"/>
            <w:shd w:val="clear" w:color="auto" w:fill="auto"/>
          </w:tcPr>
          <w:p w:rsidR="009C40C9" w:rsidRPr="00AA2912" w:rsidRDefault="009C40C9" w:rsidP="00572038">
            <w:pPr>
              <w:pStyle w:val="a3"/>
              <w:jc w:val="left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64CC3" w:rsidRPr="00AA2912" w:rsidTr="00D625E7">
        <w:trPr>
          <w:trHeight w:val="327"/>
        </w:trPr>
        <w:tc>
          <w:tcPr>
            <w:tcW w:w="3054" w:type="dxa"/>
            <w:shd w:val="clear" w:color="auto" w:fill="auto"/>
          </w:tcPr>
          <w:p w:rsidR="00D64CC3" w:rsidRPr="00AA2912" w:rsidRDefault="00D64CC3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D64CC3" w:rsidRPr="00AA2912" w:rsidRDefault="00D64CC3" w:rsidP="00D625E7">
            <w:r w:rsidRPr="00AA2912">
              <w:t xml:space="preserve">- </w:t>
            </w:r>
            <w:r w:rsidR="001E1712">
              <w:t>Представитель</w:t>
            </w:r>
            <w:r w:rsidRPr="00AA2912">
              <w:t xml:space="preserve"> МУП</w:t>
            </w:r>
            <w:r w:rsidR="001E1712">
              <w:t xml:space="preserve"> </w:t>
            </w:r>
            <w:r w:rsidR="007F19F8" w:rsidRPr="00AA2912">
              <w:t xml:space="preserve"> </w:t>
            </w:r>
            <w:r w:rsidRPr="00AA2912">
              <w:t>«</w:t>
            </w:r>
            <w:r w:rsidR="001812D3">
              <w:t>Ж</w:t>
            </w:r>
            <w:r w:rsidRPr="00AA2912">
              <w:t>КХ «</w:t>
            </w:r>
            <w:proofErr w:type="spellStart"/>
            <w:r w:rsidR="001812D3">
              <w:t>Мартыновское</w:t>
            </w:r>
            <w:proofErr w:type="spellEnd"/>
            <w:r w:rsidRPr="00AA2912">
              <w:t>»</w:t>
            </w:r>
            <w:r w:rsidR="0048036E">
              <w:t xml:space="preserve"> </w:t>
            </w:r>
            <w:r w:rsidR="008F5420" w:rsidRPr="00AA2912">
              <w:t>(по</w:t>
            </w:r>
            <w:r w:rsidR="00D625E7">
              <w:t xml:space="preserve"> </w:t>
            </w:r>
            <w:r w:rsidR="0048036E">
              <w:t xml:space="preserve">  </w:t>
            </w:r>
            <w:r w:rsidR="001812D3">
              <w:t>согласованию</w:t>
            </w:r>
            <w:r w:rsidR="008F5420" w:rsidRPr="00AA2912">
              <w:t>)</w:t>
            </w:r>
          </w:p>
        </w:tc>
      </w:tr>
      <w:tr w:rsidR="009C40C9" w:rsidRPr="00AA2912" w:rsidTr="00D625E7">
        <w:trPr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D54993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="0034616D" w:rsidRPr="00AA2912">
              <w:rPr>
                <w:sz w:val="24"/>
                <w:szCs w:val="24"/>
              </w:rPr>
              <w:t>Представитель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МБОУ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СОШ №5 (по согласованию)</w:t>
            </w:r>
          </w:p>
        </w:tc>
      </w:tr>
      <w:tr w:rsidR="009C40C9" w:rsidRPr="00AA2912" w:rsidTr="00D625E7">
        <w:trPr>
          <w:trHeight w:val="325"/>
        </w:trPr>
        <w:tc>
          <w:tcPr>
            <w:tcW w:w="3054" w:type="dxa"/>
            <w:shd w:val="clear" w:color="auto" w:fill="auto"/>
          </w:tcPr>
          <w:p w:rsidR="009C40C9" w:rsidRPr="00AA2912" w:rsidRDefault="009C40C9" w:rsidP="0048036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48036E">
            <w:r w:rsidRPr="00AA2912">
              <w:t xml:space="preserve">- </w:t>
            </w:r>
            <w:r w:rsidR="0034616D" w:rsidRPr="00AA2912">
              <w:t xml:space="preserve">Представитель </w:t>
            </w:r>
            <w:r w:rsidRPr="00AA2912">
              <w:t>МБОУ ООШ №13</w:t>
            </w:r>
            <w:r w:rsidR="0034616D" w:rsidRPr="00AA2912">
              <w:t xml:space="preserve"> </w:t>
            </w:r>
            <w:r w:rsidRPr="00AA2912">
              <w:t xml:space="preserve">(по согласованию) </w:t>
            </w:r>
          </w:p>
        </w:tc>
      </w:tr>
      <w:tr w:rsidR="009C40C9" w:rsidRPr="00AA2912" w:rsidTr="00D625E7">
        <w:trPr>
          <w:trHeight w:val="273"/>
        </w:trPr>
        <w:tc>
          <w:tcPr>
            <w:tcW w:w="3054" w:type="dxa"/>
            <w:shd w:val="clear" w:color="auto" w:fill="auto"/>
          </w:tcPr>
          <w:p w:rsidR="009C40C9" w:rsidRPr="00AA2912" w:rsidRDefault="009C40C9" w:rsidP="0048036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48036E">
            <w:pPr>
              <w:pStyle w:val="a3"/>
              <w:tabs>
                <w:tab w:val="left" w:pos="0"/>
              </w:tabs>
              <w:suppressAutoHyphens/>
              <w:spacing w:line="0" w:lineRule="atLeast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r w:rsidR="00A434B1" w:rsidRPr="00AA2912">
              <w:rPr>
                <w:sz w:val="24"/>
                <w:szCs w:val="24"/>
              </w:rPr>
              <w:t xml:space="preserve">Представитель МБОУ ООШ №12 (по согласованию) </w:t>
            </w:r>
          </w:p>
        </w:tc>
      </w:tr>
      <w:tr w:rsidR="009C40C9" w:rsidRPr="00AA2912" w:rsidTr="00D625E7">
        <w:trPr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48036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DB26D6" w:rsidRDefault="009C40C9" w:rsidP="00751D7C">
            <w:r w:rsidRPr="00AA2912">
              <w:t xml:space="preserve">- </w:t>
            </w:r>
            <w:r w:rsidR="00DE2BDF" w:rsidRPr="00AA2912">
              <w:t>Тре</w:t>
            </w:r>
            <w:r w:rsidRPr="00AA2912">
              <w:t xml:space="preserve">губова Марина Евгеньевна – </w:t>
            </w:r>
            <w:r w:rsidR="00DB26D6">
              <w:t>заведующий</w:t>
            </w:r>
            <w:r w:rsidRPr="00AA2912">
              <w:t xml:space="preserve"> МБДОУ </w:t>
            </w:r>
            <w:proofErr w:type="spellStart"/>
            <w:r w:rsidR="00DB26D6">
              <w:t>д</w:t>
            </w:r>
            <w:proofErr w:type="spellEnd"/>
            <w:r w:rsidR="00DB26D6">
              <w:t>/</w:t>
            </w:r>
            <w:proofErr w:type="gramStart"/>
            <w:r w:rsidR="00DB26D6">
              <w:t>с</w:t>
            </w:r>
            <w:proofErr w:type="gramEnd"/>
            <w:r w:rsidR="00DB26D6">
              <w:t xml:space="preserve">   </w:t>
            </w:r>
          </w:p>
          <w:p w:rsidR="009C40C9" w:rsidRPr="00AA2912" w:rsidRDefault="00DB26D6" w:rsidP="0048036E">
            <w:r>
              <w:t xml:space="preserve">  </w:t>
            </w:r>
            <w:r w:rsidR="009C40C9" w:rsidRPr="00AA2912">
              <w:t>«Теремок»</w:t>
            </w:r>
            <w:r>
              <w:t xml:space="preserve"> </w:t>
            </w:r>
            <w:proofErr w:type="spellStart"/>
            <w:r>
              <w:t>п</w:t>
            </w:r>
            <w:proofErr w:type="gramStart"/>
            <w:r>
              <w:t>.З</w:t>
            </w:r>
            <w:proofErr w:type="gramEnd"/>
            <w:r>
              <w:t>еленолугский</w:t>
            </w:r>
            <w:proofErr w:type="spellEnd"/>
            <w:r w:rsidR="0048036E">
              <w:t xml:space="preserve"> </w:t>
            </w:r>
            <w:r w:rsidR="009C40C9" w:rsidRPr="00AA2912">
              <w:t>(по согласованию)</w:t>
            </w:r>
          </w:p>
        </w:tc>
      </w:tr>
      <w:tr w:rsidR="009C40C9" w:rsidRPr="00AA2912" w:rsidTr="00D625E7">
        <w:trPr>
          <w:trHeight w:val="272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751D7C">
            <w:r w:rsidRPr="00AA2912">
              <w:t xml:space="preserve">- </w:t>
            </w:r>
            <w:proofErr w:type="spellStart"/>
            <w:r w:rsidRPr="00AA2912">
              <w:t>Усманов</w:t>
            </w:r>
            <w:proofErr w:type="spellEnd"/>
            <w:r w:rsidRPr="00AA2912">
              <w:t xml:space="preserve"> Ахмат </w:t>
            </w:r>
            <w:proofErr w:type="spellStart"/>
            <w:r w:rsidRPr="00AA2912">
              <w:t>Мехралиевич</w:t>
            </w:r>
            <w:proofErr w:type="spellEnd"/>
            <w:r w:rsidRPr="00AA2912">
              <w:t xml:space="preserve"> – Староста  п. Малая Горка</w:t>
            </w:r>
          </w:p>
        </w:tc>
      </w:tr>
      <w:tr w:rsidR="009C40C9" w:rsidRPr="00AA2912" w:rsidTr="00D625E7">
        <w:trPr>
          <w:trHeight w:val="27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proofErr w:type="gramStart"/>
            <w:r w:rsidRPr="00AA2912">
              <w:rPr>
                <w:sz w:val="24"/>
                <w:szCs w:val="24"/>
              </w:rPr>
              <w:t>Бережной</w:t>
            </w:r>
            <w:proofErr w:type="gramEnd"/>
            <w:r w:rsidRPr="00AA2912">
              <w:rPr>
                <w:sz w:val="24"/>
                <w:szCs w:val="24"/>
              </w:rPr>
              <w:t xml:space="preserve"> Вячеслав Витальевич – депутат Собрания депутатов  </w:t>
            </w:r>
          </w:p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   Зеленолугского сельского поселения</w:t>
            </w:r>
          </w:p>
        </w:tc>
      </w:tr>
      <w:tr w:rsidR="009C40C9" w:rsidRPr="00AA2912" w:rsidTr="00D625E7">
        <w:trPr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E689B" w:rsidRDefault="009C40C9" w:rsidP="009E689B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Чеха Сергей Петрович – </w:t>
            </w:r>
            <w:r w:rsidR="009E689B">
              <w:rPr>
                <w:sz w:val="24"/>
                <w:szCs w:val="24"/>
              </w:rPr>
              <w:t>Начальник цеха механизации</w:t>
            </w:r>
          </w:p>
          <w:p w:rsidR="009C40C9" w:rsidRPr="00AA2912" w:rsidRDefault="009C40C9" w:rsidP="009E689B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   ОАО   «Янтарное»</w:t>
            </w:r>
          </w:p>
        </w:tc>
      </w:tr>
      <w:tr w:rsidR="009C40C9" w:rsidRPr="00AA2912" w:rsidTr="00D625E7">
        <w:trPr>
          <w:trHeight w:val="360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9C40C9" w:rsidRPr="00AA2912" w:rsidRDefault="009C40C9" w:rsidP="008747C4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Блинов Дмитрий Юрьевич – Директор ООО «Беркут»</w:t>
            </w:r>
          </w:p>
        </w:tc>
      </w:tr>
      <w:tr w:rsidR="001851BE" w:rsidRPr="00AA2912" w:rsidTr="00D625E7">
        <w:trPr>
          <w:trHeight w:val="316"/>
        </w:trPr>
        <w:tc>
          <w:tcPr>
            <w:tcW w:w="3054" w:type="dxa"/>
            <w:shd w:val="clear" w:color="auto" w:fill="auto"/>
          </w:tcPr>
          <w:p w:rsidR="001851BE" w:rsidRPr="00AA2912" w:rsidRDefault="001851BE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shd w:val="clear" w:color="auto" w:fill="auto"/>
          </w:tcPr>
          <w:p w:rsidR="001851BE" w:rsidRPr="00AA2912" w:rsidRDefault="001851BE" w:rsidP="00751D7C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-Трегубова Ирина Алексеевна –</w:t>
            </w:r>
            <w:r w:rsidR="00195A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Директор МКУК</w:t>
            </w:r>
            <w:r w:rsidR="00195A31">
              <w:rPr>
                <w:sz w:val="24"/>
                <w:szCs w:val="24"/>
              </w:rPr>
              <w:t xml:space="preserve"> КДЦ «Зеленолугский СДК»</w:t>
            </w:r>
          </w:p>
        </w:tc>
      </w:tr>
    </w:tbl>
    <w:p w:rsidR="009C40C9" w:rsidRPr="00942B0E" w:rsidRDefault="009C40C9" w:rsidP="009C40C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/>
    <w:sectPr w:rsidR="00632C22" w:rsidRPr="00942B0E" w:rsidSect="00D7633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223" w:rsidRDefault="002A1223" w:rsidP="006701D6">
      <w:r>
        <w:separator/>
      </w:r>
    </w:p>
  </w:endnote>
  <w:endnote w:type="continuationSeparator" w:id="0">
    <w:p w:rsidR="002A1223" w:rsidRDefault="002A1223" w:rsidP="0067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223" w:rsidRDefault="002A1223" w:rsidP="006701D6">
      <w:r>
        <w:separator/>
      </w:r>
    </w:p>
  </w:footnote>
  <w:footnote w:type="continuationSeparator" w:id="0">
    <w:p w:rsidR="002A1223" w:rsidRDefault="002A1223" w:rsidP="006701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77E"/>
    <w:rsid w:val="0000486E"/>
    <w:rsid w:val="000071E5"/>
    <w:rsid w:val="000672DB"/>
    <w:rsid w:val="000724D9"/>
    <w:rsid w:val="00073115"/>
    <w:rsid w:val="000B38D5"/>
    <w:rsid w:val="000F48AD"/>
    <w:rsid w:val="000F6DCD"/>
    <w:rsid w:val="001215B0"/>
    <w:rsid w:val="00145F41"/>
    <w:rsid w:val="00154C52"/>
    <w:rsid w:val="00177B01"/>
    <w:rsid w:val="001812D3"/>
    <w:rsid w:val="001851BE"/>
    <w:rsid w:val="001860D3"/>
    <w:rsid w:val="00195A31"/>
    <w:rsid w:val="001E1712"/>
    <w:rsid w:val="001E50ED"/>
    <w:rsid w:val="002A1223"/>
    <w:rsid w:val="002B61EC"/>
    <w:rsid w:val="00300A6A"/>
    <w:rsid w:val="0030191E"/>
    <w:rsid w:val="003052E7"/>
    <w:rsid w:val="00313477"/>
    <w:rsid w:val="00344F22"/>
    <w:rsid w:val="0034616D"/>
    <w:rsid w:val="00361023"/>
    <w:rsid w:val="0036661E"/>
    <w:rsid w:val="0039181F"/>
    <w:rsid w:val="003A14A3"/>
    <w:rsid w:val="003B70AE"/>
    <w:rsid w:val="003B7349"/>
    <w:rsid w:val="00400242"/>
    <w:rsid w:val="00410FA1"/>
    <w:rsid w:val="0042724D"/>
    <w:rsid w:val="004317FD"/>
    <w:rsid w:val="004443E7"/>
    <w:rsid w:val="004671B6"/>
    <w:rsid w:val="0048036E"/>
    <w:rsid w:val="0048296F"/>
    <w:rsid w:val="004A793D"/>
    <w:rsid w:val="004F6123"/>
    <w:rsid w:val="00525980"/>
    <w:rsid w:val="00536CF5"/>
    <w:rsid w:val="005610D0"/>
    <w:rsid w:val="00572038"/>
    <w:rsid w:val="00576D48"/>
    <w:rsid w:val="00577A23"/>
    <w:rsid w:val="005B756F"/>
    <w:rsid w:val="005D05E0"/>
    <w:rsid w:val="005E19FA"/>
    <w:rsid w:val="005F2B3B"/>
    <w:rsid w:val="00632C22"/>
    <w:rsid w:val="006701D6"/>
    <w:rsid w:val="006753AD"/>
    <w:rsid w:val="00676F74"/>
    <w:rsid w:val="00693BD7"/>
    <w:rsid w:val="006C32FB"/>
    <w:rsid w:val="006E7A09"/>
    <w:rsid w:val="00711BAD"/>
    <w:rsid w:val="00713647"/>
    <w:rsid w:val="00713671"/>
    <w:rsid w:val="0073091B"/>
    <w:rsid w:val="007354A1"/>
    <w:rsid w:val="00743F2A"/>
    <w:rsid w:val="00750E81"/>
    <w:rsid w:val="00753B60"/>
    <w:rsid w:val="00781C4A"/>
    <w:rsid w:val="00782236"/>
    <w:rsid w:val="007F19F8"/>
    <w:rsid w:val="00846B50"/>
    <w:rsid w:val="008747C4"/>
    <w:rsid w:val="00876091"/>
    <w:rsid w:val="00895757"/>
    <w:rsid w:val="008F5420"/>
    <w:rsid w:val="00926D06"/>
    <w:rsid w:val="00942B0E"/>
    <w:rsid w:val="0094639A"/>
    <w:rsid w:val="009B0436"/>
    <w:rsid w:val="009C40C9"/>
    <w:rsid w:val="009C7A85"/>
    <w:rsid w:val="009E689B"/>
    <w:rsid w:val="00A11278"/>
    <w:rsid w:val="00A14F0C"/>
    <w:rsid w:val="00A434B1"/>
    <w:rsid w:val="00A606BC"/>
    <w:rsid w:val="00A92C2B"/>
    <w:rsid w:val="00AA1B2C"/>
    <w:rsid w:val="00AA2912"/>
    <w:rsid w:val="00AF2F53"/>
    <w:rsid w:val="00AF314A"/>
    <w:rsid w:val="00B167F7"/>
    <w:rsid w:val="00B9138C"/>
    <w:rsid w:val="00B93C09"/>
    <w:rsid w:val="00BC5BB7"/>
    <w:rsid w:val="00BF377E"/>
    <w:rsid w:val="00C22B4A"/>
    <w:rsid w:val="00C27402"/>
    <w:rsid w:val="00CA4C65"/>
    <w:rsid w:val="00CC3251"/>
    <w:rsid w:val="00CD2D26"/>
    <w:rsid w:val="00D02F8B"/>
    <w:rsid w:val="00D04FA2"/>
    <w:rsid w:val="00D54993"/>
    <w:rsid w:val="00D608C0"/>
    <w:rsid w:val="00D625E7"/>
    <w:rsid w:val="00D64CC3"/>
    <w:rsid w:val="00D73CD0"/>
    <w:rsid w:val="00D7633F"/>
    <w:rsid w:val="00DB26D6"/>
    <w:rsid w:val="00DC0594"/>
    <w:rsid w:val="00DC5645"/>
    <w:rsid w:val="00DE2BDF"/>
    <w:rsid w:val="00DE7836"/>
    <w:rsid w:val="00E45624"/>
    <w:rsid w:val="00ED1CD7"/>
    <w:rsid w:val="00ED5912"/>
    <w:rsid w:val="00EF5A18"/>
    <w:rsid w:val="00F154E7"/>
    <w:rsid w:val="00F20A0A"/>
    <w:rsid w:val="00F56ED5"/>
    <w:rsid w:val="00F60D7F"/>
    <w:rsid w:val="00F6718B"/>
    <w:rsid w:val="00F90B83"/>
    <w:rsid w:val="00FB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F377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37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F377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3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02F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44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70F80-E185-4B38-9E89-3A57595B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38</cp:revision>
  <cp:lastPrinted>2018-10-08T10:58:00Z</cp:lastPrinted>
  <dcterms:created xsi:type="dcterms:W3CDTF">2016-01-25T12:27:00Z</dcterms:created>
  <dcterms:modified xsi:type="dcterms:W3CDTF">2019-08-15T07:38:00Z</dcterms:modified>
</cp:coreProperties>
</file>