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7D" w:rsidRDefault="00CC7734" w:rsidP="00CC7734">
      <w:pPr>
        <w:jc w:val="right"/>
      </w:pPr>
      <w:r w:rsidRPr="00DB1C31">
        <w:t xml:space="preserve">                     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Глава </w:t>
      </w:r>
      <w:r w:rsidR="00E63B7D">
        <w:t xml:space="preserve">Администрации </w:t>
      </w:r>
      <w:r w:rsidRPr="00DB1C31">
        <w:t>Зеленолугского</w:t>
      </w:r>
    </w:p>
    <w:p w:rsidR="00CC7734" w:rsidRPr="00DB1C31" w:rsidRDefault="00CC7734" w:rsidP="00CC7734">
      <w:pPr>
        <w:jc w:val="right"/>
      </w:pPr>
      <w:r w:rsidRPr="00DB1C31">
        <w:t xml:space="preserve"> сельского поселения </w:t>
      </w:r>
    </w:p>
    <w:p w:rsidR="00CC7734" w:rsidRPr="00DB1C31" w:rsidRDefault="00CC7734" w:rsidP="00CC7734">
      <w:pPr>
        <w:ind w:left="9781"/>
        <w:jc w:val="right"/>
        <w:rPr>
          <w:spacing w:val="-5"/>
        </w:rPr>
      </w:pPr>
      <w:r w:rsidRPr="00DB1C31">
        <w:t xml:space="preserve">                                                                                                                                                                                      _______________ </w:t>
      </w:r>
      <w:proofErr w:type="spellStart"/>
      <w:r w:rsidR="00F863B9">
        <w:t>Ю.Н.Трубилка</w:t>
      </w:r>
      <w:proofErr w:type="spellEnd"/>
    </w:p>
    <w:p w:rsidR="00AB6087" w:rsidRDefault="00CC7734" w:rsidP="005A2F9E">
      <w:pPr>
        <w:shd w:val="clear" w:color="auto" w:fill="FFFFFF"/>
        <w:ind w:left="9781"/>
        <w:jc w:val="right"/>
        <w:rPr>
          <w:spacing w:val="-5"/>
        </w:rPr>
      </w:pPr>
      <w:r w:rsidRPr="00DB1C31">
        <w:rPr>
          <w:spacing w:val="-5"/>
        </w:rPr>
        <w:t xml:space="preserve">                                                                                                                                «</w:t>
      </w:r>
      <w:r>
        <w:rPr>
          <w:spacing w:val="-5"/>
        </w:rPr>
        <w:t>1</w:t>
      </w:r>
      <w:r w:rsidR="001842AD">
        <w:rPr>
          <w:spacing w:val="-5"/>
        </w:rPr>
        <w:t>4</w:t>
      </w:r>
      <w:r w:rsidRPr="00DB1C31">
        <w:rPr>
          <w:spacing w:val="-5"/>
        </w:rPr>
        <w:t xml:space="preserve">» </w:t>
      </w:r>
      <w:r>
        <w:rPr>
          <w:spacing w:val="-5"/>
        </w:rPr>
        <w:t>марта</w:t>
      </w:r>
      <w:r w:rsidRPr="00DB1C31">
        <w:rPr>
          <w:spacing w:val="-5"/>
        </w:rPr>
        <w:t xml:space="preserve">  201</w:t>
      </w:r>
      <w:r w:rsidR="00F863B9">
        <w:rPr>
          <w:spacing w:val="-5"/>
        </w:rPr>
        <w:t>9</w:t>
      </w:r>
      <w:r w:rsidRPr="00DB1C31">
        <w:rPr>
          <w:spacing w:val="-5"/>
        </w:rPr>
        <w:t xml:space="preserve"> года </w:t>
      </w:r>
    </w:p>
    <w:p w:rsidR="005A2F9E" w:rsidRDefault="005A2F9E" w:rsidP="005A2F9E">
      <w:pPr>
        <w:shd w:val="clear" w:color="auto" w:fill="FFFFFF"/>
        <w:jc w:val="center"/>
        <w:rPr>
          <w:b/>
          <w:bCs/>
          <w:spacing w:val="-5"/>
        </w:rPr>
      </w:pPr>
    </w:p>
    <w:p w:rsidR="005A2F9E" w:rsidRPr="00DB1C31" w:rsidRDefault="005A2F9E" w:rsidP="005A2F9E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5"/>
        </w:rPr>
        <w:t>П</w:t>
      </w:r>
      <w:r w:rsidRPr="00DB1C31">
        <w:rPr>
          <w:b/>
          <w:bCs/>
          <w:spacing w:val="-5"/>
        </w:rPr>
        <w:t>лан</w:t>
      </w:r>
      <w:r>
        <w:rPr>
          <w:b/>
          <w:bCs/>
          <w:spacing w:val="-5"/>
        </w:rPr>
        <w:t xml:space="preserve"> основных</w:t>
      </w:r>
      <w:r w:rsidRPr="00DB1C31">
        <w:rPr>
          <w:b/>
          <w:bCs/>
          <w:spacing w:val="-5"/>
        </w:rPr>
        <w:t xml:space="preserve"> мероприятий</w:t>
      </w:r>
    </w:p>
    <w:p w:rsidR="006A64DE" w:rsidRDefault="005A2F9E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 w:rsidRPr="00DB1C31">
        <w:rPr>
          <w:b/>
          <w:bCs/>
          <w:spacing w:val="-6"/>
        </w:rPr>
        <w:t xml:space="preserve"> по </w:t>
      </w:r>
      <w:r w:rsidR="00896C41">
        <w:rPr>
          <w:b/>
          <w:bCs/>
          <w:spacing w:val="-6"/>
        </w:rPr>
        <w:t>подготовке к пожароопасному сезону</w:t>
      </w:r>
      <w:r w:rsidRPr="00DB1C31">
        <w:rPr>
          <w:b/>
          <w:bCs/>
          <w:spacing w:val="-3"/>
        </w:rPr>
        <w:t xml:space="preserve"> 201</w:t>
      </w:r>
      <w:r w:rsidR="006A64DE">
        <w:rPr>
          <w:b/>
          <w:bCs/>
          <w:spacing w:val="-3"/>
        </w:rPr>
        <w:t>9</w:t>
      </w:r>
      <w:r w:rsidRPr="00DB1C31">
        <w:rPr>
          <w:b/>
          <w:bCs/>
          <w:spacing w:val="-3"/>
        </w:rPr>
        <w:t xml:space="preserve"> год</w:t>
      </w:r>
      <w:r w:rsidR="00896C41">
        <w:rPr>
          <w:b/>
          <w:bCs/>
          <w:spacing w:val="-3"/>
        </w:rPr>
        <w:t>а на территории Зеленолугского сельского поселения</w:t>
      </w:r>
    </w:p>
    <w:p w:rsidR="005A2F9E" w:rsidRDefault="00896C41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 Мартыновского района Ростов</w:t>
      </w:r>
      <w:r w:rsidR="00247FBF">
        <w:rPr>
          <w:b/>
          <w:bCs/>
          <w:spacing w:val="-3"/>
        </w:rPr>
        <w:t>с</w:t>
      </w:r>
      <w:r>
        <w:rPr>
          <w:b/>
          <w:bCs/>
          <w:spacing w:val="-3"/>
        </w:rPr>
        <w:t>кой области</w:t>
      </w:r>
    </w:p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ook w:val="04A0"/>
      </w:tblPr>
      <w:tblGrid>
        <w:gridCol w:w="942"/>
        <w:gridCol w:w="6885"/>
        <w:gridCol w:w="2483"/>
        <w:gridCol w:w="4759"/>
      </w:tblGrid>
      <w:tr w:rsidR="00716ABF" w:rsidTr="00B34381">
        <w:tc>
          <w:tcPr>
            <w:tcW w:w="959" w:type="dxa"/>
          </w:tcPr>
          <w:p w:rsidR="00FD3C46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№ </w:t>
            </w:r>
          </w:p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7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2410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Срок исполнения</w:t>
            </w:r>
          </w:p>
        </w:tc>
        <w:tc>
          <w:tcPr>
            <w:tcW w:w="4897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7087" w:type="dxa"/>
          </w:tcPr>
          <w:p w:rsidR="00247FBF" w:rsidRDefault="00AF2E1E" w:rsidP="00446A78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Разработать</w:t>
            </w:r>
            <w:r w:rsidR="001333A2">
              <w:t xml:space="preserve"> мероприяти</w:t>
            </w:r>
            <w:r w:rsidR="00A01A41">
              <w:t>я</w:t>
            </w:r>
            <w:r w:rsidR="001333A2">
              <w:t xml:space="preserve"> по предупреж</w:t>
            </w:r>
            <w:r>
              <w:t>дению</w:t>
            </w:r>
            <w:r w:rsidR="001333A2">
              <w:t xml:space="preserve"> и ликвидации ландшафтных пожаров в 201</w:t>
            </w:r>
            <w:r w:rsidR="00F863B9">
              <w:t>9</w:t>
            </w:r>
            <w:r w:rsidR="001333A2">
              <w:t>году</w:t>
            </w:r>
          </w:p>
        </w:tc>
        <w:tc>
          <w:tcPr>
            <w:tcW w:w="2410" w:type="dxa"/>
          </w:tcPr>
          <w:p w:rsidR="00247FBF" w:rsidRPr="008F3A45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247FBF" w:rsidRDefault="00247FBF" w:rsidP="00FF4815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7087" w:type="dxa"/>
          </w:tcPr>
          <w:p w:rsidR="00247FBF" w:rsidRDefault="00B34381" w:rsidP="009147F7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У</w:t>
            </w:r>
            <w:r w:rsidR="00B129CB">
              <w:t xml:space="preserve">точнить порядок оповещения и алгоритм действия членов комиссии </w:t>
            </w:r>
            <w:r w:rsidR="005574F7">
              <w:t>по обеспечению пожарной безопасности</w:t>
            </w:r>
            <w:r w:rsidR="007D49B0">
              <w:t xml:space="preserve">, </w:t>
            </w:r>
            <w:r w:rsidR="009147F7">
              <w:t>добровольную пожарную дружину</w:t>
            </w:r>
            <w:r w:rsidR="007D49B0">
              <w:t xml:space="preserve"> </w:t>
            </w:r>
            <w:r w:rsidR="00196132">
              <w:t xml:space="preserve">и </w:t>
            </w:r>
            <w:r w:rsidR="007D49B0">
              <w:t>обеспечить их готовность к выполнению з</w:t>
            </w:r>
            <w:r w:rsidR="00DE0FA2">
              <w:t>адач в пожароопасный период 2019</w:t>
            </w:r>
            <w:r w:rsidR="007D49B0">
              <w:t>года</w:t>
            </w:r>
          </w:p>
        </w:tc>
        <w:tc>
          <w:tcPr>
            <w:tcW w:w="2410" w:type="dxa"/>
          </w:tcPr>
          <w:p w:rsidR="00247FBF" w:rsidRDefault="00A477F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247FBF" w:rsidRDefault="00247FB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247FBF" w:rsidRDefault="00A477F8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10" w:type="dxa"/>
          </w:tcPr>
          <w:p w:rsidR="00247FBF" w:rsidRDefault="004812E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97" w:type="dxa"/>
          </w:tcPr>
          <w:p w:rsidR="00247FBF" w:rsidRDefault="00247FB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247FBF" w:rsidRDefault="0076071C" w:rsidP="00BC1F54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Провести разъяснительную работу</w:t>
            </w:r>
            <w:r w:rsidR="00FC7664">
              <w:t xml:space="preserve"> по информированию населения о правилах пожарной безопасности действия в случае возникновения пожаров, пожарной </w:t>
            </w:r>
            <w:r w:rsidR="009B054F">
              <w:t>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2410" w:type="dxa"/>
          </w:tcPr>
          <w:p w:rsidR="00247FBF" w:rsidRDefault="0045121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28.04.201</w:t>
            </w:r>
            <w:r w:rsidR="00316146">
              <w:t>9</w:t>
            </w:r>
            <w:r w:rsidR="00BC1F54">
              <w:t>г.,</w:t>
            </w:r>
          </w:p>
          <w:p w:rsidR="00BC1F54" w:rsidRDefault="00BC1F54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весь пожароопасный период</w:t>
            </w:r>
          </w:p>
        </w:tc>
        <w:tc>
          <w:tcPr>
            <w:tcW w:w="4897" w:type="dxa"/>
          </w:tcPr>
          <w:p w:rsidR="00247FBF" w:rsidRDefault="00247FB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5</w:t>
            </w:r>
          </w:p>
        </w:tc>
        <w:tc>
          <w:tcPr>
            <w:tcW w:w="7087" w:type="dxa"/>
          </w:tcPr>
          <w:p w:rsidR="00247FBF" w:rsidRDefault="005E3EC1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обеспечить проведение по созданию защитных противопожарных полос, шириной не менее 10м, исключающих возможность</w:t>
            </w:r>
            <w:r w:rsidR="00E10BFC">
              <w:t xml:space="preserve"> </w:t>
            </w:r>
            <w:proofErr w:type="spellStart"/>
            <w:r w:rsidR="00EE3D14">
              <w:t>переброса</w:t>
            </w:r>
            <w:proofErr w:type="spellEnd"/>
            <w:r w:rsidR="00EE3D14">
              <w:t xml:space="preserve"> огня при природных пожарах на здания и сооружения населенных пунктов</w:t>
            </w:r>
          </w:p>
        </w:tc>
        <w:tc>
          <w:tcPr>
            <w:tcW w:w="2410" w:type="dxa"/>
          </w:tcPr>
          <w:p w:rsidR="00247FBF" w:rsidRDefault="00E10BFC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01.05.2018</w:t>
            </w:r>
          </w:p>
        </w:tc>
        <w:tc>
          <w:tcPr>
            <w:tcW w:w="4897" w:type="dxa"/>
          </w:tcPr>
          <w:p w:rsidR="00247FBF" w:rsidRDefault="00247FB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716ABF" w:rsidTr="00B34381">
        <w:tc>
          <w:tcPr>
            <w:tcW w:w="959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247FBF" w:rsidRDefault="005A2AAD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осуществлять контроль состояния созданных защитных противопожарных полос и при необходимости</w:t>
            </w:r>
            <w:r w:rsidR="00716ABF">
              <w:t xml:space="preserve"> </w:t>
            </w:r>
            <w:r>
              <w:t>принимать</w:t>
            </w:r>
            <w:r w:rsidR="00716ABF">
              <w:t xml:space="preserve"> </w:t>
            </w:r>
            <w:r>
              <w:t>повторные меры по их очистке от сухой растительности</w:t>
            </w:r>
            <w:r w:rsidR="00716ABF">
              <w:t>, сгораемых веществ и материалов</w:t>
            </w:r>
          </w:p>
        </w:tc>
        <w:tc>
          <w:tcPr>
            <w:tcW w:w="2410" w:type="dxa"/>
          </w:tcPr>
          <w:p w:rsidR="001527ED" w:rsidRDefault="00716ABF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 01.05.2018</w:t>
            </w:r>
            <w:r w:rsidR="001527ED">
              <w:t>г.,</w:t>
            </w:r>
          </w:p>
          <w:p w:rsidR="00247FBF" w:rsidRDefault="00716ABF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весь </w:t>
            </w:r>
            <w:r w:rsidR="00863B13">
              <w:t xml:space="preserve">пожароопасный </w:t>
            </w:r>
            <w:r>
              <w:t>период</w:t>
            </w:r>
          </w:p>
        </w:tc>
        <w:tc>
          <w:tcPr>
            <w:tcW w:w="4897" w:type="dxa"/>
          </w:tcPr>
          <w:p w:rsidR="00247FBF" w:rsidRDefault="00247FB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</w:tbl>
    <w:p w:rsidR="00247FBF" w:rsidRPr="00DB1C31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5A2F9E" w:rsidRDefault="005A2F9E" w:rsidP="005A2F9E">
      <w:pPr>
        <w:shd w:val="clear" w:color="auto" w:fill="FFFFFF"/>
        <w:ind w:left="9781"/>
        <w:jc w:val="right"/>
      </w:pPr>
    </w:p>
    <w:sectPr w:rsidR="005A2F9E" w:rsidSect="00E63B7D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34"/>
    <w:rsid w:val="001333A2"/>
    <w:rsid w:val="001527ED"/>
    <w:rsid w:val="001842AD"/>
    <w:rsid w:val="00196132"/>
    <w:rsid w:val="001A2B55"/>
    <w:rsid w:val="002051FD"/>
    <w:rsid w:val="0020757D"/>
    <w:rsid w:val="00247FBF"/>
    <w:rsid w:val="002C07E3"/>
    <w:rsid w:val="00316146"/>
    <w:rsid w:val="00316427"/>
    <w:rsid w:val="003E4A42"/>
    <w:rsid w:val="003F07DA"/>
    <w:rsid w:val="00446A78"/>
    <w:rsid w:val="0045121F"/>
    <w:rsid w:val="004812EE"/>
    <w:rsid w:val="005574F7"/>
    <w:rsid w:val="005A2AAD"/>
    <w:rsid w:val="005A2F9E"/>
    <w:rsid w:val="005D7FD2"/>
    <w:rsid w:val="005E3EC1"/>
    <w:rsid w:val="006A64DE"/>
    <w:rsid w:val="006D371A"/>
    <w:rsid w:val="00716ABF"/>
    <w:rsid w:val="00730A87"/>
    <w:rsid w:val="0076071C"/>
    <w:rsid w:val="007D49B0"/>
    <w:rsid w:val="00863B13"/>
    <w:rsid w:val="00896C41"/>
    <w:rsid w:val="008F3A45"/>
    <w:rsid w:val="009147F7"/>
    <w:rsid w:val="00925F4A"/>
    <w:rsid w:val="009B054F"/>
    <w:rsid w:val="00A01A41"/>
    <w:rsid w:val="00A477F8"/>
    <w:rsid w:val="00AB6087"/>
    <w:rsid w:val="00AD595F"/>
    <w:rsid w:val="00AF2E1E"/>
    <w:rsid w:val="00B129CB"/>
    <w:rsid w:val="00B34381"/>
    <w:rsid w:val="00BC1F54"/>
    <w:rsid w:val="00C16FCE"/>
    <w:rsid w:val="00CC7734"/>
    <w:rsid w:val="00CE420E"/>
    <w:rsid w:val="00CF0B95"/>
    <w:rsid w:val="00DE0FA2"/>
    <w:rsid w:val="00E10BFC"/>
    <w:rsid w:val="00E63B7D"/>
    <w:rsid w:val="00EE3D14"/>
    <w:rsid w:val="00F863B9"/>
    <w:rsid w:val="00FB3A37"/>
    <w:rsid w:val="00FC7664"/>
    <w:rsid w:val="00FD3C46"/>
    <w:rsid w:val="00FF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19</cp:revision>
  <dcterms:created xsi:type="dcterms:W3CDTF">2018-03-13T11:45:00Z</dcterms:created>
  <dcterms:modified xsi:type="dcterms:W3CDTF">2019-03-14T07:08:00Z</dcterms:modified>
</cp:coreProperties>
</file>