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731" w:rsidRPr="000D1F13" w:rsidRDefault="006A2731" w:rsidP="006A2731">
      <w:pPr>
        <w:jc w:val="center"/>
        <w:rPr>
          <w:sz w:val="28"/>
          <w:szCs w:val="28"/>
        </w:rPr>
      </w:pPr>
      <w:r w:rsidRPr="000D1F13">
        <w:rPr>
          <w:sz w:val="28"/>
          <w:szCs w:val="28"/>
        </w:rPr>
        <w:t>Российская Федерация</w:t>
      </w:r>
    </w:p>
    <w:p w:rsidR="006A2731" w:rsidRPr="000D1F13" w:rsidRDefault="006A2731" w:rsidP="006A2731">
      <w:pPr>
        <w:jc w:val="center"/>
        <w:rPr>
          <w:sz w:val="28"/>
          <w:szCs w:val="28"/>
        </w:rPr>
      </w:pPr>
      <w:r w:rsidRPr="000D1F13">
        <w:rPr>
          <w:sz w:val="28"/>
          <w:szCs w:val="28"/>
        </w:rPr>
        <w:t>Ростовская область Мартыновский район</w:t>
      </w:r>
    </w:p>
    <w:p w:rsidR="006A2731" w:rsidRPr="000D1F13" w:rsidRDefault="006A2731" w:rsidP="006A2731">
      <w:pPr>
        <w:jc w:val="center"/>
        <w:rPr>
          <w:sz w:val="28"/>
          <w:szCs w:val="28"/>
        </w:rPr>
      </w:pPr>
      <w:r w:rsidRPr="000D1F13">
        <w:rPr>
          <w:sz w:val="28"/>
          <w:szCs w:val="28"/>
        </w:rPr>
        <w:t>Муниципальное образование «Зеленолугское сельское поселение»</w:t>
      </w:r>
    </w:p>
    <w:p w:rsidR="0015383E" w:rsidRPr="0009501D" w:rsidRDefault="006A2731" w:rsidP="0009501D">
      <w:pPr>
        <w:jc w:val="center"/>
        <w:rPr>
          <w:b/>
          <w:sz w:val="28"/>
          <w:szCs w:val="28"/>
        </w:rPr>
      </w:pPr>
      <w:r w:rsidRPr="000D1F13">
        <w:rPr>
          <w:sz w:val="28"/>
          <w:szCs w:val="28"/>
        </w:rPr>
        <w:t>Администрация Зеленолугского сельского поселения</w:t>
      </w:r>
    </w:p>
    <w:p w:rsidR="0015383E" w:rsidRDefault="0015383E" w:rsidP="0015383E">
      <w:pPr>
        <w:jc w:val="center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 xml:space="preserve">на территории </w:t>
      </w:r>
      <w:r w:rsidR="009B6246">
        <w:rPr>
          <w:color w:val="000000"/>
          <w:sz w:val="28"/>
          <w:szCs w:val="24"/>
        </w:rPr>
        <w:t>Зеленолугского</w:t>
      </w:r>
      <w:r>
        <w:rPr>
          <w:color w:val="000000"/>
          <w:sz w:val="28"/>
          <w:szCs w:val="24"/>
        </w:rPr>
        <w:t xml:space="preserve"> сельского поселения</w:t>
      </w:r>
    </w:p>
    <w:p w:rsidR="00276314" w:rsidRDefault="00276314" w:rsidP="0015383E">
      <w:pPr>
        <w:jc w:val="center"/>
        <w:rPr>
          <w:color w:val="000000"/>
          <w:sz w:val="28"/>
          <w:szCs w:val="24"/>
        </w:rPr>
      </w:pPr>
    </w:p>
    <w:p w:rsidR="00276314" w:rsidRDefault="00276314" w:rsidP="00276314">
      <w:pPr>
        <w:jc w:val="center"/>
        <w:rPr>
          <w:b/>
          <w:color w:val="000000"/>
          <w:sz w:val="28"/>
          <w:szCs w:val="24"/>
        </w:rPr>
      </w:pPr>
      <w:r>
        <w:rPr>
          <w:b/>
          <w:color w:val="000000"/>
          <w:sz w:val="28"/>
          <w:szCs w:val="24"/>
        </w:rPr>
        <w:t>ОТЧЕТ</w:t>
      </w:r>
    </w:p>
    <w:p w:rsidR="00276314" w:rsidRDefault="00276314" w:rsidP="00276314">
      <w:pPr>
        <w:jc w:val="center"/>
        <w:rPr>
          <w:rFonts w:eastAsiaTheme="minorEastAsia"/>
          <w:b/>
          <w:bCs/>
          <w:color w:val="000000"/>
          <w:sz w:val="28"/>
          <w:szCs w:val="28"/>
        </w:rPr>
      </w:pPr>
      <w:r>
        <w:rPr>
          <w:rFonts w:eastAsiaTheme="minorEastAsia"/>
          <w:color w:val="000000"/>
          <w:sz w:val="28"/>
          <w:szCs w:val="28"/>
        </w:rPr>
        <w:t>за 3 квартал 2019 года</w:t>
      </w:r>
    </w:p>
    <w:p w:rsidR="00276314" w:rsidRDefault="00276314" w:rsidP="00276314">
      <w:pPr>
        <w:jc w:val="center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 xml:space="preserve">о проделанной работе </w:t>
      </w:r>
      <w:r w:rsidRPr="00DE17E8">
        <w:rPr>
          <w:color w:val="000000"/>
          <w:sz w:val="28"/>
          <w:szCs w:val="24"/>
        </w:rPr>
        <w:t>рабочей группы</w:t>
      </w:r>
    </w:p>
    <w:p w:rsidR="00276314" w:rsidRDefault="00276314" w:rsidP="00276314">
      <w:pPr>
        <w:jc w:val="center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 xml:space="preserve">по профилактике </w:t>
      </w:r>
      <w:r>
        <w:rPr>
          <w:bCs/>
          <w:sz w:val="28"/>
          <w:szCs w:val="28"/>
        </w:rPr>
        <w:t>экстремистской деятельности и терроризма</w:t>
      </w:r>
    </w:p>
    <w:p w:rsidR="00276314" w:rsidRDefault="00276314" w:rsidP="00276314">
      <w:pPr>
        <w:jc w:val="center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на территории Зеленолугского сельского поселения</w:t>
      </w:r>
    </w:p>
    <w:p w:rsidR="00276314" w:rsidRDefault="00276314" w:rsidP="0015383E">
      <w:pPr>
        <w:jc w:val="center"/>
        <w:rPr>
          <w:color w:val="000000"/>
          <w:sz w:val="28"/>
          <w:szCs w:val="24"/>
        </w:rPr>
      </w:pPr>
    </w:p>
    <w:p w:rsidR="00B061AD" w:rsidRPr="00B061AD" w:rsidRDefault="00B061AD" w:rsidP="00D1256B">
      <w:pPr>
        <w:pStyle w:val="a3"/>
        <w:shd w:val="clear" w:color="auto" w:fill="FFFFFF"/>
        <w:spacing w:before="0" w:beforeAutospacing="0" w:after="0" w:afterAutospacing="0"/>
        <w:ind w:firstLine="1134"/>
        <w:jc w:val="both"/>
        <w:rPr>
          <w:color w:val="000000"/>
          <w:sz w:val="28"/>
          <w:szCs w:val="28"/>
        </w:rPr>
      </w:pPr>
      <w:r w:rsidRPr="00B061AD">
        <w:rPr>
          <w:color w:val="000000"/>
          <w:sz w:val="28"/>
          <w:szCs w:val="28"/>
        </w:rPr>
        <w:t>Терроризм и экстремизм - это исключительно большая опасность, способная расшатать любое, даже самое стабильное и благополучное, общество.</w:t>
      </w:r>
    </w:p>
    <w:p w:rsidR="00B061AD" w:rsidRPr="00B061AD" w:rsidRDefault="00B061AD" w:rsidP="00D1256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061AD">
        <w:rPr>
          <w:color w:val="000000"/>
          <w:sz w:val="28"/>
          <w:szCs w:val="28"/>
        </w:rPr>
        <w:t>В нашей действительности он приобретает угрожающие масштабы, а его проявления влекут множество человеческих жертв.</w:t>
      </w:r>
    </w:p>
    <w:p w:rsidR="00B061AD" w:rsidRPr="00B061AD" w:rsidRDefault="00B061AD" w:rsidP="00D1256B">
      <w:pPr>
        <w:pStyle w:val="a3"/>
        <w:shd w:val="clear" w:color="auto" w:fill="FFFFFF"/>
        <w:spacing w:before="0" w:beforeAutospacing="0" w:after="0" w:afterAutospacing="0"/>
        <w:ind w:firstLine="1134"/>
        <w:jc w:val="both"/>
        <w:rPr>
          <w:color w:val="000000"/>
          <w:sz w:val="28"/>
          <w:szCs w:val="28"/>
        </w:rPr>
      </w:pPr>
      <w:r w:rsidRPr="00B061AD">
        <w:rPr>
          <w:color w:val="000000"/>
          <w:sz w:val="28"/>
          <w:szCs w:val="28"/>
        </w:rPr>
        <w:t>Террористы ведут открытую войну против мирных людей, против нас с вами.</w:t>
      </w:r>
      <w:r w:rsidR="00D1256B">
        <w:rPr>
          <w:color w:val="000000"/>
          <w:sz w:val="28"/>
          <w:szCs w:val="28"/>
        </w:rPr>
        <w:t xml:space="preserve"> </w:t>
      </w:r>
      <w:r w:rsidRPr="00B061AD">
        <w:rPr>
          <w:color w:val="000000"/>
          <w:sz w:val="28"/>
          <w:szCs w:val="28"/>
        </w:rPr>
        <w:t>Беспрецедентные террористические акты, совершенные за последние годы являются вызовом всему обществу.</w:t>
      </w:r>
    </w:p>
    <w:p w:rsidR="003902AA" w:rsidRDefault="00B061AD" w:rsidP="00D1256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061AD">
        <w:rPr>
          <w:color w:val="000000"/>
          <w:sz w:val="28"/>
          <w:szCs w:val="28"/>
        </w:rPr>
        <w:t>Никогда не забудутся взрывы в Буйнакске, Каспийске, Волгограде, Пятигорске и в Москве и т.д.</w:t>
      </w:r>
      <w:r w:rsidR="003902AA">
        <w:rPr>
          <w:color w:val="000000"/>
          <w:sz w:val="28"/>
          <w:szCs w:val="28"/>
        </w:rPr>
        <w:t xml:space="preserve"> </w:t>
      </w:r>
      <w:r w:rsidRPr="00B061AD">
        <w:rPr>
          <w:color w:val="000000"/>
          <w:sz w:val="28"/>
          <w:szCs w:val="28"/>
        </w:rPr>
        <w:t>А сам</w:t>
      </w:r>
      <w:r w:rsidR="00F832D6">
        <w:rPr>
          <w:color w:val="000000"/>
          <w:sz w:val="28"/>
          <w:szCs w:val="28"/>
        </w:rPr>
        <w:t>ы</w:t>
      </w:r>
      <w:r w:rsidRPr="00B061AD">
        <w:rPr>
          <w:color w:val="000000"/>
          <w:sz w:val="28"/>
          <w:szCs w:val="28"/>
        </w:rPr>
        <w:t>м бесчеловечным являются события в Беслане, когда террористы показали, что они не гнушаются ничем, даже детьми, для достижения политических, религиозных, корыстных или иных целей.</w:t>
      </w:r>
      <w:r w:rsidR="003902AA">
        <w:rPr>
          <w:color w:val="000000"/>
          <w:sz w:val="28"/>
          <w:szCs w:val="28"/>
        </w:rPr>
        <w:t xml:space="preserve"> </w:t>
      </w:r>
    </w:p>
    <w:p w:rsidR="00B061AD" w:rsidRPr="00B061AD" w:rsidRDefault="00B061AD" w:rsidP="00D1256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061AD">
        <w:rPr>
          <w:color w:val="000000"/>
          <w:sz w:val="28"/>
          <w:szCs w:val="28"/>
        </w:rPr>
        <w:t>Это несомненное зло, угроза для общества в целом и для каждого отдельного человека, поэтому, для его успешного решения необходимо изучать истоки, сущность, причины и формы этого зла.</w:t>
      </w:r>
    </w:p>
    <w:p w:rsidR="00B061AD" w:rsidRDefault="00B061AD" w:rsidP="00727530">
      <w:pPr>
        <w:pStyle w:val="a3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</w:rPr>
      </w:pPr>
      <w:r w:rsidRPr="00727530">
        <w:rPr>
          <w:color w:val="000000"/>
          <w:sz w:val="28"/>
          <w:szCs w:val="28"/>
        </w:rPr>
        <w:t>Мы понимаем, что угроза терроризма будет существовать до тех пор, пока мы все вместе не начнем этому противостоять.</w:t>
      </w:r>
    </w:p>
    <w:p w:rsidR="00160CE1" w:rsidRDefault="00160CE1" w:rsidP="00160CE1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</w:rPr>
      </w:pPr>
      <w:r w:rsidRPr="002D5990">
        <w:rPr>
          <w:sz w:val="28"/>
          <w:szCs w:val="28"/>
        </w:rPr>
        <w:t>В рамках исполнения плана работы рабочей группы по противодействию идеологии экстремизма и терроризма при антитеррористической комиссии «</w:t>
      </w:r>
      <w:r w:rsidR="000976A7">
        <w:rPr>
          <w:sz w:val="28"/>
          <w:szCs w:val="28"/>
        </w:rPr>
        <w:t>Зеленолугское сельское поселение</w:t>
      </w:r>
      <w:r w:rsidRPr="002D5990">
        <w:rPr>
          <w:sz w:val="28"/>
          <w:szCs w:val="28"/>
        </w:rPr>
        <w:t xml:space="preserve">» за </w:t>
      </w:r>
      <w:r w:rsidR="006856CE">
        <w:rPr>
          <w:sz w:val="28"/>
          <w:szCs w:val="28"/>
        </w:rPr>
        <w:t>3</w:t>
      </w:r>
      <w:r w:rsidR="00042E94">
        <w:rPr>
          <w:sz w:val="28"/>
          <w:szCs w:val="28"/>
        </w:rPr>
        <w:t>-й квартал 2019</w:t>
      </w:r>
      <w:r w:rsidRPr="002D5990">
        <w:rPr>
          <w:sz w:val="28"/>
          <w:szCs w:val="28"/>
        </w:rPr>
        <w:t xml:space="preserve"> года структурными подразделениями проделана следующая работа.</w:t>
      </w:r>
    </w:p>
    <w:p w:rsidR="006F4EF3" w:rsidRDefault="006F4EF3" w:rsidP="00160CE1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Провод</w:t>
      </w:r>
      <w:r w:rsidR="00751510">
        <w:rPr>
          <w:sz w:val="28"/>
          <w:szCs w:val="28"/>
        </w:rPr>
        <w:t>ились</w:t>
      </w:r>
      <w:r>
        <w:rPr>
          <w:sz w:val="28"/>
          <w:szCs w:val="28"/>
        </w:rPr>
        <w:t xml:space="preserve"> мероприятия по разъяснению антиобщественной сущности экстремизма и терроризма, формированию неприятия</w:t>
      </w:r>
      <w:r w:rsidR="00D072B8">
        <w:rPr>
          <w:sz w:val="28"/>
          <w:szCs w:val="28"/>
        </w:rPr>
        <w:t xml:space="preserve"> подростками и молодежью экстремистской идеологии</w:t>
      </w:r>
      <w:r w:rsidR="00703A04">
        <w:rPr>
          <w:sz w:val="28"/>
          <w:szCs w:val="28"/>
        </w:rPr>
        <w:t>.</w:t>
      </w:r>
    </w:p>
    <w:p w:rsidR="00451F0F" w:rsidRPr="002D5990" w:rsidRDefault="00451F0F" w:rsidP="00160CE1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Проведены рейды по проверке жилого фонда по выявлению признаков экстремизма и конфликтных ситуаций между жителями разных национальностей. За отчетный период не выявлено.</w:t>
      </w:r>
    </w:p>
    <w:p w:rsidR="005B70B2" w:rsidRDefault="00A21B36" w:rsidP="002D5990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  <w:shd w:val="clear" w:color="auto" w:fill="FFFFFF"/>
        </w:rPr>
      </w:pPr>
      <w:r w:rsidRPr="00A21B36">
        <w:rPr>
          <w:sz w:val="28"/>
          <w:szCs w:val="28"/>
          <w:shd w:val="clear" w:color="auto" w:fill="FFFFFF"/>
        </w:rPr>
        <w:t>Прове</w:t>
      </w:r>
      <w:r w:rsidR="005B70B2" w:rsidRPr="00A21B36">
        <w:rPr>
          <w:sz w:val="28"/>
          <w:szCs w:val="28"/>
          <w:shd w:val="clear" w:color="auto" w:fill="FFFFFF"/>
        </w:rPr>
        <w:t>д</w:t>
      </w:r>
      <w:r w:rsidRPr="00A21B36">
        <w:rPr>
          <w:sz w:val="28"/>
          <w:szCs w:val="28"/>
          <w:shd w:val="clear" w:color="auto" w:fill="FFFFFF"/>
        </w:rPr>
        <w:t>ена</w:t>
      </w:r>
      <w:r w:rsidR="005B70B2" w:rsidRPr="00A21B36">
        <w:rPr>
          <w:sz w:val="28"/>
          <w:szCs w:val="28"/>
          <w:shd w:val="clear" w:color="auto" w:fill="FFFFFF"/>
        </w:rPr>
        <w:t xml:space="preserve"> работа по выявлению на стенах зданий надписей и изображений экстремистского содержания.</w:t>
      </w:r>
      <w:r w:rsidR="00BB3A7A" w:rsidRPr="00A21B36">
        <w:rPr>
          <w:sz w:val="28"/>
          <w:szCs w:val="28"/>
          <w:shd w:val="clear" w:color="auto" w:fill="FFFFFF"/>
        </w:rPr>
        <w:t xml:space="preserve"> За </w:t>
      </w:r>
      <w:r w:rsidRPr="00A21B36">
        <w:rPr>
          <w:sz w:val="28"/>
          <w:szCs w:val="28"/>
          <w:shd w:val="clear" w:color="auto" w:fill="FFFFFF"/>
        </w:rPr>
        <w:t>3</w:t>
      </w:r>
      <w:r w:rsidR="00BB3A7A" w:rsidRPr="00A21B36">
        <w:rPr>
          <w:sz w:val="28"/>
          <w:szCs w:val="28"/>
          <w:shd w:val="clear" w:color="auto" w:fill="FFFFFF"/>
        </w:rPr>
        <w:t>-й квартал выявлено не было</w:t>
      </w:r>
      <w:r w:rsidRPr="00A21B36">
        <w:rPr>
          <w:sz w:val="28"/>
          <w:szCs w:val="28"/>
          <w:shd w:val="clear" w:color="auto" w:fill="FFFFFF"/>
        </w:rPr>
        <w:t>.</w:t>
      </w:r>
    </w:p>
    <w:p w:rsidR="00244F72" w:rsidRPr="00A21B36" w:rsidRDefault="00244F72" w:rsidP="002D5990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</w:rPr>
      </w:pPr>
      <w:r w:rsidRPr="00DB64F6">
        <w:rPr>
          <w:sz w:val="28"/>
          <w:szCs w:val="28"/>
          <w:shd w:val="clear" w:color="auto" w:fill="FFFFFF"/>
        </w:rPr>
        <w:t xml:space="preserve">На сходах граждан при любых встречах с населением </w:t>
      </w:r>
      <w:r w:rsidR="00DB64F6" w:rsidRPr="00DB64F6">
        <w:rPr>
          <w:sz w:val="28"/>
          <w:szCs w:val="28"/>
          <w:shd w:val="clear" w:color="auto" w:fill="FFFFFF"/>
        </w:rPr>
        <w:t xml:space="preserve">заостряется вопрос профилактики экстремизма и терроризма, о незамедлительном информировании специалистов администрации о случаях межнациональных конфликтов, фактах распространения литературы экстремистского, </w:t>
      </w:r>
      <w:r w:rsidR="00DB64F6" w:rsidRPr="00DB64F6">
        <w:rPr>
          <w:sz w:val="28"/>
          <w:szCs w:val="28"/>
          <w:shd w:val="clear" w:color="auto" w:fill="FFFFFF"/>
        </w:rPr>
        <w:lastRenderedPageBreak/>
        <w:t>террористического толка, при выявлении подозрительных лиц, автотранспорта на территории поселения, учебных и дошкольных заведений.</w:t>
      </w:r>
    </w:p>
    <w:p w:rsidR="0089136E" w:rsidRDefault="00C82AA2" w:rsidP="00333E31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</w:rPr>
      </w:pPr>
      <w:r w:rsidRPr="006F3DBA">
        <w:rPr>
          <w:sz w:val="28"/>
          <w:szCs w:val="28"/>
        </w:rPr>
        <w:t>Проведены профилактические рейды по неблагополучным семьям, и семьям у которых подростки состоят на профилактическом учете в КДН и ЗП, ПДН ОМВД</w:t>
      </w:r>
      <w:r w:rsidR="00167118">
        <w:rPr>
          <w:sz w:val="28"/>
          <w:szCs w:val="28"/>
        </w:rPr>
        <w:t xml:space="preserve">. Были проведены </w:t>
      </w:r>
      <w:r w:rsidR="00B831EC">
        <w:rPr>
          <w:sz w:val="28"/>
          <w:szCs w:val="28"/>
        </w:rPr>
        <w:t xml:space="preserve">профилактические </w:t>
      </w:r>
      <w:r w:rsidR="00167118" w:rsidRPr="00333E31">
        <w:rPr>
          <w:sz w:val="28"/>
          <w:szCs w:val="28"/>
        </w:rPr>
        <w:t>беседы (с вручением памяток)</w:t>
      </w:r>
      <w:r w:rsidR="00934713">
        <w:rPr>
          <w:sz w:val="28"/>
          <w:szCs w:val="28"/>
        </w:rPr>
        <w:t xml:space="preserve"> с</w:t>
      </w:r>
      <w:r w:rsidR="00333E31">
        <w:rPr>
          <w:sz w:val="28"/>
          <w:szCs w:val="28"/>
        </w:rPr>
        <w:t xml:space="preserve"> </w:t>
      </w:r>
      <w:r w:rsidR="00333E31" w:rsidRPr="00333E31">
        <w:rPr>
          <w:sz w:val="28"/>
          <w:szCs w:val="28"/>
        </w:rPr>
        <w:t>несовершеннолетними и их родителями (опекунами)</w:t>
      </w:r>
      <w:r w:rsidR="00B831EC">
        <w:rPr>
          <w:sz w:val="28"/>
          <w:szCs w:val="28"/>
        </w:rPr>
        <w:t xml:space="preserve"> </w:t>
      </w:r>
      <w:r w:rsidR="00B831EC" w:rsidRPr="00511222">
        <w:rPr>
          <w:sz w:val="28"/>
          <w:szCs w:val="28"/>
        </w:rPr>
        <w:t xml:space="preserve">на </w:t>
      </w:r>
      <w:r w:rsidR="00511222" w:rsidRPr="00511222">
        <w:rPr>
          <w:sz w:val="28"/>
          <w:szCs w:val="28"/>
        </w:rPr>
        <w:t>темы: толерантности, недопущения межнациональной вражды и экстремизма с разъяснением административной и уголовной ответственности подростков и их законных представителей, в целях повышения уровня правосознания несовершеннолетних.</w:t>
      </w:r>
      <w:r w:rsidR="00333E31" w:rsidRPr="00511222">
        <w:rPr>
          <w:sz w:val="28"/>
          <w:szCs w:val="28"/>
        </w:rPr>
        <w:t xml:space="preserve"> </w:t>
      </w:r>
    </w:p>
    <w:p w:rsidR="00FD04E5" w:rsidRDefault="0089136E" w:rsidP="00333E31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89136E">
        <w:rPr>
          <w:sz w:val="28"/>
          <w:szCs w:val="28"/>
        </w:rPr>
        <w:t>муниципальных общеобразовательных и дошкольных учреждения</w:t>
      </w:r>
      <w:r>
        <w:rPr>
          <w:sz w:val="28"/>
          <w:szCs w:val="28"/>
        </w:rPr>
        <w:t xml:space="preserve"> </w:t>
      </w:r>
      <w:r w:rsidR="00711B98">
        <w:rPr>
          <w:sz w:val="28"/>
          <w:szCs w:val="28"/>
        </w:rPr>
        <w:t xml:space="preserve">организован контрольно-пропускной режим, </w:t>
      </w:r>
      <w:r w:rsidR="007D31FB">
        <w:rPr>
          <w:sz w:val="28"/>
          <w:szCs w:val="28"/>
        </w:rPr>
        <w:t>обеспечивающий безопасное пребывание</w:t>
      </w:r>
      <w:r w:rsidR="00302EF4">
        <w:rPr>
          <w:sz w:val="28"/>
          <w:szCs w:val="28"/>
        </w:rPr>
        <w:t xml:space="preserve"> людей в зданиях, постоянный </w:t>
      </w:r>
      <w:proofErr w:type="gramStart"/>
      <w:r w:rsidR="00302EF4">
        <w:rPr>
          <w:sz w:val="28"/>
          <w:szCs w:val="28"/>
        </w:rPr>
        <w:t>контроль за</w:t>
      </w:r>
      <w:proofErr w:type="gramEnd"/>
      <w:r w:rsidR="00302EF4">
        <w:rPr>
          <w:sz w:val="28"/>
          <w:szCs w:val="28"/>
        </w:rPr>
        <w:t xml:space="preserve"> территорией учреждений и прилегающей местности.</w:t>
      </w:r>
    </w:p>
    <w:p w:rsidR="005C0B24" w:rsidRDefault="007F51AB" w:rsidP="00333E31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сентябре </w:t>
      </w:r>
      <w:r w:rsidRPr="0089136E">
        <w:rPr>
          <w:sz w:val="28"/>
          <w:szCs w:val="28"/>
        </w:rPr>
        <w:t>общеобразовательны</w:t>
      </w:r>
      <w:r>
        <w:rPr>
          <w:sz w:val="28"/>
          <w:szCs w:val="28"/>
        </w:rPr>
        <w:t xml:space="preserve">е учреждения провели </w:t>
      </w:r>
      <w:r w:rsidR="00277D6E">
        <w:rPr>
          <w:sz w:val="28"/>
          <w:szCs w:val="28"/>
        </w:rPr>
        <w:t>вводные инструктажи по технике безопасности, правилам ПДД, по соблюдению мер антитеррористической безопасности в общественном транспорте, местах массового нахождения людей с записью в журналах по технике безопасности</w:t>
      </w:r>
      <w:r w:rsidR="00996C8F">
        <w:rPr>
          <w:sz w:val="28"/>
          <w:szCs w:val="28"/>
        </w:rPr>
        <w:t xml:space="preserve"> с учащимися, родителями</w:t>
      </w:r>
      <w:r w:rsidR="00C147F0">
        <w:rPr>
          <w:sz w:val="28"/>
          <w:szCs w:val="28"/>
        </w:rPr>
        <w:t xml:space="preserve">. </w:t>
      </w:r>
    </w:p>
    <w:p w:rsidR="0089136E" w:rsidRPr="00333E31" w:rsidRDefault="00267B64" w:rsidP="00333E31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Проведена тренировочная эвакуация «Антитеррор».</w:t>
      </w:r>
      <w:r w:rsidR="00277D6E">
        <w:rPr>
          <w:sz w:val="28"/>
          <w:szCs w:val="28"/>
        </w:rPr>
        <w:t xml:space="preserve">  </w:t>
      </w:r>
      <w:r w:rsidR="005C0B24">
        <w:rPr>
          <w:sz w:val="28"/>
          <w:szCs w:val="28"/>
        </w:rPr>
        <w:t>Просмотр и обсуждение видеофильмов:</w:t>
      </w:r>
      <w:r w:rsidR="00000DF0">
        <w:rPr>
          <w:sz w:val="28"/>
          <w:szCs w:val="28"/>
        </w:rPr>
        <w:t xml:space="preserve"> «Что такое терроризм»(1-4кл.), «Терроризм: как не стать его жертвой»(5-8кл), «Арифметика террора»(9-11кл.)</w:t>
      </w:r>
      <w:r w:rsidR="00E5240E">
        <w:rPr>
          <w:sz w:val="28"/>
          <w:szCs w:val="28"/>
        </w:rPr>
        <w:t>. Конкурс рисунков и плакатов</w:t>
      </w:r>
      <w:r w:rsidR="00D81BC3">
        <w:rPr>
          <w:sz w:val="28"/>
          <w:szCs w:val="28"/>
        </w:rPr>
        <w:t xml:space="preserve"> </w:t>
      </w:r>
      <w:r w:rsidR="00E5240E">
        <w:rPr>
          <w:sz w:val="28"/>
          <w:szCs w:val="28"/>
        </w:rPr>
        <w:t xml:space="preserve">- «Мы за мир на </w:t>
      </w:r>
      <w:r w:rsidR="00D81BC3">
        <w:rPr>
          <w:sz w:val="28"/>
          <w:szCs w:val="28"/>
        </w:rPr>
        <w:t>всей</w:t>
      </w:r>
      <w:r w:rsidR="00F75DC4">
        <w:rPr>
          <w:sz w:val="28"/>
          <w:szCs w:val="28"/>
        </w:rPr>
        <w:t xml:space="preserve"> планете</w:t>
      </w:r>
      <w:r w:rsidR="00E5240E">
        <w:rPr>
          <w:sz w:val="28"/>
          <w:szCs w:val="28"/>
        </w:rPr>
        <w:t>»</w:t>
      </w:r>
      <w:r w:rsidR="00F75DC4">
        <w:rPr>
          <w:sz w:val="28"/>
          <w:szCs w:val="28"/>
        </w:rPr>
        <w:t>. Игровая спортивная программа</w:t>
      </w:r>
      <w:r w:rsidR="00D81BC3">
        <w:rPr>
          <w:sz w:val="28"/>
          <w:szCs w:val="28"/>
        </w:rPr>
        <w:t xml:space="preserve"> </w:t>
      </w:r>
      <w:proofErr w:type="gramStart"/>
      <w:r w:rsidR="00F75DC4">
        <w:rPr>
          <w:sz w:val="28"/>
          <w:szCs w:val="28"/>
        </w:rPr>
        <w:t>-«</w:t>
      </w:r>
      <w:proofErr w:type="gramEnd"/>
      <w:r w:rsidR="00F75DC4">
        <w:rPr>
          <w:sz w:val="28"/>
          <w:szCs w:val="28"/>
        </w:rPr>
        <w:t>Дети за мирное небо». Книжно-иллюстративная выставка «</w:t>
      </w:r>
      <w:r w:rsidR="00291ADB">
        <w:rPr>
          <w:sz w:val="28"/>
          <w:szCs w:val="28"/>
        </w:rPr>
        <w:t>Осторожно, терроризм!</w:t>
      </w:r>
      <w:r w:rsidR="00F75DC4">
        <w:rPr>
          <w:sz w:val="28"/>
          <w:szCs w:val="28"/>
        </w:rPr>
        <w:t>»</w:t>
      </w:r>
      <w:r w:rsidR="00291ADB">
        <w:rPr>
          <w:sz w:val="28"/>
          <w:szCs w:val="28"/>
        </w:rPr>
        <w:t xml:space="preserve">. Информационные </w:t>
      </w:r>
      <w:r w:rsidR="004B37CA">
        <w:rPr>
          <w:sz w:val="28"/>
          <w:szCs w:val="28"/>
        </w:rPr>
        <w:t>листы – советы «Как себя вести в кризисной ситуации».</w:t>
      </w:r>
    </w:p>
    <w:p w:rsidR="00FC763C" w:rsidRPr="00FC763C" w:rsidRDefault="00FC763C" w:rsidP="00FC763C">
      <w:pPr>
        <w:ind w:firstLine="1134"/>
        <w:jc w:val="both"/>
        <w:rPr>
          <w:bCs/>
          <w:iCs/>
          <w:sz w:val="28"/>
          <w:szCs w:val="28"/>
        </w:rPr>
      </w:pPr>
      <w:r w:rsidRPr="001C125C">
        <w:rPr>
          <w:bCs/>
          <w:iCs/>
          <w:sz w:val="28"/>
          <w:szCs w:val="28"/>
        </w:rPr>
        <w:t xml:space="preserve">Профилактика экстремизма – система правовых, организационных, воспитательных, пропагандистских мер. Деятельность учреждений культуры направлена на предупреждение, предотвращение негативных явлений в молодежной среде, профилактику национального экстремизма и формирование </w:t>
      </w:r>
      <w:r w:rsidRPr="008C080E">
        <w:rPr>
          <w:bCs/>
          <w:iCs/>
          <w:sz w:val="28"/>
          <w:szCs w:val="28"/>
        </w:rPr>
        <w:t>культуры межнационального общения.</w:t>
      </w:r>
    </w:p>
    <w:p w:rsidR="009D7C9F" w:rsidRDefault="009D7C9F" w:rsidP="009D7C9F">
      <w:pPr>
        <w:pStyle w:val="a3"/>
        <w:spacing w:before="0" w:beforeAutospacing="0" w:after="0" w:afterAutospacing="0"/>
        <w:ind w:firstLine="1134"/>
        <w:jc w:val="both"/>
        <w:rPr>
          <w:bCs/>
          <w:iCs/>
          <w:sz w:val="28"/>
          <w:szCs w:val="28"/>
        </w:rPr>
      </w:pPr>
      <w:r w:rsidRPr="008C080E">
        <w:rPr>
          <w:bCs/>
          <w:iCs/>
          <w:sz w:val="28"/>
          <w:szCs w:val="28"/>
        </w:rPr>
        <w:t>Работники СДК  комплексно подходят к формированию толерантного отношения подростков и молодежи к гражданам любой национальности, патриотическому воспитанию личности.</w:t>
      </w:r>
    </w:p>
    <w:p w:rsidR="00A129A0" w:rsidRDefault="00A129A0" w:rsidP="00A129A0">
      <w:pPr>
        <w:pStyle w:val="a3"/>
        <w:spacing w:before="0" w:beforeAutospacing="0" w:after="0" w:afterAutospacing="0"/>
        <w:ind w:firstLine="1134"/>
        <w:jc w:val="both"/>
        <w:rPr>
          <w:bCs/>
          <w:iCs/>
          <w:sz w:val="28"/>
          <w:szCs w:val="28"/>
        </w:rPr>
      </w:pPr>
      <w:r w:rsidRPr="008C080E">
        <w:rPr>
          <w:bCs/>
          <w:iCs/>
          <w:sz w:val="28"/>
          <w:szCs w:val="28"/>
        </w:rPr>
        <w:t>Все проводимые мероприятия взаимосвязаны многими направлениями деятельности и для достижения их цели работники культуры решают задачи, связанные с индивидуальным подходом к каждому жителю и посетителю.</w:t>
      </w:r>
    </w:p>
    <w:p w:rsidR="00A129A0" w:rsidRPr="009D7C9F" w:rsidRDefault="001D6E77" w:rsidP="009D7C9F">
      <w:pPr>
        <w:pStyle w:val="a3"/>
        <w:spacing w:before="0" w:beforeAutospacing="0" w:after="0" w:afterAutospacing="0"/>
        <w:ind w:firstLine="1134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>8 августа</w:t>
      </w:r>
      <w:r w:rsidR="00C80620">
        <w:rPr>
          <w:sz w:val="28"/>
          <w:szCs w:val="28"/>
        </w:rPr>
        <w:t xml:space="preserve"> 2019года</w:t>
      </w:r>
      <w:r w:rsidR="00DB25CC">
        <w:rPr>
          <w:sz w:val="28"/>
          <w:szCs w:val="28"/>
        </w:rPr>
        <w:t xml:space="preserve"> в МКУК КДЦ «Зеленолугский СДК» </w:t>
      </w:r>
      <w:r w:rsidR="00C80620">
        <w:rPr>
          <w:sz w:val="28"/>
          <w:szCs w:val="28"/>
        </w:rPr>
        <w:t xml:space="preserve"> </w:t>
      </w:r>
      <w:r w:rsidR="002728E3">
        <w:rPr>
          <w:sz w:val="28"/>
          <w:szCs w:val="28"/>
        </w:rPr>
        <w:t xml:space="preserve">была </w:t>
      </w:r>
      <w:r w:rsidR="00C80620">
        <w:rPr>
          <w:sz w:val="28"/>
          <w:szCs w:val="28"/>
        </w:rPr>
        <w:t>пров</w:t>
      </w:r>
      <w:r>
        <w:rPr>
          <w:sz w:val="28"/>
          <w:szCs w:val="28"/>
        </w:rPr>
        <w:t>едена</w:t>
      </w:r>
      <w:r w:rsidR="00D94FB7">
        <w:rPr>
          <w:sz w:val="28"/>
          <w:szCs w:val="28"/>
        </w:rPr>
        <w:t xml:space="preserve"> </w:t>
      </w:r>
      <w:r w:rsidR="002728E3">
        <w:rPr>
          <w:sz w:val="28"/>
          <w:szCs w:val="28"/>
        </w:rPr>
        <w:t xml:space="preserve">учебная </w:t>
      </w:r>
      <w:r w:rsidR="00D94FB7">
        <w:rPr>
          <w:sz w:val="28"/>
          <w:szCs w:val="28"/>
        </w:rPr>
        <w:t>тренировка</w:t>
      </w:r>
      <w:r w:rsidR="00C80620">
        <w:rPr>
          <w:sz w:val="28"/>
          <w:szCs w:val="28"/>
        </w:rPr>
        <w:t xml:space="preserve"> по обнаружению подозрительного предмета</w:t>
      </w:r>
      <w:r w:rsidR="002728E3">
        <w:rPr>
          <w:sz w:val="28"/>
          <w:szCs w:val="28"/>
        </w:rPr>
        <w:t xml:space="preserve"> и эвакуации</w:t>
      </w:r>
      <w:r w:rsidR="00D94FB7">
        <w:rPr>
          <w:sz w:val="28"/>
          <w:szCs w:val="28"/>
        </w:rPr>
        <w:t xml:space="preserve">. С участниками проведен </w:t>
      </w:r>
      <w:r w:rsidR="00D94FB7" w:rsidRPr="00956402">
        <w:rPr>
          <w:sz w:val="28"/>
          <w:szCs w:val="28"/>
        </w:rPr>
        <w:t>инструктаж</w:t>
      </w:r>
      <w:r w:rsidR="00956402" w:rsidRPr="00956402">
        <w:rPr>
          <w:sz w:val="28"/>
          <w:szCs w:val="28"/>
        </w:rPr>
        <w:t xml:space="preserve"> по предупреждению террористических актов и поведению </w:t>
      </w:r>
      <w:r w:rsidR="00B07957">
        <w:rPr>
          <w:sz w:val="28"/>
          <w:szCs w:val="28"/>
        </w:rPr>
        <w:t xml:space="preserve">при </w:t>
      </w:r>
      <w:r w:rsidR="00956402" w:rsidRPr="00956402">
        <w:rPr>
          <w:sz w:val="28"/>
          <w:szCs w:val="28"/>
        </w:rPr>
        <w:t>чрезвычайных ситуациях</w:t>
      </w:r>
      <w:r w:rsidR="00B07957">
        <w:rPr>
          <w:sz w:val="28"/>
          <w:szCs w:val="28"/>
        </w:rPr>
        <w:t xml:space="preserve"> в условиях теракта</w:t>
      </w:r>
      <w:r w:rsidR="00956402">
        <w:rPr>
          <w:sz w:val="28"/>
          <w:szCs w:val="28"/>
        </w:rPr>
        <w:t xml:space="preserve"> </w:t>
      </w:r>
      <w:r w:rsidR="00D94FB7" w:rsidRPr="00956402">
        <w:rPr>
          <w:sz w:val="28"/>
          <w:szCs w:val="28"/>
        </w:rPr>
        <w:t xml:space="preserve"> в</w:t>
      </w:r>
      <w:r w:rsidR="00D94FB7">
        <w:rPr>
          <w:sz w:val="28"/>
          <w:szCs w:val="28"/>
        </w:rPr>
        <w:t>ручен</w:t>
      </w:r>
      <w:r w:rsidR="00D02126">
        <w:rPr>
          <w:sz w:val="28"/>
          <w:szCs w:val="28"/>
        </w:rPr>
        <w:t>ы</w:t>
      </w:r>
      <w:r w:rsidR="00D94FB7">
        <w:rPr>
          <w:sz w:val="28"/>
          <w:szCs w:val="28"/>
        </w:rPr>
        <w:t xml:space="preserve"> памят</w:t>
      </w:r>
      <w:r w:rsidR="00D02126">
        <w:rPr>
          <w:sz w:val="28"/>
          <w:szCs w:val="28"/>
        </w:rPr>
        <w:t>ки.</w:t>
      </w:r>
    </w:p>
    <w:p w:rsidR="003A461B" w:rsidRPr="007963F7" w:rsidRDefault="003A461B" w:rsidP="003A461B">
      <w:pPr>
        <w:tabs>
          <w:tab w:val="left" w:pos="0"/>
          <w:tab w:val="center" w:pos="5456"/>
        </w:tabs>
        <w:ind w:firstLine="1134"/>
        <w:jc w:val="both"/>
        <w:rPr>
          <w:sz w:val="28"/>
          <w:szCs w:val="28"/>
        </w:rPr>
      </w:pPr>
      <w:proofErr w:type="gramStart"/>
      <w:r w:rsidRPr="007963F7">
        <w:rPr>
          <w:sz w:val="28"/>
          <w:szCs w:val="28"/>
        </w:rPr>
        <w:t xml:space="preserve">В местах, наиболее посещаемых гражданами, в </w:t>
      </w:r>
      <w:proofErr w:type="spellStart"/>
      <w:r w:rsidRPr="007963F7">
        <w:rPr>
          <w:sz w:val="28"/>
          <w:szCs w:val="28"/>
        </w:rPr>
        <w:t>бюджетообразующих</w:t>
      </w:r>
      <w:proofErr w:type="spellEnd"/>
      <w:r w:rsidRPr="007963F7">
        <w:rPr>
          <w:sz w:val="28"/>
          <w:szCs w:val="28"/>
        </w:rPr>
        <w:t xml:space="preserve"> организациях и предприятиях нашего муниципального образования, в МФЦ, в отделениях почтовой связи, в кассах приема коммунальных платежей, в местах осуществления торговли распространяются памятки, рекомендации листовки антитеррористического характера с информацией о проявлении бдительности, последовательности действий во избежание тяжелых последствий терактов и </w:t>
      </w:r>
      <w:r w:rsidRPr="007963F7">
        <w:rPr>
          <w:sz w:val="28"/>
          <w:szCs w:val="28"/>
        </w:rPr>
        <w:lastRenderedPageBreak/>
        <w:t>телефонов «Горячей линии - 112».</w:t>
      </w:r>
      <w:proofErr w:type="gramEnd"/>
    </w:p>
    <w:p w:rsidR="003A461B" w:rsidRDefault="003A461B" w:rsidP="003A461B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</w:rPr>
      </w:pPr>
      <w:r w:rsidRPr="007963F7">
        <w:rPr>
          <w:sz w:val="28"/>
          <w:szCs w:val="28"/>
        </w:rPr>
        <w:t>На сайте администрации Зеленолугского сельского поселения размещены памятки по противодействию экстремизма, размещена информация, разъясняющая населению последствия (меры ответственности) не соблюдения требований законодательства при сдаче жилых помещений в наем (аренду) и бесконтрольное пребывание в них посторонних лиц, иностранных граждан и лиц без гражданства</w:t>
      </w:r>
      <w:r w:rsidR="00CA600C" w:rsidRPr="007963F7">
        <w:rPr>
          <w:sz w:val="28"/>
          <w:szCs w:val="28"/>
        </w:rPr>
        <w:t>.</w:t>
      </w:r>
    </w:p>
    <w:p w:rsidR="00D478C3" w:rsidRDefault="007963F7" w:rsidP="003A461B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За отчетный период</w:t>
      </w:r>
      <w:r w:rsidR="00D07B32">
        <w:rPr>
          <w:sz w:val="28"/>
          <w:szCs w:val="28"/>
        </w:rPr>
        <w:t xml:space="preserve"> в ходе рейдов</w:t>
      </w:r>
      <w:r>
        <w:rPr>
          <w:sz w:val="28"/>
          <w:szCs w:val="28"/>
        </w:rPr>
        <w:t xml:space="preserve"> </w:t>
      </w:r>
      <w:r w:rsidR="009E75D9">
        <w:rPr>
          <w:sz w:val="28"/>
          <w:szCs w:val="28"/>
        </w:rPr>
        <w:t>фактов распространения  экстремистских и террористических</w:t>
      </w:r>
      <w:r w:rsidR="00FA6FC9">
        <w:rPr>
          <w:sz w:val="28"/>
          <w:szCs w:val="28"/>
        </w:rPr>
        <w:t xml:space="preserve"> </w:t>
      </w:r>
      <w:r w:rsidR="009E75D9">
        <w:rPr>
          <w:sz w:val="28"/>
          <w:szCs w:val="28"/>
        </w:rPr>
        <w:t>материалов не выявлено</w:t>
      </w:r>
      <w:r w:rsidR="00FA6FC9">
        <w:rPr>
          <w:sz w:val="28"/>
          <w:szCs w:val="28"/>
        </w:rPr>
        <w:t>.</w:t>
      </w:r>
      <w:r w:rsidR="009621F8">
        <w:rPr>
          <w:sz w:val="28"/>
          <w:szCs w:val="28"/>
        </w:rPr>
        <w:t xml:space="preserve"> </w:t>
      </w:r>
      <w:r w:rsidR="009621F8" w:rsidRPr="009621F8">
        <w:rPr>
          <w:sz w:val="28"/>
          <w:szCs w:val="28"/>
        </w:rPr>
        <w:t>Признаков экстремизма и межнациональных конфликтов не зафиксировано</w:t>
      </w:r>
      <w:r w:rsidR="009621F8">
        <w:rPr>
          <w:sz w:val="28"/>
          <w:szCs w:val="28"/>
        </w:rPr>
        <w:t>.</w:t>
      </w:r>
      <w:r w:rsidR="001A249B">
        <w:rPr>
          <w:sz w:val="28"/>
          <w:szCs w:val="28"/>
        </w:rPr>
        <w:t xml:space="preserve"> </w:t>
      </w:r>
    </w:p>
    <w:p w:rsidR="00BE372E" w:rsidRDefault="00AD679F" w:rsidP="003A461B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За 3-й квартал 2019 года</w:t>
      </w:r>
      <w:r w:rsidR="00B162F1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ED745F">
        <w:rPr>
          <w:sz w:val="28"/>
          <w:szCs w:val="28"/>
        </w:rPr>
        <w:t xml:space="preserve"> администрацию поселения сообщений о террор</w:t>
      </w:r>
      <w:r w:rsidR="00F62A67">
        <w:rPr>
          <w:sz w:val="28"/>
          <w:szCs w:val="28"/>
        </w:rPr>
        <w:t>и</w:t>
      </w:r>
      <w:r w:rsidR="00ED745F">
        <w:rPr>
          <w:sz w:val="28"/>
          <w:szCs w:val="28"/>
        </w:rPr>
        <w:t>стических</w:t>
      </w:r>
      <w:r w:rsidR="00F62A67">
        <w:rPr>
          <w:sz w:val="28"/>
          <w:szCs w:val="28"/>
        </w:rPr>
        <w:t xml:space="preserve"> </w:t>
      </w:r>
      <w:r w:rsidR="00ED745F">
        <w:rPr>
          <w:sz w:val="28"/>
          <w:szCs w:val="28"/>
        </w:rPr>
        <w:t xml:space="preserve">действиях </w:t>
      </w:r>
      <w:r w:rsidR="00F62A67">
        <w:rPr>
          <w:sz w:val="28"/>
          <w:szCs w:val="28"/>
        </w:rPr>
        <w:t>не поступало</w:t>
      </w:r>
      <w:r>
        <w:rPr>
          <w:sz w:val="28"/>
          <w:szCs w:val="28"/>
        </w:rPr>
        <w:t>. Конфликтных ситуаций, протестных публичных мероприятий зафиксировано не было.</w:t>
      </w:r>
      <w:r w:rsidR="000F2A90">
        <w:rPr>
          <w:sz w:val="28"/>
          <w:szCs w:val="28"/>
        </w:rPr>
        <w:t xml:space="preserve"> Конфликтных ситуаций на межнациональной почве не имеется. Митингов за отчетный период не проводилось.</w:t>
      </w:r>
    </w:p>
    <w:p w:rsidR="000774A2" w:rsidRPr="007963F7" w:rsidRDefault="000774A2" w:rsidP="003A461B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В Зеленолугском сельском поселении жизнь проходит в спокойной и контролируемой обстановке.</w:t>
      </w:r>
    </w:p>
    <w:p w:rsidR="00351D04" w:rsidRDefault="00351D04" w:rsidP="00FA1DF2">
      <w:pPr>
        <w:shd w:val="clear" w:color="auto" w:fill="FFFFFF"/>
        <w:spacing w:line="322" w:lineRule="exact"/>
        <w:jc w:val="both"/>
        <w:rPr>
          <w:sz w:val="28"/>
          <w:szCs w:val="28"/>
          <w:highlight w:val="yellow"/>
        </w:rPr>
      </w:pPr>
    </w:p>
    <w:p w:rsidR="00290A55" w:rsidRDefault="00290A55" w:rsidP="00FA1DF2">
      <w:pPr>
        <w:shd w:val="clear" w:color="auto" w:fill="FFFFFF"/>
        <w:spacing w:line="322" w:lineRule="exact"/>
        <w:jc w:val="both"/>
        <w:rPr>
          <w:sz w:val="28"/>
          <w:szCs w:val="28"/>
          <w:highlight w:val="yellow"/>
        </w:rPr>
      </w:pPr>
    </w:p>
    <w:p w:rsidR="00290A55" w:rsidRDefault="00290A55" w:rsidP="00FA1DF2">
      <w:pPr>
        <w:shd w:val="clear" w:color="auto" w:fill="FFFFFF"/>
        <w:spacing w:line="322" w:lineRule="exact"/>
        <w:jc w:val="both"/>
        <w:rPr>
          <w:sz w:val="28"/>
          <w:szCs w:val="28"/>
          <w:highlight w:val="yellow"/>
        </w:rPr>
      </w:pPr>
    </w:p>
    <w:p w:rsidR="00290A55" w:rsidRPr="000D1F13" w:rsidRDefault="00290A55" w:rsidP="00FA1DF2">
      <w:pPr>
        <w:shd w:val="clear" w:color="auto" w:fill="FFFFFF"/>
        <w:spacing w:line="322" w:lineRule="exact"/>
        <w:jc w:val="both"/>
        <w:rPr>
          <w:sz w:val="28"/>
          <w:szCs w:val="28"/>
          <w:highlight w:val="yellow"/>
        </w:rPr>
      </w:pPr>
    </w:p>
    <w:p w:rsidR="00C829C7" w:rsidRPr="000D1F13" w:rsidRDefault="00C829C7" w:rsidP="00C829C7">
      <w:pPr>
        <w:rPr>
          <w:sz w:val="28"/>
          <w:szCs w:val="28"/>
        </w:rPr>
      </w:pPr>
      <w:r w:rsidRPr="000D1F13">
        <w:rPr>
          <w:sz w:val="28"/>
          <w:szCs w:val="28"/>
        </w:rPr>
        <w:t xml:space="preserve">Глава Администрации </w:t>
      </w:r>
      <w:r w:rsidR="00E72315" w:rsidRPr="000D1F13">
        <w:rPr>
          <w:sz w:val="28"/>
          <w:szCs w:val="28"/>
        </w:rPr>
        <w:t>Зеленолугского</w:t>
      </w:r>
    </w:p>
    <w:p w:rsidR="00C829C7" w:rsidRPr="000D1F13" w:rsidRDefault="00C829C7" w:rsidP="00C829C7">
      <w:pPr>
        <w:rPr>
          <w:sz w:val="28"/>
          <w:szCs w:val="28"/>
        </w:rPr>
      </w:pPr>
      <w:r w:rsidRPr="000D1F13">
        <w:rPr>
          <w:sz w:val="28"/>
          <w:szCs w:val="28"/>
        </w:rPr>
        <w:t xml:space="preserve">сельского поселения                                                   </w:t>
      </w:r>
      <w:r w:rsidR="00FA1DF2" w:rsidRPr="000D1F13">
        <w:rPr>
          <w:sz w:val="28"/>
          <w:szCs w:val="28"/>
        </w:rPr>
        <w:t xml:space="preserve">    </w:t>
      </w:r>
      <w:r w:rsidR="00E72315" w:rsidRPr="000D1F13">
        <w:rPr>
          <w:sz w:val="28"/>
          <w:szCs w:val="28"/>
        </w:rPr>
        <w:t xml:space="preserve">                      </w:t>
      </w:r>
      <w:r w:rsidRPr="000D1F13">
        <w:rPr>
          <w:sz w:val="28"/>
          <w:szCs w:val="28"/>
        </w:rPr>
        <w:t xml:space="preserve">  </w:t>
      </w:r>
      <w:proofErr w:type="spellStart"/>
      <w:r w:rsidR="000D1F13">
        <w:rPr>
          <w:sz w:val="28"/>
          <w:szCs w:val="28"/>
        </w:rPr>
        <w:t>Ю.Н.Трубилка</w:t>
      </w:r>
      <w:proofErr w:type="spellEnd"/>
    </w:p>
    <w:p w:rsidR="00C829C7" w:rsidRPr="000D1F13" w:rsidRDefault="00C829C7" w:rsidP="00C829C7">
      <w:pPr>
        <w:rPr>
          <w:sz w:val="28"/>
          <w:szCs w:val="28"/>
        </w:rPr>
      </w:pPr>
    </w:p>
    <w:sectPr w:rsidR="00C829C7" w:rsidRPr="000D1F13" w:rsidSect="004F033A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2CC0B3C"/>
    <w:lvl w:ilvl="0">
      <w:numFmt w:val="bullet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35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829C7"/>
    <w:rsid w:val="00000DF0"/>
    <w:rsid w:val="0000486E"/>
    <w:rsid w:val="00006D45"/>
    <w:rsid w:val="00010848"/>
    <w:rsid w:val="0001499A"/>
    <w:rsid w:val="00017B84"/>
    <w:rsid w:val="000361D8"/>
    <w:rsid w:val="00042048"/>
    <w:rsid w:val="00042E94"/>
    <w:rsid w:val="0004470F"/>
    <w:rsid w:val="0005275B"/>
    <w:rsid w:val="0005484C"/>
    <w:rsid w:val="00066005"/>
    <w:rsid w:val="000662E9"/>
    <w:rsid w:val="000774A2"/>
    <w:rsid w:val="00080A9E"/>
    <w:rsid w:val="0009501D"/>
    <w:rsid w:val="000953F9"/>
    <w:rsid w:val="000976A7"/>
    <w:rsid w:val="000976E1"/>
    <w:rsid w:val="000B4EB8"/>
    <w:rsid w:val="000D1F13"/>
    <w:rsid w:val="000D2C01"/>
    <w:rsid w:val="000E746D"/>
    <w:rsid w:val="000F2A90"/>
    <w:rsid w:val="00104929"/>
    <w:rsid w:val="001276C2"/>
    <w:rsid w:val="00142FDB"/>
    <w:rsid w:val="0014762D"/>
    <w:rsid w:val="0015383E"/>
    <w:rsid w:val="00160CE1"/>
    <w:rsid w:val="001622C9"/>
    <w:rsid w:val="00167118"/>
    <w:rsid w:val="00172E81"/>
    <w:rsid w:val="00177E5E"/>
    <w:rsid w:val="00184B9D"/>
    <w:rsid w:val="0018547B"/>
    <w:rsid w:val="0019268C"/>
    <w:rsid w:val="001941BD"/>
    <w:rsid w:val="001A0396"/>
    <w:rsid w:val="001A249B"/>
    <w:rsid w:val="001A657A"/>
    <w:rsid w:val="001B101F"/>
    <w:rsid w:val="001C48CE"/>
    <w:rsid w:val="001D6E77"/>
    <w:rsid w:val="001E49EE"/>
    <w:rsid w:val="00231965"/>
    <w:rsid w:val="002402CF"/>
    <w:rsid w:val="002413B1"/>
    <w:rsid w:val="00244F72"/>
    <w:rsid w:val="002538BC"/>
    <w:rsid w:val="00263C41"/>
    <w:rsid w:val="00267B64"/>
    <w:rsid w:val="002728E3"/>
    <w:rsid w:val="00276314"/>
    <w:rsid w:val="00277D6E"/>
    <w:rsid w:val="00290A55"/>
    <w:rsid w:val="00291ADB"/>
    <w:rsid w:val="00294B08"/>
    <w:rsid w:val="002A19FC"/>
    <w:rsid w:val="002B61EC"/>
    <w:rsid w:val="002C0296"/>
    <w:rsid w:val="002C3DA2"/>
    <w:rsid w:val="002C690C"/>
    <w:rsid w:val="002D53D2"/>
    <w:rsid w:val="002D5990"/>
    <w:rsid w:val="002E48E7"/>
    <w:rsid w:val="0030037E"/>
    <w:rsid w:val="00302EF4"/>
    <w:rsid w:val="0030373C"/>
    <w:rsid w:val="00321573"/>
    <w:rsid w:val="00333E31"/>
    <w:rsid w:val="00351D04"/>
    <w:rsid w:val="003718A8"/>
    <w:rsid w:val="00380830"/>
    <w:rsid w:val="003902AA"/>
    <w:rsid w:val="00392E21"/>
    <w:rsid w:val="00396A00"/>
    <w:rsid w:val="003A461B"/>
    <w:rsid w:val="003A703F"/>
    <w:rsid w:val="003D73C0"/>
    <w:rsid w:val="00400495"/>
    <w:rsid w:val="004025AE"/>
    <w:rsid w:val="00422C45"/>
    <w:rsid w:val="004271A3"/>
    <w:rsid w:val="00431D73"/>
    <w:rsid w:val="00445270"/>
    <w:rsid w:val="00451F0F"/>
    <w:rsid w:val="00452138"/>
    <w:rsid w:val="004640C3"/>
    <w:rsid w:val="004662DC"/>
    <w:rsid w:val="0047215D"/>
    <w:rsid w:val="004728B2"/>
    <w:rsid w:val="0048462F"/>
    <w:rsid w:val="004B37CA"/>
    <w:rsid w:val="004D4D8C"/>
    <w:rsid w:val="004E2833"/>
    <w:rsid w:val="004E407A"/>
    <w:rsid w:val="004F033A"/>
    <w:rsid w:val="0050349E"/>
    <w:rsid w:val="00511222"/>
    <w:rsid w:val="00532FCC"/>
    <w:rsid w:val="00552CC2"/>
    <w:rsid w:val="0055781A"/>
    <w:rsid w:val="005610D0"/>
    <w:rsid w:val="005641A6"/>
    <w:rsid w:val="00586F91"/>
    <w:rsid w:val="00594210"/>
    <w:rsid w:val="005965D7"/>
    <w:rsid w:val="005B70B2"/>
    <w:rsid w:val="005C0B24"/>
    <w:rsid w:val="005C1CAE"/>
    <w:rsid w:val="005C6844"/>
    <w:rsid w:val="005D236D"/>
    <w:rsid w:val="005D551F"/>
    <w:rsid w:val="005E04B3"/>
    <w:rsid w:val="005E2F1F"/>
    <w:rsid w:val="005F6906"/>
    <w:rsid w:val="00612D25"/>
    <w:rsid w:val="00637C5E"/>
    <w:rsid w:val="006410EF"/>
    <w:rsid w:val="006427CC"/>
    <w:rsid w:val="00647869"/>
    <w:rsid w:val="00655701"/>
    <w:rsid w:val="00683780"/>
    <w:rsid w:val="006856CE"/>
    <w:rsid w:val="006877F3"/>
    <w:rsid w:val="006940D0"/>
    <w:rsid w:val="006A2731"/>
    <w:rsid w:val="006C2495"/>
    <w:rsid w:val="006D35C5"/>
    <w:rsid w:val="006F3DBA"/>
    <w:rsid w:val="006F4EF3"/>
    <w:rsid w:val="00703A04"/>
    <w:rsid w:val="007079BD"/>
    <w:rsid w:val="00711B98"/>
    <w:rsid w:val="00727530"/>
    <w:rsid w:val="00737FD2"/>
    <w:rsid w:val="0074652E"/>
    <w:rsid w:val="00751510"/>
    <w:rsid w:val="00771B06"/>
    <w:rsid w:val="007906FE"/>
    <w:rsid w:val="007963F7"/>
    <w:rsid w:val="007A77F5"/>
    <w:rsid w:val="007D31FB"/>
    <w:rsid w:val="007F18C8"/>
    <w:rsid w:val="007F29DE"/>
    <w:rsid w:val="007F51AB"/>
    <w:rsid w:val="007F7F6A"/>
    <w:rsid w:val="00803564"/>
    <w:rsid w:val="00804227"/>
    <w:rsid w:val="00810CD2"/>
    <w:rsid w:val="00811F5C"/>
    <w:rsid w:val="0082171C"/>
    <w:rsid w:val="0083460C"/>
    <w:rsid w:val="00846B50"/>
    <w:rsid w:val="00854EFB"/>
    <w:rsid w:val="00862EBF"/>
    <w:rsid w:val="00863283"/>
    <w:rsid w:val="0086774B"/>
    <w:rsid w:val="00872A8C"/>
    <w:rsid w:val="00885663"/>
    <w:rsid w:val="0089136E"/>
    <w:rsid w:val="00896C66"/>
    <w:rsid w:val="008A0D46"/>
    <w:rsid w:val="008B36CC"/>
    <w:rsid w:val="008B75FD"/>
    <w:rsid w:val="00934713"/>
    <w:rsid w:val="00934E8A"/>
    <w:rsid w:val="009375B6"/>
    <w:rsid w:val="00951C21"/>
    <w:rsid w:val="009559A7"/>
    <w:rsid w:val="00956402"/>
    <w:rsid w:val="009621F8"/>
    <w:rsid w:val="00982A72"/>
    <w:rsid w:val="00993274"/>
    <w:rsid w:val="00996842"/>
    <w:rsid w:val="00996C8F"/>
    <w:rsid w:val="009A5985"/>
    <w:rsid w:val="009B6246"/>
    <w:rsid w:val="009D17A4"/>
    <w:rsid w:val="009D4007"/>
    <w:rsid w:val="009D7C9F"/>
    <w:rsid w:val="009E4786"/>
    <w:rsid w:val="009E75D9"/>
    <w:rsid w:val="00A07510"/>
    <w:rsid w:val="00A07856"/>
    <w:rsid w:val="00A129A0"/>
    <w:rsid w:val="00A208C3"/>
    <w:rsid w:val="00A21B36"/>
    <w:rsid w:val="00A30B00"/>
    <w:rsid w:val="00A35DD7"/>
    <w:rsid w:val="00A555A0"/>
    <w:rsid w:val="00A55992"/>
    <w:rsid w:val="00A71FA8"/>
    <w:rsid w:val="00A7292F"/>
    <w:rsid w:val="00A760D0"/>
    <w:rsid w:val="00A851AF"/>
    <w:rsid w:val="00AA0D45"/>
    <w:rsid w:val="00AA0EE2"/>
    <w:rsid w:val="00AA26B8"/>
    <w:rsid w:val="00AD25A3"/>
    <w:rsid w:val="00AD3D1A"/>
    <w:rsid w:val="00AD679F"/>
    <w:rsid w:val="00AE10FE"/>
    <w:rsid w:val="00AE2739"/>
    <w:rsid w:val="00AF7D5C"/>
    <w:rsid w:val="00B01465"/>
    <w:rsid w:val="00B05384"/>
    <w:rsid w:val="00B061AD"/>
    <w:rsid w:val="00B07957"/>
    <w:rsid w:val="00B162F1"/>
    <w:rsid w:val="00B5707C"/>
    <w:rsid w:val="00B6433B"/>
    <w:rsid w:val="00B64BA5"/>
    <w:rsid w:val="00B66C9C"/>
    <w:rsid w:val="00B72D3B"/>
    <w:rsid w:val="00B73833"/>
    <w:rsid w:val="00B831EC"/>
    <w:rsid w:val="00BA03C6"/>
    <w:rsid w:val="00BB3A7A"/>
    <w:rsid w:val="00BD12BB"/>
    <w:rsid w:val="00BE372E"/>
    <w:rsid w:val="00C00EDD"/>
    <w:rsid w:val="00C147F0"/>
    <w:rsid w:val="00C21230"/>
    <w:rsid w:val="00C3192E"/>
    <w:rsid w:val="00C60F2A"/>
    <w:rsid w:val="00C72A10"/>
    <w:rsid w:val="00C80620"/>
    <w:rsid w:val="00C8180F"/>
    <w:rsid w:val="00C829C7"/>
    <w:rsid w:val="00C82AA2"/>
    <w:rsid w:val="00C93F2A"/>
    <w:rsid w:val="00C96554"/>
    <w:rsid w:val="00CA01CA"/>
    <w:rsid w:val="00CA600C"/>
    <w:rsid w:val="00CA695C"/>
    <w:rsid w:val="00CB4A4C"/>
    <w:rsid w:val="00CB6CCD"/>
    <w:rsid w:val="00CC1BAE"/>
    <w:rsid w:val="00CD725F"/>
    <w:rsid w:val="00CF197F"/>
    <w:rsid w:val="00D02126"/>
    <w:rsid w:val="00D02D01"/>
    <w:rsid w:val="00D04A67"/>
    <w:rsid w:val="00D072B8"/>
    <w:rsid w:val="00D07B32"/>
    <w:rsid w:val="00D1256B"/>
    <w:rsid w:val="00D3261D"/>
    <w:rsid w:val="00D35FC4"/>
    <w:rsid w:val="00D478C3"/>
    <w:rsid w:val="00D637F1"/>
    <w:rsid w:val="00D67172"/>
    <w:rsid w:val="00D77948"/>
    <w:rsid w:val="00D81BC3"/>
    <w:rsid w:val="00D85B96"/>
    <w:rsid w:val="00D86ECC"/>
    <w:rsid w:val="00D92204"/>
    <w:rsid w:val="00D94FB7"/>
    <w:rsid w:val="00DB25CC"/>
    <w:rsid w:val="00DB64F6"/>
    <w:rsid w:val="00DC191A"/>
    <w:rsid w:val="00DC2D5F"/>
    <w:rsid w:val="00DC4BF8"/>
    <w:rsid w:val="00DD0DC5"/>
    <w:rsid w:val="00DD6705"/>
    <w:rsid w:val="00DD7B9B"/>
    <w:rsid w:val="00DE17E8"/>
    <w:rsid w:val="00DF2FD0"/>
    <w:rsid w:val="00E01BEB"/>
    <w:rsid w:val="00E03D99"/>
    <w:rsid w:val="00E1658B"/>
    <w:rsid w:val="00E264C6"/>
    <w:rsid w:val="00E5002B"/>
    <w:rsid w:val="00E5240E"/>
    <w:rsid w:val="00E575FF"/>
    <w:rsid w:val="00E67315"/>
    <w:rsid w:val="00E70B00"/>
    <w:rsid w:val="00E72315"/>
    <w:rsid w:val="00E81D85"/>
    <w:rsid w:val="00EA3ADC"/>
    <w:rsid w:val="00EA56EE"/>
    <w:rsid w:val="00EA7D90"/>
    <w:rsid w:val="00EA7DF4"/>
    <w:rsid w:val="00ED2CA9"/>
    <w:rsid w:val="00ED745F"/>
    <w:rsid w:val="00EF16EC"/>
    <w:rsid w:val="00F020AB"/>
    <w:rsid w:val="00F154E7"/>
    <w:rsid w:val="00F327AE"/>
    <w:rsid w:val="00F5630C"/>
    <w:rsid w:val="00F62A67"/>
    <w:rsid w:val="00F63214"/>
    <w:rsid w:val="00F6463A"/>
    <w:rsid w:val="00F75DC4"/>
    <w:rsid w:val="00F832D6"/>
    <w:rsid w:val="00F956FB"/>
    <w:rsid w:val="00F9758A"/>
    <w:rsid w:val="00FA1DF2"/>
    <w:rsid w:val="00FA6FC9"/>
    <w:rsid w:val="00FB04A1"/>
    <w:rsid w:val="00FB55D6"/>
    <w:rsid w:val="00FC66C2"/>
    <w:rsid w:val="00FC763C"/>
    <w:rsid w:val="00FD016A"/>
    <w:rsid w:val="00FD04E5"/>
    <w:rsid w:val="00FD0F15"/>
    <w:rsid w:val="00FD55CB"/>
    <w:rsid w:val="00FE6C9A"/>
    <w:rsid w:val="00FF06CD"/>
    <w:rsid w:val="00FF5747"/>
    <w:rsid w:val="00FF63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9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C829C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rtejustify">
    <w:name w:val="rtejustify"/>
    <w:basedOn w:val="a"/>
    <w:rsid w:val="00160CE1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3">
    <w:name w:val="Normal (Web)"/>
    <w:basedOn w:val="a"/>
    <w:unhideWhenUsed/>
    <w:rsid w:val="007A77F5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3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8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825</TotalTime>
  <Pages>3</Pages>
  <Words>961</Words>
  <Characters>5480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Ваня</dc:creator>
  <cp:keywords/>
  <dc:description/>
  <cp:lastModifiedBy>BEST</cp:lastModifiedBy>
  <cp:revision>108</cp:revision>
  <cp:lastPrinted>2019-07-05T12:27:00Z</cp:lastPrinted>
  <dcterms:created xsi:type="dcterms:W3CDTF">2017-01-31T11:48:00Z</dcterms:created>
  <dcterms:modified xsi:type="dcterms:W3CDTF">2019-09-17T06:02:00Z</dcterms:modified>
</cp:coreProperties>
</file>