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41" w:rsidRPr="00B6169F" w:rsidRDefault="008D0D41" w:rsidP="008D0D41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>Российская Федерация</w:t>
      </w:r>
    </w:p>
    <w:p w:rsidR="008D0D41" w:rsidRPr="00B6169F" w:rsidRDefault="008D0D41" w:rsidP="008D0D41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 xml:space="preserve">Ростовская область </w:t>
      </w:r>
      <w:proofErr w:type="spellStart"/>
      <w:r w:rsidRPr="00B6169F">
        <w:rPr>
          <w:sz w:val="32"/>
          <w:szCs w:val="32"/>
        </w:rPr>
        <w:t>Мартыновский</w:t>
      </w:r>
      <w:proofErr w:type="spellEnd"/>
      <w:r w:rsidRPr="00B6169F">
        <w:rPr>
          <w:sz w:val="32"/>
          <w:szCs w:val="32"/>
        </w:rPr>
        <w:t xml:space="preserve"> район</w:t>
      </w:r>
    </w:p>
    <w:p w:rsidR="008D0D41" w:rsidRPr="00B6169F" w:rsidRDefault="008D0D41" w:rsidP="008D0D41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>Муниципальное образование «Зеленолугское сельское поселение»</w:t>
      </w:r>
    </w:p>
    <w:p w:rsidR="008D0D41" w:rsidRPr="00B6169F" w:rsidRDefault="008D0D41" w:rsidP="008D0D41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 xml:space="preserve">Администрация Зеленолугского сельского поселения </w:t>
      </w:r>
    </w:p>
    <w:p w:rsidR="008D0D41" w:rsidRDefault="008D0D41" w:rsidP="008D0D41">
      <w:pPr>
        <w:rPr>
          <w:b/>
          <w:bCs/>
          <w:sz w:val="28"/>
          <w:szCs w:val="28"/>
        </w:rPr>
      </w:pPr>
    </w:p>
    <w:p w:rsidR="008D0D41" w:rsidRDefault="008D0D41" w:rsidP="008D0D41">
      <w:pPr>
        <w:pStyle w:val="3"/>
        <w:rPr>
          <w:bCs/>
        </w:rPr>
      </w:pPr>
      <w:r>
        <w:rPr>
          <w:bCs/>
        </w:rPr>
        <w:t>ПОСТАНОВЛЕНИЕ</w:t>
      </w:r>
    </w:p>
    <w:p w:rsidR="008D0D41" w:rsidRDefault="008D0D41" w:rsidP="008D0D41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331"/>
        <w:gridCol w:w="3360"/>
        <w:gridCol w:w="3276"/>
      </w:tblGrid>
      <w:tr w:rsidR="008D0D41" w:rsidRPr="00B62C53" w:rsidTr="00A01106">
        <w:tc>
          <w:tcPr>
            <w:tcW w:w="3473" w:type="dxa"/>
          </w:tcPr>
          <w:p w:rsidR="008D0D41" w:rsidRPr="00031D5E" w:rsidRDefault="00DB578E" w:rsidP="00DB57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31D5E">
              <w:t>21</w:t>
            </w:r>
            <w:r w:rsidR="001555D6" w:rsidRPr="00031D5E">
              <w:t>.</w:t>
            </w:r>
            <w:r w:rsidR="008D0D41" w:rsidRPr="00031D5E">
              <w:t>0</w:t>
            </w:r>
            <w:r w:rsidR="00F41EE9" w:rsidRPr="00031D5E">
              <w:t>3</w:t>
            </w:r>
            <w:r w:rsidR="008D0D41" w:rsidRPr="00031D5E">
              <w:t>.201</w:t>
            </w:r>
            <w:r w:rsidR="00F41EE9" w:rsidRPr="00031D5E">
              <w:t>6</w:t>
            </w:r>
            <w:r w:rsidR="008D0D41" w:rsidRPr="00031D5E">
              <w:t xml:space="preserve"> г.</w:t>
            </w:r>
          </w:p>
        </w:tc>
        <w:tc>
          <w:tcPr>
            <w:tcW w:w="3474" w:type="dxa"/>
          </w:tcPr>
          <w:p w:rsidR="008D0D41" w:rsidRPr="00031D5E" w:rsidRDefault="008D0D41" w:rsidP="00A011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74" w:type="dxa"/>
          </w:tcPr>
          <w:p w:rsidR="008D0D41" w:rsidRPr="00031D5E" w:rsidRDefault="008D0D41" w:rsidP="00DB57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31D5E">
              <w:t xml:space="preserve">№ </w:t>
            </w:r>
            <w:r w:rsidR="00F41EE9" w:rsidRPr="00031D5E">
              <w:t>5</w:t>
            </w:r>
            <w:r w:rsidR="00DB578E" w:rsidRPr="00031D5E">
              <w:t>6</w:t>
            </w:r>
          </w:p>
        </w:tc>
      </w:tr>
      <w:tr w:rsidR="008D0D41" w:rsidRPr="00B62C53" w:rsidTr="00A01106">
        <w:tc>
          <w:tcPr>
            <w:tcW w:w="3473" w:type="dxa"/>
          </w:tcPr>
          <w:p w:rsidR="008D0D41" w:rsidRDefault="008D0D41" w:rsidP="00A011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74" w:type="dxa"/>
          </w:tcPr>
          <w:p w:rsidR="008D0D41" w:rsidRDefault="008D0D41" w:rsidP="00A01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 Зеленолугский</w:t>
            </w:r>
          </w:p>
        </w:tc>
        <w:tc>
          <w:tcPr>
            <w:tcW w:w="3474" w:type="dxa"/>
          </w:tcPr>
          <w:p w:rsidR="008D0D41" w:rsidRDefault="008D0D41" w:rsidP="00A0110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8D0D41" w:rsidRDefault="008D0D41" w:rsidP="008D0D4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7"/>
      </w:tblGrid>
      <w:tr w:rsidR="003E0E59" w:rsidTr="003E0E59"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E59" w:rsidRDefault="003E0E59" w:rsidP="009E34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 создании </w:t>
            </w:r>
            <w:r w:rsidR="00EA0B2A">
              <w:rPr>
                <w:lang w:eastAsia="en-US"/>
              </w:rPr>
              <w:t>комиссии</w:t>
            </w:r>
            <w:r w:rsidR="002F26D8">
              <w:rPr>
                <w:lang w:eastAsia="en-US"/>
              </w:rPr>
              <w:t xml:space="preserve"> </w:t>
            </w:r>
            <w:r w:rsidR="00EA0B2A">
              <w:rPr>
                <w:lang w:eastAsia="en-US"/>
              </w:rPr>
              <w:t>по предупреждению и ликвидации чрезвычайных ситуаций и обеспечению пожарной безопасности на те</w:t>
            </w:r>
            <w:r w:rsidR="002F26D8">
              <w:rPr>
                <w:lang w:eastAsia="en-US"/>
              </w:rPr>
              <w:t>рритории</w:t>
            </w:r>
            <w:r>
              <w:rPr>
                <w:lang w:eastAsia="en-US"/>
              </w:rPr>
              <w:t xml:space="preserve"> Зеленолугского сельского поселения</w:t>
            </w:r>
          </w:p>
        </w:tc>
      </w:tr>
    </w:tbl>
    <w:p w:rsidR="003E0E59" w:rsidRDefault="003E0E59" w:rsidP="003E0E59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</w:p>
    <w:p w:rsidR="003E0E59" w:rsidRDefault="003E0E59" w:rsidP="003E0E59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0E59" w:rsidRDefault="003E0E59" w:rsidP="003E0E59">
      <w:pPr>
        <w:pStyle w:val="ConsNonformat"/>
        <w:ind w:right="0"/>
        <w:rPr>
          <w:b/>
          <w:sz w:val="28"/>
          <w:szCs w:val="28"/>
        </w:rPr>
      </w:pPr>
    </w:p>
    <w:p w:rsidR="003E0E59" w:rsidRDefault="00FD7762" w:rsidP="00E06584">
      <w:pPr>
        <w:pStyle w:val="a4"/>
        <w:ind w:left="0"/>
        <w:jc w:val="both"/>
      </w:pPr>
      <w:r>
        <w:t xml:space="preserve">     </w:t>
      </w:r>
      <w:r w:rsidR="0059019B">
        <w:t>1.</w:t>
      </w:r>
      <w:r w:rsidR="00EB73EB">
        <w:t xml:space="preserve"> </w:t>
      </w:r>
      <w:r w:rsidR="003E0E59">
        <w:t xml:space="preserve">Создать </w:t>
      </w:r>
      <w:r w:rsidR="0029444A">
        <w:t xml:space="preserve">комиссию по </w:t>
      </w:r>
      <w:r w:rsidR="0029444A">
        <w:rPr>
          <w:lang w:eastAsia="en-US"/>
        </w:rPr>
        <w:t>предупреждению и ликвидации чрезвычайных ситуаций и обеспечению пожарной безопасности на территории Зеленолугского сельского поселения</w:t>
      </w:r>
      <w:r w:rsidR="003E0E59">
        <w:t xml:space="preserve"> в следующем составе:</w:t>
      </w:r>
    </w:p>
    <w:p w:rsidR="005A235F" w:rsidRDefault="00F53455" w:rsidP="000045C5">
      <w:r>
        <w:t xml:space="preserve">     </w:t>
      </w:r>
      <w:r w:rsidR="00366B72">
        <w:t xml:space="preserve"> </w:t>
      </w:r>
      <w:r w:rsidR="003E0E59">
        <w:t xml:space="preserve">Председатель комиссии: </w:t>
      </w:r>
      <w:r w:rsidR="006045C3">
        <w:t xml:space="preserve">                   </w:t>
      </w:r>
      <w:r>
        <w:t xml:space="preserve"> </w:t>
      </w:r>
      <w:r w:rsidR="005A235F">
        <w:t xml:space="preserve">Лыткин Иван Григорьевич – </w:t>
      </w:r>
      <w:r w:rsidR="000045C5">
        <w:t xml:space="preserve">Глава Зеленолугского </w:t>
      </w:r>
      <w:r w:rsidR="005A235F">
        <w:t xml:space="preserve">  </w:t>
      </w:r>
    </w:p>
    <w:p w:rsidR="003E0E59" w:rsidRDefault="005A235F" w:rsidP="000045C5">
      <w:r>
        <w:t xml:space="preserve">                                                                      </w:t>
      </w:r>
      <w:r w:rsidR="000045C5">
        <w:t xml:space="preserve">сельского поселения                                                                       </w:t>
      </w:r>
    </w:p>
    <w:p w:rsidR="00120C08" w:rsidRDefault="00366B72" w:rsidP="003E0E59">
      <w:pPr>
        <w:ind w:left="360"/>
      </w:pPr>
      <w:r>
        <w:t>Заместитель председателя комиссии:</w:t>
      </w:r>
      <w:r w:rsidR="00447715">
        <w:t xml:space="preserve"> </w:t>
      </w:r>
      <w:r w:rsidR="00120C08">
        <w:t xml:space="preserve">Павлов Сергей </w:t>
      </w:r>
      <w:proofErr w:type="spellStart"/>
      <w:r w:rsidR="00120C08">
        <w:t>Евдокимович</w:t>
      </w:r>
      <w:proofErr w:type="spellEnd"/>
      <w:r w:rsidR="00CA7D89">
        <w:t xml:space="preserve"> </w:t>
      </w:r>
      <w:r w:rsidR="00120C08">
        <w:t xml:space="preserve">- </w:t>
      </w:r>
      <w:r w:rsidR="00447715">
        <w:t xml:space="preserve">Директор МУП </w:t>
      </w:r>
    </w:p>
    <w:p w:rsidR="00366B72" w:rsidRDefault="00120C08" w:rsidP="003E0E59">
      <w:pPr>
        <w:ind w:left="360"/>
      </w:pPr>
      <w:r>
        <w:t xml:space="preserve">                                                                </w:t>
      </w:r>
      <w:r w:rsidR="00447715">
        <w:t>«КХ</w:t>
      </w:r>
      <w:r>
        <w:t xml:space="preserve"> </w:t>
      </w:r>
      <w:r w:rsidR="00447715">
        <w:t>«</w:t>
      </w:r>
      <w:proofErr w:type="spellStart"/>
      <w:r w:rsidR="00447715">
        <w:t>Зеленолугское</w:t>
      </w:r>
      <w:proofErr w:type="spellEnd"/>
      <w:r w:rsidR="00447715">
        <w:t xml:space="preserve">»                                                               </w:t>
      </w:r>
      <w:r w:rsidR="00366B72">
        <w:t xml:space="preserve"> </w:t>
      </w:r>
    </w:p>
    <w:p w:rsidR="004F3E20" w:rsidRDefault="0038052E" w:rsidP="003E0E59">
      <w:pPr>
        <w:ind w:left="360"/>
      </w:pPr>
      <w:r>
        <w:t xml:space="preserve">Секретарь комиссии:                           </w:t>
      </w:r>
      <w:r w:rsidR="008B1EF4">
        <w:t xml:space="preserve"> </w:t>
      </w:r>
      <w:r w:rsidR="004F3E20">
        <w:t xml:space="preserve">Исаева Анна Михайловна -  </w:t>
      </w:r>
      <w:r w:rsidR="00CA7D89">
        <w:t>С</w:t>
      </w:r>
      <w:r>
        <w:t xml:space="preserve">пециалист </w:t>
      </w:r>
      <w:r w:rsidR="004F3E20">
        <w:t xml:space="preserve"> </w:t>
      </w:r>
    </w:p>
    <w:p w:rsidR="0038052E" w:rsidRDefault="004F3E20" w:rsidP="003E0E59">
      <w:pPr>
        <w:ind w:left="360"/>
      </w:pPr>
      <w:r>
        <w:t xml:space="preserve">                                                               </w:t>
      </w:r>
      <w:r w:rsidR="008B1EF4">
        <w:t xml:space="preserve"> </w:t>
      </w:r>
      <w:r w:rsidR="0038052E">
        <w:t xml:space="preserve">администрации Зеленолугского </w:t>
      </w:r>
      <w:proofErr w:type="gramStart"/>
      <w:r w:rsidR="0038052E">
        <w:t>сельского</w:t>
      </w:r>
      <w:proofErr w:type="gramEnd"/>
      <w:r w:rsidR="0038052E">
        <w:t xml:space="preserve">                                                                  </w:t>
      </w:r>
    </w:p>
    <w:p w:rsidR="00811722" w:rsidRDefault="003E0E59" w:rsidP="000C568D">
      <w:pPr>
        <w:ind w:left="360"/>
      </w:pPr>
      <w:r>
        <w:t xml:space="preserve">Члены комиссии: </w:t>
      </w:r>
      <w:proofErr w:type="spellStart"/>
      <w:r w:rsidR="005961CA">
        <w:t>Шайбак</w:t>
      </w:r>
      <w:proofErr w:type="spellEnd"/>
      <w:r w:rsidR="005961CA">
        <w:t xml:space="preserve"> Андрей Иванович</w:t>
      </w:r>
      <w:r w:rsidR="00811722">
        <w:t xml:space="preserve"> –</w:t>
      </w:r>
      <w:r w:rsidR="00CA7D89">
        <w:t xml:space="preserve"> В</w:t>
      </w:r>
      <w:r w:rsidR="00811722">
        <w:t xml:space="preserve">едущий специалист администрации  </w:t>
      </w:r>
    </w:p>
    <w:p w:rsidR="005961CA" w:rsidRDefault="00811722" w:rsidP="005961CA">
      <w:pPr>
        <w:tabs>
          <w:tab w:val="left" w:pos="2265"/>
        </w:tabs>
        <w:ind w:left="360"/>
      </w:pPr>
      <w:r>
        <w:t xml:space="preserve">                               Зеленолугского сельского поселения</w:t>
      </w:r>
    </w:p>
    <w:p w:rsidR="0088421A" w:rsidRDefault="005A235F" w:rsidP="003E0E59">
      <w:pPr>
        <w:ind w:left="360"/>
      </w:pPr>
      <w:r>
        <w:t xml:space="preserve">                             </w:t>
      </w:r>
      <w:r w:rsidR="00C65725">
        <w:t xml:space="preserve"> </w:t>
      </w:r>
      <w:r w:rsidR="00CA7D89">
        <w:t xml:space="preserve"> </w:t>
      </w:r>
      <w:proofErr w:type="spellStart"/>
      <w:r w:rsidR="00CA7D89">
        <w:t>Усманов</w:t>
      </w:r>
      <w:proofErr w:type="spellEnd"/>
      <w:r w:rsidR="00CA7D89">
        <w:t xml:space="preserve"> Ахмат </w:t>
      </w:r>
      <w:proofErr w:type="spellStart"/>
      <w:r w:rsidR="00CA7D89">
        <w:t>Мехралиевич</w:t>
      </w:r>
      <w:proofErr w:type="spellEnd"/>
      <w:r w:rsidR="00CA7D89">
        <w:t xml:space="preserve"> – С</w:t>
      </w:r>
      <w:r w:rsidR="004F3E20" w:rsidRPr="004F3E20">
        <w:t>тароста  п. Малая Горка</w:t>
      </w:r>
    </w:p>
    <w:p w:rsidR="007520CB" w:rsidRDefault="007520CB" w:rsidP="007520CB">
      <w:pPr>
        <w:tabs>
          <w:tab w:val="left" w:pos="2025"/>
          <w:tab w:val="left" w:pos="2265"/>
        </w:tabs>
        <w:ind w:left="360"/>
      </w:pPr>
      <w:r>
        <w:tab/>
        <w:t xml:space="preserve">   </w:t>
      </w:r>
      <w:proofErr w:type="spellStart"/>
      <w:r>
        <w:t>Тырземан</w:t>
      </w:r>
      <w:proofErr w:type="spellEnd"/>
      <w:r>
        <w:t xml:space="preserve"> Владимир </w:t>
      </w:r>
      <w:r w:rsidR="00A84D7B">
        <w:t xml:space="preserve">Самуилович – </w:t>
      </w:r>
      <w:r w:rsidR="00CA7D89">
        <w:t>П</w:t>
      </w:r>
      <w:r w:rsidR="00600CD6">
        <w:t>ожарный старшина</w:t>
      </w:r>
      <w:r w:rsidR="00A84D7B">
        <w:t xml:space="preserve"> п</w:t>
      </w:r>
      <w:proofErr w:type="gramStart"/>
      <w:r w:rsidR="00A84D7B">
        <w:t>.А</w:t>
      </w:r>
      <w:proofErr w:type="gramEnd"/>
      <w:r w:rsidR="00A84D7B">
        <w:t>брикосовый</w:t>
      </w:r>
    </w:p>
    <w:p w:rsidR="005961CA" w:rsidRDefault="00F1188E" w:rsidP="00F1188E">
      <w:pPr>
        <w:tabs>
          <w:tab w:val="left" w:pos="2025"/>
        </w:tabs>
        <w:ind w:left="360"/>
      </w:pPr>
      <w:r>
        <w:tab/>
        <w:t xml:space="preserve">   </w:t>
      </w:r>
      <w:proofErr w:type="spellStart"/>
      <w:r w:rsidR="00367A17">
        <w:t>Скасырсков</w:t>
      </w:r>
      <w:proofErr w:type="spellEnd"/>
      <w:r w:rsidR="00367A17">
        <w:t xml:space="preserve"> Владимир Андреевич </w:t>
      </w:r>
      <w:r w:rsidR="005961CA">
        <w:t>–</w:t>
      </w:r>
      <w:r w:rsidR="00367A17">
        <w:t xml:space="preserve"> </w:t>
      </w:r>
      <w:r w:rsidR="00CA7D89">
        <w:t>П</w:t>
      </w:r>
      <w:r w:rsidR="005961CA">
        <w:t>ожарный старшина  х</w:t>
      </w:r>
      <w:proofErr w:type="gramStart"/>
      <w:r w:rsidR="005961CA">
        <w:t>.О</w:t>
      </w:r>
      <w:proofErr w:type="gramEnd"/>
      <w:r w:rsidR="005961CA">
        <w:t xml:space="preserve">бливной,  </w:t>
      </w:r>
    </w:p>
    <w:p w:rsidR="004F3E20" w:rsidRDefault="005961CA" w:rsidP="00F1188E">
      <w:pPr>
        <w:tabs>
          <w:tab w:val="left" w:pos="2025"/>
        </w:tabs>
        <w:ind w:left="360"/>
      </w:pPr>
      <w:r>
        <w:t xml:space="preserve">                               п</w:t>
      </w:r>
      <w:proofErr w:type="gramStart"/>
      <w:r>
        <w:t>.Б</w:t>
      </w:r>
      <w:proofErr w:type="gramEnd"/>
      <w:r>
        <w:t>ыстрый</w:t>
      </w:r>
    </w:p>
    <w:p w:rsidR="00DD25FC" w:rsidRDefault="00B65E13" w:rsidP="00B65E13">
      <w:pPr>
        <w:tabs>
          <w:tab w:val="left" w:pos="2025"/>
        </w:tabs>
        <w:ind w:left="360"/>
      </w:pPr>
      <w:r>
        <w:tab/>
        <w:t xml:space="preserve">   </w:t>
      </w:r>
      <w:proofErr w:type="spellStart"/>
      <w:r>
        <w:t>Кузьменко</w:t>
      </w:r>
      <w:proofErr w:type="spellEnd"/>
      <w:r>
        <w:t xml:space="preserve"> Петр Никитович – Инженер по ТБ ОАО «Янтарное»</w:t>
      </w:r>
    </w:p>
    <w:p w:rsidR="00FA79C3" w:rsidRDefault="00FA79C3" w:rsidP="00B65E13">
      <w:pPr>
        <w:tabs>
          <w:tab w:val="left" w:pos="2025"/>
        </w:tabs>
        <w:ind w:left="360"/>
      </w:pPr>
      <w:r>
        <w:t xml:space="preserve">                               Блинов Дмитрий Юрьевич – Директор ООО «Беркут»</w:t>
      </w:r>
    </w:p>
    <w:p w:rsidR="003E0E59" w:rsidRDefault="00FD7762" w:rsidP="003E0E59">
      <w:pPr>
        <w:jc w:val="both"/>
      </w:pPr>
      <w:r>
        <w:t xml:space="preserve">     </w:t>
      </w:r>
      <w:r w:rsidR="003E0E59" w:rsidRPr="00B75EF8">
        <w:t xml:space="preserve">2. </w:t>
      </w:r>
      <w:proofErr w:type="gramStart"/>
      <w:r w:rsidR="003E0E59" w:rsidRPr="00B75EF8">
        <w:t xml:space="preserve">Со дня вступления в силу настоящего Постановления утрачивает силу Постановление Администрации Зеленолугского сельского поселения от </w:t>
      </w:r>
      <w:r w:rsidR="00AE71C0" w:rsidRPr="00B75EF8">
        <w:t>13.05.2011 №48</w:t>
      </w:r>
      <w:r w:rsidR="003E0E59" w:rsidRPr="00B75EF8">
        <w:t xml:space="preserve">  «</w:t>
      </w:r>
      <w:r w:rsidR="00AE71C0" w:rsidRPr="00B75EF8">
        <w:rPr>
          <w:lang w:eastAsia="en-US"/>
        </w:rPr>
        <w:t>О создании комиссии по предупреждению и ликвидации чрезвычайных ситуаций и обеспечению пожарной безопасности на территории Зеленолугского сельского поселения</w:t>
      </w:r>
      <w:r w:rsidR="003E0E59" w:rsidRPr="00B75EF8">
        <w:t>»</w:t>
      </w:r>
      <w:r w:rsidR="005C0D3D" w:rsidRPr="00B75EF8">
        <w:t xml:space="preserve">, </w:t>
      </w:r>
      <w:r w:rsidR="00A34C57" w:rsidRPr="00B75EF8">
        <w:t xml:space="preserve">Постановление Администрации Зеленолугского сельского поселения </w:t>
      </w:r>
      <w:r w:rsidR="005C0D3D" w:rsidRPr="00B75EF8">
        <w:t>от</w:t>
      </w:r>
      <w:r w:rsidR="00A34C57">
        <w:t xml:space="preserve"> </w:t>
      </w:r>
      <w:r w:rsidR="005C0D3D" w:rsidRPr="00B75EF8">
        <w:t>01.03.2012 №28</w:t>
      </w:r>
      <w:r w:rsidR="00881C79" w:rsidRPr="00B75EF8">
        <w:t xml:space="preserve"> «О внесении изменений в Постановление Администрации Зеленолугского сельского поселения</w:t>
      </w:r>
      <w:r w:rsidR="00B75EF8" w:rsidRPr="00B75EF8">
        <w:t xml:space="preserve"> от 13.05.2011 №48 «</w:t>
      </w:r>
      <w:r w:rsidR="00B75EF8" w:rsidRPr="00B75EF8">
        <w:rPr>
          <w:lang w:eastAsia="en-US"/>
        </w:rPr>
        <w:t>О создании комиссии по предупреждению</w:t>
      </w:r>
      <w:proofErr w:type="gramEnd"/>
      <w:r w:rsidR="00B75EF8" w:rsidRPr="00B75EF8">
        <w:rPr>
          <w:lang w:eastAsia="en-US"/>
        </w:rPr>
        <w:t xml:space="preserve"> и ликвидации чрезвычайных ситуаций и обеспечению пожарной безопасности</w:t>
      </w:r>
      <w:r w:rsidR="00B75EF8">
        <w:rPr>
          <w:lang w:eastAsia="en-US"/>
        </w:rPr>
        <w:t xml:space="preserve"> на территории Зеленолугского сельского поселени</w:t>
      </w:r>
      <w:r w:rsidR="00B75EF8" w:rsidRPr="009A420D">
        <w:rPr>
          <w:lang w:eastAsia="en-US"/>
        </w:rPr>
        <w:t>я</w:t>
      </w:r>
      <w:r w:rsidR="00B75EF8" w:rsidRPr="009A420D">
        <w:t>»</w:t>
      </w:r>
      <w:r w:rsidR="009A420D" w:rsidRPr="009A420D">
        <w:t>.</w:t>
      </w:r>
    </w:p>
    <w:p w:rsidR="007F5F37" w:rsidRPr="0088421A" w:rsidRDefault="007F5F37" w:rsidP="003E0E59">
      <w:pPr>
        <w:jc w:val="both"/>
        <w:rPr>
          <w:highlight w:val="yellow"/>
        </w:rPr>
      </w:pPr>
      <w:r>
        <w:t xml:space="preserve">     3.</w:t>
      </w:r>
      <w:r w:rsidR="00DC12BF">
        <w:t xml:space="preserve"> </w:t>
      </w:r>
      <w:r>
        <w:t xml:space="preserve">Настоящее Постановление вступает в силу со дня его опубликования и распространяется на </w:t>
      </w:r>
      <w:proofErr w:type="gramStart"/>
      <w:r>
        <w:t>правоотношения</w:t>
      </w:r>
      <w:proofErr w:type="gramEnd"/>
      <w:r>
        <w:t xml:space="preserve"> возникшие</w:t>
      </w:r>
      <w:r w:rsidR="00817CFE">
        <w:t xml:space="preserve"> 01.03.2016г.</w:t>
      </w:r>
    </w:p>
    <w:p w:rsidR="003E0E59" w:rsidRDefault="007F5F37" w:rsidP="003E0E59">
      <w:pPr>
        <w:jc w:val="both"/>
      </w:pPr>
      <w:r>
        <w:t xml:space="preserve">     4</w:t>
      </w:r>
      <w:r w:rsidR="003E0E59" w:rsidRPr="00E1238F">
        <w:t>.</w:t>
      </w:r>
      <w:r w:rsidR="00DC12BF">
        <w:t xml:space="preserve"> </w:t>
      </w:r>
      <w:proofErr w:type="gramStart"/>
      <w:r w:rsidR="00DC12BF">
        <w:t>К</w:t>
      </w:r>
      <w:r w:rsidR="003E0E59" w:rsidRPr="00E1238F">
        <w:t>онтроль за</w:t>
      </w:r>
      <w:proofErr w:type="gramEnd"/>
      <w:r w:rsidR="003E0E59" w:rsidRPr="00E1238F">
        <w:t xml:space="preserve"> исполнением настоящего Постановления </w:t>
      </w:r>
      <w:r w:rsidR="0077341A" w:rsidRPr="00E1238F">
        <w:t>возложить на специалиста</w:t>
      </w:r>
      <w:r w:rsidR="00E1238F" w:rsidRPr="00E1238F">
        <w:t xml:space="preserve"> по делам ГО и ЧС</w:t>
      </w:r>
      <w:r w:rsidR="008472D3">
        <w:t xml:space="preserve"> Исаеву А.М.</w:t>
      </w:r>
    </w:p>
    <w:p w:rsidR="003E0E59" w:rsidRDefault="003E0E59" w:rsidP="003E0E59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EB41F7" w:rsidRDefault="00EB41F7" w:rsidP="003E0E59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EB41F7" w:rsidRDefault="00EB41F7" w:rsidP="003E0E59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EB41F7" w:rsidRDefault="00EB41F7" w:rsidP="003E0E59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D0D41" w:rsidRDefault="008D0D41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Глава Зеленолугского</w:t>
      </w:r>
    </w:p>
    <w:p w:rsidR="00A01106" w:rsidRPr="008D0D41" w:rsidRDefault="008D0D41" w:rsidP="00D564F6">
      <w:pPr>
        <w:pStyle w:val="ConsNormal"/>
        <w:widowControl/>
        <w:ind w:right="0" w:firstLine="0"/>
        <w:jc w:val="both"/>
      </w:pP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И.Г. Лыткин</w:t>
      </w:r>
    </w:p>
    <w:sectPr w:rsidR="00A01106" w:rsidRPr="008D0D41" w:rsidSect="00A01106"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BF3"/>
    <w:multiLevelType w:val="hybridMultilevel"/>
    <w:tmpl w:val="632E5706"/>
    <w:lvl w:ilvl="0" w:tplc="3F5E843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0D41"/>
    <w:rsid w:val="000045C5"/>
    <w:rsid w:val="00031D5E"/>
    <w:rsid w:val="00087D50"/>
    <w:rsid w:val="000C568D"/>
    <w:rsid w:val="00120C08"/>
    <w:rsid w:val="00146A18"/>
    <w:rsid w:val="001555D6"/>
    <w:rsid w:val="001E04DC"/>
    <w:rsid w:val="00237A03"/>
    <w:rsid w:val="0029444A"/>
    <w:rsid w:val="002A024D"/>
    <w:rsid w:val="002F26D8"/>
    <w:rsid w:val="00311798"/>
    <w:rsid w:val="00366B72"/>
    <w:rsid w:val="00367A17"/>
    <w:rsid w:val="00374FE5"/>
    <w:rsid w:val="0038052E"/>
    <w:rsid w:val="003E0E59"/>
    <w:rsid w:val="003E5A6E"/>
    <w:rsid w:val="00413CC6"/>
    <w:rsid w:val="00447715"/>
    <w:rsid w:val="004936CB"/>
    <w:rsid w:val="00495E92"/>
    <w:rsid w:val="004D0A8B"/>
    <w:rsid w:val="004E1C66"/>
    <w:rsid w:val="004F3E20"/>
    <w:rsid w:val="0059019B"/>
    <w:rsid w:val="005961CA"/>
    <w:rsid w:val="005A235F"/>
    <w:rsid w:val="005C0D3D"/>
    <w:rsid w:val="005D0163"/>
    <w:rsid w:val="005E3760"/>
    <w:rsid w:val="00600CD6"/>
    <w:rsid w:val="006045C3"/>
    <w:rsid w:val="0061501E"/>
    <w:rsid w:val="0062510F"/>
    <w:rsid w:val="0067632D"/>
    <w:rsid w:val="00707251"/>
    <w:rsid w:val="007220EC"/>
    <w:rsid w:val="00735A77"/>
    <w:rsid w:val="007520CB"/>
    <w:rsid w:val="0077107D"/>
    <w:rsid w:val="0077341A"/>
    <w:rsid w:val="007F4198"/>
    <w:rsid w:val="007F5F37"/>
    <w:rsid w:val="007F7977"/>
    <w:rsid w:val="00802EE6"/>
    <w:rsid w:val="00811722"/>
    <w:rsid w:val="008121CE"/>
    <w:rsid w:val="00817CFE"/>
    <w:rsid w:val="008472D3"/>
    <w:rsid w:val="00881C79"/>
    <w:rsid w:val="0088421A"/>
    <w:rsid w:val="008B1EF4"/>
    <w:rsid w:val="008D0D41"/>
    <w:rsid w:val="009A420D"/>
    <w:rsid w:val="009B4EA8"/>
    <w:rsid w:val="009E34D6"/>
    <w:rsid w:val="00A01106"/>
    <w:rsid w:val="00A24B1D"/>
    <w:rsid w:val="00A34C57"/>
    <w:rsid w:val="00A52F99"/>
    <w:rsid w:val="00A84D7B"/>
    <w:rsid w:val="00A92276"/>
    <w:rsid w:val="00AE71C0"/>
    <w:rsid w:val="00B57E5C"/>
    <w:rsid w:val="00B65907"/>
    <w:rsid w:val="00B65E13"/>
    <w:rsid w:val="00B66CB5"/>
    <w:rsid w:val="00B75EF8"/>
    <w:rsid w:val="00C12924"/>
    <w:rsid w:val="00C65725"/>
    <w:rsid w:val="00C932BF"/>
    <w:rsid w:val="00CA7D89"/>
    <w:rsid w:val="00D32425"/>
    <w:rsid w:val="00D564F6"/>
    <w:rsid w:val="00D676FF"/>
    <w:rsid w:val="00D7431B"/>
    <w:rsid w:val="00DB578E"/>
    <w:rsid w:val="00DC12BF"/>
    <w:rsid w:val="00DD0008"/>
    <w:rsid w:val="00DD25FC"/>
    <w:rsid w:val="00DE3B0D"/>
    <w:rsid w:val="00E034C1"/>
    <w:rsid w:val="00E06584"/>
    <w:rsid w:val="00E1238F"/>
    <w:rsid w:val="00EA0B2A"/>
    <w:rsid w:val="00EA4526"/>
    <w:rsid w:val="00EB41F7"/>
    <w:rsid w:val="00EB73EB"/>
    <w:rsid w:val="00F008D2"/>
    <w:rsid w:val="00F1188E"/>
    <w:rsid w:val="00F41EE9"/>
    <w:rsid w:val="00F53455"/>
    <w:rsid w:val="00FA79C3"/>
    <w:rsid w:val="00FC6177"/>
    <w:rsid w:val="00FD05B0"/>
    <w:rsid w:val="00FD3D13"/>
    <w:rsid w:val="00FD7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BEST</cp:lastModifiedBy>
  <cp:revision>41</cp:revision>
  <cp:lastPrinted>2016-03-22T12:40:00Z</cp:lastPrinted>
  <dcterms:created xsi:type="dcterms:W3CDTF">2014-06-24T12:20:00Z</dcterms:created>
  <dcterms:modified xsi:type="dcterms:W3CDTF">2016-03-22T12:47:00Z</dcterms:modified>
</cp:coreProperties>
</file>