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5B" w:rsidRDefault="0026585B" w:rsidP="0026585B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Российская Федерация</w:t>
      </w:r>
    </w:p>
    <w:p w:rsidR="0026585B" w:rsidRDefault="0026585B" w:rsidP="0026585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Ростовская область </w:t>
      </w:r>
      <w:proofErr w:type="spellStart"/>
      <w:r>
        <w:rPr>
          <w:sz w:val="32"/>
          <w:szCs w:val="32"/>
        </w:rPr>
        <w:t>Мартыновский</w:t>
      </w:r>
      <w:proofErr w:type="spellEnd"/>
      <w:r>
        <w:rPr>
          <w:sz w:val="32"/>
          <w:szCs w:val="32"/>
        </w:rPr>
        <w:t xml:space="preserve"> район</w:t>
      </w:r>
    </w:p>
    <w:p w:rsidR="0026585B" w:rsidRDefault="0026585B" w:rsidP="0026585B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Муниципальное образование «Зеленолугское сельское поселение»</w:t>
      </w:r>
    </w:p>
    <w:p w:rsidR="0026585B" w:rsidRDefault="0026585B" w:rsidP="0026585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Администрация Зеленолугского сельского поселения </w:t>
      </w:r>
    </w:p>
    <w:p w:rsidR="0026585B" w:rsidRDefault="0026585B" w:rsidP="0026585B">
      <w:pPr>
        <w:pStyle w:val="2"/>
        <w:rPr>
          <w:sz w:val="28"/>
          <w:szCs w:val="28"/>
          <w:lang w:val="en-US"/>
        </w:rPr>
      </w:pPr>
    </w:p>
    <w:p w:rsidR="0026585B" w:rsidRDefault="0026585B" w:rsidP="0026585B">
      <w:pPr>
        <w:pStyle w:val="2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26585B" w:rsidRDefault="0026585B" w:rsidP="0026585B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603"/>
        <w:gridCol w:w="3603"/>
        <w:gridCol w:w="3179"/>
      </w:tblGrid>
      <w:tr w:rsidR="0026585B" w:rsidTr="00C670DE">
        <w:trPr>
          <w:trHeight w:val="297"/>
        </w:trPr>
        <w:tc>
          <w:tcPr>
            <w:tcW w:w="3603" w:type="dxa"/>
            <w:shd w:val="clear" w:color="auto" w:fill="auto"/>
          </w:tcPr>
          <w:p w:rsidR="0026585B" w:rsidRDefault="00C670DE" w:rsidP="00D15AB6">
            <w:pPr>
              <w:snapToGrid w:val="0"/>
              <w:jc w:val="center"/>
            </w:pPr>
            <w:r>
              <w:t>2</w:t>
            </w:r>
            <w:r w:rsidR="00D15AB6">
              <w:t>5</w:t>
            </w:r>
            <w:r w:rsidR="0026585B">
              <w:t>.</w:t>
            </w:r>
            <w:r>
              <w:t>0</w:t>
            </w:r>
            <w:r w:rsidR="00D15AB6">
              <w:t>6</w:t>
            </w:r>
            <w:r w:rsidR="0026585B">
              <w:t>.201</w:t>
            </w:r>
            <w:r>
              <w:t>5</w:t>
            </w:r>
            <w:r w:rsidR="0026585B">
              <w:t xml:space="preserve"> г.</w:t>
            </w:r>
          </w:p>
        </w:tc>
        <w:tc>
          <w:tcPr>
            <w:tcW w:w="3603" w:type="dxa"/>
            <w:shd w:val="clear" w:color="auto" w:fill="auto"/>
          </w:tcPr>
          <w:p w:rsidR="0026585B" w:rsidRDefault="0026585B" w:rsidP="00C670DE">
            <w:pPr>
              <w:snapToGrid w:val="0"/>
              <w:jc w:val="center"/>
            </w:pPr>
          </w:p>
        </w:tc>
        <w:tc>
          <w:tcPr>
            <w:tcW w:w="3179" w:type="dxa"/>
            <w:shd w:val="clear" w:color="auto" w:fill="auto"/>
          </w:tcPr>
          <w:p w:rsidR="0026585B" w:rsidRDefault="0026585B" w:rsidP="00D15AB6">
            <w:pPr>
              <w:snapToGrid w:val="0"/>
              <w:jc w:val="center"/>
            </w:pPr>
            <w:r>
              <w:t xml:space="preserve">№ </w:t>
            </w:r>
            <w:r w:rsidR="00D15AB6">
              <w:t>70</w:t>
            </w:r>
          </w:p>
        </w:tc>
      </w:tr>
      <w:tr w:rsidR="0026585B" w:rsidTr="00C670DE">
        <w:trPr>
          <w:trHeight w:val="283"/>
        </w:trPr>
        <w:tc>
          <w:tcPr>
            <w:tcW w:w="3603" w:type="dxa"/>
            <w:shd w:val="clear" w:color="auto" w:fill="auto"/>
          </w:tcPr>
          <w:p w:rsidR="0026585B" w:rsidRDefault="0026585B" w:rsidP="00C670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auto"/>
          </w:tcPr>
          <w:p w:rsidR="0026585B" w:rsidRDefault="0026585B" w:rsidP="00C670DE">
            <w:pPr>
              <w:snapToGrid w:val="0"/>
            </w:pPr>
            <w:r>
              <w:t xml:space="preserve">          п. Зеленолугский</w:t>
            </w:r>
          </w:p>
        </w:tc>
        <w:tc>
          <w:tcPr>
            <w:tcW w:w="3179" w:type="dxa"/>
            <w:shd w:val="clear" w:color="auto" w:fill="auto"/>
          </w:tcPr>
          <w:p w:rsidR="0026585B" w:rsidRDefault="0026585B" w:rsidP="00C670DE">
            <w:pPr>
              <w:snapToGrid w:val="0"/>
              <w:jc w:val="center"/>
            </w:pPr>
          </w:p>
        </w:tc>
      </w:tr>
    </w:tbl>
    <w:p w:rsidR="0026585B" w:rsidRDefault="0026585B" w:rsidP="0026585B">
      <w:pPr>
        <w:jc w:val="center"/>
      </w:pPr>
    </w:p>
    <w:p w:rsidR="0026585B" w:rsidRDefault="00CF339D" w:rsidP="0026585B">
      <w:pPr>
        <w:jc w:val="center"/>
      </w:pPr>
      <w:r>
        <w:t>О внесении изменений в Распоряжени</w:t>
      </w:r>
      <w:r w:rsidR="00CF7A32">
        <w:t>е</w:t>
      </w:r>
      <w:r>
        <w:t xml:space="preserve"> </w:t>
      </w:r>
      <w:r w:rsidR="00CF7A32">
        <w:t xml:space="preserve">Администрации Зеленолугского сельского поселения от </w:t>
      </w:r>
      <w:r w:rsidR="00251518">
        <w:t>01</w:t>
      </w:r>
      <w:r w:rsidR="00CF7A32">
        <w:t>.1</w:t>
      </w:r>
      <w:r w:rsidR="00251518">
        <w:t>2</w:t>
      </w:r>
      <w:r w:rsidR="00CF7A32">
        <w:t>.201</w:t>
      </w:r>
      <w:r w:rsidR="00251518">
        <w:t>4</w:t>
      </w:r>
      <w:r w:rsidR="004F36BC">
        <w:t xml:space="preserve"> г. №</w:t>
      </w:r>
      <w:r w:rsidR="00251518">
        <w:t>99</w:t>
      </w:r>
      <w:r w:rsidR="004F36BC">
        <w:t xml:space="preserve"> «</w:t>
      </w:r>
      <w:r w:rsidR="0026585B">
        <w:t>Об утверждении плана реализации муниципальной программы Зеленолугского сельского поселения «</w:t>
      </w:r>
      <w:r w:rsidR="00F95323">
        <w:t>Развитие физической культуры и спорта</w:t>
      </w:r>
      <w:r w:rsidR="0026585B">
        <w:t>» на 201</w:t>
      </w:r>
      <w:r w:rsidR="008D4F2A">
        <w:t>5</w:t>
      </w:r>
      <w:r w:rsidR="0026585B">
        <w:t xml:space="preserve"> год</w:t>
      </w:r>
      <w:r w:rsidR="004F36BC">
        <w:t>»</w:t>
      </w:r>
    </w:p>
    <w:p w:rsidR="0026585B" w:rsidRDefault="0026585B" w:rsidP="0026585B">
      <w:pPr>
        <w:jc w:val="center"/>
      </w:pPr>
    </w:p>
    <w:p w:rsidR="0026585B" w:rsidRPr="008A29F3" w:rsidRDefault="0026585B" w:rsidP="0026585B">
      <w:pPr>
        <w:ind w:firstLine="567"/>
        <w:jc w:val="both"/>
      </w:pPr>
      <w:r>
        <w:t xml:space="preserve">  </w:t>
      </w:r>
      <w:r w:rsidRPr="002B3383">
        <w:t xml:space="preserve"> </w:t>
      </w:r>
      <w:proofErr w:type="gramStart"/>
      <w:r w:rsidRPr="0068231C">
        <w:t xml:space="preserve">В соответствии с Постановлением Администрации Зеленолугского сельского поселения от </w:t>
      </w:r>
      <w:r>
        <w:t>19</w:t>
      </w:r>
      <w:r w:rsidRPr="0068231C">
        <w:t>.</w:t>
      </w:r>
      <w:r>
        <w:t>08</w:t>
      </w:r>
      <w:r w:rsidRPr="0068231C">
        <w:t>.20</w:t>
      </w:r>
      <w:r>
        <w:t>13</w:t>
      </w:r>
      <w:r w:rsidRPr="0068231C">
        <w:t xml:space="preserve"> № </w:t>
      </w:r>
      <w:r>
        <w:t>95</w:t>
      </w:r>
      <w:r w:rsidRPr="0068231C">
        <w:t xml:space="preserve"> «</w:t>
      </w:r>
      <w:r>
        <w:t>Об утверждении Порядка разработки, реализации и оценки эффективности муниципальных программ</w:t>
      </w:r>
      <w:r w:rsidR="001A3F98">
        <w:t xml:space="preserve"> </w:t>
      </w:r>
      <w:r>
        <w:t xml:space="preserve"> Зеленолугского сельского поселения»</w:t>
      </w:r>
      <w:r w:rsidR="004F36BC">
        <w:t xml:space="preserve"> </w:t>
      </w:r>
      <w:r w:rsidR="00CF648E">
        <w:t xml:space="preserve">и в целях приведения плана реализации муниципальной программы Зеленолугского сельского поселения  </w:t>
      </w:r>
      <w:r w:rsidR="00EC2A3D">
        <w:t>«Развитие физической культуры и спорта» на 201</w:t>
      </w:r>
      <w:r w:rsidR="008A29F3">
        <w:t>5</w:t>
      </w:r>
      <w:r w:rsidR="00EC2A3D">
        <w:t xml:space="preserve"> год</w:t>
      </w:r>
      <w:r w:rsidR="00CF648E">
        <w:t xml:space="preserve">  в соответствие с муниципальной программой Зеленолугского сельского поселения</w:t>
      </w:r>
      <w:r w:rsidR="008875DD">
        <w:t xml:space="preserve"> «Развитие физической культуры и спорта»</w:t>
      </w:r>
      <w:r w:rsidR="008A29F3" w:rsidRPr="008A29F3">
        <w:t>:</w:t>
      </w:r>
      <w:proofErr w:type="gramEnd"/>
    </w:p>
    <w:p w:rsidR="0026585B" w:rsidRDefault="0026585B" w:rsidP="0026585B">
      <w:pPr>
        <w:ind w:firstLine="567"/>
        <w:jc w:val="both"/>
      </w:pPr>
    </w:p>
    <w:p w:rsidR="001A3F98" w:rsidRDefault="001A3F98" w:rsidP="003E558A">
      <w:pPr>
        <w:ind w:firstLine="709"/>
        <w:jc w:val="both"/>
      </w:pPr>
      <w:r>
        <w:t xml:space="preserve">1. Внести в Распоряжение Администрации Зеленолугского сельского поселения от </w:t>
      </w:r>
      <w:r w:rsidR="008A29F3">
        <w:t>01</w:t>
      </w:r>
      <w:r>
        <w:t>.1</w:t>
      </w:r>
      <w:r w:rsidR="008A29F3">
        <w:t>2</w:t>
      </w:r>
      <w:r>
        <w:t>.201</w:t>
      </w:r>
      <w:r w:rsidR="008A29F3">
        <w:t>4</w:t>
      </w:r>
      <w:r>
        <w:t xml:space="preserve"> №</w:t>
      </w:r>
      <w:r w:rsidR="008A29F3">
        <w:t>99</w:t>
      </w:r>
      <w:r>
        <w:t xml:space="preserve"> «Об утверждении плана реализации муниципальной программы Зеленолугского сельского поселения «Развитие физической культуры и спорта» на 201</w:t>
      </w:r>
      <w:r w:rsidR="008A29F3">
        <w:t>5</w:t>
      </w:r>
      <w:r>
        <w:t>год» следующие изменения:</w:t>
      </w:r>
    </w:p>
    <w:p w:rsidR="001A3F98" w:rsidRDefault="001A3F98" w:rsidP="003E558A">
      <w:pPr>
        <w:ind w:firstLine="709"/>
        <w:jc w:val="both"/>
      </w:pPr>
      <w:r>
        <w:t>- приложение к Распоряжению изложить в следующей редакции согласно приложению к настоящему Распоряжению.</w:t>
      </w:r>
    </w:p>
    <w:p w:rsidR="001A3F98" w:rsidRDefault="00251518" w:rsidP="003E558A">
      <w:pPr>
        <w:ind w:firstLine="709"/>
        <w:jc w:val="both"/>
      </w:pPr>
      <w:r>
        <w:t>2</w:t>
      </w:r>
      <w:r w:rsidR="001A3F98">
        <w:t>. Настоящее Распоряжение вступает в силу со дня его подписания и распространяется на правоотношения, возникшие с 1января 201</w:t>
      </w:r>
      <w:r w:rsidR="008D4F2A">
        <w:t>5</w:t>
      </w:r>
      <w:r w:rsidR="001A3F98">
        <w:t>года.</w:t>
      </w:r>
    </w:p>
    <w:p w:rsidR="0026585B" w:rsidRPr="00FF0486" w:rsidRDefault="00251518" w:rsidP="003E558A">
      <w:pPr>
        <w:ind w:firstLine="567"/>
        <w:jc w:val="both"/>
      </w:pPr>
      <w:r>
        <w:t xml:space="preserve"> 3. </w:t>
      </w:r>
      <w:r w:rsidR="0026585B">
        <w:t xml:space="preserve"> </w:t>
      </w:r>
      <w:proofErr w:type="gramStart"/>
      <w:r w:rsidR="0026585B" w:rsidRPr="00FF0486">
        <w:t>Контроль за</w:t>
      </w:r>
      <w:proofErr w:type="gramEnd"/>
      <w:r w:rsidR="0026585B" w:rsidRPr="00FF0486">
        <w:t xml:space="preserve"> исполнением</w:t>
      </w:r>
      <w:r w:rsidR="0026585B">
        <w:t xml:space="preserve"> настоящего</w:t>
      </w:r>
      <w:r w:rsidR="0026585B" w:rsidRPr="00FF0486">
        <w:t xml:space="preserve"> </w:t>
      </w:r>
      <w:r w:rsidR="008625A6">
        <w:t>Р</w:t>
      </w:r>
      <w:r w:rsidR="0026585B" w:rsidRPr="00FF0486">
        <w:t>аспоряжения оставляю за собой.</w:t>
      </w:r>
    </w:p>
    <w:p w:rsidR="0026585B" w:rsidRPr="00673E03" w:rsidRDefault="0026585B" w:rsidP="0026585B">
      <w:pPr>
        <w:ind w:left="192" w:firstLine="567"/>
      </w:pPr>
    </w:p>
    <w:p w:rsidR="0026585B" w:rsidRDefault="0026585B" w:rsidP="0026585B">
      <w:pPr>
        <w:ind w:firstLine="567"/>
        <w:jc w:val="both"/>
      </w:pPr>
    </w:p>
    <w:p w:rsidR="0026585B" w:rsidRDefault="0026585B" w:rsidP="0026585B">
      <w:pPr>
        <w:jc w:val="both"/>
      </w:pPr>
    </w:p>
    <w:p w:rsidR="0026585B" w:rsidRDefault="0026585B" w:rsidP="0026585B">
      <w:pPr>
        <w:jc w:val="both"/>
      </w:pPr>
    </w:p>
    <w:p w:rsidR="0026585B" w:rsidRDefault="0026585B" w:rsidP="0026585B">
      <w:pPr>
        <w:jc w:val="both"/>
      </w:pPr>
    </w:p>
    <w:p w:rsidR="0026585B" w:rsidRDefault="0026585B" w:rsidP="0026585B">
      <w:pPr>
        <w:pStyle w:val="5"/>
        <w:numPr>
          <w:ilvl w:val="8"/>
          <w:numId w:val="1"/>
        </w:numPr>
        <w:rPr>
          <w:b w:val="0"/>
        </w:rPr>
      </w:pPr>
      <w:r>
        <w:rPr>
          <w:b w:val="0"/>
        </w:rPr>
        <w:t xml:space="preserve">Глава Зеленолугского </w:t>
      </w:r>
    </w:p>
    <w:p w:rsidR="0026585B" w:rsidRDefault="0026585B" w:rsidP="0026585B">
      <w:pPr>
        <w:pStyle w:val="5"/>
        <w:rPr>
          <w:b w:val="0"/>
        </w:rPr>
      </w:pPr>
      <w:r w:rsidRPr="00412B8D">
        <w:rPr>
          <w:b w:val="0"/>
        </w:rPr>
        <w:t>сельского поселения                                                                                    И.Г. Лыткин</w:t>
      </w:r>
    </w:p>
    <w:p w:rsidR="0026585B" w:rsidRDefault="0026585B" w:rsidP="0026585B"/>
    <w:p w:rsidR="0026585B" w:rsidRDefault="0026585B" w:rsidP="0026585B"/>
    <w:p w:rsidR="0026585B" w:rsidRDefault="0026585B" w:rsidP="0026585B"/>
    <w:p w:rsidR="0026585B" w:rsidRDefault="0026585B" w:rsidP="0026585B"/>
    <w:p w:rsidR="00622A69" w:rsidRDefault="00622A69" w:rsidP="0026585B">
      <w:pPr>
        <w:sectPr w:rsidR="00622A69" w:rsidSect="001904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F6E" w:rsidRDefault="00855F6E" w:rsidP="00855F6E">
      <w:pPr>
        <w:jc w:val="center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Приложение</w:t>
      </w:r>
    </w:p>
    <w:p w:rsidR="00855F6E" w:rsidRDefault="00855F6E" w:rsidP="00855F6E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к Распоряжению Администрации Зеленолугского сельского поселения </w:t>
      </w:r>
      <w:proofErr w:type="gramStart"/>
      <w:r>
        <w:t>от</w:t>
      </w:r>
      <w:proofErr w:type="gramEnd"/>
      <w:r>
        <w:t xml:space="preserve">                </w:t>
      </w:r>
    </w:p>
    <w:p w:rsidR="006E7EFC" w:rsidRDefault="00855F6E" w:rsidP="00855F6E">
      <w:pPr>
        <w:widowControl w:val="0"/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                                                                                                                 </w:t>
      </w:r>
      <w:r w:rsidR="005F5423">
        <w:t>25</w:t>
      </w:r>
      <w:r>
        <w:t>.</w:t>
      </w:r>
      <w:r w:rsidR="005F5423">
        <w:t>06</w:t>
      </w:r>
      <w:r>
        <w:t>.201</w:t>
      </w:r>
      <w:r w:rsidR="008A29F3">
        <w:t>5</w:t>
      </w:r>
      <w:r>
        <w:t xml:space="preserve"> г.</w:t>
      </w:r>
      <w:r w:rsidRPr="00EC4359">
        <w:t xml:space="preserve"> </w:t>
      </w:r>
      <w:r>
        <w:t xml:space="preserve">№ </w:t>
      </w:r>
      <w:r w:rsidR="005F5423">
        <w:t>70</w:t>
      </w:r>
    </w:p>
    <w:p w:rsidR="006E7EFC" w:rsidRDefault="006E7EFC" w:rsidP="006E7EFC">
      <w:pPr>
        <w:widowControl w:val="0"/>
        <w:autoSpaceDE w:val="0"/>
        <w:autoSpaceDN w:val="0"/>
        <w:adjustRightInd w:val="0"/>
        <w:jc w:val="center"/>
        <w:outlineLvl w:val="2"/>
      </w:pPr>
    </w:p>
    <w:p w:rsidR="006E7EFC" w:rsidRDefault="006E7EFC" w:rsidP="006E7EFC">
      <w:pPr>
        <w:widowControl w:val="0"/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                              «Приложение к Распоряжению </w:t>
      </w:r>
    </w:p>
    <w:p w:rsidR="006E7EFC" w:rsidRDefault="006E7EFC" w:rsidP="006E7EFC">
      <w:pPr>
        <w:widowControl w:val="0"/>
        <w:autoSpaceDE w:val="0"/>
        <w:autoSpaceDN w:val="0"/>
        <w:adjustRightInd w:val="0"/>
        <w:jc w:val="right"/>
        <w:outlineLvl w:val="2"/>
      </w:pPr>
      <w:r>
        <w:t>Администрации Зеленолугского сельского поселения</w:t>
      </w:r>
    </w:p>
    <w:p w:rsidR="006E7EFC" w:rsidRDefault="006E7EFC" w:rsidP="006E7EFC">
      <w:pPr>
        <w:jc w:val="right"/>
      </w:pPr>
      <w:r>
        <w:t xml:space="preserve">                                                                                               от </w:t>
      </w:r>
      <w:r w:rsidR="008A29F3">
        <w:t>01</w:t>
      </w:r>
      <w:r>
        <w:t>.1</w:t>
      </w:r>
      <w:r w:rsidR="008A29F3">
        <w:t>2</w:t>
      </w:r>
      <w:r>
        <w:t>.201</w:t>
      </w:r>
      <w:r w:rsidR="008A29F3">
        <w:t>4</w:t>
      </w:r>
      <w:r>
        <w:t>г.</w:t>
      </w:r>
      <w:r w:rsidRPr="00EC4359">
        <w:t xml:space="preserve"> </w:t>
      </w:r>
      <w:r>
        <w:t>№</w:t>
      </w:r>
      <w:r w:rsidR="008A29F3">
        <w:t>99</w:t>
      </w:r>
    </w:p>
    <w:p w:rsidR="006E7EFC" w:rsidRDefault="006E7EFC" w:rsidP="006E7EFC">
      <w:pPr>
        <w:widowControl w:val="0"/>
        <w:autoSpaceDE w:val="0"/>
        <w:autoSpaceDN w:val="0"/>
        <w:adjustRightInd w:val="0"/>
        <w:jc w:val="center"/>
        <w:outlineLvl w:val="2"/>
      </w:pPr>
    </w:p>
    <w:p w:rsidR="00855F6E" w:rsidRDefault="006E7EFC" w:rsidP="00860399">
      <w:pPr>
        <w:jc w:val="right"/>
      </w:pPr>
      <w:r>
        <w:t xml:space="preserve">        </w:t>
      </w:r>
      <w:r w:rsidR="00F95323">
        <w:t xml:space="preserve">                                                                                                                                                                                                 </w:t>
      </w:r>
      <w:bookmarkStart w:id="0" w:name="Par1054"/>
      <w:bookmarkEnd w:id="0"/>
    </w:p>
    <w:p w:rsidR="00855F6E" w:rsidRPr="00772639" w:rsidRDefault="00855F6E" w:rsidP="00855F6E">
      <w:pPr>
        <w:widowControl w:val="0"/>
        <w:autoSpaceDE w:val="0"/>
        <w:autoSpaceDN w:val="0"/>
        <w:adjustRightInd w:val="0"/>
      </w:pPr>
    </w:p>
    <w:p w:rsidR="00855F6E" w:rsidRPr="00DC35C5" w:rsidRDefault="00855F6E" w:rsidP="00855F6E">
      <w:pPr>
        <w:widowControl w:val="0"/>
        <w:autoSpaceDE w:val="0"/>
        <w:autoSpaceDN w:val="0"/>
        <w:adjustRightInd w:val="0"/>
        <w:jc w:val="center"/>
      </w:pPr>
      <w:r w:rsidRPr="00DC35C5">
        <w:t>План</w:t>
      </w:r>
    </w:p>
    <w:p w:rsidR="00855F6E" w:rsidRPr="00DC35C5" w:rsidRDefault="00855F6E" w:rsidP="00855F6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C35C5">
        <w:rPr>
          <w:rFonts w:ascii="Times New Roman" w:hAnsi="Times New Roman" w:cs="Times New Roman"/>
          <w:b w:val="0"/>
          <w:sz w:val="24"/>
          <w:szCs w:val="24"/>
        </w:rPr>
        <w:t xml:space="preserve">реализации муниципальной программы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Зеленолугского сельского поселения </w:t>
      </w:r>
      <w:r w:rsidRPr="00DC35C5"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Развитие физической культуры и спорта</w:t>
      </w:r>
      <w:r w:rsidRPr="00DC35C5">
        <w:rPr>
          <w:rFonts w:ascii="Times New Roman" w:hAnsi="Times New Roman" w:cs="Times New Roman"/>
          <w:b w:val="0"/>
          <w:bCs w:val="0"/>
          <w:sz w:val="24"/>
          <w:szCs w:val="24"/>
        </w:rPr>
        <w:t>»</w:t>
      </w:r>
    </w:p>
    <w:p w:rsidR="00855F6E" w:rsidRPr="00DC35C5" w:rsidRDefault="00855F6E" w:rsidP="00855F6E">
      <w:pPr>
        <w:widowControl w:val="0"/>
        <w:autoSpaceDE w:val="0"/>
        <w:autoSpaceDN w:val="0"/>
        <w:adjustRightInd w:val="0"/>
      </w:pPr>
      <w:r w:rsidRPr="00DC35C5">
        <w:t xml:space="preserve">          </w:t>
      </w:r>
      <w:r>
        <w:t xml:space="preserve"> </w:t>
      </w:r>
      <w:r w:rsidRPr="00DC35C5">
        <w:t xml:space="preserve">                                                                                                    на 201</w:t>
      </w:r>
      <w:r>
        <w:t>5</w:t>
      </w:r>
      <w:r w:rsidRPr="00DC35C5">
        <w:t xml:space="preserve"> год</w:t>
      </w:r>
    </w:p>
    <w:p w:rsidR="00855F6E" w:rsidRPr="00DC35C5" w:rsidRDefault="00855F6E" w:rsidP="00855F6E">
      <w:pPr>
        <w:widowControl w:val="0"/>
        <w:autoSpaceDE w:val="0"/>
        <w:autoSpaceDN w:val="0"/>
        <w:adjustRightInd w:val="0"/>
        <w:jc w:val="center"/>
      </w:pPr>
    </w:p>
    <w:p w:rsidR="00855F6E" w:rsidRPr="00DC35C5" w:rsidRDefault="00855F6E" w:rsidP="00855F6E">
      <w:pPr>
        <w:widowControl w:val="0"/>
        <w:autoSpaceDE w:val="0"/>
        <w:autoSpaceDN w:val="0"/>
        <w:adjustRightInd w:val="0"/>
        <w:jc w:val="center"/>
      </w:pPr>
    </w:p>
    <w:p w:rsidR="00855F6E" w:rsidRPr="00DC35C5" w:rsidRDefault="00855F6E" w:rsidP="00855F6E">
      <w:pPr>
        <w:widowControl w:val="0"/>
        <w:autoSpaceDE w:val="0"/>
        <w:autoSpaceDN w:val="0"/>
        <w:adjustRightInd w:val="0"/>
        <w:jc w:val="center"/>
      </w:pPr>
    </w:p>
    <w:tbl>
      <w:tblPr>
        <w:tblW w:w="1474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686"/>
        <w:gridCol w:w="1843"/>
        <w:gridCol w:w="1417"/>
        <w:gridCol w:w="851"/>
        <w:gridCol w:w="1275"/>
        <w:gridCol w:w="1276"/>
        <w:gridCol w:w="992"/>
        <w:gridCol w:w="1134"/>
        <w:gridCol w:w="1418"/>
      </w:tblGrid>
      <w:tr w:rsidR="00855F6E" w:rsidRPr="00DC35C5" w:rsidTr="007A0E8E">
        <w:trPr>
          <w:trHeight w:val="369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 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DC3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DC3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 (краткое описание)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 xml:space="preserve">Срок    </w:t>
            </w:r>
            <w:r w:rsidRPr="00DC3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DC3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(дата)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 xml:space="preserve">Объем расходов </w:t>
            </w:r>
            <w:hyperlink w:anchor="Par1127" w:history="1">
              <w:r w:rsidRPr="00DC35C5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  <w:r w:rsidRPr="00DC35C5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r w:rsidRPr="00DC3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C35C5">
              <w:rPr>
                <w:rFonts w:ascii="Times New Roman" w:hAnsi="Times New Roman" w:cs="Times New Roman"/>
                <w:sz w:val="24"/>
                <w:szCs w:val="24"/>
              </w:rPr>
              <w:br/>
              <w:t>источники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AE5049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049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  <w:p w:rsidR="00855F6E" w:rsidRPr="00224CE9" w:rsidRDefault="00855F6E" w:rsidP="007A0E8E">
            <w:pPr>
              <w:spacing w:before="100" w:beforeAutospacing="1" w:after="100" w:afterAutospacing="1"/>
              <w:jc w:val="center"/>
            </w:pPr>
            <w:r w:rsidRPr="00224CE9">
              <w:t xml:space="preserve"> «Развитие физической</w:t>
            </w:r>
            <w:r w:rsidRPr="00224CE9">
              <w:br/>
              <w:t xml:space="preserve">культуры и массового спорта </w:t>
            </w:r>
            <w:r>
              <w:t>Зеленолугского сельского поселения</w:t>
            </w:r>
            <w:r w:rsidRPr="00224CE9">
              <w:t>»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физической культуре и спорту 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4FA8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4FA8">
              <w:rPr>
                <w:rFonts w:ascii="Times New Roman" w:hAnsi="Times New Roman" w:cs="Times New Roman"/>
              </w:rPr>
              <w:t xml:space="preserve">ривлечение к занятиям физической культурой и спортом максимального количества граждан </w:t>
            </w:r>
            <w:r w:rsidRPr="00DC4FA8">
              <w:rPr>
                <w:rFonts w:ascii="Times New Roman" w:hAnsi="Times New Roman" w:cs="Times New Roman"/>
              </w:rPr>
              <w:lastRenderedPageBreak/>
              <w:t>Зеленолугского сельского поселения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4FA8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- </w:t>
            </w:r>
            <w:r w:rsidRPr="00DC4FA8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 населения Зеленолугского поселения и обеспечение организации и проведения физкультурных и массовых спортивных мероприятий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физической культуре и спорту </w:t>
            </w:r>
          </w:p>
          <w:p w:rsidR="00855F6E" w:rsidRPr="00DC35C5" w:rsidRDefault="00855F6E" w:rsidP="007A0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занимающихся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физкультурой и спортом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Мини-футбол. Районная спартакиада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физической культуре и спорту 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играющих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футбол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Мини-футбол. Районная спартакиада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физической культуре и спорту </w:t>
            </w:r>
          </w:p>
          <w:p w:rsidR="00855F6E" w:rsidRPr="00DC35C5" w:rsidRDefault="00855F6E" w:rsidP="007A0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играющих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футбол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футбол. Районная спартакиада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физической культуре и спорту </w:t>
            </w:r>
          </w:p>
          <w:p w:rsidR="00855F6E" w:rsidRDefault="00855F6E" w:rsidP="007A0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играющих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футбол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 – футбол ветераны.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Районная спартакиада.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физической культуре и спорту </w:t>
            </w:r>
          </w:p>
          <w:p w:rsidR="00855F6E" w:rsidRDefault="00855F6E" w:rsidP="007A0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7E7871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7E7871">
              <w:rPr>
                <w:rFonts w:ascii="Times New Roman" w:hAnsi="Times New Roman" w:cs="Times New Roman"/>
                <w:sz w:val="24"/>
                <w:szCs w:val="24"/>
              </w:rPr>
              <w:t>овершенст</w:t>
            </w:r>
            <w:r w:rsidRPr="007E78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вование системы организации и проведения официальных физкультурных мероприятий и спортивных мероприятий для различ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групп и категорий населения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1.1.5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Футбол. Игры среди юношеских команд сельских поселений</w:t>
            </w:r>
          </w:p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Кожаный мяч»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физической культуре и спорту </w:t>
            </w:r>
          </w:p>
          <w:p w:rsidR="00855F6E" w:rsidRDefault="00855F6E" w:rsidP="007A0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Pr="007E7871">
              <w:rPr>
                <w:rFonts w:ascii="Times New Roman" w:hAnsi="Times New Roman" w:cs="Times New Roman"/>
                <w:sz w:val="24"/>
                <w:szCs w:val="24"/>
              </w:rPr>
              <w:t>физкультурных мероприятий и спортивных мероприятий для различ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групп и категорий населения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Спартакиада молодежи Мартыновского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физической культуре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спорту </w:t>
            </w:r>
          </w:p>
          <w:p w:rsidR="00855F6E" w:rsidRDefault="00855F6E" w:rsidP="007A0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Pr="00DC4FA8">
              <w:rPr>
                <w:rFonts w:ascii="Times New Roman" w:hAnsi="Times New Roman" w:cs="Times New Roman"/>
              </w:rPr>
              <w:t xml:space="preserve">ривлечение к занятиям физической культурой и </w:t>
            </w:r>
            <w:r w:rsidRPr="00DC4FA8">
              <w:rPr>
                <w:rFonts w:ascii="Times New Roman" w:hAnsi="Times New Roman" w:cs="Times New Roman"/>
              </w:rPr>
              <w:lastRenderedPageBreak/>
              <w:t>спортом максимального количества граждан Зеленолугского сельского поселения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1.1.7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Футбол. Игры на первенство Мартыновского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физической культуре и спорту </w:t>
            </w:r>
          </w:p>
          <w:p w:rsidR="00855F6E" w:rsidRDefault="00855F6E" w:rsidP="007A0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4FA8">
              <w:rPr>
                <w:rFonts w:ascii="Times New Roman" w:hAnsi="Times New Roman" w:cs="Times New Roman"/>
              </w:rPr>
              <w:t>ривлечение к занятиям физической культурой и спортом максимального количества граждан Зеленолугского сельского поселения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1.1.8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Футбол. Игры среди юношеских команд сельских поселений</w:t>
            </w:r>
          </w:p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Кожаный мяч»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физической культуре и спорту </w:t>
            </w:r>
          </w:p>
          <w:p w:rsidR="00855F6E" w:rsidRDefault="00855F6E" w:rsidP="007A0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Pr="007E7871">
              <w:rPr>
                <w:rFonts w:ascii="Times New Roman" w:hAnsi="Times New Roman" w:cs="Times New Roman"/>
                <w:sz w:val="24"/>
                <w:szCs w:val="24"/>
              </w:rPr>
              <w:t>физкультурных мероприятий и спортивных мероприятий для различ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групп и категорий населения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1.1.9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теннис.</w:t>
            </w:r>
          </w:p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Районная спартакиада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физической культуре и спорту </w:t>
            </w:r>
          </w:p>
          <w:p w:rsidR="00855F6E" w:rsidRDefault="00855F6E" w:rsidP="007A0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Пропаганда </w:t>
            </w:r>
            <w:r>
              <w:rPr>
                <w:rFonts w:ascii="Times New Roman" w:hAnsi="Times New Roman" w:cs="Times New Roman"/>
              </w:rPr>
              <w:lastRenderedPageBreak/>
              <w:t>физической культуры и спорта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1.1.10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 мяч.</w:t>
            </w:r>
          </w:p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 спартакиада.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физической культуре и спорту </w:t>
            </w:r>
          </w:p>
          <w:p w:rsidR="00855F6E" w:rsidRDefault="00855F6E" w:rsidP="007A0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4FA8">
              <w:rPr>
                <w:rFonts w:ascii="Times New Roman" w:hAnsi="Times New Roman" w:cs="Times New Roman"/>
              </w:rPr>
              <w:t>ривлечение к занятиям физической культурой и спортом максимального количества граждан Зеленолугского сельского поселения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1.1.11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2463E2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E2">
              <w:rPr>
                <w:rFonts w:ascii="Times New Roman" w:hAnsi="Times New Roman" w:cs="Times New Roman"/>
                <w:sz w:val="24"/>
                <w:szCs w:val="24"/>
              </w:rPr>
              <w:t>Футбол между командами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физической культуре и спорту </w:t>
            </w:r>
          </w:p>
          <w:p w:rsidR="00855F6E" w:rsidRDefault="00855F6E" w:rsidP="007A0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4D37A6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7A6">
              <w:rPr>
                <w:rFonts w:ascii="Times New Roman" w:hAnsi="Times New Roman" w:cs="Times New Roman"/>
                <w:sz w:val="24"/>
                <w:szCs w:val="24"/>
              </w:rPr>
              <w:t>Привлечение к занятиям физической культурой и спортом максимального количества граждан Зеленолугского сельского поселения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1.1.12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2463E2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E2">
              <w:rPr>
                <w:rFonts w:ascii="Times New Roman" w:hAnsi="Times New Roman" w:cs="Times New Roman"/>
                <w:sz w:val="24"/>
                <w:szCs w:val="24"/>
              </w:rPr>
              <w:t>Футбол между командами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физической культуре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спорту </w:t>
            </w:r>
          </w:p>
          <w:p w:rsidR="00855F6E" w:rsidRDefault="00855F6E" w:rsidP="007A0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Pr="00DC4FA8">
              <w:rPr>
                <w:rFonts w:ascii="Times New Roman" w:hAnsi="Times New Roman" w:cs="Times New Roman"/>
              </w:rPr>
              <w:t xml:space="preserve">ривлечение к занятиям физической культурой и </w:t>
            </w:r>
            <w:r w:rsidRPr="00DC4FA8">
              <w:rPr>
                <w:rFonts w:ascii="Times New Roman" w:hAnsi="Times New Roman" w:cs="Times New Roman"/>
              </w:rPr>
              <w:lastRenderedPageBreak/>
              <w:t>спортом максимального количества граждан Зеленолугского сельского поселения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1.1.13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2463E2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E2">
              <w:rPr>
                <w:rFonts w:ascii="Times New Roman" w:hAnsi="Times New Roman" w:cs="Times New Roman"/>
                <w:sz w:val="24"/>
                <w:szCs w:val="24"/>
              </w:rPr>
              <w:t>«День физкультурника»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физической культуре и спорту </w:t>
            </w:r>
          </w:p>
          <w:p w:rsidR="00855F6E" w:rsidRDefault="00855F6E" w:rsidP="007A0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4FA8">
              <w:rPr>
                <w:rFonts w:ascii="Times New Roman" w:hAnsi="Times New Roman" w:cs="Times New Roman"/>
              </w:rPr>
              <w:t>ривлечение к занятиям физической культурой и спортом максимального количества граждан Зеленолугского сельского поселения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F6E" w:rsidRPr="00A46AF3" w:rsidRDefault="00855F6E" w:rsidP="007A0E8E">
            <w:pPr>
              <w:jc w:val="both"/>
            </w:pPr>
            <w:r>
              <w:t>П</w:t>
            </w:r>
            <w:r w:rsidRPr="00A46AF3">
              <w:t>овышение эффективности пропаганды физической культуры и спорта как важнейшей сост</w:t>
            </w:r>
            <w:r>
              <w:t>авляющей здорового образа жизни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физической культуре и спорту 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4FA8">
              <w:rPr>
                <w:rFonts w:ascii="Times New Roman" w:hAnsi="Times New Roman" w:cs="Times New Roman"/>
              </w:rPr>
              <w:t>ривлечение к занятиям физической культурой и спортом максимального количества граждан Зеленолугского сельского поселения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CC38BC" w:rsidRDefault="00855F6E" w:rsidP="007A0E8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</w:t>
            </w:r>
            <w:proofErr w:type="gramStart"/>
            <w:r>
              <w:rPr>
                <w:color w:val="000000"/>
              </w:rPr>
              <w:t>-</w:t>
            </w:r>
            <w:r w:rsidRPr="00CC38BC">
              <w:rPr>
                <w:color w:val="000000"/>
              </w:rPr>
              <w:lastRenderedPageBreak/>
              <w:t>П</w:t>
            </w:r>
            <w:proofErr w:type="gramEnd"/>
            <w:r w:rsidRPr="00CC38BC">
              <w:rPr>
                <w:color w:val="000000"/>
              </w:rPr>
              <w:t>ропаганда физической культуры и спорта как важнейших  составляющих здорового образа жизни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физической культуре и спорту </w:t>
            </w:r>
          </w:p>
          <w:p w:rsidR="00855F6E" w:rsidRPr="00DC35C5" w:rsidRDefault="00855F6E" w:rsidP="007A0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A46AF3" w:rsidRDefault="00855F6E" w:rsidP="007A0E8E">
            <w:pPr>
              <w:jc w:val="both"/>
            </w:pPr>
            <w:r>
              <w:lastRenderedPageBreak/>
              <w:t>С</w:t>
            </w:r>
            <w:r w:rsidRPr="00A46AF3">
              <w:t>овершенст</w:t>
            </w:r>
            <w:r w:rsidRPr="00A46AF3">
              <w:lastRenderedPageBreak/>
              <w:t xml:space="preserve">вование системы физкультурно-спортивного воспитания населения, а также </w:t>
            </w:r>
            <w:r>
              <w:t>его различных категорий и групп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весь </w:t>
            </w:r>
            <w:r w:rsidRPr="00DC3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«Мама, папа, я – спортивная семья»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физической культуре и спорту </w:t>
            </w:r>
          </w:p>
          <w:p w:rsidR="00855F6E" w:rsidRPr="00DC35C5" w:rsidRDefault="00855F6E" w:rsidP="007A0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4FA8">
              <w:rPr>
                <w:rFonts w:ascii="Times New Roman" w:hAnsi="Times New Roman" w:cs="Times New Roman"/>
              </w:rPr>
              <w:t>ривлечение к занятиям физической культурой и спортом максимального количества граждан Зеленолугского сельского поселения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Мини-футбол на Кубок Главы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физической культуре и спорту </w:t>
            </w:r>
          </w:p>
          <w:p w:rsidR="00855F6E" w:rsidRDefault="00855F6E" w:rsidP="007A0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E7871">
              <w:rPr>
                <w:rFonts w:ascii="Times New Roman" w:hAnsi="Times New Roman" w:cs="Times New Roman"/>
                <w:sz w:val="24"/>
                <w:szCs w:val="24"/>
              </w:rPr>
              <w:t>овершенствование системы организации и проведения официальн</w:t>
            </w:r>
            <w:r w:rsidRPr="007E78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 физкультурных мероприятий и спортивных мероприятий для различных групп и категорий населения</w:t>
            </w: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1.2.3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Ветераны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физической культуре и спорту </w:t>
            </w:r>
          </w:p>
          <w:p w:rsidR="00855F6E" w:rsidRDefault="00855F6E" w:rsidP="007A0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Пропаганда физической культуры и спорта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</w:p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55F6E" w:rsidRPr="0091299A" w:rsidRDefault="00855F6E" w:rsidP="007A0E8E">
            <w:pPr>
              <w:jc w:val="both"/>
            </w:pPr>
            <w:r>
              <w:t>П</w:t>
            </w:r>
            <w:r w:rsidRPr="0091299A">
              <w:t xml:space="preserve">овышение мотивации граждан к регулярным занятиям физической культурой и спортом, ведению </w:t>
            </w:r>
            <w:proofErr w:type="gramStart"/>
            <w:r w:rsidRPr="0091299A">
              <w:t>здорового</w:t>
            </w:r>
            <w:proofErr w:type="gramEnd"/>
            <w:r w:rsidRPr="0091299A">
              <w:t xml:space="preserve"> образ жизни.</w:t>
            </w:r>
          </w:p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физической культуре и спорту </w:t>
            </w:r>
          </w:p>
          <w:p w:rsidR="00855F6E" w:rsidRPr="00DC35C5" w:rsidRDefault="00855F6E" w:rsidP="007A0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Пропаганда физической культуры и спорта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AE5049" w:rsidRDefault="00855F6E" w:rsidP="007A0E8E">
            <w:pPr>
              <w:widowControl w:val="0"/>
              <w:spacing w:line="230" w:lineRule="auto"/>
              <w:jc w:val="center"/>
            </w:pPr>
            <w:r>
              <w:t>Подпрограмма 2</w:t>
            </w:r>
          </w:p>
          <w:p w:rsidR="00855F6E" w:rsidRPr="00F45F06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F06">
              <w:rPr>
                <w:rFonts w:ascii="Times New Roman" w:hAnsi="Times New Roman" w:cs="Times New Roman"/>
                <w:sz w:val="24"/>
                <w:szCs w:val="24"/>
              </w:rPr>
              <w:t>«Развитие</w:t>
            </w:r>
            <w:r w:rsidRPr="00F45F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инфраструктуры спорта в </w:t>
            </w:r>
            <w:proofErr w:type="spellStart"/>
            <w:r w:rsidRPr="00F45F06">
              <w:rPr>
                <w:rFonts w:ascii="Times New Roman" w:hAnsi="Times New Roman" w:cs="Times New Roman"/>
                <w:sz w:val="24"/>
                <w:szCs w:val="24"/>
              </w:rPr>
              <w:t>Зеленолугском</w:t>
            </w:r>
            <w:proofErr w:type="spellEnd"/>
            <w:r w:rsidRPr="00F45F0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физической культуре и спорту </w:t>
            </w:r>
          </w:p>
          <w:p w:rsidR="00855F6E" w:rsidRPr="00DC35C5" w:rsidRDefault="00855F6E" w:rsidP="007A0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Пропаганда физической культуры и спорта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весь период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5F5423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55F6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5F5423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55F6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0010BC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04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10B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 спортивных объектов Зеленолугского </w:t>
            </w:r>
            <w:r w:rsidRPr="000010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  <w:p w:rsidR="00855F6E" w:rsidRPr="00AE5049" w:rsidRDefault="00855F6E" w:rsidP="007A0E8E">
            <w:pPr>
              <w:widowControl w:val="0"/>
              <w:spacing w:line="230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по физической культуре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спорту </w:t>
            </w:r>
          </w:p>
          <w:p w:rsidR="00855F6E" w:rsidRPr="00DC35C5" w:rsidRDefault="00855F6E" w:rsidP="007A0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02594C" w:rsidRDefault="00855F6E" w:rsidP="007A0E8E">
            <w:r>
              <w:lastRenderedPageBreak/>
              <w:t>С</w:t>
            </w:r>
            <w:r w:rsidRPr="0002594C">
              <w:t xml:space="preserve">оздание сети спортивных </w:t>
            </w:r>
            <w:r w:rsidRPr="0002594C">
              <w:lastRenderedPageBreak/>
              <w:t>объектов,  обеспечивающих возможность жителям Зеленолугского сельского поселения  заниматься</w:t>
            </w:r>
            <w:r>
              <w:t xml:space="preserve"> физической культурой и спортом</w:t>
            </w:r>
          </w:p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5F6E" w:rsidRPr="000010BC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 для занятий физической культурой и спортом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Зеленолугском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поселении.</w:t>
            </w:r>
          </w:p>
          <w:p w:rsidR="00855F6E" w:rsidRPr="00AE5049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физической культуре и спорту </w:t>
            </w:r>
          </w:p>
          <w:p w:rsidR="00855F6E" w:rsidRPr="00DC35C5" w:rsidRDefault="00855F6E" w:rsidP="007A0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F69">
              <w:rPr>
                <w:rFonts w:ascii="Times New Roman" w:hAnsi="Times New Roman" w:cs="Times New Roman"/>
                <w:sz w:val="24"/>
                <w:szCs w:val="24"/>
              </w:rPr>
              <w:t>Подтверждение права собственности на объекты недвижимости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05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5F69">
              <w:rPr>
                <w:rFonts w:ascii="Times New Roman" w:hAnsi="Times New Roman" w:cs="Times New Roman"/>
                <w:sz w:val="24"/>
                <w:szCs w:val="24"/>
              </w:rPr>
              <w:t>оздание сети спортивных объектов</w:t>
            </w:r>
            <w:r>
              <w:t>.</w:t>
            </w:r>
            <w:r w:rsidRPr="0002594C">
              <w:t xml:space="preserve">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55F6E" w:rsidRPr="00DC35C5" w:rsidTr="007A0E8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физической культуре и спорту 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02594C" w:rsidRDefault="00855F6E" w:rsidP="007A0E8E">
            <w:r>
              <w:t>С</w:t>
            </w:r>
            <w:r w:rsidRPr="0002594C">
              <w:t xml:space="preserve">оздание условий и проведение на высоком организационном уровне в </w:t>
            </w:r>
            <w:proofErr w:type="spellStart"/>
            <w:r w:rsidRPr="0002594C">
              <w:lastRenderedPageBreak/>
              <w:t>Зеленолугском</w:t>
            </w:r>
            <w:proofErr w:type="spellEnd"/>
            <w:r w:rsidRPr="0002594C">
              <w:t xml:space="preserve"> сельском поселении спортивно – массовых </w:t>
            </w:r>
            <w:r>
              <w:t>мероприятий</w:t>
            </w:r>
            <w:r w:rsidRPr="0002594C">
              <w:t xml:space="preserve"> </w:t>
            </w:r>
          </w:p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60399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855F6E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60399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855F6E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6E" w:rsidRPr="00DC35C5" w:rsidRDefault="00855F6E" w:rsidP="007A0E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55F6E" w:rsidRPr="00DC35C5" w:rsidRDefault="00855F6E" w:rsidP="00855F6E">
      <w:pPr>
        <w:jc w:val="center"/>
      </w:pPr>
    </w:p>
    <w:p w:rsidR="00855F6E" w:rsidRPr="00DC35C5" w:rsidRDefault="00855F6E" w:rsidP="00855F6E">
      <w:pPr>
        <w:jc w:val="center"/>
      </w:pPr>
    </w:p>
    <w:p w:rsidR="00855F6E" w:rsidRDefault="00855F6E" w:rsidP="00855F6E"/>
    <w:p w:rsidR="00855F6E" w:rsidRDefault="00855F6E" w:rsidP="00855F6E"/>
    <w:p w:rsidR="001904C5" w:rsidRDefault="001904C5" w:rsidP="00F95323">
      <w:pPr>
        <w:jc w:val="right"/>
      </w:pPr>
    </w:p>
    <w:sectPr w:rsidR="001904C5" w:rsidSect="00622A6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85B"/>
    <w:rsid w:val="0004323C"/>
    <w:rsid w:val="0007114A"/>
    <w:rsid w:val="000F1A5B"/>
    <w:rsid w:val="000F2FE2"/>
    <w:rsid w:val="00143B2B"/>
    <w:rsid w:val="001828DB"/>
    <w:rsid w:val="001904C5"/>
    <w:rsid w:val="001A172F"/>
    <w:rsid w:val="001A3F98"/>
    <w:rsid w:val="001E13AF"/>
    <w:rsid w:val="00210B3C"/>
    <w:rsid w:val="002168A3"/>
    <w:rsid w:val="002445A3"/>
    <w:rsid w:val="00251518"/>
    <w:rsid w:val="00252490"/>
    <w:rsid w:val="0026585B"/>
    <w:rsid w:val="00296F48"/>
    <w:rsid w:val="002A5E41"/>
    <w:rsid w:val="002B6E05"/>
    <w:rsid w:val="002D39BB"/>
    <w:rsid w:val="002D5DC3"/>
    <w:rsid w:val="002F059C"/>
    <w:rsid w:val="003C4E39"/>
    <w:rsid w:val="003E558A"/>
    <w:rsid w:val="00414BE8"/>
    <w:rsid w:val="00422C5C"/>
    <w:rsid w:val="004344D3"/>
    <w:rsid w:val="0046311E"/>
    <w:rsid w:val="00467880"/>
    <w:rsid w:val="004E27B5"/>
    <w:rsid w:val="004F36BC"/>
    <w:rsid w:val="004F4807"/>
    <w:rsid w:val="004F604F"/>
    <w:rsid w:val="00546EC7"/>
    <w:rsid w:val="005A737D"/>
    <w:rsid w:val="005C0264"/>
    <w:rsid w:val="005F5423"/>
    <w:rsid w:val="00622A69"/>
    <w:rsid w:val="00644615"/>
    <w:rsid w:val="006E1011"/>
    <w:rsid w:val="006E7EFC"/>
    <w:rsid w:val="007B1D89"/>
    <w:rsid w:val="00855F6E"/>
    <w:rsid w:val="00860399"/>
    <w:rsid w:val="008625A6"/>
    <w:rsid w:val="00876C00"/>
    <w:rsid w:val="008875DD"/>
    <w:rsid w:val="008913DE"/>
    <w:rsid w:val="00893F33"/>
    <w:rsid w:val="008A29F3"/>
    <w:rsid w:val="008D3165"/>
    <w:rsid w:val="008D4F2A"/>
    <w:rsid w:val="00906B75"/>
    <w:rsid w:val="0092196F"/>
    <w:rsid w:val="00933C12"/>
    <w:rsid w:val="00971698"/>
    <w:rsid w:val="009744E4"/>
    <w:rsid w:val="009A3F5D"/>
    <w:rsid w:val="009B06C4"/>
    <w:rsid w:val="009D2290"/>
    <w:rsid w:val="00A26F7C"/>
    <w:rsid w:val="00A4324B"/>
    <w:rsid w:val="00AE1451"/>
    <w:rsid w:val="00BA6712"/>
    <w:rsid w:val="00BC6B43"/>
    <w:rsid w:val="00BE326C"/>
    <w:rsid w:val="00C257D1"/>
    <w:rsid w:val="00C2726D"/>
    <w:rsid w:val="00C3333C"/>
    <w:rsid w:val="00C670DE"/>
    <w:rsid w:val="00C93FD2"/>
    <w:rsid w:val="00CA1D5B"/>
    <w:rsid w:val="00CF339D"/>
    <w:rsid w:val="00CF648E"/>
    <w:rsid w:val="00CF7A32"/>
    <w:rsid w:val="00D12C53"/>
    <w:rsid w:val="00D15AB6"/>
    <w:rsid w:val="00DD094C"/>
    <w:rsid w:val="00DE0D7B"/>
    <w:rsid w:val="00DE777E"/>
    <w:rsid w:val="00DF23E0"/>
    <w:rsid w:val="00E73233"/>
    <w:rsid w:val="00EC01DC"/>
    <w:rsid w:val="00EC2A3D"/>
    <w:rsid w:val="00F21965"/>
    <w:rsid w:val="00F77D2C"/>
    <w:rsid w:val="00F95323"/>
    <w:rsid w:val="00FB2827"/>
    <w:rsid w:val="00FD2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8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26585B"/>
    <w:pPr>
      <w:keepNext/>
      <w:tabs>
        <w:tab w:val="num" w:pos="0"/>
        <w:tab w:val="left" w:pos="2720"/>
      </w:tabs>
      <w:ind w:left="576" w:hanging="576"/>
      <w:jc w:val="center"/>
      <w:outlineLvl w:val="1"/>
    </w:pPr>
    <w:rPr>
      <w:sz w:val="32"/>
    </w:rPr>
  </w:style>
  <w:style w:type="paragraph" w:styleId="5">
    <w:name w:val="heading 5"/>
    <w:basedOn w:val="a"/>
    <w:next w:val="a"/>
    <w:link w:val="50"/>
    <w:qFormat/>
    <w:rsid w:val="0026585B"/>
    <w:pPr>
      <w:keepNext/>
      <w:tabs>
        <w:tab w:val="num" w:pos="0"/>
      </w:tabs>
      <w:ind w:left="1008" w:hanging="1008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6585B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26585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PlusCell">
    <w:name w:val="ConsPlusCell"/>
    <w:uiPriority w:val="99"/>
    <w:rsid w:val="00622A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622A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622A69"/>
    <w:pPr>
      <w:suppressAutoHyphens/>
      <w:autoSpaceDE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1471</Words>
  <Characters>8390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poselenie</dc:creator>
  <cp:keywords/>
  <dc:description/>
  <cp:lastModifiedBy>BEST</cp:lastModifiedBy>
  <cp:revision>10</cp:revision>
  <cp:lastPrinted>2015-06-25T11:49:00Z</cp:lastPrinted>
  <dcterms:created xsi:type="dcterms:W3CDTF">2015-01-21T11:46:00Z</dcterms:created>
  <dcterms:modified xsi:type="dcterms:W3CDTF">2015-06-25T12:01:00Z</dcterms:modified>
</cp:coreProperties>
</file>