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E30" w:rsidRDefault="00F84E30"/>
    <w:p w:rsidR="00F84E30" w:rsidRPr="00333584" w:rsidRDefault="002C0DD5" w:rsidP="00F84E30">
      <w:pPr>
        <w:jc w:val="center"/>
        <w:rPr>
          <w:b/>
          <w:sz w:val="28"/>
          <w:szCs w:val="28"/>
        </w:rPr>
      </w:pPr>
      <w:r w:rsidRPr="00333584">
        <w:rPr>
          <w:b/>
          <w:sz w:val="28"/>
          <w:szCs w:val="28"/>
        </w:rPr>
        <w:t>И</w:t>
      </w:r>
      <w:r w:rsidR="00333584" w:rsidRPr="00333584">
        <w:rPr>
          <w:b/>
          <w:sz w:val="28"/>
          <w:szCs w:val="28"/>
        </w:rPr>
        <w:t>ЗВЕЩЕНИЕ</w:t>
      </w:r>
    </w:p>
    <w:p w:rsidR="00F84E30" w:rsidRPr="00EB090D" w:rsidRDefault="00F84E30" w:rsidP="00F84E30">
      <w:pPr>
        <w:jc w:val="center"/>
        <w:rPr>
          <w:b/>
          <w:sz w:val="36"/>
          <w:szCs w:val="36"/>
        </w:rPr>
      </w:pPr>
    </w:p>
    <w:p w:rsidR="00F84E30" w:rsidRDefault="002203D9" w:rsidP="00F84E30">
      <w:pPr>
        <w:jc w:val="both"/>
      </w:pPr>
      <w:r w:rsidRPr="00FF2C0F">
        <w:t>21</w:t>
      </w:r>
      <w:r w:rsidR="00F84E30" w:rsidRPr="00FF2C0F">
        <w:t xml:space="preserve"> </w:t>
      </w:r>
      <w:r w:rsidR="00E63ABC" w:rsidRPr="00FF2C0F">
        <w:t>июня</w:t>
      </w:r>
      <w:r w:rsidRPr="00FF2C0F">
        <w:t xml:space="preserve"> 2018 года в 10</w:t>
      </w:r>
      <w:r w:rsidR="00F84E30" w:rsidRPr="00FF2C0F">
        <w:t xml:space="preserve">-00 в здании </w:t>
      </w:r>
      <w:r w:rsidR="00FF2C0F" w:rsidRPr="00FF2C0F">
        <w:t xml:space="preserve">школы п. </w:t>
      </w:r>
      <w:proofErr w:type="gramStart"/>
      <w:r w:rsidR="00FF2C0F" w:rsidRPr="00FF2C0F">
        <w:t>Абрикосовый</w:t>
      </w:r>
      <w:proofErr w:type="gramEnd"/>
      <w:r w:rsidR="0005681B" w:rsidRPr="00FF2C0F">
        <w:t xml:space="preserve">, </w:t>
      </w:r>
      <w:r w:rsidR="00FF2C0F" w:rsidRPr="00FF2C0F">
        <w:t>расположенном</w:t>
      </w:r>
      <w:r w:rsidR="0005681B" w:rsidRPr="00FF2C0F">
        <w:t xml:space="preserve"> по адресу: Ростовская область, Мартыновский район,</w:t>
      </w:r>
      <w:r w:rsidR="00F84E30" w:rsidRPr="00FF2C0F">
        <w:t xml:space="preserve"> </w:t>
      </w:r>
      <w:r w:rsidR="0005681B" w:rsidRPr="00FF2C0F">
        <w:t>п</w:t>
      </w:r>
      <w:proofErr w:type="gramStart"/>
      <w:r w:rsidR="0005681B" w:rsidRPr="00FF2C0F">
        <w:t>.А</w:t>
      </w:r>
      <w:proofErr w:type="gramEnd"/>
      <w:r w:rsidR="0005681B" w:rsidRPr="00FF2C0F">
        <w:t>брикосовый, ул. Школьная,</w:t>
      </w:r>
      <w:r w:rsidR="00FF2C0F" w:rsidRPr="00FF2C0F">
        <w:t xml:space="preserve"> дом </w:t>
      </w:r>
      <w:r w:rsidR="001E3B0C">
        <w:t>3</w:t>
      </w:r>
      <w:r w:rsidR="0005681B" w:rsidRPr="00FF2C0F">
        <w:t>а</w:t>
      </w:r>
      <w:r w:rsidR="00FF2C0F" w:rsidRPr="00FF2C0F">
        <w:t xml:space="preserve"> (на втором этаже)</w:t>
      </w:r>
      <w:r w:rsidR="0005681B" w:rsidRPr="00FF2C0F">
        <w:t>,</w:t>
      </w:r>
      <w:r w:rsidR="00F84E30" w:rsidRPr="00FF2C0F">
        <w:t xml:space="preserve"> </w:t>
      </w:r>
      <w:r w:rsidR="0005681B" w:rsidRPr="00FF2C0F">
        <w:t>состоится</w:t>
      </w:r>
      <w:r w:rsidR="00F84E30" w:rsidRPr="00FF2C0F">
        <w:t xml:space="preserve"> общее собрание </w:t>
      </w:r>
      <w:r w:rsidR="00484037">
        <w:t>собственников</w:t>
      </w:r>
      <w:r w:rsidR="0005681B" w:rsidRPr="00FF2C0F">
        <w:t xml:space="preserve"> долевой собственности земельного участка</w:t>
      </w:r>
      <w:r w:rsidR="00F84E30" w:rsidRPr="00FF2C0F">
        <w:t xml:space="preserve"> с кадастровым номером </w:t>
      </w:r>
      <w:r w:rsidR="00E63ABC" w:rsidRPr="00484037">
        <w:rPr>
          <w:b/>
        </w:rPr>
        <w:t>61:20:0600005:1201</w:t>
      </w:r>
      <w:r w:rsidR="00271412" w:rsidRPr="00FF2C0F">
        <w:t>,</w:t>
      </w:r>
      <w:r w:rsidR="00F84E30" w:rsidRPr="00FF2C0F">
        <w:t xml:space="preserve"> </w:t>
      </w:r>
      <w:r w:rsidR="00FF2C0F" w:rsidRPr="00FF2C0F">
        <w:t>расположенного по адресу</w:t>
      </w:r>
      <w:r w:rsidR="00F84E30" w:rsidRPr="00FF2C0F">
        <w:t>:</w:t>
      </w:r>
      <w:r w:rsidR="00F84E30" w:rsidRPr="00FF2C0F">
        <w:rPr>
          <w:b/>
          <w:color w:val="000000"/>
          <w:sz w:val="28"/>
          <w:szCs w:val="28"/>
        </w:rPr>
        <w:t xml:space="preserve"> </w:t>
      </w:r>
      <w:r w:rsidR="00F84E30" w:rsidRPr="00FF2C0F">
        <w:rPr>
          <w:color w:val="000000"/>
        </w:rPr>
        <w:t xml:space="preserve"> Ростовская область, Мартыновский  район, </w:t>
      </w:r>
      <w:r w:rsidR="00E63ABC" w:rsidRPr="00FF2C0F">
        <w:rPr>
          <w:color w:val="000000"/>
        </w:rPr>
        <w:t>Зеленолугское сельское поселение</w:t>
      </w:r>
    </w:p>
    <w:p w:rsidR="00F84E30" w:rsidRDefault="00F84E30" w:rsidP="00F84E30">
      <w:pPr>
        <w:jc w:val="both"/>
      </w:pPr>
    </w:p>
    <w:p w:rsidR="00F84E30" w:rsidRPr="00333584" w:rsidRDefault="00F84E30" w:rsidP="00F84E30">
      <w:pPr>
        <w:jc w:val="center"/>
        <w:rPr>
          <w:b/>
        </w:rPr>
      </w:pPr>
      <w:r w:rsidRPr="00333584">
        <w:rPr>
          <w:b/>
        </w:rPr>
        <w:t>Повестка дня:</w:t>
      </w:r>
    </w:p>
    <w:p w:rsidR="00F84E30" w:rsidRDefault="00F84E30" w:rsidP="00F84E30">
      <w:pPr>
        <w:jc w:val="center"/>
      </w:pPr>
    </w:p>
    <w:p w:rsidR="00F84E30" w:rsidRDefault="00F84E30" w:rsidP="00F84E30">
      <w:pPr>
        <w:jc w:val="both"/>
        <w:rPr>
          <w:color w:val="000000"/>
        </w:rPr>
      </w:pPr>
      <w:r>
        <w:rPr>
          <w:color w:val="000000"/>
        </w:rPr>
        <w:t>1. Об  условиях договора аренды земельного участка, находящегося в долевой собственности.</w:t>
      </w:r>
    </w:p>
    <w:p w:rsidR="00F84E30" w:rsidRPr="00E63ABC" w:rsidRDefault="00F84E30" w:rsidP="00F84E30">
      <w:pPr>
        <w:jc w:val="both"/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 xml:space="preserve">О лице, уполномоченном от имени участников долевой </w:t>
      </w:r>
      <w:r w:rsidR="00D145B4">
        <w:rPr>
          <w:color w:val="000000"/>
        </w:rPr>
        <w:t xml:space="preserve">собственности  без доверенности </w:t>
      </w:r>
      <w:r>
        <w:rPr>
          <w:color w:val="000000"/>
        </w:rPr>
        <w:t xml:space="preserve"> действовать при согласовании местоположения границ земельных участков, одновременно являющихся границей земельного участка, находящегося в долевой собственности, при обращении с заявлениями о проведении государственного кадастрового учета и (или) государственной регистрации прав на недвижимое имущество в отношении земельного участка, находящегося в долевой собственности, и образуемых из него земельных участков, а </w:t>
      </w:r>
      <w:r w:rsidR="00D145B4">
        <w:rPr>
          <w:color w:val="000000"/>
        </w:rPr>
        <w:t>так</w:t>
      </w:r>
      <w:r>
        <w:rPr>
          <w:color w:val="000000"/>
        </w:rPr>
        <w:t>же заключать</w:t>
      </w:r>
      <w:proofErr w:type="gramEnd"/>
      <w:r>
        <w:rPr>
          <w:color w:val="000000"/>
        </w:rPr>
        <w:t xml:space="preserve"> договоры аренды данного земельного участка, соглашения об установлении частного сервитута в отношении данного земельного участка </w:t>
      </w:r>
      <w:r w:rsidR="000079FA">
        <w:rPr>
          <w:color w:val="000000"/>
        </w:rPr>
        <w:t xml:space="preserve"> или соглашения об изъятии недвижимого имущества для государственных или муниципальных нужд </w:t>
      </w:r>
      <w:r>
        <w:rPr>
          <w:color w:val="000000"/>
        </w:rPr>
        <w:t xml:space="preserve">(далее – уполномоченное общим собранием </w:t>
      </w:r>
      <w:r w:rsidRPr="00E63ABC">
        <w:t>лицо), в том числе об объеме и о сроках таких полномочий.</w:t>
      </w:r>
    </w:p>
    <w:p w:rsidR="00F57F52" w:rsidRPr="00271412" w:rsidRDefault="00F57F52" w:rsidP="00F57F52">
      <w:pPr>
        <w:ind w:firstLine="720"/>
        <w:jc w:val="both"/>
      </w:pPr>
      <w:r w:rsidRPr="00E63ABC">
        <w:t>Ознакомиться с документами по вопросам, вынесенным на обсуждение общего собрания можно по адресу:</w:t>
      </w:r>
      <w:r w:rsidR="00271412">
        <w:t xml:space="preserve"> </w:t>
      </w:r>
      <w:r w:rsidR="0005681B">
        <w:t>Ростовская область, Мартыновский район,</w:t>
      </w:r>
      <w:r w:rsidRPr="00E63ABC">
        <w:t xml:space="preserve"> </w:t>
      </w:r>
      <w:proofErr w:type="spellStart"/>
      <w:r w:rsidR="004E561D">
        <w:t>п</w:t>
      </w:r>
      <w:proofErr w:type="gramStart"/>
      <w:r w:rsidR="004E561D">
        <w:t>.З</w:t>
      </w:r>
      <w:proofErr w:type="gramEnd"/>
      <w:r w:rsidR="004E561D">
        <w:t>еленолугский</w:t>
      </w:r>
      <w:proofErr w:type="spellEnd"/>
      <w:r w:rsidRPr="00E63ABC">
        <w:t xml:space="preserve">, </w:t>
      </w:r>
      <w:r w:rsidR="004E561D">
        <w:t>ул. Центральная, 18</w:t>
      </w:r>
      <w:r w:rsidR="00FF2C0F">
        <w:t>, здание а</w:t>
      </w:r>
      <w:r w:rsidRPr="00E63ABC">
        <w:t xml:space="preserve">дминистрации </w:t>
      </w:r>
      <w:r w:rsidR="004E561D">
        <w:t>Зеленолугского</w:t>
      </w:r>
      <w:r w:rsidRPr="00E63ABC">
        <w:t xml:space="preserve"> сельского поселения в рабочие </w:t>
      </w:r>
      <w:r w:rsidRPr="00271412">
        <w:t xml:space="preserve">дни с </w:t>
      </w:r>
      <w:r w:rsidR="00FF2C0F">
        <w:t>8 до 16</w:t>
      </w:r>
      <w:r w:rsidR="00271412" w:rsidRPr="00271412">
        <w:t xml:space="preserve"> часов с момента опубликования извещения.</w:t>
      </w:r>
    </w:p>
    <w:p w:rsidR="00F57F52" w:rsidRPr="00E63ABC" w:rsidRDefault="00F57F52" w:rsidP="00F57F52">
      <w:pPr>
        <w:ind w:firstLine="720"/>
        <w:jc w:val="both"/>
      </w:pPr>
      <w:r w:rsidRPr="00E63ABC">
        <w:t>Участникам долевой собствен</w:t>
      </w:r>
      <w:r w:rsidR="004E561D">
        <w:t>ности при себе необходимо иметь</w:t>
      </w:r>
      <w:r w:rsidRPr="00E63ABC">
        <w:t xml:space="preserve"> паспорт и свидетельство на право собственности на земельную долю.</w:t>
      </w:r>
    </w:p>
    <w:p w:rsidR="00F57F52" w:rsidRPr="00E63ABC" w:rsidRDefault="00F57F52" w:rsidP="00F84E30">
      <w:pPr>
        <w:jc w:val="both"/>
      </w:pPr>
    </w:p>
    <w:p w:rsidR="00F84E30" w:rsidRDefault="00F84E30" w:rsidP="00F84E30">
      <w:pPr>
        <w:ind w:firstLine="720"/>
        <w:jc w:val="right"/>
      </w:pPr>
      <w:r>
        <w:t xml:space="preserve">Администрация </w:t>
      </w:r>
      <w:r w:rsidR="00F57F52">
        <w:t>Зеленолугского</w:t>
      </w:r>
      <w:r>
        <w:t xml:space="preserve"> </w:t>
      </w:r>
    </w:p>
    <w:p w:rsidR="00F84E30" w:rsidRDefault="00F57F52" w:rsidP="00F84E30">
      <w:pPr>
        <w:ind w:firstLine="720"/>
        <w:jc w:val="right"/>
      </w:pPr>
      <w:r>
        <w:t>сельского поселения</w:t>
      </w:r>
    </w:p>
    <w:p w:rsidR="00F84E30" w:rsidRDefault="00F84E30" w:rsidP="00F84E30"/>
    <w:p w:rsidR="00F84E30" w:rsidRDefault="00F84E30"/>
    <w:p w:rsidR="00F84E30" w:rsidRDefault="00F84E30"/>
    <w:p w:rsidR="00F84E30" w:rsidRDefault="00F84E30"/>
    <w:p w:rsidR="00F84E30" w:rsidRDefault="00F84E30"/>
    <w:p w:rsidR="00F84E30" w:rsidRDefault="00F84E30"/>
    <w:p w:rsidR="00F84E30" w:rsidRDefault="00F84E30"/>
    <w:p w:rsidR="00F84E30" w:rsidRDefault="00F84E30"/>
    <w:p w:rsidR="00F84E30" w:rsidRDefault="00F84E30"/>
    <w:p w:rsidR="00F84E30" w:rsidRDefault="00F84E30"/>
    <w:sectPr w:rsidR="00F84E30" w:rsidSect="00A45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090D"/>
    <w:rsid w:val="000079FA"/>
    <w:rsid w:val="0005681B"/>
    <w:rsid w:val="00096A73"/>
    <w:rsid w:val="00182A77"/>
    <w:rsid w:val="001E3B0C"/>
    <w:rsid w:val="002203D9"/>
    <w:rsid w:val="00271412"/>
    <w:rsid w:val="002C0DD5"/>
    <w:rsid w:val="00333584"/>
    <w:rsid w:val="00484037"/>
    <w:rsid w:val="004E561D"/>
    <w:rsid w:val="00506E20"/>
    <w:rsid w:val="00747F4D"/>
    <w:rsid w:val="007511F5"/>
    <w:rsid w:val="00753EC3"/>
    <w:rsid w:val="009E3390"/>
    <w:rsid w:val="00A4527D"/>
    <w:rsid w:val="00AF7A6E"/>
    <w:rsid w:val="00C94B3E"/>
    <w:rsid w:val="00D12D62"/>
    <w:rsid w:val="00D145B4"/>
    <w:rsid w:val="00E63ABC"/>
    <w:rsid w:val="00EB090D"/>
    <w:rsid w:val="00F57F52"/>
    <w:rsid w:val="00F84E30"/>
    <w:rsid w:val="00FF2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7511F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cp:lastPrinted>2018-05-14T06:20:00Z</cp:lastPrinted>
  <dcterms:created xsi:type="dcterms:W3CDTF">2018-02-08T13:15:00Z</dcterms:created>
  <dcterms:modified xsi:type="dcterms:W3CDTF">2018-06-27T09:40:00Z</dcterms:modified>
</cp:coreProperties>
</file>